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BF" w:rsidRDefault="00E83136" w:rsidP="00E83136">
      <w:pPr>
        <w:jc w:val="center"/>
        <w:rPr>
          <w:b/>
          <w:sz w:val="28"/>
          <w:szCs w:val="28"/>
        </w:rPr>
      </w:pPr>
      <w:bookmarkStart w:id="0" w:name="_GoBack"/>
      <w:r w:rsidRPr="00E83136">
        <w:rPr>
          <w:b/>
          <w:sz w:val="28"/>
          <w:szCs w:val="28"/>
        </w:rPr>
        <w:t>Відносини нагромадження капіталу</w:t>
      </w:r>
    </w:p>
    <w:p w:rsidR="00E83136" w:rsidRDefault="00E83136" w:rsidP="00E83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E83136" w:rsidRDefault="00E83136" w:rsidP="00E83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Сутність та типи економічного відтворення. Фактори нагромадження капіталу.</w:t>
      </w:r>
    </w:p>
    <w:p w:rsidR="00E83136" w:rsidRDefault="00E83136" w:rsidP="00E83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Кількісна сторона нагромадження капіталу. Конкуренція і централізація капіталу. Монополія та її види.</w:t>
      </w:r>
    </w:p>
    <w:p w:rsidR="00E83136" w:rsidRDefault="00E83136" w:rsidP="00E83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Якісна сторона нагромадження капіталу. Форми безробіття.</w:t>
      </w:r>
    </w:p>
    <w:p w:rsidR="00E83136" w:rsidRDefault="00E83136" w:rsidP="00E83136">
      <w:pPr>
        <w:jc w:val="both"/>
        <w:rPr>
          <w:sz w:val="28"/>
          <w:szCs w:val="28"/>
        </w:rPr>
      </w:pPr>
    </w:p>
    <w:p w:rsidR="00E83136" w:rsidRDefault="00E83136" w:rsidP="00E831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Сучасне суспільство не здатне припинити виробництво так як воно не може жити без споживання. Процес виробництва взятий не як окремий акт, а як процес, що постійно повторюється, називається відтворенням. </w:t>
      </w:r>
    </w:p>
    <w:p w:rsidR="00E83136" w:rsidRDefault="00E83136" w:rsidP="00E831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Політична економія розрізняє два основні види відтворення :</w:t>
      </w:r>
    </w:p>
    <w:p w:rsidR="00E83136" w:rsidRDefault="00E83136" w:rsidP="00E8313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Просте</w:t>
      </w:r>
    </w:p>
    <w:p w:rsidR="00E83136" w:rsidRDefault="00E83136" w:rsidP="00E8313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Розширене</w:t>
      </w:r>
    </w:p>
    <w:p w:rsidR="00723300" w:rsidRDefault="00E83136" w:rsidP="00723300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Просте економічне відтворення, </w:t>
      </w:r>
      <w:r>
        <w:rPr>
          <w:sz w:val="28"/>
          <w:szCs w:val="28"/>
        </w:rPr>
        <w:t>завжди відбувається при незмінному об’ємі факторів виробництва. Додатковий продукт при цьому повністю йде на особисте споживання, а тому вибуває із процесу виробництва.</w:t>
      </w:r>
    </w:p>
    <w:p w:rsidR="00723300" w:rsidRDefault="00723300" w:rsidP="00723300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Розширене економічне відтворення,</w:t>
      </w:r>
      <w:r>
        <w:rPr>
          <w:sz w:val="28"/>
          <w:szCs w:val="28"/>
        </w:rPr>
        <w:t xml:space="preserve"> передбачає постійне зростання масштабів виробництва і відповідно факторів виробництва. Джерелом такого використання виступає додатковий продукт. При розширеному відтворенні додатковий продукт розпадається на дві величини:</w:t>
      </w:r>
    </w:p>
    <w:p w:rsidR="00723300" w:rsidRPr="00723300" w:rsidRDefault="00723300" w:rsidP="007233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23300">
        <w:rPr>
          <w:sz w:val="28"/>
          <w:szCs w:val="28"/>
        </w:rPr>
        <w:t>На доход або фонд споживання</w:t>
      </w:r>
    </w:p>
    <w:p w:rsidR="00723300" w:rsidRDefault="00723300" w:rsidP="007233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капітал або фонд нагромадження</w:t>
      </w:r>
    </w:p>
    <w:p w:rsidR="00723300" w:rsidRDefault="00723300" w:rsidP="007233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величину розширеного відтворення або нагромадження капіталу впливають наступні фактори:</w:t>
      </w:r>
    </w:p>
    <w:p w:rsidR="00723300" w:rsidRDefault="00723300" w:rsidP="007233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Величина авансованого  капіталу</w:t>
      </w:r>
    </w:p>
    <w:p w:rsidR="00723300" w:rsidRDefault="00723300" w:rsidP="007233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Існуюча норма додаткової вартості </w:t>
      </w:r>
    </w:p>
    <w:p w:rsidR="00723300" w:rsidRDefault="00723300" w:rsidP="007233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 нагромадження</w:t>
      </w:r>
    </w:p>
    <w:p w:rsidR="00723300" w:rsidRDefault="00723300" w:rsidP="007233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Збільшення різниці між тим капіталом, що застосовується і тим капіталом що споживається.</w:t>
      </w:r>
    </w:p>
    <w:p w:rsidR="007B2F38" w:rsidRDefault="00723300" w:rsidP="007B2F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Кількісна сторона нагромадження капіталу аналізується як з точки зору вартісної форми, так і з натурально речової форми нагромадження капіталу. Вартісна форма нагромадження капіталу характеризується </w:t>
      </w:r>
      <w:r>
        <w:rPr>
          <w:sz w:val="28"/>
          <w:szCs w:val="28"/>
        </w:rPr>
        <w:lastRenderedPageBreak/>
        <w:t xml:space="preserve">концентрацією і централізацією </w:t>
      </w:r>
      <w:bookmarkEnd w:id="0"/>
      <w:r>
        <w:rPr>
          <w:sz w:val="28"/>
          <w:szCs w:val="28"/>
        </w:rPr>
        <w:t>капіталу виробництва, які в свою чергу сприяють виникненню монополій.</w:t>
      </w:r>
    </w:p>
    <w:p w:rsidR="00723300" w:rsidRPr="007B2F38" w:rsidRDefault="007B2F38" w:rsidP="007B2F38">
      <w:pPr>
        <w:pStyle w:val="a3"/>
        <w:jc w:val="both"/>
        <w:rPr>
          <w:sz w:val="28"/>
          <w:szCs w:val="28"/>
        </w:rPr>
      </w:pPr>
      <w:r w:rsidRPr="007B2F38">
        <w:rPr>
          <w:b/>
          <w:sz w:val="28"/>
          <w:szCs w:val="28"/>
        </w:rPr>
        <w:t>Промислова монополія –</w:t>
      </w:r>
      <w:r w:rsidRPr="007B2F38">
        <w:rPr>
          <w:sz w:val="28"/>
          <w:szCs w:val="28"/>
        </w:rPr>
        <w:t xml:space="preserve"> це об’єднання тих економічних суб’єктів, які зосередили під своїм контролем значну частину виробництва та збуту продукції. До форм галузевих монополій відносять:</w:t>
      </w:r>
    </w:p>
    <w:p w:rsidR="007B2F38" w:rsidRPr="007B2F38" w:rsidRDefault="007B2F38" w:rsidP="007B2F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B2F38">
        <w:rPr>
          <w:sz w:val="28"/>
          <w:szCs w:val="28"/>
        </w:rPr>
        <w:t>Картелі</w:t>
      </w:r>
      <w:r w:rsidR="00AE0768">
        <w:rPr>
          <w:sz w:val="28"/>
          <w:szCs w:val="28"/>
        </w:rPr>
        <w:t xml:space="preserve"> </w:t>
      </w:r>
    </w:p>
    <w:p w:rsidR="007B2F38" w:rsidRDefault="007B2F38" w:rsidP="007B2F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Синдикати </w:t>
      </w:r>
    </w:p>
    <w:p w:rsidR="007B2F38" w:rsidRDefault="007B2F38" w:rsidP="007B2F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Трести</w:t>
      </w:r>
    </w:p>
    <w:p w:rsidR="007B2F38" w:rsidRDefault="007B2F38" w:rsidP="007B2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Боротьба держави з монополіями призводить корпорації до пошуку інших законодавчо незаборонених можливостей зростання капіталу. Сюди відносять в першу чергу :</w:t>
      </w:r>
    </w:p>
    <w:p w:rsidR="007B2F38" w:rsidRDefault="007B2F38" w:rsidP="007B2F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Комбінування виробництва</w:t>
      </w:r>
    </w:p>
    <w:p w:rsidR="007B2F38" w:rsidRDefault="007B2F38" w:rsidP="007B2F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Виробничу диверсифікацію</w:t>
      </w:r>
    </w:p>
    <w:p w:rsidR="007B2F38" w:rsidRDefault="007B2F38" w:rsidP="007B2F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Процеси виробництва диверсифікації дали поштовх до створення міжгалузевих монополій. Серед міжгалузевих монополій виділяють 6</w:t>
      </w:r>
    </w:p>
    <w:p w:rsidR="007B2F38" w:rsidRDefault="007B2F38" w:rsidP="007B2F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Концерн</w:t>
      </w:r>
    </w:p>
    <w:p w:rsidR="007B2F38" w:rsidRDefault="007B2F38" w:rsidP="007B2F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Конгломерат</w:t>
      </w:r>
    </w:p>
    <w:p w:rsidR="005477D9" w:rsidRDefault="007B2F38" w:rsidP="007B2F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Концентрований зв’язок між нагромадженням капіталу та розвитком відповідних форм зайнятості працездатного населення. Наприклад : капіталістичний закон народонаселення регулює об’єм зайнятості відповідно до потреб капіталу. Необхідно пам’ятати, що капітал зацікавлений у відтворенні не цілісної людини, а лише однієї з її характеристик, якою є робоча сила. До людини, як до носія робочої сили капітал не має і не хоче мати ніякого відношення. Він залишає людину сам-на-сам з усіма її проблемами, звідси бере початок відриву розвитку економіки від задоволення дійсних інтересів і цінностей людей, в результаті суспільству нав’язують хи</w:t>
      </w:r>
      <w:r w:rsidR="005477D9">
        <w:rPr>
          <w:sz w:val="28"/>
          <w:szCs w:val="28"/>
        </w:rPr>
        <w:t>б</w:t>
      </w:r>
      <w:r>
        <w:rPr>
          <w:sz w:val="28"/>
          <w:szCs w:val="28"/>
        </w:rPr>
        <w:t>ні</w:t>
      </w:r>
      <w:r w:rsidR="005477D9">
        <w:rPr>
          <w:sz w:val="28"/>
          <w:szCs w:val="28"/>
        </w:rPr>
        <w:t xml:space="preserve"> або емітовані соціально-економічні орієнтації та цілі.</w:t>
      </w:r>
    </w:p>
    <w:p w:rsidR="007B2F38" w:rsidRDefault="005477D9" w:rsidP="005477D9">
      <w:pPr>
        <w:pStyle w:val="a3"/>
        <w:jc w:val="both"/>
        <w:rPr>
          <w:b/>
          <w:sz w:val="28"/>
          <w:szCs w:val="28"/>
        </w:rPr>
      </w:pPr>
      <w:r w:rsidRPr="005477D9">
        <w:rPr>
          <w:b/>
          <w:sz w:val="28"/>
          <w:szCs w:val="28"/>
        </w:rPr>
        <w:t>Форми прояву закону народонаселення :</w:t>
      </w:r>
      <w:r w:rsidR="007B2F38" w:rsidRPr="005477D9">
        <w:rPr>
          <w:b/>
          <w:sz w:val="28"/>
          <w:szCs w:val="28"/>
        </w:rPr>
        <w:t xml:space="preserve">    </w:t>
      </w:r>
    </w:p>
    <w:p w:rsidR="005477D9" w:rsidRPr="005477D9" w:rsidRDefault="005477D9" w:rsidP="005477D9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Розвиток ірраціональних форм економічної діяльності населення ( зайнятість населення у воєнній економіці, надмірно роздутий державний апарат, в кримінальних структурах, в тих формах діяльності, які утворю</w:t>
      </w:r>
      <w:r w:rsidR="00AE0768">
        <w:rPr>
          <w:sz w:val="28"/>
          <w:szCs w:val="28"/>
        </w:rPr>
        <w:t>ють екологічну проблему, або ін</w:t>
      </w:r>
      <w:r>
        <w:rPr>
          <w:sz w:val="28"/>
          <w:szCs w:val="28"/>
        </w:rPr>
        <w:t>шу загрозу людству )</w:t>
      </w:r>
    </w:p>
    <w:p w:rsidR="005477D9" w:rsidRPr="005477D9" w:rsidRDefault="005477D9" w:rsidP="005477D9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Розвиток відносно перенаселення або безробіття</w:t>
      </w:r>
    </w:p>
    <w:p w:rsidR="005477D9" w:rsidRDefault="005477D9" w:rsidP="005477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проблема безробіття вперше з’являється при капіталізмі, тому її аналіз включає виділення як причин,так і факторів утворення безробіття.</w:t>
      </w:r>
    </w:p>
    <w:p w:rsidR="005477D9" w:rsidRDefault="005477D9" w:rsidP="005477D9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Причини безробіття - </w:t>
      </w:r>
      <w:r>
        <w:rPr>
          <w:sz w:val="28"/>
          <w:szCs w:val="28"/>
        </w:rPr>
        <w:t xml:space="preserve"> це розширене відтворення капіталу, як системи буржуазних економічних відносин суспільства.</w:t>
      </w:r>
    </w:p>
    <w:p w:rsidR="005477D9" w:rsidRDefault="005477D9" w:rsidP="005477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Фактори,що сприяють безробіттю :</w:t>
      </w:r>
    </w:p>
    <w:p w:rsidR="005477D9" w:rsidRDefault="005477D9" w:rsidP="005477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Зростання органічної будови капіталу (воно призводить до зменшення тієї частки капіталу, яка йде на найми робочої сили.)</w:t>
      </w:r>
    </w:p>
    <w:p w:rsidR="005477D9" w:rsidRDefault="005477D9" w:rsidP="005477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Пролетаризація дрібних товаровиробників (конкуренція призводить до того, що частина товаровиробників розорюється і тим самим поповнює лави безробіття)</w:t>
      </w:r>
    </w:p>
    <w:p w:rsidR="005477D9" w:rsidRDefault="005477D9" w:rsidP="005477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Економічні кризи результатом, яких є скорочення об’ємів виробництва, а відповідно кількості робочих місць.</w:t>
      </w:r>
    </w:p>
    <w:p w:rsidR="005477D9" w:rsidRDefault="005477D9" w:rsidP="005477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Наявністю процесів існування ,яких пов’язано із старінням традиційних галузей та процесів.</w:t>
      </w:r>
    </w:p>
    <w:p w:rsidR="005477D9" w:rsidRDefault="005477D9" w:rsidP="005477D9">
      <w:pPr>
        <w:pStyle w:val="a3"/>
        <w:ind w:left="1080"/>
        <w:jc w:val="both"/>
        <w:rPr>
          <w:sz w:val="28"/>
          <w:szCs w:val="28"/>
        </w:rPr>
      </w:pPr>
    </w:p>
    <w:p w:rsidR="005477D9" w:rsidRDefault="005477D9" w:rsidP="005477D9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Форми безробіття :</w:t>
      </w:r>
    </w:p>
    <w:p w:rsidR="00582348" w:rsidRDefault="00582348" w:rsidP="005477D9">
      <w:pPr>
        <w:pStyle w:val="a3"/>
        <w:ind w:left="108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своїй праці </w:t>
      </w:r>
      <w:r w:rsidRPr="00582348">
        <w:rPr>
          <w:sz w:val="28"/>
          <w:szCs w:val="28"/>
          <w:lang w:val="ru-RU"/>
        </w:rPr>
        <w:t>“Капітал</w:t>
      </w:r>
      <w:r>
        <w:rPr>
          <w:sz w:val="28"/>
          <w:szCs w:val="28"/>
          <w:lang w:val="ru-RU"/>
        </w:rPr>
        <w:t>» К. Маркс виділяє :</w:t>
      </w:r>
    </w:p>
    <w:p w:rsidR="00582348" w:rsidRDefault="00582348" w:rsidP="005477D9">
      <w:pPr>
        <w:pStyle w:val="a3"/>
        <w:ind w:left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плинне перенаселення</w:t>
      </w:r>
    </w:p>
    <w:p w:rsidR="00582348" w:rsidRDefault="00582348" w:rsidP="005477D9">
      <w:pPr>
        <w:pStyle w:val="a3"/>
        <w:ind w:left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застійне перенаселення.</w:t>
      </w:r>
    </w:p>
    <w:p w:rsidR="00582348" w:rsidRDefault="00582348" w:rsidP="005477D9">
      <w:pPr>
        <w:pStyle w:val="a3"/>
        <w:ind w:left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сучасній економіці виділяю</w:t>
      </w:r>
      <w:r w:rsidR="00CE4FCA">
        <w:rPr>
          <w:sz w:val="28"/>
          <w:szCs w:val="28"/>
          <w:lang w:val="ru-RU"/>
        </w:rPr>
        <w:t>ть фрекційне і структурне</w:t>
      </w:r>
      <w:r>
        <w:rPr>
          <w:sz w:val="28"/>
          <w:szCs w:val="28"/>
          <w:lang w:val="ru-RU"/>
        </w:rPr>
        <w:t xml:space="preserve"> безробіття.</w:t>
      </w:r>
    </w:p>
    <w:p w:rsidR="00582348" w:rsidRDefault="00582348" w:rsidP="005477D9">
      <w:pPr>
        <w:pStyle w:val="a3"/>
        <w:ind w:left="1080"/>
        <w:jc w:val="both"/>
        <w:rPr>
          <w:sz w:val="28"/>
          <w:szCs w:val="28"/>
          <w:lang w:val="ru-RU"/>
        </w:rPr>
      </w:pPr>
    </w:p>
    <w:p w:rsidR="00582348" w:rsidRDefault="00582348" w:rsidP="005477D9">
      <w:pPr>
        <w:pStyle w:val="a3"/>
        <w:ind w:left="1080"/>
        <w:jc w:val="both"/>
        <w:rPr>
          <w:sz w:val="28"/>
          <w:szCs w:val="28"/>
          <w:lang w:val="ru-RU"/>
        </w:rPr>
      </w:pPr>
    </w:p>
    <w:p w:rsidR="00582348" w:rsidRDefault="00582348" w:rsidP="005477D9">
      <w:pPr>
        <w:pStyle w:val="a3"/>
        <w:ind w:left="10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Д\З</w:t>
      </w:r>
    </w:p>
    <w:p w:rsidR="00582348" w:rsidRDefault="00582348" w:rsidP="005477D9">
      <w:pPr>
        <w:pStyle w:val="a3"/>
        <w:ind w:left="10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Висновки по темі в цілому.</w:t>
      </w:r>
    </w:p>
    <w:p w:rsidR="00582348" w:rsidRDefault="00582348" w:rsidP="005477D9">
      <w:pPr>
        <w:pStyle w:val="a3"/>
        <w:ind w:left="10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Висновки по кожному питанню.</w:t>
      </w:r>
    </w:p>
    <w:p w:rsidR="00582348" w:rsidRPr="00582348" w:rsidRDefault="00582348" w:rsidP="005477D9">
      <w:pPr>
        <w:pStyle w:val="a3"/>
        <w:ind w:left="10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Задачі №13</w:t>
      </w:r>
      <w:r w:rsidR="00CE4FCA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, 13</w:t>
      </w:r>
      <w:r w:rsidR="00CE4FCA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.</w:t>
      </w:r>
    </w:p>
    <w:p w:rsidR="005477D9" w:rsidRPr="00582348" w:rsidRDefault="00582348" w:rsidP="005477D9">
      <w:pPr>
        <w:pStyle w:val="a3"/>
        <w:ind w:left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5477D9" w:rsidRPr="00582348" w:rsidSect="00931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54" w:rsidRDefault="00675554" w:rsidP="00675554">
      <w:pPr>
        <w:spacing w:after="0" w:line="240" w:lineRule="auto"/>
      </w:pPr>
      <w:r>
        <w:separator/>
      </w:r>
    </w:p>
  </w:endnote>
  <w:endnote w:type="continuationSeparator" w:id="0">
    <w:p w:rsidR="00675554" w:rsidRDefault="00675554" w:rsidP="006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54" w:rsidRDefault="006755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54" w:rsidRDefault="006755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54" w:rsidRDefault="006755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54" w:rsidRDefault="00675554" w:rsidP="00675554">
      <w:pPr>
        <w:spacing w:after="0" w:line="240" w:lineRule="auto"/>
      </w:pPr>
      <w:r>
        <w:separator/>
      </w:r>
    </w:p>
  </w:footnote>
  <w:footnote w:type="continuationSeparator" w:id="0">
    <w:p w:rsidR="00675554" w:rsidRDefault="00675554" w:rsidP="0067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54" w:rsidRDefault="006755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54" w:rsidRPr="00675554" w:rsidRDefault="00675554" w:rsidP="00675554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675554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67555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54" w:rsidRDefault="006755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0ED"/>
    <w:multiLevelType w:val="hybridMultilevel"/>
    <w:tmpl w:val="EAC0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6765C"/>
    <w:multiLevelType w:val="hybridMultilevel"/>
    <w:tmpl w:val="8BCA4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DE"/>
    <w:multiLevelType w:val="hybridMultilevel"/>
    <w:tmpl w:val="49EA12FC"/>
    <w:lvl w:ilvl="0" w:tplc="74E86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6"/>
    <w:rsid w:val="001B7A9E"/>
    <w:rsid w:val="00512B0F"/>
    <w:rsid w:val="005477D9"/>
    <w:rsid w:val="00582348"/>
    <w:rsid w:val="00675554"/>
    <w:rsid w:val="00723300"/>
    <w:rsid w:val="007B2F38"/>
    <w:rsid w:val="009318BF"/>
    <w:rsid w:val="00A969AF"/>
    <w:rsid w:val="00AE0768"/>
    <w:rsid w:val="00B16D07"/>
    <w:rsid w:val="00CE4FCA"/>
    <w:rsid w:val="00E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75554"/>
  </w:style>
  <w:style w:type="paragraph" w:styleId="a6">
    <w:name w:val="footer"/>
    <w:basedOn w:val="a"/>
    <w:link w:val="a7"/>
    <w:uiPriority w:val="99"/>
    <w:unhideWhenUsed/>
    <w:rsid w:val="0067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75554"/>
  </w:style>
  <w:style w:type="character" w:styleId="a8">
    <w:name w:val="Hyperlink"/>
    <w:basedOn w:val="a0"/>
    <w:uiPriority w:val="99"/>
    <w:unhideWhenUsed/>
    <w:rsid w:val="00675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558</Words>
  <Characters>3749</Characters>
  <Application>Microsoft Office Word</Application>
  <DocSecurity>0</DocSecurity>
  <Lines>95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10</cp:revision>
  <dcterms:created xsi:type="dcterms:W3CDTF">2010-06-14T00:44:00Z</dcterms:created>
  <dcterms:modified xsi:type="dcterms:W3CDTF">2013-01-25T23:08:00Z</dcterms:modified>
</cp:coreProperties>
</file>