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4B" w:rsidRDefault="00E11B4B" w:rsidP="00E11B4B">
      <w:bookmarkStart w:id="0" w:name="_GoBack"/>
      <w:r>
        <w:t>Карбонат натрію</w:t>
      </w:r>
    </w:p>
    <w:p w:rsidR="00E11B4B" w:rsidRDefault="00E11B4B" w:rsidP="00E11B4B">
      <w:r>
        <w:t>[ред.]</w:t>
      </w:r>
    </w:p>
    <w:p w:rsidR="00E11B4B" w:rsidRDefault="00E11B4B" w:rsidP="00E11B4B">
      <w:r>
        <w:t xml:space="preserve">Матеріал з Вікіпедії — вільної енциклопедії. </w:t>
      </w:r>
    </w:p>
    <w:p w:rsidR="00E11B4B" w:rsidRDefault="00E11B4B" w:rsidP="00E11B4B">
      <w:r>
        <w:t xml:space="preserve"> </w:t>
      </w:r>
    </w:p>
    <w:p w:rsidR="00E11B4B" w:rsidRDefault="00E11B4B" w:rsidP="00E11B4B"/>
    <w:p w:rsidR="00E11B4B" w:rsidRDefault="00E11B4B" w:rsidP="00E11B4B">
      <w:r>
        <w:t>Карбона́т на́трію Na2CO3, або кальцинована сода, — безбарвна кристалічна речовина. Добре розчиняється у воді. З водного розчину кристалізується у вигляді декагідрату Na2CO3 • 10H2O, який називають кристалічною содою. При прожарюванні вона втрачає кристалізаційну воду і перетворюється у безводну сіль Na2CO3, яка поступає у продаж під назвою кальцинованої соди. Кальцинована сода належить до найважливіших хімічних продуктів. Кальцінована сода у дуже великій кількості застосовується в склоробній, миловарній, текстильній і паперовій промисловості, а також у паро-силовому господарстві для пом'ягшення води і в домашньому побуті.</w:t>
      </w:r>
    </w:p>
    <w:p w:rsidR="00E11B4B" w:rsidRDefault="00E11B4B" w:rsidP="00E11B4B"/>
    <w:p w:rsidR="00E11B4B" w:rsidRDefault="00E11B4B" w:rsidP="00E11B4B"/>
    <w:p w:rsidR="00E11B4B" w:rsidRDefault="00E11B4B" w:rsidP="00E11B4B"/>
    <w:p w:rsidR="00E11B4B" w:rsidRDefault="00E11B4B" w:rsidP="00E11B4B">
      <w:r>
        <w:t>[ред.]</w:t>
      </w:r>
    </w:p>
    <w:p w:rsidR="00E11B4B" w:rsidRDefault="00E11B4B" w:rsidP="00E11B4B">
      <w:r>
        <w:t>Основні дані. Історія промислового виробництва.</w:t>
      </w:r>
    </w:p>
    <w:p w:rsidR="00E11B4B" w:rsidRDefault="00E11B4B" w:rsidP="00E11B4B"/>
    <w:p w:rsidR="00E11B4B" w:rsidRDefault="00E11B4B" w:rsidP="00E11B4B">
      <w:r>
        <w:t>Карбонат натрію Nа2CO3, або сода, є одним з головних продуктів хімічної промисловості. У величезних кількостях сода споживається скляною, миловарною, целюлозно-паперовою, текстильною, нафтовою і іншими галузями промисловості, а також служить для отримання різних солей натрію. Застосування соди в домашньому вжитку загальновідомо.</w:t>
      </w:r>
    </w:p>
    <w:p w:rsidR="00E11B4B" w:rsidRDefault="00E11B4B" w:rsidP="00E11B4B"/>
    <w:p w:rsidR="00E11B4B" w:rsidRDefault="00E11B4B" w:rsidP="00E11B4B">
      <w:r>
        <w:t>До кінця XVIII століття вся сода, що застосовувалася в промисловості, добувалася виключно з природних джерел. Такими джерелами були природні відкладення карбонату натрію, що зустрічаються в Єгипті і деяких інших місцях, зола морських водоростей і рослин, що виростають на солончаковому ґрунті, і содові озера. У 1775 р. Французька академія наук, зважаючи на нестачу лугів у Франції, призначила премію за винахід якнайкращого способу отримання соди з куховарської солі. Проте пройшло шістнадцять років, перш ніж цим питанням зацікавився французький лікар Леблан, який розробив економічно вигідний сульфатний спосіб отримання соди і в 1791 р. здійснив його у виробничому масштабі.</w:t>
      </w:r>
    </w:p>
    <w:p w:rsidR="00E11B4B" w:rsidRDefault="00E11B4B" w:rsidP="00E11B4B"/>
    <w:p w:rsidR="00E11B4B" w:rsidRDefault="00E11B4B" w:rsidP="00E11B4B">
      <w:r>
        <w:t>У шестидесятих роках ХІХ століття бельгійський хімік Сольвей розробив новий «аміачний» спосіб отримання соди з хлористого натрію. Аміачний спосіб заснований на утворенні гідрокарбонату натрію при реакції між куховарською сіллю і гідрокарбонатом амонію в одному розчині.</w:t>
      </w:r>
    </w:p>
    <w:p w:rsidR="00E11B4B" w:rsidRDefault="00E11B4B" w:rsidP="00E11B4B"/>
    <w:p w:rsidR="00E11B4B" w:rsidRDefault="00E11B4B" w:rsidP="00E11B4B">
      <w:r>
        <w:lastRenderedPageBreak/>
        <w:t xml:space="preserve">У промисловості ця </w:t>
      </w:r>
      <w:bookmarkEnd w:id="0"/>
      <w:r>
        <w:t>реакція здійснюється таким чином. Концентрований розчин хлористого натрію насичують при охолодженні аміаком, а потім пропускають в нього під тиском двоокис вуглецю, що одержується випаленням вапняку. При взаємодії аміаку, двоокису вуглецю і води утворюється гідрокарбонат амонію</w:t>
      </w:r>
    </w:p>
    <w:p w:rsidR="00E11B4B" w:rsidRDefault="00E11B4B" w:rsidP="00E11B4B"/>
    <w:p w:rsidR="00E11B4B" w:rsidRDefault="00E11B4B" w:rsidP="00E11B4B">
      <w:r>
        <w:t>NН3 + СО2 + Н2O = NH4HCO3,</w:t>
      </w:r>
    </w:p>
    <w:p w:rsidR="00E11B4B" w:rsidRDefault="00E11B4B" w:rsidP="00E11B4B"/>
    <w:p w:rsidR="00E11B4B" w:rsidRDefault="00E11B4B" w:rsidP="00E11B4B">
      <w:r>
        <w:t>який, вступаючи в обмінну реакцію з хлористим натрієм, дає хлорид амонію і гідрокарбонат натрію:</w:t>
      </w:r>
    </w:p>
    <w:p w:rsidR="00E11B4B" w:rsidRDefault="00E11B4B" w:rsidP="00E11B4B"/>
    <w:p w:rsidR="00E11B4B" w:rsidRDefault="00E11B4B" w:rsidP="00E11B4B">
      <w:r>
        <w:t>NН4HCO3 + NaCl = NaHCO3 + NH4Cl</w:t>
      </w:r>
    </w:p>
    <w:p w:rsidR="00E11B4B" w:rsidRDefault="00E11B4B" w:rsidP="00E11B4B"/>
    <w:p w:rsidR="00E11B4B" w:rsidRDefault="00E11B4B" w:rsidP="00E11B4B">
      <w:r>
        <w:t>Перебіг цієї реакції обумовлений тим, що гідрокарбонат натрію мало розчинний в холодній воді і виділяється у вигляді осаду, який може бути відокремлений фільтруванням.</w:t>
      </w:r>
    </w:p>
    <w:p w:rsidR="00E11B4B" w:rsidRDefault="00E11B4B" w:rsidP="00E11B4B"/>
    <w:p w:rsidR="00E11B4B" w:rsidRDefault="00E11B4B" w:rsidP="00E11B4B">
      <w:r>
        <w:t>При прожарюванні гідрокарбонат натрію розкладається на карбонат, воду і двоокис вуглецю, що знов надходить на виробництво:</w:t>
      </w:r>
    </w:p>
    <w:p w:rsidR="00E11B4B" w:rsidRDefault="00E11B4B" w:rsidP="00E11B4B"/>
    <w:p w:rsidR="00E11B4B" w:rsidRDefault="00E11B4B" w:rsidP="00E11B4B">
      <w:r>
        <w:t>2NaHCO3 = Nа2CO3 + СО2 + Н2O</w:t>
      </w:r>
    </w:p>
    <w:p w:rsidR="00E11B4B" w:rsidRDefault="00E11B4B" w:rsidP="00E11B4B"/>
    <w:p w:rsidR="00E11B4B" w:rsidRDefault="00E11B4B" w:rsidP="00E11B4B">
      <w:r>
        <w:t>Нагріваючи розчин, що містить хлористий амоній, з вапном, виділяють назад аміак:</w:t>
      </w:r>
    </w:p>
    <w:p w:rsidR="00E11B4B" w:rsidRDefault="00E11B4B" w:rsidP="00E11B4B"/>
    <w:p w:rsidR="00E11B4B" w:rsidRDefault="00E11B4B" w:rsidP="00E11B4B">
      <w:r>
        <w:t>2NH4Cl + Са(ОН)2 = 2NH3 + СаСl2 + 2Н2O</w:t>
      </w:r>
    </w:p>
    <w:p w:rsidR="00E11B4B" w:rsidRDefault="00E11B4B" w:rsidP="00E11B4B"/>
    <w:p w:rsidR="00E11B4B" w:rsidRDefault="00E11B4B" w:rsidP="00E11B4B">
      <w:r>
        <w:t>Таким чином, при аміачному способі отримання соди єдиним відходом виробництва є хлористий кальцій, який залишається в розчині після виділення аміаку і має обмежене застосування.</w:t>
      </w:r>
    </w:p>
    <w:p w:rsidR="00E11B4B" w:rsidRDefault="00E11B4B" w:rsidP="00E11B4B"/>
    <w:p w:rsidR="00E11B4B" w:rsidRDefault="00E11B4B" w:rsidP="00E11B4B">
      <w:r>
        <w:t>Одержана за аміачним способом сода не містить кристалізаційної води і називається кальцинованою содою.</w:t>
      </w:r>
    </w:p>
    <w:p w:rsidR="00E11B4B" w:rsidRDefault="00E11B4B" w:rsidP="00E11B4B"/>
    <w:p w:rsidR="00E11B4B" w:rsidRDefault="00E11B4B" w:rsidP="00E11B4B">
      <w:r>
        <w:t>Частина гідрокарбонату натрію використовується без подальшої переробки. Так, наприклад, він під назвою питної (або двовуглекислої) соди застосовується в медицині, а також замість дріжджів.</w:t>
      </w:r>
    </w:p>
    <w:p w:rsidR="00E11B4B" w:rsidRDefault="00E11B4B" w:rsidP="00E11B4B"/>
    <w:p w:rsidR="00047CBA" w:rsidRDefault="00E11B4B" w:rsidP="00E11B4B">
      <w:pPr>
        <w:rPr>
          <w:lang w:val="en-US"/>
        </w:rPr>
      </w:pPr>
      <w:r>
        <w:t>Аміачний спосіб майже повністю витіснив сульфатний спосіб Леблана. Головна його перевага перед сульфатним способом полягає в більшій економічності (мала витрата палива).</w:t>
      </w:r>
    </w:p>
    <w:p w:rsidR="00E11B4B" w:rsidRDefault="00361016" w:rsidP="00E11B4B">
      <w:pPr>
        <w:rPr>
          <w:lang w:val="en-US"/>
        </w:rPr>
      </w:pPr>
      <w:hyperlink r:id="rId7" w:history="1">
        <w:r w:rsidR="00E11B4B" w:rsidRPr="00C70E14">
          <w:rPr>
            <w:rStyle w:val="a3"/>
            <w:lang w:val="en-US"/>
          </w:rPr>
          <w:t>http://www.optimization.kyivstar.ua/clientless_redirect.php?url=http://uk.wikipedia.org:80/wiki/%D0%9A%D0%B0%D1%80%D0%B1%D0%BE%D0%BD%D0%B0%D1%82_%D0%BD%D0%B0%D1%82%D1%80%D1%96%D1%8E;icomp=1</w:t>
        </w:r>
      </w:hyperlink>
    </w:p>
    <w:p w:rsidR="00E11B4B" w:rsidRDefault="00E11B4B" w:rsidP="00E11B4B">
      <w:pPr>
        <w:rPr>
          <w:lang w:val="en-US"/>
        </w:rPr>
      </w:pPr>
    </w:p>
    <w:p w:rsidR="00E11B4B" w:rsidRPr="00E11B4B" w:rsidRDefault="00E11B4B" w:rsidP="00E11B4B">
      <w:r w:rsidRPr="00E11B4B">
        <w:t xml:space="preserve">Что такое ПВХ? </w:t>
      </w:r>
    </w:p>
    <w:p w:rsidR="00E11B4B" w:rsidRPr="00E11B4B" w:rsidRDefault="00E11B4B" w:rsidP="00E11B4B">
      <w:r w:rsidRPr="00E11B4B">
        <w:t>Поливинилхлорид (ПВХ) - это материал, относящийся к группе термопластов (Термопласты - это пластмассы, которые после формования изделия сохраняют способность к повторной переработке). Чистый ПВХ на 43% состоит из этилена (продукта нефтехимии) и на 57% из связанного хлора, получаемого из поваренной соли. ПВХ выделяется в виде порошка. Для производства оконных профилей, в порошкообразный ПВХ добавляют стабилизаторы, модификаторы, пигменты и вспомогательные добавки. Эти компоненты оказывают влияние на такие свойства оконных профилей, как светостойкость, устойчивость против атмосферных воздействий, цветовой оттенок, качество поверхности, свариваемость и т.д.</w:t>
      </w:r>
    </w:p>
    <w:p w:rsidR="00E11B4B" w:rsidRPr="00E11B4B" w:rsidRDefault="00E11B4B" w:rsidP="00E11B4B"/>
    <w:p w:rsidR="00E11B4B" w:rsidRPr="00E11B4B" w:rsidRDefault="00E11B4B" w:rsidP="00E11B4B">
      <w:r w:rsidRPr="00E11B4B">
        <w:t>В качестве стабилизаторов главным образом используется свинец, который находится в ПВХ в связанном, т.е. биологически пассивном состоянии. В последнее время ряд фирм стали применять еще более безвредное соединение кальция и цинка.</w:t>
      </w:r>
    </w:p>
    <w:p w:rsidR="00E11B4B" w:rsidRPr="00E11B4B" w:rsidRDefault="00E11B4B" w:rsidP="00E11B4B"/>
    <w:p w:rsidR="00E11B4B" w:rsidRPr="00E11B4B" w:rsidRDefault="00E11B4B" w:rsidP="00E11B4B">
      <w:r w:rsidRPr="00E11B4B">
        <w:t>Для повышения ударной вязкости (ударная вязкость - это способность материала поглощать механическую энергию в процессе деформации и разрушения под действием ударной нагрузки) в полимерные материалы, идущие на изготовление системных профилей, добавляют модификаторы, которые повышают прочность оконных деталей при их обработке. Поэтому иногда ПВХ, использующийся для изготовления оконных профилей, называют модифицированным.</w:t>
      </w:r>
    </w:p>
    <w:p w:rsidR="00E11B4B" w:rsidRPr="00E11B4B" w:rsidRDefault="00E11B4B" w:rsidP="00E11B4B"/>
    <w:p w:rsidR="00E11B4B" w:rsidRPr="00E11B4B" w:rsidRDefault="00E11B4B" w:rsidP="00E11B4B">
      <w:r w:rsidRPr="00E11B4B">
        <w:t>Также необходимо отметить, что содержание винилхлоридных мономеров в 1 кг профиля не превышает 1 мг и их выделение при любой обработке профилей не происходит.</w:t>
      </w:r>
    </w:p>
    <w:p w:rsidR="00E11B4B" w:rsidRPr="00E11B4B" w:rsidRDefault="00E11B4B" w:rsidP="00E11B4B"/>
    <w:p w:rsidR="00E11B4B" w:rsidRPr="00E11B4B" w:rsidRDefault="00E11B4B" w:rsidP="00E11B4B">
      <w:r w:rsidRPr="00E11B4B">
        <w:t>ПВХ является трудновоспламеняющимся и самогасящимся материалом. Он устойчив к воздействию щелочей, кислот, извести, а также к атмосферным воздействиям.</w:t>
      </w:r>
    </w:p>
    <w:p w:rsidR="00E11B4B" w:rsidRPr="00E11B4B" w:rsidRDefault="00E11B4B" w:rsidP="00E11B4B"/>
    <w:p w:rsidR="00E11B4B" w:rsidRPr="00E11B4B" w:rsidRDefault="00E11B4B" w:rsidP="00E11B4B">
      <w:r w:rsidRPr="00E11B4B">
        <w:t>Исходя из всего выше изложенного, мы видим, что материал, используемый для изготовления пластиковых окон, является безвредным для человека. Это подтверждается и гигиеническими сертификатами, которые производители профилей получают в России.</w:t>
      </w:r>
    </w:p>
    <w:p w:rsidR="00E11B4B" w:rsidRPr="00E11B4B" w:rsidRDefault="00E11B4B" w:rsidP="00E11B4B"/>
    <w:p w:rsidR="00E11B4B" w:rsidRPr="00E11B4B" w:rsidRDefault="00E11B4B" w:rsidP="00E11B4B">
      <w:r w:rsidRPr="00E11B4B">
        <w:t>Пластиковые окна можно применять в производственных, общественных и жилых зданиях, никаких гигиенических ограничений по их применению нет. Другое дело, что окна из любого материала, в том числе и из ПВХ должны удовлетворять целому перечню технических требований, таких как: теплопроводность, обеспечение нормируемого воздухообмена, звукоизоляции и др. Этим и определяется область их применения.</w:t>
      </w:r>
    </w:p>
    <w:p w:rsidR="00E11B4B" w:rsidRPr="00E11B4B" w:rsidRDefault="00E11B4B" w:rsidP="00E11B4B">
      <w:r w:rsidRPr="00E11B4B">
        <w:t>Металлопластиковые окна, производство и продажа</w:t>
      </w:r>
    </w:p>
    <w:p w:rsidR="00E11B4B" w:rsidRDefault="00E11B4B" w:rsidP="00E11B4B">
      <w:pPr>
        <w:rPr>
          <w:lang w:val="en-US"/>
        </w:rPr>
      </w:pPr>
      <w:r w:rsidRPr="00E11B4B">
        <w:t xml:space="preserve">Наш обзор о ПВХ был бы не полным, если бы мы не остановились еще на одном важном вопросе. Это утилизация. Этой проблеме в нашей стране еще не уделяется должного внимания, но в мире она стоит очень остро. Надо отдать должное разработчикам систем пластиковых окон, которые создали концепцию многократного использования. Отходы от производства и профили от демонтируемых окон могут подвергаться утилизации до 5 раз без всякой потери качественных характеристик исходного сырья. </w:t>
      </w:r>
      <w:r w:rsidRPr="00E11B4B">
        <w:rPr>
          <w:lang w:val="en-US"/>
        </w:rPr>
        <w:t>При утилизации незначительно меняется лишь оттенок пластика.</w:t>
      </w:r>
    </w:p>
    <w:p w:rsidR="00E11B4B" w:rsidRDefault="00361016" w:rsidP="00E11B4B">
      <w:pPr>
        <w:rPr>
          <w:lang w:val="en-US"/>
        </w:rPr>
      </w:pPr>
      <w:hyperlink r:id="rId8" w:history="1">
        <w:r w:rsidR="00E11B4B" w:rsidRPr="00C70E14">
          <w:rPr>
            <w:rStyle w:val="a3"/>
            <w:lang w:val="en-US"/>
          </w:rPr>
          <w:t>http://www.uspex.kiev.ua/okna/dop1/chto_takoe_pvx.htm</w:t>
        </w:r>
      </w:hyperlink>
    </w:p>
    <w:p w:rsidR="00E11B4B" w:rsidRDefault="00E11B4B" w:rsidP="00E11B4B">
      <w:pPr>
        <w:rPr>
          <w:lang w:val="en-US"/>
        </w:rPr>
      </w:pPr>
    </w:p>
    <w:p w:rsidR="005B2A6A" w:rsidRPr="005B2A6A" w:rsidRDefault="005B2A6A" w:rsidP="005B2A6A">
      <w:r w:rsidRPr="005B2A6A">
        <w:t>Бензол</w:t>
      </w:r>
    </w:p>
    <w:p w:rsidR="005B2A6A" w:rsidRPr="005B2A6A" w:rsidRDefault="005B2A6A" w:rsidP="005B2A6A">
      <w:r w:rsidRPr="005B2A6A">
        <w:t>[править]</w:t>
      </w:r>
    </w:p>
    <w:p w:rsidR="005B2A6A" w:rsidRPr="005B2A6A" w:rsidRDefault="005B2A6A" w:rsidP="005B2A6A">
      <w:r w:rsidRPr="005B2A6A">
        <w:t>Материал из Википедии — свободной энциклопедии Бензол</w:t>
      </w:r>
    </w:p>
    <w:p w:rsidR="005B2A6A" w:rsidRPr="005B2A6A" w:rsidRDefault="005B2A6A" w:rsidP="005B2A6A"/>
    <w:p w:rsidR="005B2A6A" w:rsidRPr="005B2A6A" w:rsidRDefault="005B2A6A" w:rsidP="005B2A6A">
      <w:r w:rsidRPr="005B2A6A">
        <w:t>Общие</w:t>
      </w:r>
    </w:p>
    <w:p w:rsidR="005B2A6A" w:rsidRPr="005B2A6A" w:rsidRDefault="005B2A6A" w:rsidP="005B2A6A">
      <w:r w:rsidRPr="005B2A6A">
        <w:t>Другие названия</w:t>
      </w:r>
      <w:r w:rsidRPr="005B2A6A">
        <w:tab/>
        <w:t xml:space="preserve">фениловый водород </w:t>
      </w:r>
      <w:r w:rsidRPr="005B2A6A">
        <w:rPr>
          <w:lang w:val="en-US"/>
        </w:rPr>
        <w:t>C</w:t>
      </w:r>
      <w:r w:rsidRPr="005B2A6A">
        <w:t>6</w:t>
      </w:r>
      <w:r w:rsidRPr="005B2A6A">
        <w:rPr>
          <w:lang w:val="en-US"/>
        </w:rPr>
        <w:t>H</w:t>
      </w:r>
      <w:r w:rsidRPr="005B2A6A">
        <w:t>6</w:t>
      </w:r>
    </w:p>
    <w:p w:rsidR="005B2A6A" w:rsidRPr="005B2A6A" w:rsidRDefault="005B2A6A" w:rsidP="005B2A6A">
      <w:r w:rsidRPr="005B2A6A">
        <w:t>Молекулярная формула</w:t>
      </w:r>
      <w:r w:rsidRPr="005B2A6A">
        <w:tab/>
      </w:r>
      <w:r w:rsidRPr="005B2A6A">
        <w:rPr>
          <w:lang w:val="en-US"/>
        </w:rPr>
        <w:t>C</w:t>
      </w:r>
      <w:r w:rsidRPr="005B2A6A">
        <w:t>6</w:t>
      </w:r>
      <w:r w:rsidRPr="005B2A6A">
        <w:rPr>
          <w:lang w:val="en-US"/>
        </w:rPr>
        <w:t>H</w:t>
      </w:r>
      <w:r w:rsidRPr="005B2A6A">
        <w:t>6</w:t>
      </w:r>
    </w:p>
    <w:p w:rsidR="005B2A6A" w:rsidRPr="005B2A6A" w:rsidRDefault="005B2A6A" w:rsidP="005B2A6A">
      <w:r w:rsidRPr="005B2A6A">
        <w:rPr>
          <w:lang w:val="en-US"/>
        </w:rPr>
        <w:t>SMILES</w:t>
      </w:r>
      <w:r w:rsidRPr="005B2A6A">
        <w:tab/>
      </w:r>
      <w:r w:rsidRPr="005B2A6A">
        <w:rPr>
          <w:lang w:val="en-US"/>
        </w:rPr>
        <w:t>c</w:t>
      </w:r>
      <w:r w:rsidRPr="005B2A6A">
        <w:t>1</w:t>
      </w:r>
      <w:r w:rsidRPr="005B2A6A">
        <w:rPr>
          <w:lang w:val="en-US"/>
        </w:rPr>
        <w:t>ccccc</w:t>
      </w:r>
      <w:r w:rsidRPr="005B2A6A">
        <w:t>1</w:t>
      </w:r>
    </w:p>
    <w:p w:rsidR="005B2A6A" w:rsidRPr="005B2A6A" w:rsidRDefault="005B2A6A" w:rsidP="005B2A6A">
      <w:r w:rsidRPr="005B2A6A">
        <w:rPr>
          <w:lang w:val="en-US"/>
        </w:rPr>
        <w:t>C</w:t>
      </w:r>
      <w:r w:rsidRPr="005B2A6A">
        <w:t>1=</w:t>
      </w:r>
      <w:r w:rsidRPr="005B2A6A">
        <w:rPr>
          <w:lang w:val="en-US"/>
        </w:rPr>
        <w:t>CC</w:t>
      </w:r>
      <w:r w:rsidRPr="005B2A6A">
        <w:t>=</w:t>
      </w:r>
      <w:r w:rsidRPr="005B2A6A">
        <w:rPr>
          <w:lang w:val="en-US"/>
        </w:rPr>
        <w:t>CC</w:t>
      </w:r>
      <w:r w:rsidRPr="005B2A6A">
        <w:t>=</w:t>
      </w:r>
      <w:r w:rsidRPr="005B2A6A">
        <w:rPr>
          <w:lang w:val="en-US"/>
        </w:rPr>
        <w:t>C</w:t>
      </w:r>
      <w:r w:rsidRPr="005B2A6A">
        <w:t>1</w:t>
      </w:r>
    </w:p>
    <w:p w:rsidR="005B2A6A" w:rsidRPr="005B2A6A" w:rsidRDefault="005B2A6A" w:rsidP="005B2A6A">
      <w:r w:rsidRPr="005B2A6A">
        <w:t>Молярная масса</w:t>
      </w:r>
      <w:r w:rsidRPr="005B2A6A">
        <w:tab/>
        <w:t>78.11 г/моль</w:t>
      </w:r>
    </w:p>
    <w:p w:rsidR="005B2A6A" w:rsidRPr="005B2A6A" w:rsidRDefault="005B2A6A" w:rsidP="005B2A6A">
      <w:r w:rsidRPr="005B2A6A">
        <w:t>Вид</w:t>
      </w:r>
      <w:r w:rsidRPr="005B2A6A">
        <w:tab/>
        <w:t>бесцветная жидкость</w:t>
      </w:r>
    </w:p>
    <w:p w:rsidR="005B2A6A" w:rsidRPr="005B2A6A" w:rsidRDefault="005B2A6A" w:rsidP="005B2A6A">
      <w:r w:rsidRPr="005B2A6A">
        <w:t xml:space="preserve">Регистрационный номер </w:t>
      </w:r>
      <w:r w:rsidRPr="005B2A6A">
        <w:rPr>
          <w:lang w:val="en-US"/>
        </w:rPr>
        <w:t>CAS</w:t>
      </w:r>
      <w:r w:rsidRPr="005B2A6A">
        <w:tab/>
        <w:t>71-43-2</w:t>
      </w:r>
    </w:p>
    <w:p w:rsidR="005B2A6A" w:rsidRPr="005B2A6A" w:rsidRDefault="005B2A6A" w:rsidP="005B2A6A">
      <w:r w:rsidRPr="005B2A6A">
        <w:t>ГОСТ</w:t>
      </w:r>
      <w:r w:rsidRPr="005B2A6A">
        <w:tab/>
        <w:t>8448-78</w:t>
      </w:r>
    </w:p>
    <w:p w:rsidR="005B2A6A" w:rsidRPr="005B2A6A" w:rsidRDefault="005B2A6A" w:rsidP="005B2A6A">
      <w:r w:rsidRPr="005B2A6A">
        <w:t>Свойства</w:t>
      </w:r>
    </w:p>
    <w:p w:rsidR="005B2A6A" w:rsidRPr="005B2A6A" w:rsidRDefault="005B2A6A" w:rsidP="005B2A6A">
      <w:r w:rsidRPr="005B2A6A">
        <w:t>Плотность и фазовое состояние</w:t>
      </w:r>
      <w:r w:rsidRPr="005B2A6A">
        <w:tab/>
        <w:t>0.8786 г/см³, жидкость</w:t>
      </w:r>
    </w:p>
    <w:p w:rsidR="005B2A6A" w:rsidRPr="005B2A6A" w:rsidRDefault="005B2A6A" w:rsidP="005B2A6A">
      <w:r w:rsidRPr="005B2A6A">
        <w:t>Растворимость в воде</w:t>
      </w:r>
      <w:r w:rsidRPr="005B2A6A">
        <w:tab/>
        <w:t>1.79 г/л при 25 °</w:t>
      </w:r>
      <w:r w:rsidRPr="005B2A6A">
        <w:rPr>
          <w:lang w:val="en-US"/>
        </w:rPr>
        <w:t>C</w:t>
      </w:r>
    </w:p>
    <w:p w:rsidR="005B2A6A" w:rsidRPr="005B2A6A" w:rsidRDefault="005B2A6A" w:rsidP="005B2A6A">
      <w:r w:rsidRPr="005B2A6A">
        <w:t>Температура плавления</w:t>
      </w:r>
      <w:r w:rsidRPr="005B2A6A">
        <w:tab/>
        <w:t>5.5 °</w:t>
      </w:r>
      <w:r w:rsidRPr="005B2A6A">
        <w:rPr>
          <w:lang w:val="en-US"/>
        </w:rPr>
        <w:t>C</w:t>
      </w:r>
    </w:p>
    <w:p w:rsidR="005B2A6A" w:rsidRPr="005B2A6A" w:rsidRDefault="005B2A6A" w:rsidP="005B2A6A">
      <w:r w:rsidRPr="005B2A6A">
        <w:lastRenderedPageBreak/>
        <w:t>Температура кипения</w:t>
      </w:r>
      <w:r w:rsidRPr="005B2A6A">
        <w:tab/>
        <w:t>80.1 °</w:t>
      </w:r>
      <w:r w:rsidRPr="005B2A6A">
        <w:rPr>
          <w:lang w:val="en-US"/>
        </w:rPr>
        <w:t>C</w:t>
      </w:r>
    </w:p>
    <w:p w:rsidR="005B2A6A" w:rsidRPr="005B2A6A" w:rsidRDefault="005B2A6A" w:rsidP="005B2A6A">
      <w:r w:rsidRPr="005B2A6A">
        <w:t>Вязкость</w:t>
      </w:r>
      <w:r w:rsidRPr="005B2A6A">
        <w:tab/>
        <w:t>0.652 Пз при 20 °</w:t>
      </w:r>
      <w:r w:rsidRPr="005B2A6A">
        <w:rPr>
          <w:lang w:val="en-US"/>
        </w:rPr>
        <w:t>C</w:t>
      </w:r>
    </w:p>
    <w:p w:rsidR="005B2A6A" w:rsidRPr="005B2A6A" w:rsidRDefault="005B2A6A" w:rsidP="005B2A6A">
      <w:r w:rsidRPr="005B2A6A">
        <w:t>Опасность</w:t>
      </w:r>
    </w:p>
    <w:p w:rsidR="005B2A6A" w:rsidRPr="005B2A6A" w:rsidRDefault="005B2A6A" w:rsidP="005B2A6A">
      <w:r w:rsidRPr="005B2A6A">
        <w:t>Описание</w:t>
      </w:r>
      <w:r w:rsidRPr="005B2A6A">
        <w:tab/>
        <w:t>Токсичен,</w:t>
      </w:r>
    </w:p>
    <w:p w:rsidR="005B2A6A" w:rsidRPr="005B2A6A" w:rsidRDefault="005B2A6A" w:rsidP="005B2A6A">
      <w:r w:rsidRPr="005B2A6A">
        <w:t>опасен для окружающей среды,</w:t>
      </w:r>
    </w:p>
    <w:p w:rsidR="005B2A6A" w:rsidRPr="005B2A6A" w:rsidRDefault="005B2A6A" w:rsidP="005B2A6A">
      <w:r w:rsidRPr="005B2A6A">
        <w:t>огнеопасен</w:t>
      </w:r>
    </w:p>
    <w:p w:rsidR="005B2A6A" w:rsidRPr="005B2A6A" w:rsidRDefault="005B2A6A" w:rsidP="005B2A6A">
      <w:r w:rsidRPr="005B2A6A">
        <w:t>Температура воспламенения паров</w:t>
      </w:r>
      <w:r w:rsidRPr="005B2A6A">
        <w:tab/>
        <w:t>−11 °</w:t>
      </w:r>
      <w:r w:rsidRPr="005B2A6A">
        <w:rPr>
          <w:lang w:val="en-US"/>
        </w:rPr>
        <w:t>C</w:t>
      </w:r>
    </w:p>
    <w:p w:rsidR="005B2A6A" w:rsidRPr="005B2A6A" w:rsidRDefault="005B2A6A" w:rsidP="005B2A6A">
      <w:r w:rsidRPr="005B2A6A">
        <w:t>Температура самовозгорания</w:t>
      </w:r>
      <w:r w:rsidRPr="005B2A6A">
        <w:tab/>
        <w:t>561 °</w:t>
      </w:r>
      <w:r w:rsidRPr="005B2A6A">
        <w:rPr>
          <w:lang w:val="en-US"/>
        </w:rPr>
        <w:t>C</w:t>
      </w:r>
    </w:p>
    <w:p w:rsidR="005B2A6A" w:rsidRPr="005B2A6A" w:rsidRDefault="005B2A6A" w:rsidP="005B2A6A">
      <w:r w:rsidRPr="005B2A6A">
        <w:t>Близкие вещества</w:t>
      </w:r>
    </w:p>
    <w:p w:rsidR="005B2A6A" w:rsidRPr="005B2A6A" w:rsidRDefault="005B2A6A" w:rsidP="005B2A6A">
      <w:r w:rsidRPr="005B2A6A">
        <w:t>Близкие углеводороды</w:t>
      </w:r>
      <w:r w:rsidRPr="005B2A6A">
        <w:tab/>
        <w:t>нафталин</w:t>
      </w:r>
    </w:p>
    <w:p w:rsidR="005B2A6A" w:rsidRPr="005B2A6A" w:rsidRDefault="005B2A6A" w:rsidP="005B2A6A">
      <w:r w:rsidRPr="005B2A6A">
        <w:t>циклогексан</w:t>
      </w:r>
    </w:p>
    <w:p w:rsidR="005B2A6A" w:rsidRPr="005B2A6A" w:rsidRDefault="005B2A6A" w:rsidP="005B2A6A">
      <w:r w:rsidRPr="005B2A6A">
        <w:t>Производные</w:t>
      </w:r>
      <w:r w:rsidRPr="005B2A6A">
        <w:tab/>
        <w:t>толуол</w:t>
      </w:r>
    </w:p>
    <w:p w:rsidR="005B2A6A" w:rsidRPr="005B2A6A" w:rsidRDefault="005B2A6A" w:rsidP="005B2A6A">
      <w:r w:rsidRPr="005B2A6A">
        <w:t>Если не указано другое, параметры даны для 25 °</w:t>
      </w:r>
      <w:r w:rsidRPr="005B2A6A">
        <w:rPr>
          <w:lang w:val="en-US"/>
        </w:rPr>
        <w:t>C</w:t>
      </w:r>
      <w:r w:rsidRPr="005B2A6A">
        <w:t>, 100 кПа</w:t>
      </w:r>
    </w:p>
    <w:p w:rsidR="005B2A6A" w:rsidRPr="005B2A6A" w:rsidRDefault="005B2A6A" w:rsidP="005B2A6A"/>
    <w:p w:rsidR="005B2A6A" w:rsidRPr="005B2A6A" w:rsidRDefault="005B2A6A" w:rsidP="005B2A6A"/>
    <w:p w:rsidR="005B2A6A" w:rsidRPr="005B2A6A" w:rsidRDefault="005B2A6A" w:rsidP="005B2A6A">
      <w:r w:rsidRPr="005B2A6A">
        <w:t xml:space="preserve">Бензо́л </w:t>
      </w:r>
      <w:r w:rsidRPr="005B2A6A">
        <w:rPr>
          <w:lang w:val="en-US"/>
        </w:rPr>
        <w:t>C</w:t>
      </w:r>
      <w:r w:rsidRPr="005B2A6A">
        <w:t>6</w:t>
      </w:r>
      <w:r w:rsidRPr="005B2A6A">
        <w:rPr>
          <w:lang w:val="en-US"/>
        </w:rPr>
        <w:t>H</w:t>
      </w:r>
      <w:r w:rsidRPr="005B2A6A">
        <w:t xml:space="preserve">6, </w:t>
      </w:r>
      <w:r w:rsidRPr="005B2A6A">
        <w:rPr>
          <w:lang w:val="en-US"/>
        </w:rPr>
        <w:t>PhH</w:t>
      </w:r>
      <w:r w:rsidRPr="005B2A6A">
        <w:t>) — органическое химическое соединение, бесцветная жидкость с приятным сладковатым запахом. Ароматический углеводород. Бензол входит в состав бензина, широко применяется в промышленности, является исходным сырьём для производства лекарств, различных пластмасс, синтетической резины, красителей. Хотя бензол входит в состав сырой нефти, в промышленных масштабах он синтезируется из других её компонетов. Токсичен, канцероген.Содержание [убрать]</w:t>
      </w:r>
    </w:p>
    <w:p w:rsidR="005B2A6A" w:rsidRPr="005B2A6A" w:rsidRDefault="005B2A6A" w:rsidP="005B2A6A">
      <w:r w:rsidRPr="005B2A6A">
        <w:t>1 История</w:t>
      </w:r>
    </w:p>
    <w:p w:rsidR="005B2A6A" w:rsidRPr="005B2A6A" w:rsidRDefault="005B2A6A" w:rsidP="005B2A6A">
      <w:r w:rsidRPr="005B2A6A">
        <w:t>2 Физические свойства</w:t>
      </w:r>
    </w:p>
    <w:p w:rsidR="005B2A6A" w:rsidRPr="005B2A6A" w:rsidRDefault="005B2A6A" w:rsidP="005B2A6A">
      <w:r w:rsidRPr="005B2A6A">
        <w:t>3 Структура</w:t>
      </w:r>
    </w:p>
    <w:p w:rsidR="005B2A6A" w:rsidRPr="005B2A6A" w:rsidRDefault="005B2A6A" w:rsidP="005B2A6A">
      <w:r w:rsidRPr="005B2A6A">
        <w:t>4 Производные бензола</w:t>
      </w:r>
    </w:p>
    <w:p w:rsidR="005B2A6A" w:rsidRPr="005B2A6A" w:rsidRDefault="005B2A6A" w:rsidP="005B2A6A">
      <w:r w:rsidRPr="005B2A6A">
        <w:t>5 Производство</w:t>
      </w:r>
    </w:p>
    <w:p w:rsidR="005B2A6A" w:rsidRPr="005B2A6A" w:rsidRDefault="005B2A6A" w:rsidP="005B2A6A">
      <w:r w:rsidRPr="005B2A6A">
        <w:t>6 Применение</w:t>
      </w:r>
    </w:p>
    <w:p w:rsidR="005B2A6A" w:rsidRPr="005B2A6A" w:rsidRDefault="005B2A6A" w:rsidP="005B2A6A">
      <w:r w:rsidRPr="005B2A6A">
        <w:t>7 Биологическое действие</w:t>
      </w:r>
    </w:p>
    <w:p w:rsidR="005B2A6A" w:rsidRPr="005B2A6A" w:rsidRDefault="005B2A6A" w:rsidP="005B2A6A">
      <w:r w:rsidRPr="005B2A6A">
        <w:t>8 Ссылки</w:t>
      </w:r>
    </w:p>
    <w:p w:rsidR="005B2A6A" w:rsidRPr="005B2A6A" w:rsidRDefault="005B2A6A" w:rsidP="005B2A6A"/>
    <w:p w:rsidR="005B2A6A" w:rsidRPr="005B2A6A" w:rsidRDefault="005B2A6A" w:rsidP="005B2A6A"/>
    <w:p w:rsidR="005B2A6A" w:rsidRPr="005B2A6A" w:rsidRDefault="005B2A6A" w:rsidP="005B2A6A">
      <w:r w:rsidRPr="005B2A6A">
        <w:lastRenderedPageBreak/>
        <w:t>[править]</w:t>
      </w:r>
    </w:p>
    <w:p w:rsidR="005B2A6A" w:rsidRPr="005B2A6A" w:rsidRDefault="005B2A6A" w:rsidP="005B2A6A">
      <w:r w:rsidRPr="005B2A6A">
        <w:t>История</w:t>
      </w:r>
    </w:p>
    <w:p w:rsidR="005B2A6A" w:rsidRPr="005B2A6A" w:rsidRDefault="005B2A6A" w:rsidP="005B2A6A"/>
    <w:p w:rsidR="005B2A6A" w:rsidRPr="005B2A6A" w:rsidRDefault="005B2A6A" w:rsidP="005B2A6A">
      <w:r w:rsidRPr="005B2A6A">
        <w:t>Впервые бензол описал немецкий химик Иоганн Глаубер, который получил это соединение в 1649 году в результате перегонки каменноугольной смолы. Но названия вещество не получило, и состав его был неизвестен. Поэтому своё второе рождение бензол получил благодаря работам Фарадея (использован материал книги для учителя О.С.Габриэляна). Бензол был открыт в 1825 году английским физиком Майклом Фарадеем, который выделил его из жидкого конденсата светильного газа. В 1833 году немецкий физико-химик Эйльгард Мичерлих получил бензол при сухой перегонке кальциевой соли бензойной кислоты (именно от этого и произошло название бензол). Наиболее полно свойства бензола описал немецкий химик Фридрих Август Кекуле. Он же предложил циклическую формулу бензола.</w:t>
      </w:r>
    </w:p>
    <w:p w:rsidR="005B2A6A" w:rsidRPr="005B2A6A" w:rsidRDefault="005B2A6A" w:rsidP="005B2A6A"/>
    <w:p w:rsidR="005B2A6A" w:rsidRPr="005B2A6A" w:rsidRDefault="005B2A6A" w:rsidP="005B2A6A">
      <w:r w:rsidRPr="005B2A6A">
        <w:t>[править]</w:t>
      </w:r>
    </w:p>
    <w:p w:rsidR="005B2A6A" w:rsidRPr="005B2A6A" w:rsidRDefault="005B2A6A" w:rsidP="005B2A6A">
      <w:r w:rsidRPr="005B2A6A">
        <w:t>Физические свойства</w:t>
      </w:r>
    </w:p>
    <w:p w:rsidR="005B2A6A" w:rsidRPr="005B2A6A" w:rsidRDefault="005B2A6A" w:rsidP="005B2A6A">
      <w:r w:rsidRPr="005B2A6A">
        <w:t xml:space="preserve"> </w:t>
      </w:r>
    </w:p>
    <w:p w:rsidR="005B2A6A" w:rsidRPr="005B2A6A" w:rsidRDefault="005B2A6A" w:rsidP="005B2A6A">
      <w:r w:rsidRPr="005B2A6A">
        <w:t>Бензол(жидкий)</w:t>
      </w:r>
    </w:p>
    <w:p w:rsidR="005B2A6A" w:rsidRPr="005B2A6A" w:rsidRDefault="005B2A6A" w:rsidP="005B2A6A"/>
    <w:p w:rsidR="005B2A6A" w:rsidRPr="005B2A6A" w:rsidRDefault="005B2A6A" w:rsidP="005B2A6A">
      <w:r w:rsidRPr="005B2A6A">
        <w:t>Бесцветная жидкость со своеобразным нерезким запахом. Температура плавления — 5,5 °</w:t>
      </w:r>
      <w:r w:rsidRPr="005B2A6A">
        <w:rPr>
          <w:lang w:val="en-US"/>
        </w:rPr>
        <w:t>C</w:t>
      </w:r>
      <w:r w:rsidRPr="005B2A6A">
        <w:t>, температура кипения — 80,1 °</w:t>
      </w:r>
      <w:r w:rsidRPr="005B2A6A">
        <w:rPr>
          <w:lang w:val="en-US"/>
        </w:rPr>
        <w:t>C</w:t>
      </w:r>
      <w:r w:rsidRPr="005B2A6A">
        <w:t>, плотность — 0.879 г/см³, молекулярная масса — 78,11г/моль. Подобно всем углеводородам бензол горит и образует много копоти. С воздухом образует взрывоопасные смеси, хорошо смешивается с эфирами, бензином и другими органическими растворителями, с водой образует смесь с температурой кипения 69,25 °</w:t>
      </w:r>
      <w:r w:rsidRPr="005B2A6A">
        <w:rPr>
          <w:lang w:val="en-US"/>
        </w:rPr>
        <w:t>C</w:t>
      </w:r>
      <w:r w:rsidRPr="005B2A6A">
        <w:t>. Растворимость в воде 1.79 г/л (при 25 °</w:t>
      </w:r>
      <w:r w:rsidRPr="005B2A6A">
        <w:rPr>
          <w:lang w:val="en-US"/>
        </w:rPr>
        <w:t>C</w:t>
      </w:r>
      <w:r w:rsidRPr="005B2A6A">
        <w:t>).</w:t>
      </w:r>
    </w:p>
    <w:p w:rsidR="005B2A6A" w:rsidRPr="005B2A6A" w:rsidRDefault="005B2A6A" w:rsidP="005B2A6A"/>
    <w:p w:rsidR="005B2A6A" w:rsidRPr="005B2A6A" w:rsidRDefault="005B2A6A" w:rsidP="005B2A6A"/>
    <w:p w:rsidR="005B2A6A" w:rsidRPr="005B2A6A" w:rsidRDefault="005B2A6A" w:rsidP="005B2A6A"/>
    <w:p w:rsidR="005B2A6A" w:rsidRPr="005B2A6A" w:rsidRDefault="005B2A6A" w:rsidP="005B2A6A">
      <w:r w:rsidRPr="005B2A6A">
        <w:t>[править]</w:t>
      </w:r>
    </w:p>
    <w:p w:rsidR="005B2A6A" w:rsidRPr="005B2A6A" w:rsidRDefault="005B2A6A" w:rsidP="005B2A6A">
      <w:r w:rsidRPr="005B2A6A">
        <w:t>Структура</w:t>
      </w:r>
    </w:p>
    <w:p w:rsidR="005B2A6A" w:rsidRPr="005B2A6A" w:rsidRDefault="005B2A6A" w:rsidP="005B2A6A"/>
    <w:p w:rsidR="005B2A6A" w:rsidRPr="005B2A6A" w:rsidRDefault="005B2A6A" w:rsidP="005B2A6A">
      <w:r w:rsidRPr="005B2A6A">
        <w:t xml:space="preserve">Бензол по составу относится к ненасыщенным углеводородам (гомологический ряд </w:t>
      </w:r>
      <w:r w:rsidRPr="005B2A6A">
        <w:rPr>
          <w:lang w:val="en-US"/>
        </w:rPr>
        <w:t>CnH</w:t>
      </w:r>
      <w:r w:rsidRPr="005B2A6A">
        <w:t>2</w:t>
      </w:r>
      <w:r w:rsidRPr="005B2A6A">
        <w:rPr>
          <w:lang w:val="en-US"/>
        </w:rPr>
        <w:t>n</w:t>
      </w:r>
      <w:r w:rsidRPr="005B2A6A">
        <w:t xml:space="preserve">-6), но в отличие от углеводородов ряда этилена </w:t>
      </w:r>
      <w:r w:rsidRPr="005B2A6A">
        <w:rPr>
          <w:lang w:val="en-US"/>
        </w:rPr>
        <w:t>C</w:t>
      </w:r>
      <w:r w:rsidRPr="005B2A6A">
        <w:t>2</w:t>
      </w:r>
      <w:r w:rsidRPr="005B2A6A">
        <w:rPr>
          <w:lang w:val="en-US"/>
        </w:rPr>
        <w:t>H</w:t>
      </w:r>
      <w:r w:rsidRPr="005B2A6A">
        <w:t xml:space="preserve">4, проявляет свойства, присущие насыщенным углеводородам при жёстких условиях, а вот к реакциям замещения бензол более склонен. Такое "поведение" бензола объясняется его особым строением: наличием в его структуре сопряжённого </w:t>
      </w:r>
      <w:r w:rsidRPr="005B2A6A">
        <w:rPr>
          <w:lang w:val="en-US"/>
        </w:rPr>
        <w:t>π</w:t>
      </w:r>
      <w:r w:rsidRPr="005B2A6A">
        <w:t xml:space="preserve">-электронного облака. Современное представление об электронной природе связей в бензоле основывается на гипотезе Лайнуса Полинга, который предложил изображать молекулу бензола в </w:t>
      </w:r>
      <w:r w:rsidRPr="005B2A6A">
        <w:lastRenderedPageBreak/>
        <w:t>виде шестиугольника с вписанной окружностью, подчёркивая тем самым отсутствие фиксированных двойных связей и наличие единого электронного облака, охватывающего все шесть атомов углерода цикла.</w:t>
      </w:r>
    </w:p>
    <w:p w:rsidR="005B2A6A" w:rsidRPr="005B2A6A" w:rsidRDefault="005B2A6A" w:rsidP="005B2A6A"/>
    <w:p w:rsidR="005B2A6A" w:rsidRPr="005B2A6A" w:rsidRDefault="005B2A6A" w:rsidP="005B2A6A">
      <w:r w:rsidRPr="005B2A6A">
        <w:t>[править]</w:t>
      </w:r>
    </w:p>
    <w:p w:rsidR="005B2A6A" w:rsidRPr="005B2A6A" w:rsidRDefault="005B2A6A" w:rsidP="005B2A6A">
      <w:r w:rsidRPr="005B2A6A">
        <w:t>Производные бензола</w:t>
      </w:r>
    </w:p>
    <w:p w:rsidR="005B2A6A" w:rsidRPr="005B2A6A" w:rsidRDefault="005B2A6A" w:rsidP="005B2A6A"/>
    <w:p w:rsidR="005B2A6A" w:rsidRPr="005B2A6A" w:rsidRDefault="005B2A6A" w:rsidP="005B2A6A">
      <w:r w:rsidRPr="005B2A6A">
        <w:t>Одним из главных производных бензола является толуол (метилбензол). Так же как и бензол, толуол - бесцветная жидкость с характерным запахом, практически нерастворимая в воде, горящая сильнокоптящим пламенем. Толуол по сравнению с бензолом обесцвечивает растворы пермарганата калия и бромную воду. Продуктами окисления являются бензойная кислота и 2-бром-1-метилбензол соответственно.</w:t>
      </w:r>
    </w:p>
    <w:p w:rsidR="005B2A6A" w:rsidRPr="005B2A6A" w:rsidRDefault="005B2A6A" w:rsidP="005B2A6A"/>
    <w:p w:rsidR="005B2A6A" w:rsidRPr="005B2A6A" w:rsidRDefault="005B2A6A" w:rsidP="005B2A6A">
      <w:r w:rsidRPr="005B2A6A">
        <w:t>[править]</w:t>
      </w:r>
    </w:p>
    <w:p w:rsidR="005B2A6A" w:rsidRPr="005B2A6A" w:rsidRDefault="005B2A6A" w:rsidP="005B2A6A">
      <w:r w:rsidRPr="005B2A6A">
        <w:t>Производство</w:t>
      </w:r>
    </w:p>
    <w:p w:rsidR="005B2A6A" w:rsidRPr="005B2A6A" w:rsidRDefault="005B2A6A" w:rsidP="005B2A6A"/>
    <w:p w:rsidR="005B2A6A" w:rsidRPr="005B2A6A" w:rsidRDefault="005B2A6A" w:rsidP="005B2A6A">
      <w:r w:rsidRPr="005B2A6A">
        <w:t>На сегодняшний день существует три принципиально различных способа производства бензола.</w:t>
      </w:r>
    </w:p>
    <w:p w:rsidR="005B2A6A" w:rsidRPr="005B2A6A" w:rsidRDefault="005B2A6A" w:rsidP="005B2A6A"/>
    <w:p w:rsidR="005B2A6A" w:rsidRPr="005B2A6A" w:rsidRDefault="005B2A6A" w:rsidP="005B2A6A">
      <w:r w:rsidRPr="005B2A6A">
        <w:t>1. Коксование каменного угля. Этот процесс исторически был первым и служил основным источником бензола до Второй мировой войны. В настоящее время, доля бензола получаемого этим способом менее 1%. Следует добавить, что бензол, получаемый из каменноугольной смолы, содержит значительное количество тиофена, что делает его непригодным сырьем для ряда технологичных процессов.</w:t>
      </w:r>
    </w:p>
    <w:p w:rsidR="005B2A6A" w:rsidRPr="005B2A6A" w:rsidRDefault="005B2A6A" w:rsidP="005B2A6A"/>
    <w:p w:rsidR="005B2A6A" w:rsidRPr="005B2A6A" w:rsidRDefault="005B2A6A" w:rsidP="005B2A6A">
      <w:r w:rsidRPr="005B2A6A">
        <w:t>2. Каталитический риформинг (аромаизинг) бензиновых фракций нефти. Этот процесс является основным источником бензола в США. В Западной Европе, России и Японии этим способом получают 40-60 % от общего количества. В процессе кроме бензола образуются толуол и ксилолы. Ввиду того что, что толуол образуется в количествах превышающих спрос на него, он также частично перерабатывается в:</w:t>
      </w:r>
    </w:p>
    <w:p w:rsidR="005B2A6A" w:rsidRPr="005B2A6A" w:rsidRDefault="005B2A6A" w:rsidP="005B2A6A"/>
    <w:p w:rsidR="005B2A6A" w:rsidRPr="005B2A6A" w:rsidRDefault="005B2A6A" w:rsidP="005B2A6A">
      <w:r w:rsidRPr="005B2A6A">
        <w:t>- бензол, методом гидродеалкилирования;</w:t>
      </w:r>
    </w:p>
    <w:p w:rsidR="005B2A6A" w:rsidRPr="005B2A6A" w:rsidRDefault="005B2A6A" w:rsidP="005B2A6A"/>
    <w:p w:rsidR="005B2A6A" w:rsidRPr="005B2A6A" w:rsidRDefault="005B2A6A" w:rsidP="005B2A6A">
      <w:r w:rsidRPr="005B2A6A">
        <w:t>- смесь бензола и ксилолов, методом диспропорционирования;</w:t>
      </w:r>
    </w:p>
    <w:p w:rsidR="005B2A6A" w:rsidRPr="005B2A6A" w:rsidRDefault="005B2A6A" w:rsidP="005B2A6A"/>
    <w:p w:rsidR="005B2A6A" w:rsidRPr="005B2A6A" w:rsidRDefault="005B2A6A" w:rsidP="005B2A6A">
      <w:r w:rsidRPr="005B2A6A">
        <w:lastRenderedPageBreak/>
        <w:t>3. Пиролиз бензиновых и более тяжелых нефтяных фракции. До 50 % бензола производиться этим методом. Наряду с бензолом образуются толуол и ксилолы. В некоторых случаях всю эту фракция направляют на стадию деалкилирования, где и толуол и ксилолы превращаются в бензол.</w:t>
      </w:r>
    </w:p>
    <w:p w:rsidR="005B2A6A" w:rsidRPr="005B2A6A" w:rsidRDefault="005B2A6A" w:rsidP="005B2A6A"/>
    <w:p w:rsidR="005B2A6A" w:rsidRPr="005B2A6A" w:rsidRDefault="005B2A6A" w:rsidP="005B2A6A">
      <w:r w:rsidRPr="005B2A6A">
        <w:t>[править]</w:t>
      </w:r>
    </w:p>
    <w:p w:rsidR="005B2A6A" w:rsidRPr="005B2A6A" w:rsidRDefault="005B2A6A" w:rsidP="005B2A6A">
      <w:r w:rsidRPr="005B2A6A">
        <w:t>Применение</w:t>
      </w:r>
    </w:p>
    <w:p w:rsidR="005B2A6A" w:rsidRPr="005B2A6A" w:rsidRDefault="005B2A6A" w:rsidP="005B2A6A">
      <w:r w:rsidRPr="005B2A6A">
        <w:t xml:space="preserve"> </w:t>
      </w:r>
    </w:p>
    <w:p w:rsidR="005B2A6A" w:rsidRPr="005B2A6A" w:rsidRDefault="005B2A6A" w:rsidP="005B2A6A"/>
    <w:p w:rsidR="005B2A6A" w:rsidRPr="005B2A6A" w:rsidRDefault="005B2A6A" w:rsidP="005B2A6A">
      <w:r w:rsidRPr="005B2A6A">
        <w:t>Бензол широко применяется в промышленном органическом синтезе:</w:t>
      </w:r>
    </w:p>
    <w:p w:rsidR="005B2A6A" w:rsidRPr="005B2A6A" w:rsidRDefault="005B2A6A" w:rsidP="005B2A6A">
      <w:r w:rsidRPr="005B2A6A">
        <w:t>стирола (алкилирование бензола этиленом с дальнейшим дегидрированием)</w:t>
      </w:r>
    </w:p>
    <w:p w:rsidR="005B2A6A" w:rsidRPr="005B2A6A" w:rsidRDefault="005B2A6A" w:rsidP="005B2A6A">
      <w:r w:rsidRPr="005B2A6A">
        <w:t>кумола (алкилирование пропиленом), фенола (через гидроперекись кумола)</w:t>
      </w:r>
    </w:p>
    <w:p w:rsidR="005B2A6A" w:rsidRPr="005B2A6A" w:rsidRDefault="005B2A6A" w:rsidP="005B2A6A">
      <w:r w:rsidRPr="005B2A6A">
        <w:t>капролактама (гидрированием в циклогексан с последующим окислением в циклогексанон и далее через циклогексаноноксим либо через фотохимическое нитрозирование циклогексана до циклогексаноноксима)</w:t>
      </w:r>
    </w:p>
    <w:p w:rsidR="005B2A6A" w:rsidRPr="005B2A6A" w:rsidRDefault="005B2A6A" w:rsidP="005B2A6A"/>
    <w:p w:rsidR="005B2A6A" w:rsidRPr="005B2A6A" w:rsidRDefault="005B2A6A" w:rsidP="005B2A6A">
      <w:pPr>
        <w:rPr>
          <w:lang w:val="en-US"/>
        </w:rPr>
      </w:pPr>
      <w:r w:rsidRPr="005B2A6A">
        <w:t xml:space="preserve">Бензол служит исходным сырьем для производства красок, лекарств, взрывчатых веществ, пестицидов и т. д. Его применяют как растворитель и добавку к моторному топливу. </w:t>
      </w:r>
      <w:r w:rsidRPr="005B2A6A">
        <w:rPr>
          <w:lang w:val="en-US"/>
        </w:rPr>
        <w:t>Используется для производства арамида.</w:t>
      </w:r>
    </w:p>
    <w:p w:rsidR="005B2A6A" w:rsidRPr="005B2A6A" w:rsidRDefault="005B2A6A" w:rsidP="005B2A6A">
      <w:pPr>
        <w:rPr>
          <w:lang w:val="en-US"/>
        </w:rPr>
      </w:pPr>
    </w:p>
    <w:p w:rsidR="005B2A6A" w:rsidRPr="005B2A6A" w:rsidRDefault="005B2A6A" w:rsidP="005B2A6A">
      <w:pPr>
        <w:rPr>
          <w:lang w:val="en-US"/>
        </w:rPr>
      </w:pPr>
      <w:r w:rsidRPr="005B2A6A">
        <w:rPr>
          <w:lang w:val="en-US"/>
        </w:rPr>
        <w:t>[править]</w:t>
      </w:r>
    </w:p>
    <w:p w:rsidR="005B2A6A" w:rsidRPr="005B2A6A" w:rsidRDefault="005B2A6A" w:rsidP="005B2A6A">
      <w:pPr>
        <w:rPr>
          <w:lang w:val="en-US"/>
        </w:rPr>
      </w:pPr>
      <w:r w:rsidRPr="005B2A6A">
        <w:rPr>
          <w:lang w:val="en-US"/>
        </w:rPr>
        <w:t>Биологическое действие</w:t>
      </w:r>
    </w:p>
    <w:p w:rsidR="005B2A6A" w:rsidRPr="005B2A6A" w:rsidRDefault="005B2A6A" w:rsidP="005B2A6A">
      <w:pPr>
        <w:rPr>
          <w:lang w:val="en-US"/>
        </w:rPr>
      </w:pPr>
    </w:p>
    <w:p w:rsidR="00E11B4B" w:rsidRDefault="005B2A6A" w:rsidP="005B2A6A">
      <w:pPr>
        <w:rPr>
          <w:lang w:val="en-US"/>
        </w:rPr>
      </w:pPr>
      <w:r w:rsidRPr="005B2A6A">
        <w:t>Бензол обладает довольно сильным приятным запахом — от него и пошло название «ароматические углеводороды». При непродолжительном вдыхании паров бензола не возникает немедленного отравления, поэтому до недавнего времени порядок работ с бензолом особо не регламентировался. В больших дозах бензол вызывает тошноту и головокружение, а в некоторых тяжёлых случаях отравление бензолом может вести к смертельному исходу. Пары могут проникать через неповрежденную кожу. Если организм человека подвергается длительному воздействию бензола в малых количествах, последствия также могут быть очень серьёзными. В этом случае хроническое отравление бензолом может стать причиной лейкемии (рака крови) и анемии (недостатка гемоглобина в крови).</w:t>
      </w:r>
    </w:p>
    <w:p w:rsidR="005B2A6A" w:rsidRDefault="005B2A6A" w:rsidP="005B2A6A">
      <w:pPr>
        <w:rPr>
          <w:lang w:val="en-US"/>
        </w:rPr>
      </w:pPr>
    </w:p>
    <w:p w:rsidR="005B2A6A" w:rsidRPr="005B2A6A" w:rsidRDefault="005B2A6A" w:rsidP="005B2A6A">
      <w:pPr>
        <w:rPr>
          <w:lang w:val="en-US"/>
        </w:rPr>
      </w:pPr>
      <w:r w:rsidRPr="005B2A6A">
        <w:rPr>
          <w:lang w:val="en-US"/>
        </w:rPr>
        <w:t>http://ru.wikipedia.org/wiki/Бензол</w:t>
      </w:r>
    </w:p>
    <w:sectPr w:rsidR="005B2A6A" w:rsidRPr="005B2A6A" w:rsidSect="00047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16" w:rsidRDefault="00361016" w:rsidP="00361016">
      <w:pPr>
        <w:spacing w:after="0" w:line="240" w:lineRule="auto"/>
      </w:pPr>
      <w:r>
        <w:separator/>
      </w:r>
    </w:p>
  </w:endnote>
  <w:endnote w:type="continuationSeparator" w:id="0">
    <w:p w:rsidR="00361016" w:rsidRDefault="00361016" w:rsidP="0036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6" w:rsidRDefault="003610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6" w:rsidRDefault="003610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6" w:rsidRDefault="003610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16" w:rsidRDefault="00361016" w:rsidP="00361016">
      <w:pPr>
        <w:spacing w:after="0" w:line="240" w:lineRule="auto"/>
      </w:pPr>
      <w:r>
        <w:separator/>
      </w:r>
    </w:p>
  </w:footnote>
  <w:footnote w:type="continuationSeparator" w:id="0">
    <w:p w:rsidR="00361016" w:rsidRDefault="00361016" w:rsidP="0036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6" w:rsidRDefault="003610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6" w:rsidRPr="00361016" w:rsidRDefault="00361016" w:rsidP="0036101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61016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36101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16" w:rsidRDefault="00361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4B"/>
    <w:rsid w:val="00047CBA"/>
    <w:rsid w:val="00361016"/>
    <w:rsid w:val="005B2A6A"/>
    <w:rsid w:val="00E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61016"/>
  </w:style>
  <w:style w:type="paragraph" w:styleId="a6">
    <w:name w:val="footer"/>
    <w:basedOn w:val="a"/>
    <w:link w:val="a7"/>
    <w:uiPriority w:val="99"/>
    <w:unhideWhenUsed/>
    <w:rsid w:val="0036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6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x.kiev.ua/okna/dop1/chto_takoe_pv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ptimization.kyivstar.ua/clientless_redirect.php?url=http://uk.wikipedia.org:80/wiki/%D0%9A%D0%B0%D1%80%D0%B1%D0%BE%D0%BD%D0%B0%D1%82_%D0%BD%D0%B0%D1%82%D1%80%D1%96%D1%8E;icomp=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1661</Words>
  <Characters>11421</Characters>
  <Application>Microsoft Office Word</Application>
  <DocSecurity>0</DocSecurity>
  <Lines>271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2009-01-07T22:46:00Z</dcterms:created>
  <dcterms:modified xsi:type="dcterms:W3CDTF">2013-03-07T10:40:00Z</dcterms:modified>
</cp:coreProperties>
</file>