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5EA" w:rsidRDefault="006545EA" w:rsidP="006545EA">
      <w:bookmarkStart w:id="0" w:name="_GoBack"/>
      <w:r>
        <w:t>Національна, державна та військова символіка України</w:t>
      </w:r>
    </w:p>
    <w:p w:rsidR="006545EA" w:rsidRDefault="006545EA" w:rsidP="006545EA"/>
    <w:p w:rsidR="006545EA" w:rsidRDefault="006545EA" w:rsidP="006545EA"/>
    <w:p w:rsidR="006545EA" w:rsidRDefault="006545EA" w:rsidP="006545EA"/>
    <w:p w:rsidR="006545EA" w:rsidRDefault="006545EA" w:rsidP="006545EA"/>
    <w:p w:rsidR="006545EA" w:rsidRDefault="006545EA" w:rsidP="006545EA"/>
    <w:p w:rsidR="006545EA" w:rsidRDefault="006545EA" w:rsidP="006545EA"/>
    <w:p w:rsidR="006545EA" w:rsidRDefault="006545EA" w:rsidP="006545EA"/>
    <w:p w:rsidR="006545EA" w:rsidRDefault="006545EA" w:rsidP="006545EA"/>
    <w:p w:rsidR="006545EA" w:rsidRDefault="006545EA" w:rsidP="006545EA"/>
    <w:p w:rsidR="006545EA" w:rsidRDefault="006545EA" w:rsidP="006545EA"/>
    <w:p w:rsidR="006545EA" w:rsidRDefault="006545EA" w:rsidP="006545EA">
      <w:r>
        <w:t xml:space="preserve">НАЦІОНАЛЬНА, ДЕРЖАВНА ТА ВІЙСЬКОВА СИМВОЛІКА В УКРАЇНІ. ПИШАЙСЯ ТА ПОВАЖАЙ НАЦІОНАЛЬНІ СИМВОЛИ ДЕРЖАВИ </w:t>
      </w:r>
    </w:p>
    <w:p w:rsidR="006545EA" w:rsidRDefault="006545EA" w:rsidP="006545EA"/>
    <w:p w:rsidR="006545EA" w:rsidRDefault="006545EA" w:rsidP="006545EA">
      <w:r>
        <w:t xml:space="preserve">Кожна держава прагне виявити себе І свою сутність у національних символах, якими є герб, прапор і гімн, 28 червня 1996 року була прийнята Конституція України, де в статті 20 визначено; "Державними символами України є Державний прапор України, Державний герб України І Державний гімн України". Проблема походження державної символіки не тільки політична, вона сягає народних традицій, що закладалися з глибини історичних віків аж до наших днів. </w:t>
      </w:r>
    </w:p>
    <w:p w:rsidR="006545EA" w:rsidRDefault="006545EA" w:rsidP="006545EA"/>
    <w:p w:rsidR="006545EA" w:rsidRDefault="006545EA" w:rsidP="006545EA">
      <w:r>
        <w:t xml:space="preserve">Мета цієї лекції - прослідкувати, як історично склалася державна та військова символіка України, навчити особовий склад Збройних Сил України пишатися і поважати національні символи нашої держави, </w:t>
      </w:r>
    </w:p>
    <w:p w:rsidR="006545EA" w:rsidRDefault="006545EA" w:rsidP="006545EA"/>
    <w:p w:rsidR="006545EA" w:rsidRDefault="006545EA" w:rsidP="006545EA">
      <w:r>
        <w:t xml:space="preserve">Український національний символ - тризуб — сягає корінням у сиву давнину, коли людина тільки-но почала своє самоусвідомлення та самоствердження. Одне з перших зображень тризуба на нашій території зафіксоване на кам'яній застібці періоду Трипільської культури (ІУ-ІІІ тис. до н.е.), знайденій біля дніпровського острова Шанця. У V ст. до н.е. - IV ст. н.е. цей символ охоче карбували на своїх монетах правителі Боспорського царства. Згодом його прий­няли і почали активно використовувати пращури сучасних українців, </w:t>
      </w:r>
    </w:p>
    <w:p w:rsidR="006545EA" w:rsidRDefault="006545EA" w:rsidP="006545EA"/>
    <w:p w:rsidR="006545EA" w:rsidRDefault="006545EA" w:rsidP="006545EA">
      <w:r>
        <w:t xml:space="preserve">Археологічні розвідки на Полтавщині та Київщині підтверджують, що на землях Центральної України тризуб був відомий як символ влади, знак родових старійшин або племінних вождів ще у УІ-УІІІ ст.ст., задовго до Рюриковичів. </w:t>
      </w:r>
    </w:p>
    <w:p w:rsidR="006545EA" w:rsidRDefault="006545EA" w:rsidP="006545EA"/>
    <w:p w:rsidR="006545EA" w:rsidRDefault="006545EA" w:rsidP="006545EA">
      <w:r>
        <w:lastRenderedPageBreak/>
        <w:t xml:space="preserve">Перша згадка про </w:t>
      </w:r>
      <w:bookmarkEnd w:id="0"/>
      <w:r>
        <w:t xml:space="preserve">тризуб як князівський знак Київської Русі/датована Х от., збереглася в болгарському рукописі, де зображені дружинники Святослава, що тримають прапори, увінчані тризубом. Згодом цей князівський знак зустрічається на печатках, монетах, цеглі, з якої будували тогочасні церкви та ін. </w:t>
      </w:r>
    </w:p>
    <w:p w:rsidR="006545EA" w:rsidRDefault="006545EA" w:rsidP="006545EA"/>
    <w:p w:rsidR="006545EA" w:rsidRDefault="006545EA" w:rsidP="006545EA">
      <w:r>
        <w:t xml:space="preserve">Спочатку цей знак не був офіційним гербом, а виступав лише в ролі родового знака князів. Проте з часом він передається у спадок як символ влади та знак єднання східних слов'ян, тобто набуває статусу герба. У Х-ХІІІ ст.ст. зображення тризуба було поширене на великій території від Криму до Новгорода, від Кавказу до Франції та Швеції, що закономірно, оскільки на цей час припадає пік могутності та активної міжнародної діяльності Київської Русі, державним символом якої був саме тризуб. </w:t>
      </w:r>
    </w:p>
    <w:p w:rsidR="006545EA" w:rsidRDefault="006545EA" w:rsidP="006545EA"/>
    <w:p w:rsidR="006545EA" w:rsidRDefault="006545EA" w:rsidP="006545EA">
      <w:r>
        <w:t xml:space="preserve">Водночас із посиленням використання цього знака в побуті (орнаментах тканин, карбуванні, різьбярстві, писанкарстві тощо) та розширенням географічних меж його вживання відбулися значні зміни у графічному зображенні тризуба. Суть їх полягала в ускладненні елементами плетінкової форми, що своєрідно відбивало ускладнення структури давньоруського суспільства. Саме ці графічні [ зміни і зумовили своєрідність, оригінальність української геральдики. Занепад Київської Русі призвів до тимчасової втрати тризубом ролі загальнодержавного символу. </w:t>
      </w:r>
    </w:p>
    <w:p w:rsidR="006545EA" w:rsidRDefault="006545EA" w:rsidP="006545EA"/>
    <w:p w:rsidR="006545EA" w:rsidRDefault="006545EA" w:rsidP="006545EA">
      <w:r>
        <w:t xml:space="preserve">Новий стан у розвитку української державної символіки тісно пов'язують з появою козацтва і його військово-політичної організації - Запорізької Січі. Як свідчать джерела, вперше герб (печатка) українських козаків з'явився у "1576 році, коли польський король Стефан Баторій дарував гетьману разом з іншими атрибутами влади печатку з зображенням постаті козака у високій шапці й пороховим рогом при боці та рушницею на плечі. </w:t>
      </w:r>
    </w:p>
    <w:p w:rsidR="006545EA" w:rsidRDefault="006545EA" w:rsidP="006545EA"/>
    <w:p w:rsidR="006545EA" w:rsidRDefault="006545EA" w:rsidP="006545EA">
      <w:r>
        <w:t xml:space="preserve">Спершу цими печатками користувалися старшини реєстрових козаків і колові отамани Запорізької Січі, а після Національно-визвольної війни українського народу 1648 - 1657 рр., тобто коли знову відродилася українська дер­жавність, ними завіряли найважливіші гетьманські документи. При цьому варто відзначити, що на відміну від деяких регіональних зображень гербів тих чи інших міст, які несли зображення тризуба, український герб мав практично всеукраїнське значення. Ним користувалися гетьмани Лівобережжя та Правобережжя України. </w:t>
      </w:r>
    </w:p>
    <w:p w:rsidR="006545EA" w:rsidRDefault="006545EA" w:rsidP="006545EA"/>
    <w:p w:rsidR="006545EA" w:rsidRDefault="006545EA" w:rsidP="006545EA">
      <w:r>
        <w:t xml:space="preserve">В середині XIX ст. в ході розвитку національно-визвольного руху на Західноукраїнських землях Руська рада, звер­нувшись до історичних традицій Галицько-волинського князівства ХІІІ-ХІУ ст.ст., прийняла як національну емблему (знак українців Галичини) колишній герб князівства: зображення жовтого (золотого) сяйва на блакитному полі. фактично аж до початку XX ст. тризуб використовувався лише у дворянських гербах, геральдиці міст, книжкових заставах тощо. </w:t>
      </w:r>
    </w:p>
    <w:p w:rsidR="006545EA" w:rsidRDefault="006545EA" w:rsidP="006545EA"/>
    <w:p w:rsidR="006545EA" w:rsidRDefault="006545EA" w:rsidP="006545EA">
      <w:r>
        <w:t xml:space="preserve">Нове життя для цього державного символу настає після проголошення Центральною Радою у січні 1918 р. IV Універ­салу, коли було визнано за необхідне використати знак князівської влади київських князів - тризуб як герб Української Народної Республіки, що символізувало б спадкоємність </w:t>
      </w:r>
      <w:r>
        <w:lastRenderedPageBreak/>
        <w:t xml:space="preserve">державної традиції в українських землях. В лютому 1918 р. голова Центральної Ради М.Грушевський (великий вчений-історик) виступив із пропозицією визнати як державний герб УНР зображення тризуба. </w:t>
      </w:r>
    </w:p>
    <w:p w:rsidR="006545EA" w:rsidRDefault="006545EA" w:rsidP="006545EA"/>
    <w:p w:rsidR="006545EA" w:rsidRDefault="006545EA" w:rsidP="006545EA">
      <w:r>
        <w:t xml:space="preserve">Після повалення ЦР 29 квітня 1918 р. і проголошення Української Держави гетьмана П.Скоропадського питання про герб України постало знову. Пропонувалося затвердити як герб давній знак гетьманів із зображенням козака з рушни­цею і шаблею (можливо, тому, що на чолі держави знову став гетьман). Та все ж вирішили зберегти у цій ролі тризуб. Саме тоді він став атрибутом військового одягу. 17 травня 1918 року було затверджено кокарду: золотий герб Української Держави на блакитному стані із золотим облямуванням. Ця - кокарда була поширена і в часи Директорії, після відновлення УНР. </w:t>
      </w:r>
    </w:p>
    <w:p w:rsidR="006545EA" w:rsidRDefault="006545EA" w:rsidP="006545EA"/>
    <w:p w:rsidR="006545EA" w:rsidRDefault="006545EA" w:rsidP="006545EA">
      <w:r>
        <w:t xml:space="preserve">Принципово інший підхід до змісту державного герба було застосовано в Українській РСР. В основу герба були покла­дені не українські національні та історичні символіки, а класові, інтернаціональні - червона зірка, серп і молот, а також заклик "Пролетарі всіх країн, єднайтеся!". Пояснювалося це тим, що УРСР від початку свого утворення вважалася державою класовою, робітничо-селянською, відданою принципам пролетарського, соціалістичного інтернаціоналізму (не дивно, що червона зірка, серп і молот містилися на гербах усіх інших республік, які входили до складу СРСР). </w:t>
      </w:r>
    </w:p>
    <w:p w:rsidR="006545EA" w:rsidRDefault="006545EA" w:rsidP="006545EA"/>
    <w:p w:rsidR="006545EA" w:rsidRDefault="006545EA" w:rsidP="006545EA">
      <w:r>
        <w:t xml:space="preserve">Здобуття Україною державної незалежності поставило питання про зміну державної символіки, звільнення її від вузько класових, партійних підходів, про повне врахування національних традицій. </w:t>
      </w:r>
    </w:p>
    <w:p w:rsidR="006545EA" w:rsidRDefault="006545EA" w:rsidP="006545EA"/>
    <w:p w:rsidR="006545EA" w:rsidRDefault="006545EA" w:rsidP="006545EA">
      <w:r>
        <w:t xml:space="preserve">За рішенням Президії Верховної Ради затвердили малий герб України у вигляді золотого тризуба на синьому полі. Тризубі як знак Київської Держави Володимира Великого, насамперед символізує безперервність тривалого історично­го розвитку українського народу. </w:t>
      </w:r>
      <w:r>
        <w:cr/>
      </w:r>
    </w:p>
    <w:p w:rsidR="006545EA" w:rsidRDefault="006545EA" w:rsidP="006545EA"/>
    <w:p w:rsidR="006545EA" w:rsidRDefault="006545EA" w:rsidP="006545EA">
      <w:r>
        <w:t xml:space="preserve">Кольорове зображення малого герба відповідає національним кольорам - жовтому і синьому, В основу герба покладе­но зображення тризуба, розроблене свого часу видатним українським художником В.Кричевським. Співвідношення ширини тризуба до його висоти обрано 3:5, тобто дотримано принципу "золотого перетину". Золотий тризуб розміщено на синьому п'ятикутному щиті, форма якого зумовлена загальним контуром тризуба. </w:t>
      </w:r>
    </w:p>
    <w:p w:rsidR="006545EA" w:rsidRDefault="006545EA" w:rsidP="006545EA"/>
    <w:p w:rsidR="006545EA" w:rsidRDefault="006545EA" w:rsidP="006545EA">
      <w:r>
        <w:t xml:space="preserve">Ескізний проект герба, а також схему графічного зображення тризуба, щита, геральдичне графічне зображення герба виконали архітектор А.Гречило (М.Львів), художники О.Кохан (М.Київ) та І.Турецький (М.Львів). </w:t>
      </w:r>
    </w:p>
    <w:p w:rsidR="006545EA" w:rsidRDefault="006545EA" w:rsidP="006545EA"/>
    <w:p w:rsidR="006545EA" w:rsidRDefault="006545EA" w:rsidP="006545EA">
      <w:r>
        <w:t xml:space="preserve">Постановою Верховної Ради від 19 лютого 1996 року визначено: "Великий Державний герб України встановлюється з урахуванням малого Державного герба України та герба Війська Запорізького законом, що приймається не менш як двома третинами від конституційного складу Верховної Ради </w:t>
      </w:r>
      <w:r>
        <w:lastRenderedPageBreak/>
        <w:t xml:space="preserve">України. Головним елементом великого Державного герба України є Знак Княжої Держави Володимира Великого ("малий Державний герб України"). </w:t>
      </w:r>
    </w:p>
    <w:p w:rsidR="006545EA" w:rsidRDefault="006545EA" w:rsidP="006545EA"/>
    <w:p w:rsidR="006545EA" w:rsidRDefault="006545EA" w:rsidP="006545EA">
      <w:r>
        <w:t xml:space="preserve">Багато вчених робить спробу пояснити походження і значення тризуба. Ось деякі версії: візантійський чи скіфський скіпетр, голуб Святого Духа, якір, лук і стріла, норманський шолом, ворона, сокира; тризуб чимось схожий на верхівку </w:t>
      </w:r>
    </w:p>
    <w:p w:rsidR="006545EA" w:rsidRDefault="006545EA" w:rsidP="006545EA"/>
    <w:p w:rsidR="006545EA" w:rsidRDefault="006545EA" w:rsidP="006545EA">
      <w:r>
        <w:t xml:space="preserve">хлібного колоса, втілює уявлення слов'ян про єдність трьох царств: неба, землі, пекла; вбачають у тризубі також єдність сонця, повітря, води - триєдиної сили, що лежить в основі буття. Пізніше ця ідея лягла в основу принципового християнського постулату про єдність Бога-Отця, Бога-Сина, Бога-Духа Святого. Проте це не таке просте завдання. </w:t>
      </w:r>
    </w:p>
    <w:p w:rsidR="006545EA" w:rsidRDefault="006545EA" w:rsidP="006545EA"/>
    <w:p w:rsidR="00604535" w:rsidRDefault="006545EA" w:rsidP="006545EA">
      <w:r>
        <w:t>[1] 2 3</w:t>
      </w:r>
    </w:p>
    <w:p w:rsidR="006545EA" w:rsidRDefault="006545EA" w:rsidP="006545EA"/>
    <w:p w:rsidR="006545EA" w:rsidRDefault="006545EA" w:rsidP="006545EA"/>
    <w:p w:rsidR="006545EA" w:rsidRDefault="006545EA" w:rsidP="006545EA"/>
    <w:p w:rsidR="006545EA" w:rsidRDefault="006545EA" w:rsidP="006545EA">
      <w:r>
        <w:t>Ррррррррррррррррррррррррррррррррррррррррррррррррррррррррррррр</w:t>
      </w:r>
    </w:p>
    <w:p w:rsidR="006545EA" w:rsidRDefault="006545EA" w:rsidP="006545EA">
      <w:r>
        <w:t>СИМВОЛІКА УКРАЇНИ</w:t>
      </w:r>
    </w:p>
    <w:p w:rsidR="006545EA" w:rsidRDefault="006545EA" w:rsidP="006545EA"/>
    <w:p w:rsidR="006545EA" w:rsidRDefault="006545EA" w:rsidP="006545EA">
      <w:r>
        <w:t>Державні символи — це закріплені в законодавстві країни офіційні знаки (зображення, предмети) чи звукові вираження, які в лаконічній формі виражають одну або декілька Ідей політичного чи історичного характеру та символізують суверенітет держави.</w:t>
      </w:r>
    </w:p>
    <w:p w:rsidR="006545EA" w:rsidRDefault="006545EA" w:rsidP="006545EA"/>
    <w:p w:rsidR="006545EA" w:rsidRDefault="006545EA" w:rsidP="006545EA">
      <w:r>
        <w:t>В атмосфері національного піднесення, викликаного Актом проголошення незалежності, 4 вересня 1991 р. було ухвалено історичне рішення про підняття над будинком Верховної Ради України національного синьо-жовтого прапора. Подібні рішення ухвалювалися багатьма місцевими радами. А 28 січня 1992 р. синьо-жовтий прапор було визнано Державним прапором України. 19 лютого 1992р. після гострих дискусій Верховна Рада України затвердила малий герб України— тризуб. Ще раніше, 16 січня 1992р., державним гімном України було затверджено написану в 1863р. українським композитором М. Вербицьким пісню «Ще не вмерла Україна» на слова П. Чубинського. Незалежна держава відмовилася від імперських державних символів і прийняла свої, що відбивали її національні та історичні традиції.</w:t>
      </w:r>
    </w:p>
    <w:p w:rsidR="006545EA" w:rsidRDefault="006545EA" w:rsidP="006545EA"/>
    <w:p w:rsidR="006545EA" w:rsidRDefault="006545EA" w:rsidP="006545EA">
      <w:r>
        <w:t xml:space="preserve">Дані державні символи використовувалися в українських державних утвореннях XX ст. УНР, ЗУНР, Карпатській Україні. Після відновлення державної незалежності українські національні символи затверджені як державні символи України (січень - лютий 1992р.). Конституція України 1996р. своїми положеннями підтвердила введення в ранг державних символів української традиційної </w:t>
      </w:r>
      <w:r>
        <w:lastRenderedPageBreak/>
        <w:t>національної символіки, ст. 20 Основного Закону України визначає державними символами України Державний прапор України, Державний герб України та Державний гімн України.</w:t>
      </w:r>
    </w:p>
    <w:p w:rsidR="006545EA" w:rsidRDefault="006545EA" w:rsidP="006545EA"/>
    <w:p w:rsidR="006545EA" w:rsidRDefault="006545EA" w:rsidP="006545EA">
      <w:r>
        <w:t>Державний прапор України — стяг із двох рівновеликих горизонтальних смуг синього та жовтого кольорів. У всьому світі жовтий і синій кольори символізують основу людського буття — вогонь і воду; чоловіче й жіноче начало. Для українців ці кольори чистого неба і пшеничного лану.</w:t>
      </w:r>
    </w:p>
    <w:p w:rsidR="006545EA" w:rsidRDefault="006545EA" w:rsidP="006545EA"/>
    <w:p w:rsidR="006545EA" w:rsidRDefault="006545EA" w:rsidP="006545EA">
      <w:r>
        <w:t>Конституцією України передбачено наявність великого і малого Державних гербів України. Малий Державний герб — золотий Тризуб (знак княжої держави Володимира Великого) на синьому щиті — затверджено Постановою Верховної Ради «Про Державний герб України». Великий Державний герб повинен містити головний елемент — малий Державний герб України, а також зображення герба Війська Запорозького — козака з мушкетом. Тризуб як геральдичний знак широко використовували у Київській Русі, зокрема на коштовних прикрасах, предметах побуту, на грошових знаках, зокрема, монетах Володимира Великого. Як державний знак він символізує соборність (єдність) усіх українських земель. Законодавством буде передбачено окреме використання зображень як великого, так і малого Державних гербів України. Конституцією України також підтверджено конституційне закріплення мелодії Національного гімну «Ще не вмерла Україна» як мелодії Державного гімну України.</w:t>
      </w:r>
    </w:p>
    <w:p w:rsidR="006545EA" w:rsidRDefault="006545EA" w:rsidP="006545EA"/>
    <w:p w:rsidR="006545EA" w:rsidRDefault="006545EA" w:rsidP="006545EA">
      <w:r>
        <w:t>Історія використання символіки України сягає глибокої давнини. Ще на монетах київського князя Володимира Святославовича знаходимо тризуб як символ князівської влади. Використовували державну символіку і в період існування Запорозької Січі. У 1918 р. після проголошення незалежності України Центральна Рада затвердила Державним гербом УНР зображення золотого тризуба на синьому тлі. Автором проекту був відомий художник В. Кричевський. Упродовж 1918-1920 рр. тризуб лишався державним гербом Української держави П. Скоропадського, а після проголошення акту злуки УНР та ЗУНР став Державним гербом об'єднаної республіки.</w:t>
      </w:r>
    </w:p>
    <w:p w:rsidR="006545EA" w:rsidRDefault="006545EA" w:rsidP="006545EA"/>
    <w:p w:rsidR="006545EA" w:rsidRDefault="006545EA" w:rsidP="006545EA">
      <w:r>
        <w:t>України та національними символами і оберегами</w:t>
      </w:r>
    </w:p>
    <w:p w:rsidR="006545EA" w:rsidRDefault="006545EA" w:rsidP="006545EA"/>
    <w:p w:rsidR="006545EA" w:rsidRDefault="006545EA" w:rsidP="006545EA">
      <w:r>
        <w:t xml:space="preserve"> </w:t>
      </w:r>
    </w:p>
    <w:p w:rsidR="006545EA" w:rsidRDefault="006545EA" w:rsidP="006545EA"/>
    <w:p w:rsidR="006545EA" w:rsidRDefault="006545EA" w:rsidP="006545EA">
      <w:r>
        <w:t xml:space="preserve">Герб – це знак, своєрідний ключ до історії сім’ї міста, національного утворення держави. Це пам’ятка духовної культури. В гербі у вигляді знаків втілюються реальні події, суспільні явища, ідеологія та світосприймання. </w:t>
      </w:r>
    </w:p>
    <w:p w:rsidR="006545EA" w:rsidRDefault="006545EA" w:rsidP="006545EA"/>
    <w:p w:rsidR="006545EA" w:rsidRDefault="006545EA" w:rsidP="006545EA">
      <w:r>
        <w:t xml:space="preserve">Ранньофеодальна держава Київська Русь користувалась особистою символікою князів – знакам Рюриковичів, якому російський історик М.М.Карамзін дав назву „тризуб”. Багато фахівців – істориків, археологів, нумізматів висловлювали свій погляд на тризуб. Одні вважали його зображенням церковного світильника, корогви, церковного порлату, якоря; інші – голуба чи особливого символу влади – держави; тасама, дволезої сокири; ще інші дотримувалися думки, що це – зображення </w:t>
      </w:r>
      <w:r>
        <w:lastRenderedPageBreak/>
        <w:t xml:space="preserve">верхівки скіпетра. Безперечним залишається одне: тризуб – родовий знак князів з династії Рюриковичів. Він був державним знаком Київської Русі за часів Володимира Святого. Є й інші пояснення символічного зображення тризуба. </w:t>
      </w:r>
    </w:p>
    <w:p w:rsidR="006545EA" w:rsidRDefault="006545EA" w:rsidP="006545EA"/>
    <w:p w:rsidR="006545EA" w:rsidRDefault="006545EA" w:rsidP="006545EA">
      <w:r>
        <w:t xml:space="preserve">Серед київських богів Перуна, Хорса та інших знаходимо і Трояна, або Триглава. Український письменник, лауреат Шевченківської премії Валерій Шевчук висловлював припущення, що князівський знак-тризуб є символом міста Києва, яке виникло на трьох пагорбах – Старокиївському, Щекавиці, Хоревиці. </w:t>
      </w:r>
    </w:p>
    <w:p w:rsidR="006545EA" w:rsidRDefault="006545EA" w:rsidP="006545EA"/>
    <w:p w:rsidR="006545EA" w:rsidRDefault="006545EA" w:rsidP="006545EA">
      <w:r>
        <w:t xml:space="preserve">Серед усіх гербів найуживанішим в історії України був тризуб. Відзнаку у формі тризуба використовували українські частини у складі австрійської армії – Українські січові стрільці – під час першої світової війни, як державний герб Української Народної Республіки золотий тризуб на синьому тлі був схвалений 12 лютого 1918 року малою радою у Коростені; зображення Центральною Радою 22 березня 1918 року у форму великого і малого герба з відповідним орнаментальним облямуванням. Автором проектів був художник В.Кричевський. обидва герби являли собою тризуб, оточений вінком з листя, який мав символізувати багатство краю. </w:t>
      </w:r>
    </w:p>
    <w:p w:rsidR="006545EA" w:rsidRDefault="006545EA" w:rsidP="006545EA"/>
    <w:p w:rsidR="006545EA" w:rsidRDefault="006545EA" w:rsidP="006545EA">
      <w:r>
        <w:t xml:space="preserve">Символіку із зображенням тризуба у 20-40 рр. ХХ ст використовували різні політичні угруповання Західної України; тризуб із середнім зубом у формі хреста – релігійні угрупування. Як державний герб тризуб було визнано 15 березня 1939 року Сеймом Карпатської України, що проголосив самостійність цього регіону. </w:t>
      </w:r>
    </w:p>
    <w:p w:rsidR="006545EA" w:rsidRDefault="006545EA" w:rsidP="006545EA"/>
    <w:p w:rsidR="006545EA" w:rsidRDefault="006545EA" w:rsidP="006545EA">
      <w:r>
        <w:t xml:space="preserve">Золотий тризуб на блакитному тлі затверджений Верховною Радою України у 1991 році як державний знак – герб самостійної незалежної держави України. </w:t>
      </w:r>
    </w:p>
    <w:p w:rsidR="006545EA" w:rsidRDefault="006545EA" w:rsidP="006545EA"/>
    <w:p w:rsidR="006545EA" w:rsidRDefault="006545EA" w:rsidP="006545EA">
      <w:r>
        <w:t xml:space="preserve">Число „три” завжди вважалося казковим, чарівним. У народних казках йдеться про трьох богатирів, три бажання, які виконують чарівники, три дороги, що лягають перед казковими героями. Отже, у тризубі відображено триєдність життя. Це Батько-Мати-Дитя. Вони символізують собою Силу-Мудрість-Любов. Таке пояснення буде доступне дитині, а глибші корені історії вона вивчить уже в школі. </w:t>
      </w:r>
    </w:p>
    <w:p w:rsidR="006545EA" w:rsidRDefault="006545EA" w:rsidP="006545EA"/>
    <w:p w:rsidR="006545EA" w:rsidRDefault="006545EA" w:rsidP="006545EA">
      <w:r>
        <w:t xml:space="preserve">Прапор – це символ державності та національної незалежності. </w:t>
      </w:r>
    </w:p>
    <w:p w:rsidR="006545EA" w:rsidRDefault="006545EA" w:rsidP="006545EA"/>
    <w:p w:rsidR="006545EA" w:rsidRDefault="006545EA" w:rsidP="006545EA">
      <w:r>
        <w:t xml:space="preserve">У проекті Конституції УНР 1920 року записано: „Державними барвами Української держави є барва синя і жовта . Прапор військової фльоти є синій-жовтий з державним гербом золотої барви в лівому розі синьої частини прапора. Прапор торговельної фльоти є синьо-жовтим. </w:t>
      </w:r>
    </w:p>
    <w:p w:rsidR="006545EA" w:rsidRDefault="006545EA" w:rsidP="006545EA"/>
    <w:p w:rsidR="006545EA" w:rsidRDefault="006545EA" w:rsidP="006545EA">
      <w:r>
        <w:lastRenderedPageBreak/>
        <w:t xml:space="preserve">Вибір кольорів зумовлюється такими міркуваннями: символом України є чисте небо – символ миру (синій колір) та пшеничне поле – символ достатку (жовтий колір). </w:t>
      </w:r>
    </w:p>
    <w:p w:rsidR="006545EA" w:rsidRDefault="006545EA" w:rsidP="006545EA"/>
    <w:p w:rsidR="006545EA" w:rsidRDefault="006545EA" w:rsidP="006545EA">
      <w:r>
        <w:t xml:space="preserve">Нині жовто-блакитний прапор незалежної України. Як пояснити дітям дошкільного віку символічне значення кольорів ? Жовтий колір – це колір пшеничної ниви, колір хліба, зерна, що дарує життя всьому сущому на землі, це колір жовтогарячого сонця, без лагідних променів якого не дозрів би, не заколосився б хліб. Це символ достатку українського народу. </w:t>
      </w:r>
    </w:p>
    <w:p w:rsidR="006545EA" w:rsidRDefault="006545EA" w:rsidP="006545EA"/>
    <w:p w:rsidR="006545EA" w:rsidRDefault="006545EA" w:rsidP="006545EA">
      <w:r>
        <w:t xml:space="preserve">Блакитний, синій колір – це колір ясного, чистого, мирного неба. Це колір води, без якої не дозрів би хліб. І ще – це колір миру. </w:t>
      </w:r>
    </w:p>
    <w:p w:rsidR="006545EA" w:rsidRDefault="006545EA" w:rsidP="006545EA"/>
    <w:p w:rsidR="006545EA" w:rsidRDefault="006545EA" w:rsidP="006545EA">
      <w:r>
        <w:t xml:space="preserve">Гімн – це урочистий музичний твір на вірші програмного характеру. Це символ державної єдності, який виражає ідеологічні устої держави, її принципи, історію та програмні цілі на майбутнє. </w:t>
      </w:r>
    </w:p>
    <w:p w:rsidR="006545EA" w:rsidRDefault="006545EA" w:rsidP="006545EA"/>
    <w:p w:rsidR="006545EA" w:rsidRDefault="006545EA" w:rsidP="006545EA">
      <w:r>
        <w:t xml:space="preserve">З гімну починають урочисті збори, свята, надзвичайні масові події, гімном їх і закінчують. Дітям слід пояснити, що це хвалебна пісня своїй Батьківщині в якій народ висловлює побажання бути вільним, щасливим, жити в достатку. </w:t>
      </w:r>
    </w:p>
    <w:p w:rsidR="006545EA" w:rsidRDefault="006545EA" w:rsidP="006545EA"/>
    <w:p w:rsidR="006545EA" w:rsidRDefault="006545EA" w:rsidP="006545EA">
      <w:r>
        <w:t xml:space="preserve"> </w:t>
      </w:r>
    </w:p>
    <w:p w:rsidR="006545EA" w:rsidRDefault="006545EA" w:rsidP="006545EA"/>
    <w:p w:rsidR="006545EA" w:rsidRDefault="006545EA" w:rsidP="006545EA">
      <w:r>
        <w:t xml:space="preserve">ІІ. Українські національні обереги </w:t>
      </w:r>
    </w:p>
    <w:p w:rsidR="006545EA" w:rsidRDefault="006545EA" w:rsidP="006545EA"/>
    <w:p w:rsidR="006545EA" w:rsidRDefault="006545EA" w:rsidP="006545EA">
      <w:r>
        <w:t xml:space="preserve">До українських національних символів – оберегів належать вінок та рушник. Українські дівчатка влітку ходили з непокритою головою, обвиваючи її стрічкою, а на свята надягали вінки. Вінок у багатьох народів (зокрема в українців) – це дівоча прикраса з живих або штучних квітів, колосків, кольорового пір’я. Був обов’язковим у вбранні нареченої на весіллі, а також у деяких інших звичаях та обрядах (гадання на Купала, коронування на обжинках), як символ українських народних пісень. </w:t>
      </w:r>
    </w:p>
    <w:p w:rsidR="006545EA" w:rsidRDefault="006545EA" w:rsidP="006545EA"/>
    <w:p w:rsidR="006545EA" w:rsidRDefault="006545EA" w:rsidP="006545EA">
      <w:r>
        <w:t xml:space="preserve">Вважалося, що вінок з живих квітів захищає дівчину від напасників і лихого ока. Народ вірив, що дівчина, маючи на своїй голові вінок, володіє чарами. А ще вінок на голові і для здоров’я, тому є квіти, які потрібно обов’язково вплести. </w:t>
      </w:r>
    </w:p>
    <w:p w:rsidR="006545EA" w:rsidRDefault="006545EA" w:rsidP="006545EA"/>
    <w:p w:rsidR="006545EA" w:rsidRDefault="006545EA" w:rsidP="006545EA">
      <w:r>
        <w:t xml:space="preserve">До українського віночку вплітали різноманітні квіти, а всього в одному вінку могло бути до 12 різних квіток. Кожна квітка у віночку щось символізувала. </w:t>
      </w:r>
    </w:p>
    <w:p w:rsidR="006545EA" w:rsidRDefault="006545EA" w:rsidP="006545EA"/>
    <w:p w:rsidR="006545EA" w:rsidRDefault="006545EA" w:rsidP="006545EA">
      <w:r>
        <w:lastRenderedPageBreak/>
        <w:t xml:space="preserve">Троянда – кохання; біла лілія – символ чистоти і невинності, вважається квіткою діви Марії; волошка – простота, ніжність4 вереск – самостійність; дзвоник польовий – вдячність; лавр – успіх, слава; мальва – краса, холодність; півонія – довголіття; ромашка – мир, ніжність, кохання; безсмертник – здоров’я роду людському; калина – символ краси та дівочої вроди, символ України. </w:t>
      </w:r>
    </w:p>
    <w:p w:rsidR="006545EA" w:rsidRDefault="006545EA" w:rsidP="006545EA"/>
    <w:p w:rsidR="006545EA" w:rsidRDefault="006545EA" w:rsidP="006545EA">
      <w:r>
        <w:t xml:space="preserve">Рушник – ще один національний оберіг, народний символ України. Все життя українця пов’язане з рушниками. </w:t>
      </w:r>
    </w:p>
    <w:p w:rsidR="006545EA" w:rsidRDefault="006545EA" w:rsidP="006545EA"/>
    <w:p w:rsidR="006545EA" w:rsidRDefault="006545EA" w:rsidP="006545EA">
      <w:r>
        <w:t xml:space="preserve">Хліб-сіль на вишитому рушнику – то висока ознака гостинності народу. Рушник на стіні – нeвід’ємний символ Хатнього інтер’єру; в Україні не було жодної оселі, яку б вони не прикрашали. Гарно оздоблений рушник висів біля ганку на кілочку в кожній сільській хаті, ним витирали руки і посуд, накривали діжку з тістом, спечені паляниці, діжку після випікання хліба, з ним з ним ходили доїти корову, з ним починали обжинки. </w:t>
      </w:r>
    </w:p>
    <w:p w:rsidR="006545EA" w:rsidRDefault="006545EA" w:rsidP="006545EA"/>
    <w:p w:rsidR="006545EA" w:rsidRDefault="006545EA" w:rsidP="006545EA">
      <w:r>
        <w:t xml:space="preserve">Рушником ушановували появу немовлят в родині, одруження дітей, зустрічали рідних і гостей, проводжали людину в останню путь, виряджали в далеку дорогу батька, сина, чоловіка й коханого. </w:t>
      </w:r>
    </w:p>
    <w:p w:rsidR="006545EA" w:rsidRDefault="006545EA" w:rsidP="006545EA"/>
    <w:p w:rsidR="006545EA" w:rsidRDefault="006545EA" w:rsidP="006545EA">
      <w:r>
        <w:t xml:space="preserve">Жінки ткали рушники в жіночі дні – середу, п’ятницю й суботу. Перший витканий рушник призначався для гостей. Він завжди висів на видному місці. Господиня в знак поваги до гостя давала йому рушник на плече чи в руки, брала кухлик із водою і люб’язно пропонувала свої послуги. </w:t>
      </w:r>
    </w:p>
    <w:p w:rsidR="006545EA" w:rsidRDefault="006545EA" w:rsidP="006545EA"/>
    <w:p w:rsidR="006545EA" w:rsidRDefault="006545EA" w:rsidP="006545EA">
      <w:r>
        <w:t xml:space="preserve">Старі люди говорили: „Не лінуйся, дівонько, рушник вишивати – буде чим гостей шанувати”. </w:t>
      </w:r>
    </w:p>
    <w:p w:rsidR="006545EA" w:rsidRDefault="006545EA" w:rsidP="006545EA"/>
    <w:p w:rsidR="006545EA" w:rsidRDefault="006545EA" w:rsidP="006545EA">
      <w:r>
        <w:t xml:space="preserve"> </w:t>
      </w:r>
    </w:p>
    <w:p w:rsidR="006545EA" w:rsidRDefault="006545EA" w:rsidP="006545EA"/>
    <w:p w:rsidR="006545EA" w:rsidRDefault="006545EA" w:rsidP="006545EA">
      <w:r>
        <w:t xml:space="preserve">ІІІ. Хліб – усьому голова </w:t>
      </w:r>
    </w:p>
    <w:p w:rsidR="006545EA" w:rsidRDefault="006545EA" w:rsidP="006545EA"/>
    <w:p w:rsidR="006545EA" w:rsidRDefault="006545EA" w:rsidP="006545EA">
      <w:r>
        <w:t xml:space="preserve">Хліб належить до особливо шановних символів українського народу. Що ж означає слово хліб ? „Словник української мови дає такі тлумачення цього слова. Хліб – це зерно, яке перемелюють на борошно; хліб – це випечений виріб з борошна, продукт харчування; хліб – це рослина в полі, хлібне поле; хліб – це харчі, прожиток; хліб – це заробіток, як засіб існування. От що значить хліб для людини. </w:t>
      </w:r>
    </w:p>
    <w:p w:rsidR="006545EA" w:rsidRDefault="006545EA" w:rsidP="006545EA"/>
    <w:p w:rsidR="006545EA" w:rsidRDefault="006545EA" w:rsidP="006545EA">
      <w:r>
        <w:t xml:space="preserve">В Україні хліб-сіль на вишитому рушнику то найвища ознака гостинності народу. А найбільшою святістю вважався хліб на столі. </w:t>
      </w:r>
    </w:p>
    <w:p w:rsidR="006545EA" w:rsidRDefault="006545EA" w:rsidP="006545EA"/>
    <w:p w:rsidR="006545EA" w:rsidRDefault="006545EA" w:rsidP="006545EA">
      <w:r>
        <w:lastRenderedPageBreak/>
        <w:t xml:space="preserve">Існує у народі повір’я, що хліб, потрібно випікати у жіночі дні – середу чи п’ятницю. </w:t>
      </w:r>
    </w:p>
    <w:p w:rsidR="006545EA" w:rsidRDefault="006545EA" w:rsidP="006545EA"/>
    <w:p w:rsidR="006545EA" w:rsidRDefault="006545EA" w:rsidP="006545EA">
      <w:r>
        <w:t xml:space="preserve">З давніх часів батьки привчали дітей своїх традицій – берегти хліб. Ще з молоком матері усвоювалися високі пошанівні форми бережливого ставлення до святая святих. „Паляниця мала неодмінно лежати на столі, і ніхто навіть діти, не насмілювалися покласти її догори . немовля разом з материнським молоком уживало хліб: . їм давали обгорнути в полотняну тканину м’якушку-смоктунця” </w:t>
      </w:r>
    </w:p>
    <w:p w:rsidR="006545EA" w:rsidRDefault="006545EA" w:rsidP="006545EA"/>
    <w:p w:rsidR="006545EA" w:rsidRDefault="006545EA" w:rsidP="006545EA">
      <w:r>
        <w:t xml:space="preserve">Та не тільки хліб випікали у сім’ях. А скільки різних смачних виробів пекли. У неділю і свята з житнього або пшеничного борошна пекли пампушки, пиріжки з сиром, маком, картоплею, ягодами, з прісного тіста випікали коржі і млинці. </w:t>
      </w:r>
    </w:p>
    <w:p w:rsidR="006545EA" w:rsidRDefault="006545EA" w:rsidP="006545EA"/>
    <w:p w:rsidR="006545EA" w:rsidRDefault="006545EA" w:rsidP="006545EA">
      <w:r>
        <w:t xml:space="preserve">На весіллі в урочистій обстановці староста вирізав верхівку короваю й підносив на тарілці молодим, а дітям дарували шишки. </w:t>
      </w:r>
    </w:p>
    <w:p w:rsidR="006545EA" w:rsidRDefault="006545EA" w:rsidP="006545EA"/>
    <w:p w:rsidR="006545EA" w:rsidRDefault="006545EA" w:rsidP="006545EA">
      <w:r>
        <w:t xml:space="preserve"> </w:t>
      </w:r>
    </w:p>
    <w:p w:rsidR="006545EA" w:rsidRDefault="006545EA" w:rsidP="006545EA"/>
    <w:p w:rsidR="006545EA" w:rsidRDefault="006545EA" w:rsidP="006545EA">
      <w:r>
        <w:t xml:space="preserve">IV. Без верби та калини нема України </w:t>
      </w:r>
    </w:p>
    <w:p w:rsidR="006545EA" w:rsidRDefault="006545EA" w:rsidP="006545EA"/>
    <w:p w:rsidR="006545EA" w:rsidRDefault="006545EA" w:rsidP="006545EA">
      <w:r>
        <w:t xml:space="preserve">Кожний народ, кожна країна має свої рослинні та тваринні символи. В Україні – калина та верба. Та й народне прислів’я дуже влучно закріпило за нашою Вітчизною ці рослини: „Без верби і калини нема України”. </w:t>
      </w:r>
    </w:p>
    <w:p w:rsidR="006545EA" w:rsidRDefault="006545EA" w:rsidP="006545EA"/>
    <w:p w:rsidR="006545EA" w:rsidRDefault="006545EA" w:rsidP="006545EA">
      <w:r>
        <w:t xml:space="preserve">Символ калини неодноразово зустрічається у віршах українських поетів. Оспівав її і Т.Г.Шевченко: </w:t>
      </w:r>
    </w:p>
    <w:p w:rsidR="006545EA" w:rsidRDefault="006545EA" w:rsidP="006545EA"/>
    <w:p w:rsidR="006545EA" w:rsidRDefault="006545EA" w:rsidP="006545EA">
      <w:r>
        <w:t xml:space="preserve">Зацвіла в долині </w:t>
      </w:r>
    </w:p>
    <w:p w:rsidR="006545EA" w:rsidRDefault="006545EA" w:rsidP="006545EA"/>
    <w:p w:rsidR="006545EA" w:rsidRDefault="006545EA" w:rsidP="006545EA">
      <w:r>
        <w:t xml:space="preserve">Червона калина, </w:t>
      </w:r>
    </w:p>
    <w:p w:rsidR="006545EA" w:rsidRDefault="006545EA" w:rsidP="006545EA"/>
    <w:p w:rsidR="006545EA" w:rsidRDefault="006545EA" w:rsidP="006545EA">
      <w:r>
        <w:t xml:space="preserve">Ніби засміялась </w:t>
      </w:r>
    </w:p>
    <w:p w:rsidR="006545EA" w:rsidRDefault="006545EA" w:rsidP="006545EA"/>
    <w:p w:rsidR="006545EA" w:rsidRDefault="006545EA" w:rsidP="006545EA">
      <w:r>
        <w:t xml:space="preserve">Дівчинка – дитина. </w:t>
      </w:r>
    </w:p>
    <w:p w:rsidR="006545EA" w:rsidRDefault="006545EA" w:rsidP="006545EA"/>
    <w:p w:rsidR="006545EA" w:rsidRDefault="006545EA" w:rsidP="006545EA">
      <w:r>
        <w:lastRenderedPageBreak/>
        <w:t xml:space="preserve">Біля кожної хати на Україні обов’язково ріс кущ калини. Її червоні кетяги прикрашали хату; вони висіли під стріхою, їх клали у вікна між рамами на зиму. Білими квітами калини весною дівчата прикрашали коси. Для українців калина слугувала за ліки. Кожна господиня, обов’язково готувала калинові ліки на довгу зиму. Засушивши її цвіт, ягоди, листя, гілочки , перетирали з медом, цукром. Калиновий чай – то був перший помічник при нежиті. Свіжі ягоди з медом або цукром та вареною водою вживали при кашлі, серцевих захворюваннях. </w:t>
      </w:r>
    </w:p>
    <w:p w:rsidR="006545EA" w:rsidRDefault="006545EA" w:rsidP="006545EA"/>
    <w:p w:rsidR="006545EA" w:rsidRDefault="006545EA" w:rsidP="006545EA">
      <w:r>
        <w:t xml:space="preserve">А дівчата використовували ягоди калини для косметичних справ, соком стиглих ягід протирали обличчя, щоб красиве та рожеве було, адже калина – це символ дівочої краси. </w:t>
      </w:r>
    </w:p>
    <w:p w:rsidR="006545EA" w:rsidRDefault="006545EA" w:rsidP="006545EA"/>
    <w:p w:rsidR="006545EA" w:rsidRDefault="006545EA" w:rsidP="006545EA">
      <w:r>
        <w:t xml:space="preserve">Верба – ще один символ нашого народу. Українське село важко уявити без верби. Їх висаджували на городах, біля ставу, річки. У народі кажуть: „Де верба, там і вода”. Тому криниці копали, де росте верба. </w:t>
      </w:r>
    </w:p>
    <w:p w:rsidR="006545EA" w:rsidRDefault="006545EA" w:rsidP="006545EA"/>
    <w:p w:rsidR="006545EA" w:rsidRDefault="006545EA" w:rsidP="006545EA">
      <w:r>
        <w:t xml:space="preserve">Верба – це символ весни, пробудження природи: „зацвіла верба, прийшла весна”. Котики верби – то перші квіти на нашому столі, у нашій оселі. </w:t>
      </w:r>
    </w:p>
    <w:p w:rsidR="006545EA" w:rsidRDefault="006545EA" w:rsidP="006545EA">
      <w:r>
        <w:t>Неділя перед Великоднем називається Вербною. На цьому тижні не можна сіяти конопель, городини, буряків бо будуть гіркі. У Вербну неділю святять вербу.</w:t>
      </w:r>
    </w:p>
    <w:p w:rsidR="006545EA" w:rsidRDefault="006545EA" w:rsidP="006545EA"/>
    <w:p w:rsidR="006545EA" w:rsidRDefault="006545EA" w:rsidP="006545EA"/>
    <w:p w:rsidR="006545EA" w:rsidRDefault="006545EA" w:rsidP="006545EA">
      <w:r>
        <w:t xml:space="preserve">Пролистати роботу: 1 2 3 </w:t>
      </w:r>
    </w:p>
    <w:p w:rsidR="006545EA" w:rsidRDefault="006545EA" w:rsidP="006545EA">
      <w:r>
        <w:t>До українських національних символів – оберегів належать вінок та рушник. Українські дівчатка влітку ходили з непокритою головою, обвиваючи її стрічкою, а на свята надягали вінки. Вінок у багатьох народів (зокрема в українців) – це дівоча прикраса з живих або штучних квітів, колосків, кольорового пір’я. Був обов’язковим у вбранні нареченої на весіллі, а також у деяких інших звичаях та обрядах (гадання на Купала, коронування на обжинках), як символ українських народних пісень.</w:t>
      </w:r>
    </w:p>
    <w:p w:rsidR="006545EA" w:rsidRDefault="006545EA" w:rsidP="006545EA"/>
    <w:p w:rsidR="006545EA" w:rsidRDefault="006545EA" w:rsidP="006545EA">
      <w:r>
        <w:t>Вважалося, що вінок з живих квітів захищає дівчину від напасників і лихого ока. Народ вірив, що дівчина, маючи на своїй голові вінок, володіє чарами. А ще вінок на голові і для здоров’я, тому є квіти, які потрібно обов’язково вплести.</w:t>
      </w:r>
    </w:p>
    <w:p w:rsidR="006545EA" w:rsidRDefault="006545EA" w:rsidP="006545EA"/>
    <w:p w:rsidR="006545EA" w:rsidRDefault="006545EA" w:rsidP="006545EA">
      <w:r>
        <w:t>До українського віночку вплітали різноманітні квіти, а всього в одному вінку могло бути до 12 різних квіток. Кожна квітка у віночку щось символізувала.</w:t>
      </w:r>
    </w:p>
    <w:p w:rsidR="006545EA" w:rsidRDefault="006545EA" w:rsidP="006545EA"/>
    <w:p w:rsidR="006545EA" w:rsidRDefault="006545EA" w:rsidP="006545EA">
      <w:r>
        <w:t>Троянда – кохання; біла лілія – символ чистоти і невинності, вважається квіткою діви Марії; волошка – простота, ніжність4 вереск – самостійність; дзвоник польовий – вдячність; лавр – успіх, слава; мальва – краса, холодність; півонія – довголіття; ромашка – мир, ніжність, кохання; безсмертник – здоров’я роду людському; калина – символ краси та дівочої вроди, символ України.</w:t>
      </w:r>
    </w:p>
    <w:p w:rsidR="006545EA" w:rsidRDefault="006545EA" w:rsidP="006545EA"/>
    <w:p w:rsidR="006545EA" w:rsidRDefault="006545EA" w:rsidP="006545EA">
      <w:r>
        <w:t>Рушник – ще один національний оберіг, народний символ України. Все життя українця пов’язане з рушниками.</w:t>
      </w:r>
    </w:p>
    <w:p w:rsidR="006545EA" w:rsidRDefault="006545EA" w:rsidP="006545EA"/>
    <w:p w:rsidR="006545EA" w:rsidRDefault="006545EA" w:rsidP="006545EA">
      <w:r>
        <w:t>Хліб-сіль на вишитому рушнику – то висока ознака гостинності народу. Рушник на стіні – нeвід’ємний символ Хатнього інтер’єру; в Україні не було жодної оселі, яку б вони не прикрашали. Гарно оздоблений рушник висів біля ганку на кілочку в кожній сільській хаті, ним витирали руки і посуд, накривали діжку з тістом, спечені паляниці, діжку після випікання хліба, з ним з ним ходили доїти корову, з ним починали обжинки.</w:t>
      </w:r>
    </w:p>
    <w:p w:rsidR="006545EA" w:rsidRDefault="006545EA" w:rsidP="006545EA"/>
    <w:p w:rsidR="006545EA" w:rsidRDefault="006545EA" w:rsidP="006545EA">
      <w:r>
        <w:t>Рушником ушановували появу немовлят в родині, одруження дітей, зустрічали рідних і гостей, проводжали людину в останню путь, виряджали в далеку дорогу батька, сина, чоловіка й коханого.</w:t>
      </w:r>
    </w:p>
    <w:p w:rsidR="006545EA" w:rsidRDefault="006545EA" w:rsidP="006545EA"/>
    <w:p w:rsidR="006545EA" w:rsidRDefault="006545EA" w:rsidP="006545EA">
      <w:r>
        <w:t>Жінки ткали рушники в жіночі дні – середу, п’ятницю й суботу. Перший витканий рушник призначався для гостей. Він завжди висів на видному місці. Господиня в знак поваги до гостя давала йому рушник на плече чи в руки, брала кухлик із водою і люб’язно пропонувала свої послуги.</w:t>
      </w:r>
    </w:p>
    <w:p w:rsidR="006545EA" w:rsidRDefault="006545EA" w:rsidP="006545EA"/>
    <w:p w:rsidR="006545EA" w:rsidRDefault="006545EA" w:rsidP="006545EA">
      <w:r>
        <w:t>Старі люди говорили: „Не лінуйся, дівонько, рушник вишивати – буде чим гостей шанувати”.</w:t>
      </w:r>
    </w:p>
    <w:p w:rsidR="006545EA" w:rsidRDefault="006545EA" w:rsidP="006545EA"/>
    <w:p w:rsidR="006545EA" w:rsidRDefault="006545EA" w:rsidP="006545EA">
      <w:r>
        <w:t>ІІІ. Хліб – усьому голова</w:t>
      </w:r>
    </w:p>
    <w:p w:rsidR="006545EA" w:rsidRDefault="006545EA" w:rsidP="006545EA"/>
    <w:p w:rsidR="006545EA" w:rsidRDefault="006545EA" w:rsidP="006545EA">
      <w:r>
        <w:t>Хліб належить до особливо шановних символів українського народу. Що ж означає слово хліб ? „Словник української мови дає такі тлумачення цього слова. Хліб – це зерно, яке перемелюють на борошно; хліб – це випечений виріб з борошна, продукт харчування; хліб – це рослина в полі, хлібне поле; хліб – це харчі, прожиток; хліб – це заробіток, як засіб існування. От що значить хліб для людини.</w:t>
      </w:r>
    </w:p>
    <w:p w:rsidR="006545EA" w:rsidRDefault="006545EA" w:rsidP="006545EA"/>
    <w:p w:rsidR="006545EA" w:rsidRDefault="006545EA" w:rsidP="006545EA">
      <w:r>
        <w:t>В Україні хліб-сіль на вишитому рушнику то найвища ознака гостинності народу. А найбільшою святістю вважався хліб на столі.</w:t>
      </w:r>
    </w:p>
    <w:p w:rsidR="006545EA" w:rsidRDefault="006545EA" w:rsidP="006545EA"/>
    <w:p w:rsidR="006545EA" w:rsidRDefault="006545EA" w:rsidP="006545EA">
      <w:r>
        <w:t>Існує у народі повір’я, що хліб, потрібно випікати у жіночі дні – середу чи п’ятницю.</w:t>
      </w:r>
    </w:p>
    <w:p w:rsidR="006545EA" w:rsidRDefault="006545EA" w:rsidP="006545EA"/>
    <w:p w:rsidR="006545EA" w:rsidRDefault="006545EA" w:rsidP="006545EA">
      <w:r>
        <w:t>З давніх часів батьки привчали дітей своїх традицій – берегти хліб. Ще з молоком матері усвоювалися високі пошанівні форми бережливого ставлення до святая святих. „Паляниця мала неодмінно лежати на столі, і ніхто навіть діти, не насмілювалися покласти її догори... немовля разом з материнським молоком уживало хліб: ... їм давали обгорнути в полотняну тканину м’якушку-смоктунця”</w:t>
      </w:r>
    </w:p>
    <w:p w:rsidR="006545EA" w:rsidRDefault="006545EA" w:rsidP="006545EA"/>
    <w:p w:rsidR="006545EA" w:rsidRDefault="006545EA" w:rsidP="006545EA">
      <w:r>
        <w:t>Та не тільки хліб випікали у сім’ях. А скільки різних смачних виробів пекли. У неділю і свята з житнього або пшеничного борошна пекли пампушки, пиріжки з сиром, маком, картоплею, ягодами, з прісного тіста випікали коржі і млинці.</w:t>
      </w:r>
    </w:p>
    <w:p w:rsidR="006545EA" w:rsidRDefault="006545EA" w:rsidP="006545EA"/>
    <w:p w:rsidR="006545EA" w:rsidRDefault="006545EA" w:rsidP="006545EA">
      <w:r>
        <w:t>На весіллі в урочистій обстановці староста вирізав верхівку короваю й підносив на тарілці молодим, а дітям дарували шишки.</w:t>
      </w:r>
    </w:p>
    <w:p w:rsidR="006545EA" w:rsidRDefault="006545EA" w:rsidP="006545EA"/>
    <w:p w:rsidR="006545EA" w:rsidRDefault="006545EA" w:rsidP="006545EA">
      <w:r>
        <w:t>IV. Без верби та калини нема України</w:t>
      </w:r>
    </w:p>
    <w:p w:rsidR="006545EA" w:rsidRDefault="006545EA" w:rsidP="006545EA"/>
    <w:p w:rsidR="006545EA" w:rsidRDefault="006545EA" w:rsidP="006545EA">
      <w:r>
        <w:t>Кожний народ, кожна країна має свої рослинні та тваринні символи. В Україні – калина та верба. Та й народне прислів’я дуже влучно закріпило за нашою Вітчизною ці рослини: „Без верби і калини нема України”.</w:t>
      </w:r>
    </w:p>
    <w:p w:rsidR="006545EA" w:rsidRDefault="006545EA" w:rsidP="006545EA"/>
    <w:p w:rsidR="006545EA" w:rsidRDefault="006545EA" w:rsidP="006545EA">
      <w:r>
        <w:t>Символ калини неодноразово зустрічається у віршах українських поетів. Оспівав її і Т.Г.Шевченко:</w:t>
      </w:r>
    </w:p>
    <w:p w:rsidR="006545EA" w:rsidRDefault="006545EA" w:rsidP="006545EA"/>
    <w:p w:rsidR="006545EA" w:rsidRDefault="006545EA" w:rsidP="006545EA">
      <w:r>
        <w:t>Зацвіла в долині</w:t>
      </w:r>
    </w:p>
    <w:p w:rsidR="006545EA" w:rsidRDefault="006545EA" w:rsidP="006545EA"/>
    <w:p w:rsidR="006545EA" w:rsidRDefault="006545EA" w:rsidP="006545EA">
      <w:r>
        <w:t>Червона калина,</w:t>
      </w:r>
    </w:p>
    <w:p w:rsidR="006545EA" w:rsidRDefault="006545EA" w:rsidP="006545EA"/>
    <w:p w:rsidR="006545EA" w:rsidRDefault="006545EA" w:rsidP="006545EA">
      <w:r>
        <w:t>Ніби засміялась</w:t>
      </w:r>
    </w:p>
    <w:p w:rsidR="006545EA" w:rsidRDefault="006545EA" w:rsidP="006545EA"/>
    <w:p w:rsidR="006545EA" w:rsidRDefault="006545EA" w:rsidP="006545EA">
      <w:r>
        <w:t>Дівчинка – дитина.</w:t>
      </w:r>
    </w:p>
    <w:p w:rsidR="006545EA" w:rsidRDefault="006545EA" w:rsidP="006545EA"/>
    <w:p w:rsidR="006545EA" w:rsidRDefault="006545EA" w:rsidP="006545EA">
      <w:r>
        <w:t>Біля кожної хати на Україні обов’язково ріс кущ калини. Її червоні кетяги прикрашали хату; вони висіли під стріхою, їх клали у вікна між рамами на зиму. Білими квітами калини весною дівчата прикрашали коси. Для українців калина слугувала за ліки. Кожна господиня, обов’язково готувала калинові ліки на довгу зиму. Засушивши її цвіт, ягоди, листя, гілочки , перетирали з медом, цукром. Калиновий чай – то був перший помічник при нежиті. Свіжі ягоди з медом або цукром та вареною водою вживали при кашлі, серцевих захворюваннях.</w:t>
      </w:r>
    </w:p>
    <w:p w:rsidR="006545EA" w:rsidRDefault="006545EA" w:rsidP="006545EA"/>
    <w:p w:rsidR="006545EA" w:rsidRDefault="006545EA" w:rsidP="006545EA">
      <w:r>
        <w:t>А дівчата використовували ягоди калини для косметичних справ, соком стиглих ягід протирали обличчя, щоб красиве та рожеве було, адже калина – це символ дівочої краси.</w:t>
      </w:r>
    </w:p>
    <w:p w:rsidR="006545EA" w:rsidRDefault="006545EA" w:rsidP="006545EA"/>
    <w:p w:rsidR="006545EA" w:rsidRDefault="006545EA" w:rsidP="006545EA">
      <w:r>
        <w:lastRenderedPageBreak/>
        <w:t>Без верби і калини нема України</w:t>
      </w:r>
    </w:p>
    <w:p w:rsidR="006545EA" w:rsidRDefault="006545EA" w:rsidP="006545EA"/>
    <w:p w:rsidR="006545EA" w:rsidRDefault="006545EA" w:rsidP="006545EA">
      <w:r>
        <w:t>Для кожної людини є на землі щось найголовніше, найдорожче, найсвятіше, щось таке, до чого вона ставиться з особливою шанобливістю. Для нас це Україна. Але інколи ми забуваємо про ті безмежні степи під синім небом, зелені гай над чистими річками, пахощі квітучих садів, спів соловейка під золотими зорями і величний спокій замріяних могил. І пригадати все це нам допоможе тільки те, що справді залишило слід у нашому серці – не народні символи. Так у творі Миколи Вороного “Євшан зілля” в образ Євшану зілля автор зобразив народний символ, який несе в собі пам’ять про Рідну землю.</w:t>
      </w:r>
    </w:p>
    <w:p w:rsidR="006545EA" w:rsidRDefault="006545EA" w:rsidP="006545EA"/>
    <w:p w:rsidR="006545EA" w:rsidRDefault="006545EA" w:rsidP="006545EA">
      <w:r>
        <w:t>А Українські символи – це герб, прапор, пісня, верба, калина і чарівна народна мова, що полонить кожне серце.</w:t>
      </w:r>
    </w:p>
    <w:p w:rsidR="006545EA" w:rsidRDefault="006545EA" w:rsidP="006545EA"/>
    <w:p w:rsidR="006545EA" w:rsidRDefault="006545EA" w:rsidP="006545EA">
      <w:r>
        <w:t>В основу нашого герба покладено стародавній золотий тризуб на синьому тлі. З історичної літератури відомо, що тризуб є символом державності, блискавиці, влади над трьома світами.</w:t>
      </w:r>
    </w:p>
    <w:p w:rsidR="006545EA" w:rsidRDefault="006545EA" w:rsidP="006545EA"/>
    <w:p w:rsidR="006545EA" w:rsidRDefault="006545EA" w:rsidP="006545EA">
      <w:r>
        <w:t>Жовтий колір – колір небесних світил, сонячного проміння без якого неможливе життя. Цікаво знати, що тризуб був символом влади ще за часів князювання Володимира Великого. Через багато століть боротьби і гніту після проголошення акту Соборності України державним гербом став тризуб на синьому тлі.</w:t>
      </w:r>
    </w:p>
    <w:p w:rsidR="006545EA" w:rsidRDefault="006545EA" w:rsidP="006545EA"/>
    <w:p w:rsidR="006545EA" w:rsidRDefault="006545EA" w:rsidP="006545EA">
      <w:r>
        <w:t>Нині національний прапор України має синій і жовтий кольори. Жовтий – це колір пшеничної ниви, хліба, зерна, золотого сонця, без якого не дозрів би хліб; синій – це колір чистого, мирного неба. Ці кольори на нашому прапорі ніби пшениця в степах під блакитним склепінням неба, що символізує віковічне прагнення до миру, праці, краси та багатства рідної землі.</w:t>
      </w:r>
    </w:p>
    <w:p w:rsidR="006545EA" w:rsidRDefault="006545EA" w:rsidP="006545EA"/>
    <w:p w:rsidR="006545EA" w:rsidRDefault="006545EA" w:rsidP="006545EA">
      <w:r>
        <w:t>Українська пісня посідає важливе місце. За дісталась вона Україні від самого Бога. “Є у мене неоцінений дар, який уславить тебе на цілий світ, - сказав Господь дівчині – Україні – це пісня”. З того часу залунала пісня у народі. Вона іде поруч з людиною усе життя. З нею працюють і відпочивають, вона втілює погляди народу, його світогляд, минуле і сучасне.</w:t>
      </w:r>
    </w:p>
    <w:p w:rsidR="006545EA" w:rsidRDefault="006545EA" w:rsidP="006545EA"/>
    <w:p w:rsidR="006545EA" w:rsidRDefault="006545EA" w:rsidP="006545EA">
      <w:r>
        <w:t>Верба і калина – невіддільні атрибути українського народу. Верба символ краси, неперервності життя, вона дуже живуча. Здавна в Україні вербу вважають святим деревом. Калина – дерево українського народу. А оскільки ягоди калини червоні, то й стали вони символом крові та невмирущого роду. Ось тому на весільних дівочих і навіть парубочих сорочках, на рушниках вишивали кетяги калини. А в пісні співається:</w:t>
      </w:r>
    </w:p>
    <w:p w:rsidR="006545EA" w:rsidRDefault="006545EA" w:rsidP="006545EA"/>
    <w:sectPr w:rsidR="006545EA">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705" w:rsidRDefault="00E92705" w:rsidP="00E92705">
      <w:pPr>
        <w:spacing w:after="0" w:line="240" w:lineRule="auto"/>
      </w:pPr>
      <w:r>
        <w:separator/>
      </w:r>
    </w:p>
  </w:endnote>
  <w:endnote w:type="continuationSeparator" w:id="0">
    <w:p w:rsidR="00E92705" w:rsidRDefault="00E92705" w:rsidP="00E92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705" w:rsidRDefault="00E9270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705" w:rsidRDefault="00E9270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705" w:rsidRDefault="00E927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705" w:rsidRDefault="00E92705" w:rsidP="00E92705">
      <w:pPr>
        <w:spacing w:after="0" w:line="240" w:lineRule="auto"/>
      </w:pPr>
      <w:r>
        <w:separator/>
      </w:r>
    </w:p>
  </w:footnote>
  <w:footnote w:type="continuationSeparator" w:id="0">
    <w:p w:rsidR="00E92705" w:rsidRDefault="00E92705" w:rsidP="00E92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705" w:rsidRDefault="00E9270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705" w:rsidRPr="00E92705" w:rsidRDefault="00E92705" w:rsidP="00E92705">
    <w:pPr>
      <w:pStyle w:val="a3"/>
      <w:jc w:val="center"/>
      <w:rPr>
        <w:rFonts w:ascii="Tahoma" w:hAnsi="Tahoma"/>
        <w:b/>
        <w:color w:val="B3B3B3"/>
        <w:sz w:val="14"/>
      </w:rPr>
    </w:pPr>
    <w:hyperlink r:id="rId1" w:history="1">
      <w:r w:rsidRPr="00E92705">
        <w:rPr>
          <w:rStyle w:val="a7"/>
          <w:rFonts w:ascii="Tahoma" w:hAnsi="Tahoma"/>
          <w:b/>
          <w:color w:val="B3B3B3"/>
          <w:sz w:val="14"/>
        </w:rPr>
        <w:t>http://antibotan.com/</w:t>
      </w:r>
    </w:hyperlink>
    <w:r w:rsidRPr="00E92705">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705" w:rsidRDefault="00E9270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5EA"/>
    <w:rsid w:val="00604535"/>
    <w:rsid w:val="006545EA"/>
    <w:rsid w:val="00E927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705"/>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E92705"/>
  </w:style>
  <w:style w:type="paragraph" w:styleId="a5">
    <w:name w:val="footer"/>
    <w:basedOn w:val="a"/>
    <w:link w:val="a6"/>
    <w:uiPriority w:val="99"/>
    <w:unhideWhenUsed/>
    <w:rsid w:val="00E92705"/>
    <w:pPr>
      <w:tabs>
        <w:tab w:val="center" w:pos="4677"/>
        <w:tab w:val="right" w:pos="9355"/>
      </w:tabs>
      <w:spacing w:after="0" w:line="240" w:lineRule="auto"/>
    </w:pPr>
  </w:style>
  <w:style w:type="character" w:customStyle="1" w:styleId="a6">
    <w:name w:val="Нижній колонтитул Знак"/>
    <w:basedOn w:val="a0"/>
    <w:link w:val="a5"/>
    <w:uiPriority w:val="99"/>
    <w:rsid w:val="00E92705"/>
  </w:style>
  <w:style w:type="character" w:styleId="a7">
    <w:name w:val="Hyperlink"/>
    <w:basedOn w:val="a0"/>
    <w:uiPriority w:val="99"/>
    <w:unhideWhenUsed/>
    <w:rsid w:val="00E927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705"/>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E92705"/>
  </w:style>
  <w:style w:type="paragraph" w:styleId="a5">
    <w:name w:val="footer"/>
    <w:basedOn w:val="a"/>
    <w:link w:val="a6"/>
    <w:uiPriority w:val="99"/>
    <w:unhideWhenUsed/>
    <w:rsid w:val="00E92705"/>
    <w:pPr>
      <w:tabs>
        <w:tab w:val="center" w:pos="4677"/>
        <w:tab w:val="right" w:pos="9355"/>
      </w:tabs>
      <w:spacing w:after="0" w:line="240" w:lineRule="auto"/>
    </w:pPr>
  </w:style>
  <w:style w:type="character" w:customStyle="1" w:styleId="a6">
    <w:name w:val="Нижній колонтитул Знак"/>
    <w:basedOn w:val="a0"/>
    <w:link w:val="a5"/>
    <w:uiPriority w:val="99"/>
    <w:rsid w:val="00E92705"/>
  </w:style>
  <w:style w:type="character" w:styleId="a7">
    <w:name w:val="Hyperlink"/>
    <w:basedOn w:val="a0"/>
    <w:uiPriority w:val="99"/>
    <w:unhideWhenUsed/>
    <w:rsid w:val="00E927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3900</Words>
  <Characters>23900</Characters>
  <Application>Microsoft Office Word</Application>
  <DocSecurity>0</DocSecurity>
  <Lines>476</Lines>
  <Paragraphs>109</Paragraphs>
  <ScaleCrop>false</ScaleCrop>
  <Company/>
  <LinksUpToDate>false</LinksUpToDate>
  <CharactersWithSpaces>27859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Ivan</cp:lastModifiedBy>
  <cp:revision>3</cp:revision>
  <dcterms:created xsi:type="dcterms:W3CDTF">2010-11-12T07:45:00Z</dcterms:created>
  <dcterms:modified xsi:type="dcterms:W3CDTF">2013-02-18T19:06:00Z</dcterms:modified>
</cp:coreProperties>
</file>