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D7" w:rsidRPr="00EA1BD7" w:rsidRDefault="00EA1BD7" w:rsidP="00EA1BD7">
      <w:pPr>
        <w:rPr>
          <w:lang w:val="uk-UA"/>
        </w:rPr>
      </w:pPr>
      <w:bookmarkStart w:id="0" w:name="_GoBack"/>
      <w:r>
        <w:rPr>
          <w:lang w:val="uk-UA"/>
        </w:rPr>
        <w:t>ЕКОНОМІКА</w:t>
      </w:r>
    </w:p>
    <w:p w:rsidR="00EA1BD7" w:rsidRPr="00EA1BD7" w:rsidRDefault="00EA1BD7" w:rsidP="00EA1BD7">
      <w:pPr>
        <w:rPr>
          <w:lang w:val="en-US"/>
        </w:rPr>
      </w:pPr>
      <w:r>
        <w:t>Внаслідок</w:t>
      </w:r>
      <w:r w:rsidRPr="00EA1BD7">
        <w:rPr>
          <w:lang w:val="en-US"/>
        </w:rPr>
        <w:t xml:space="preserve"> </w:t>
      </w:r>
      <w:r>
        <w:t>обмеженості</w:t>
      </w:r>
      <w:r w:rsidRPr="00EA1BD7">
        <w:rPr>
          <w:lang w:val="en-US"/>
        </w:rPr>
        <w:t xml:space="preserve"> </w:t>
      </w:r>
      <w:r>
        <w:t>економічних</w:t>
      </w:r>
      <w:r w:rsidRPr="00EA1BD7">
        <w:rPr>
          <w:lang w:val="en-US"/>
        </w:rPr>
        <w:t xml:space="preserve"> </w:t>
      </w:r>
      <w:r>
        <w:t>ресурсів</w:t>
      </w:r>
      <w:r w:rsidRPr="00EA1BD7">
        <w:rPr>
          <w:lang w:val="en-US"/>
        </w:rPr>
        <w:t xml:space="preserve"> </w:t>
      </w:r>
      <w:r>
        <w:t>і</w:t>
      </w:r>
      <w:r w:rsidRPr="00EA1BD7">
        <w:rPr>
          <w:lang w:val="en-US"/>
        </w:rPr>
        <w:t xml:space="preserve"> </w:t>
      </w:r>
      <w:r>
        <w:t>необмеженості</w:t>
      </w:r>
      <w:r w:rsidRPr="00EA1BD7">
        <w:rPr>
          <w:lang w:val="en-US"/>
        </w:rPr>
        <w:t xml:space="preserve"> </w:t>
      </w:r>
      <w:r>
        <w:t>потреб</w:t>
      </w:r>
      <w:r w:rsidRPr="00EA1BD7">
        <w:rPr>
          <w:lang w:val="en-US"/>
        </w:rPr>
        <w:t xml:space="preserve"> </w:t>
      </w:r>
      <w:r>
        <w:t>мікроекономічних</w:t>
      </w:r>
      <w:r w:rsidRPr="00EA1BD7">
        <w:rPr>
          <w:lang w:val="en-US"/>
        </w:rPr>
        <w:t xml:space="preserve"> </w:t>
      </w:r>
      <w:r>
        <w:t>суб</w:t>
      </w:r>
      <w:r w:rsidRPr="00EA1BD7">
        <w:rPr>
          <w:lang w:val="en-US"/>
        </w:rPr>
        <w:t>’</w:t>
      </w:r>
      <w:r>
        <w:t>єктів</w:t>
      </w:r>
      <w:r w:rsidRPr="00EA1BD7">
        <w:rPr>
          <w:lang w:val="en-US"/>
        </w:rPr>
        <w:t xml:space="preserve"> </w:t>
      </w:r>
      <w:r>
        <w:t>перед</w:t>
      </w:r>
      <w:r w:rsidRPr="00EA1BD7">
        <w:rPr>
          <w:lang w:val="en-US"/>
        </w:rPr>
        <w:t xml:space="preserve"> </w:t>
      </w:r>
      <w:r>
        <w:t>ними</w:t>
      </w:r>
      <w:r w:rsidRPr="00EA1BD7">
        <w:rPr>
          <w:lang w:val="en-US"/>
        </w:rPr>
        <w:t xml:space="preserve"> </w:t>
      </w:r>
      <w:r>
        <w:t>постає</w:t>
      </w:r>
      <w:r w:rsidRPr="00EA1BD7">
        <w:rPr>
          <w:lang w:val="en-US"/>
        </w:rPr>
        <w:t>:</w:t>
      </w:r>
    </w:p>
    <w:p w:rsidR="00EA1BD7" w:rsidRDefault="00EA1BD7" w:rsidP="00EA1BD7">
      <w:r>
        <w:t>+проблема вибору і оцінки альтернативної вартості рішень</w:t>
      </w:r>
    </w:p>
    <w:p w:rsidR="00EA1BD7" w:rsidRDefault="00EA1BD7" w:rsidP="00EA1BD7">
      <w:r>
        <w:t>?</w:t>
      </w:r>
    </w:p>
    <w:p w:rsidR="00EA1BD7" w:rsidRDefault="00EA1BD7" w:rsidP="00EA1BD7">
      <w:r>
        <w:t>Економічне поняття “обмеженість ресурсів” означає:</w:t>
      </w:r>
    </w:p>
    <w:p w:rsidR="00EA1BD7" w:rsidRDefault="00EA1BD7" w:rsidP="00EA1BD7">
      <w:r>
        <w:t>+неможливість задоволення всіх людських потреб</w:t>
      </w:r>
    </w:p>
    <w:p w:rsidR="00EA1BD7" w:rsidRDefault="00EA1BD7" w:rsidP="00EA1BD7">
      <w:r>
        <w:t>?</w:t>
      </w:r>
    </w:p>
    <w:p w:rsidR="00EA1BD7" w:rsidRDefault="00EA1BD7" w:rsidP="00EA1BD7">
      <w:r>
        <w:t>Економісти стверджують, що кожна економічна система стикається з проблемою обмеженості ресурсів. Це означає, що:</w:t>
      </w:r>
    </w:p>
    <w:p w:rsidR="00EA1BD7" w:rsidRDefault="00EA1BD7" w:rsidP="00EA1BD7">
      <w:r>
        <w:t>+економічні ресурси ніколи не бувають достатніми, щоб задовольнити усі людські потреби</w:t>
      </w:r>
    </w:p>
    <w:p w:rsidR="00EA1BD7" w:rsidRDefault="00EA1BD7" w:rsidP="00EA1BD7">
      <w:r>
        <w:t>?</w:t>
      </w:r>
    </w:p>
    <w:p w:rsidR="00EA1BD7" w:rsidRDefault="00EA1BD7" w:rsidP="00EA1BD7">
      <w:r>
        <w:t>Альтернативна вартість - це вартість товарів чи послуг, яка вимірюється:</w:t>
      </w:r>
    </w:p>
    <w:p w:rsidR="00EA1BD7" w:rsidRDefault="00EA1BD7" w:rsidP="00EA1BD7">
      <w:r>
        <w:t>+кількістю одного блага, від якої потрібно відмовитись заради одержання додаткової одиниці іншого блага</w:t>
      </w:r>
    </w:p>
    <w:p w:rsidR="00EA1BD7" w:rsidRDefault="00EA1BD7" w:rsidP="00EA1BD7">
      <w:r>
        <w:t>?</w:t>
      </w:r>
    </w:p>
    <w:p w:rsidR="00EA1BD7" w:rsidRDefault="00EA1BD7" w:rsidP="00EA1BD7">
      <w:r>
        <w:t>Закон попиту описує:</w:t>
      </w:r>
    </w:p>
    <w:p w:rsidR="00EA1BD7" w:rsidRDefault="00EA1BD7" w:rsidP="00EA1BD7">
      <w:r>
        <w:t>+обернену залежність між ціною та обсягом попиту</w:t>
      </w:r>
    </w:p>
    <w:p w:rsidR="00EA1BD7" w:rsidRDefault="00EA1BD7" w:rsidP="00EA1BD7">
      <w:r>
        <w:t>?</w:t>
      </w:r>
    </w:p>
    <w:p w:rsidR="00EA1BD7" w:rsidRDefault="00EA1BD7" w:rsidP="00EA1BD7">
      <w:r>
        <w:t>На ринковий попит безпосередньо не впливають:</w:t>
      </w:r>
    </w:p>
    <w:p w:rsidR="00EA1BD7" w:rsidRDefault="00EA1BD7" w:rsidP="00EA1BD7">
      <w:r>
        <w:t>+ціни ресурсів</w:t>
      </w:r>
    </w:p>
    <w:p w:rsidR="00EA1BD7" w:rsidRDefault="00EA1BD7" w:rsidP="00EA1BD7">
      <w:r>
        <w:t>?</w:t>
      </w:r>
    </w:p>
    <w:p w:rsidR="00EA1BD7" w:rsidRDefault="00EA1BD7" w:rsidP="00EA1BD7">
      <w:r>
        <w:t>На ринкове пропонування безпосередньо не впливають:</w:t>
      </w:r>
    </w:p>
    <w:p w:rsidR="00EA1BD7" w:rsidRDefault="00EA1BD7" w:rsidP="00EA1BD7">
      <w:r>
        <w:t>+доходи споживачів</w:t>
      </w:r>
    </w:p>
    <w:p w:rsidR="00EA1BD7" w:rsidRDefault="00EA1BD7" w:rsidP="00EA1BD7">
      <w:r>
        <w:t>?</w:t>
      </w:r>
    </w:p>
    <w:p w:rsidR="00EA1BD7" w:rsidRDefault="00EA1BD7" w:rsidP="00EA1BD7">
      <w:r>
        <w:t>Товари-замінники - це пари товарів, для яких:</w:t>
      </w:r>
    </w:p>
    <w:p w:rsidR="00EA1BD7" w:rsidRDefault="00EA1BD7" w:rsidP="00EA1BD7">
      <w:r>
        <w:t>+підвищення ціни одного викликає зростання попиту на інший</w:t>
      </w:r>
    </w:p>
    <w:p w:rsidR="00EA1BD7" w:rsidRDefault="00EA1BD7" w:rsidP="00EA1BD7">
      <w:r>
        <w:t>?</w:t>
      </w:r>
    </w:p>
    <w:p w:rsidR="00EA1BD7" w:rsidRDefault="00EA1BD7" w:rsidP="00EA1BD7">
      <w:r>
        <w:t xml:space="preserve"> Ринкові ціни:</w:t>
      </w:r>
    </w:p>
    <w:p w:rsidR="00EA1BD7" w:rsidRDefault="00EA1BD7" w:rsidP="00EA1BD7">
      <w:r>
        <w:t>+встановлюються внаслідок взаємодії попиту і пропонування</w:t>
      </w:r>
    </w:p>
    <w:p w:rsidR="00EA1BD7" w:rsidRDefault="00EA1BD7" w:rsidP="00EA1BD7">
      <w:r>
        <w:t>?</w:t>
      </w:r>
    </w:p>
    <w:p w:rsidR="00EA1BD7" w:rsidRDefault="00EA1BD7" w:rsidP="00EA1BD7">
      <w:r>
        <w:t xml:space="preserve"> Якщо ринкова ціна нижча за рівноважну, то:</w:t>
      </w:r>
    </w:p>
    <w:p w:rsidR="00EA1BD7" w:rsidRDefault="00EA1BD7" w:rsidP="00EA1BD7">
      <w:r>
        <w:t>+виникає дефіцит товару</w:t>
      </w:r>
    </w:p>
    <w:p w:rsidR="00EA1BD7" w:rsidRDefault="00EA1BD7" w:rsidP="00EA1BD7">
      <w:r>
        <w:t>?</w:t>
      </w:r>
    </w:p>
    <w:p w:rsidR="00EA1BD7" w:rsidRDefault="00EA1BD7" w:rsidP="00EA1BD7">
      <w:r>
        <w:t>Встановлення державою ціни на рівні, вищому за рівноважний, викликає:</w:t>
      </w:r>
    </w:p>
    <w:p w:rsidR="00EA1BD7" w:rsidRDefault="00EA1BD7" w:rsidP="00EA1BD7">
      <w:r>
        <w:t>+появу надлишку товару</w:t>
      </w:r>
    </w:p>
    <w:p w:rsidR="00EA1BD7" w:rsidRDefault="00EA1BD7" w:rsidP="00EA1BD7">
      <w:r>
        <w:lastRenderedPageBreak/>
        <w:t>?</w:t>
      </w:r>
    </w:p>
    <w:p w:rsidR="00EA1BD7" w:rsidRDefault="00EA1BD7" w:rsidP="00EA1BD7">
      <w:r>
        <w:t xml:space="preserve">Продавець </w:t>
      </w:r>
      <w:bookmarkEnd w:id="0"/>
      <w:r>
        <w:t>знизив ціну на свій товар на 5%, внаслідок чого обсяг продажу зріс на 4%. Можна стверджувати, що попит на цей товар:</w:t>
      </w:r>
    </w:p>
    <w:p w:rsidR="00EA1BD7" w:rsidRDefault="00EA1BD7" w:rsidP="00EA1BD7">
      <w:r>
        <w:t>+нееластичний</w:t>
      </w:r>
    </w:p>
    <w:p w:rsidR="00EA1BD7" w:rsidRDefault="00EA1BD7" w:rsidP="00EA1BD7">
      <w:r>
        <w:t>?</w:t>
      </w:r>
    </w:p>
    <w:p w:rsidR="00EA1BD7" w:rsidRDefault="00EA1BD7" w:rsidP="00EA1BD7">
      <w:r>
        <w:t>Як зміниться сукупний виторг продавця за умови зниження ціни товару, якщо попит на цей товар є нееластичним за ціною?</w:t>
      </w:r>
    </w:p>
    <w:p w:rsidR="00EA1BD7" w:rsidRDefault="00EA1BD7" w:rsidP="00EA1BD7">
      <w:r>
        <w:t>+зменшиться</w:t>
      </w:r>
    </w:p>
    <w:p w:rsidR="00EA1BD7" w:rsidRDefault="00EA1BD7" w:rsidP="00EA1BD7">
      <w:r>
        <w:t>?</w:t>
      </w:r>
    </w:p>
    <w:p w:rsidR="00EA1BD7" w:rsidRDefault="00EA1BD7" w:rsidP="00EA1BD7">
      <w:r>
        <w:t>Як зміниться сукупний виторг продавця за умови зростання ціни товару, якщо попит на цей товар є еластичним за ціною?</w:t>
      </w:r>
    </w:p>
    <w:p w:rsidR="00EA1BD7" w:rsidRDefault="00EA1BD7" w:rsidP="00EA1BD7">
      <w:r>
        <w:t>+зменшиться</w:t>
      </w:r>
    </w:p>
    <w:p w:rsidR="00EA1BD7" w:rsidRDefault="00EA1BD7" w:rsidP="00EA1BD7">
      <w:r>
        <w:t>?</w:t>
      </w:r>
    </w:p>
    <w:p w:rsidR="00EA1BD7" w:rsidRDefault="00EA1BD7" w:rsidP="00EA1BD7">
      <w:r>
        <w:t>Закон спадної граничної корисності полягає у тому, що:</w:t>
      </w:r>
    </w:p>
    <w:p w:rsidR="00EA1BD7" w:rsidRDefault="00EA1BD7" w:rsidP="00EA1BD7">
      <w:r>
        <w:t>+величина задоволення від споживання кожної додаткової одиниці благ даного виду зменшується до нуля за стану повного насичення потреби</w:t>
      </w:r>
    </w:p>
    <w:p w:rsidR="00EA1BD7" w:rsidRDefault="00EA1BD7" w:rsidP="00EA1BD7">
      <w:r>
        <w:t>?</w:t>
      </w:r>
    </w:p>
    <w:p w:rsidR="00EA1BD7" w:rsidRDefault="00EA1BD7" w:rsidP="00EA1BD7">
      <w:r>
        <w:t>Метою виробника є:</w:t>
      </w:r>
    </w:p>
    <w:p w:rsidR="00EA1BD7" w:rsidRDefault="00EA1BD7" w:rsidP="00EA1BD7">
      <w:r>
        <w:t>+максимізація економічного прибутку</w:t>
      </w:r>
    </w:p>
    <w:p w:rsidR="00EA1BD7" w:rsidRDefault="00EA1BD7" w:rsidP="00EA1BD7">
      <w:r>
        <w:t>?</w:t>
      </w:r>
    </w:p>
    <w:p w:rsidR="00EA1BD7" w:rsidRDefault="00EA1BD7" w:rsidP="00EA1BD7">
      <w:r>
        <w:t xml:space="preserve">Виробнича функція визначає: </w:t>
      </w:r>
    </w:p>
    <w:p w:rsidR="00EA1BD7" w:rsidRDefault="00EA1BD7" w:rsidP="00EA1BD7">
      <w:r>
        <w:t>+максимальну кількість продукту, яку можна одержати, використовуючи різні сполучення заданих вхідних ресурсів</w:t>
      </w:r>
    </w:p>
    <w:p w:rsidR="00EA1BD7" w:rsidRDefault="00EA1BD7" w:rsidP="00EA1BD7">
      <w:r>
        <w:t>?</w:t>
      </w:r>
    </w:p>
    <w:p w:rsidR="00EA1BD7" w:rsidRDefault="00EA1BD7" w:rsidP="00EA1BD7">
      <w:r>
        <w:t>Закон спадної віддачі полягає у тому, що:</w:t>
      </w:r>
    </w:p>
    <w:p w:rsidR="00EA1BD7" w:rsidRDefault="00EA1BD7" w:rsidP="00EA1BD7">
      <w:r>
        <w:t>+скорочується граничний продукт змінного фактора за незмінних обсягів використання інших факторів</w:t>
      </w:r>
    </w:p>
    <w:p w:rsidR="00EA1BD7" w:rsidRDefault="00EA1BD7" w:rsidP="00EA1BD7">
      <w:r>
        <w:t>?</w:t>
      </w:r>
    </w:p>
    <w:p w:rsidR="00EA1BD7" w:rsidRDefault="00EA1BD7" w:rsidP="00EA1BD7">
      <w:r>
        <w:t>Який чинник збільшує постійні витрати фірми?</w:t>
      </w:r>
    </w:p>
    <w:p w:rsidR="00EA1BD7" w:rsidRDefault="00EA1BD7" w:rsidP="00EA1BD7">
      <w:r>
        <w:t>+підвищення заробітної плати управлінського персоналу</w:t>
      </w:r>
    </w:p>
    <w:p w:rsidR="00EA1BD7" w:rsidRDefault="00EA1BD7" w:rsidP="00EA1BD7">
      <w:r>
        <w:t>?</w:t>
      </w:r>
    </w:p>
    <w:p w:rsidR="00EA1BD7" w:rsidRDefault="00EA1BD7" w:rsidP="00EA1BD7">
      <w:r>
        <w:t>Посилення тенденції до монополізації в економіці будь-якої країни має наслідком:</w:t>
      </w:r>
    </w:p>
    <w:p w:rsidR="00EA1BD7" w:rsidRDefault="00EA1BD7" w:rsidP="00EA1BD7">
      <w:r>
        <w:t>+встановлення вищих цін і менших обсягів виробництва</w:t>
      </w:r>
    </w:p>
    <w:p w:rsidR="00EA1BD7" w:rsidRDefault="00EA1BD7" w:rsidP="00EA1BD7">
      <w:r>
        <w:t>?</w:t>
      </w:r>
    </w:p>
    <w:p w:rsidR="00EA1BD7" w:rsidRDefault="00EA1BD7" w:rsidP="00EA1BD7">
      <w:r>
        <w:t>Економічна система, в якій економічні проблеми частково вирішуються ринковим механізмом, частково - за допомогою державного регулювання, називається:</w:t>
      </w:r>
    </w:p>
    <w:p w:rsidR="00EA1BD7" w:rsidRDefault="00EA1BD7" w:rsidP="00EA1BD7">
      <w:r>
        <w:lastRenderedPageBreak/>
        <w:t>+змішаною</w:t>
      </w:r>
    </w:p>
    <w:p w:rsidR="00EA1BD7" w:rsidRDefault="00EA1BD7" w:rsidP="00EA1BD7">
      <w:r>
        <w:t>?</w:t>
      </w:r>
    </w:p>
    <w:p w:rsidR="00EA1BD7" w:rsidRDefault="00EA1BD7" w:rsidP="00EA1BD7">
      <w:r>
        <w:t>Суб’єктами змішаної економіки є:</w:t>
      </w:r>
    </w:p>
    <w:p w:rsidR="00EA1BD7" w:rsidRDefault="00EA1BD7" w:rsidP="00EA1BD7">
      <w:r>
        <w:t>+домогосподарства, фірми, держава, закордон</w:t>
      </w:r>
    </w:p>
    <w:p w:rsidR="00EA1BD7" w:rsidRDefault="00EA1BD7" w:rsidP="00EA1BD7">
      <w:r>
        <w:t>?</w:t>
      </w:r>
    </w:p>
    <w:p w:rsidR="00EA1BD7" w:rsidRDefault="00EA1BD7" w:rsidP="00EA1BD7">
      <w:r>
        <w:t xml:space="preserve">Сукупна ринкова вартість усіх кінцевих товарів і послуг, вироблених в межах кордонів країни за рік, це: </w:t>
      </w:r>
    </w:p>
    <w:p w:rsidR="00EA1BD7" w:rsidRDefault="00EA1BD7" w:rsidP="00EA1BD7">
      <w:r>
        <w:t>+валовий внутрішній продукт</w:t>
      </w:r>
    </w:p>
    <w:p w:rsidR="00EA1BD7" w:rsidRDefault="00EA1BD7" w:rsidP="00EA1BD7">
      <w:r>
        <w:t>?</w:t>
      </w:r>
    </w:p>
    <w:p w:rsidR="00EA1BD7" w:rsidRDefault="00EA1BD7" w:rsidP="00EA1BD7">
      <w:r>
        <w:t>Валовий внутрішній продукт відрізняється від валового національного продукту на величину:</w:t>
      </w:r>
    </w:p>
    <w:p w:rsidR="00EA1BD7" w:rsidRDefault="00EA1BD7" w:rsidP="00EA1BD7">
      <w:r>
        <w:t>+чистих факторних доходів</w:t>
      </w:r>
    </w:p>
    <w:p w:rsidR="00EA1BD7" w:rsidRDefault="00EA1BD7" w:rsidP="00EA1BD7">
      <w:r>
        <w:t>?</w:t>
      </w:r>
    </w:p>
    <w:p w:rsidR="00EA1BD7" w:rsidRDefault="00EA1BD7" w:rsidP="00EA1BD7">
      <w:r>
        <w:t>До інвестицій не відноситься:</w:t>
      </w:r>
    </w:p>
    <w:p w:rsidR="00EA1BD7" w:rsidRDefault="00EA1BD7" w:rsidP="00EA1BD7">
      <w:r>
        <w:t>+покупка акцій на фондовій біржі</w:t>
      </w:r>
    </w:p>
    <w:p w:rsidR="00EA1BD7" w:rsidRDefault="00EA1BD7" w:rsidP="00EA1BD7">
      <w:r>
        <w:t>?</w:t>
      </w:r>
    </w:p>
    <w:p w:rsidR="00EA1BD7" w:rsidRDefault="00EA1BD7" w:rsidP="00EA1BD7">
      <w:r>
        <w:t>У системі національних рахунків не зараховують до інвестицій:</w:t>
      </w:r>
    </w:p>
    <w:p w:rsidR="00EA1BD7" w:rsidRDefault="00EA1BD7" w:rsidP="00EA1BD7">
      <w:r>
        <w:t>+інвестиції у людський капітал</w:t>
      </w:r>
    </w:p>
    <w:p w:rsidR="00EA1BD7" w:rsidRDefault="00EA1BD7" w:rsidP="00EA1BD7">
      <w:r>
        <w:t>?</w:t>
      </w:r>
    </w:p>
    <w:p w:rsidR="00EA1BD7" w:rsidRDefault="00EA1BD7" w:rsidP="00EA1BD7">
      <w:r>
        <w:t>До чистих інвестицій належить:</w:t>
      </w:r>
    </w:p>
    <w:p w:rsidR="00EA1BD7" w:rsidRDefault="00201677" w:rsidP="00EA1BD7">
      <w:r>
        <w:t xml:space="preserve"> </w:t>
      </w:r>
      <w:r w:rsidR="00EA1BD7">
        <w:t>+будівництво складу готової продукції</w:t>
      </w:r>
    </w:p>
    <w:p w:rsidR="00EA1BD7" w:rsidRDefault="00EA1BD7" w:rsidP="00EA1BD7">
      <w:r>
        <w:t>?</w:t>
      </w:r>
    </w:p>
    <w:p w:rsidR="00EA1BD7" w:rsidRDefault="00EA1BD7" w:rsidP="00EA1BD7">
      <w:r>
        <w:t>Якщо ВНП України перевищує ВВП, то:</w:t>
      </w:r>
    </w:p>
    <w:p w:rsidR="00EA1BD7" w:rsidRDefault="00EA1BD7" w:rsidP="00EA1BD7">
      <w:r>
        <w:t>+українські фактори виробництва створюють за кордоном більше доходу, ніж іноземні фактори виробництва в Україні</w:t>
      </w:r>
    </w:p>
    <w:p w:rsidR="00EA1BD7" w:rsidRDefault="00EA1BD7" w:rsidP="00EA1BD7">
      <w:r>
        <w:t>?</w:t>
      </w:r>
    </w:p>
    <w:p w:rsidR="00EA1BD7" w:rsidRDefault="00EA1BD7" w:rsidP="00EA1BD7">
      <w:r>
        <w:t>Доходи громадянина України, який працює за вахтовим методом на нафтових розробках в Росії, є складовою:</w:t>
      </w:r>
    </w:p>
    <w:p w:rsidR="00EA1BD7" w:rsidRDefault="00EA1BD7" w:rsidP="00EA1BD7">
      <w:r>
        <w:t>+ВНП України та ВВП Росії</w:t>
      </w:r>
    </w:p>
    <w:p w:rsidR="00EA1BD7" w:rsidRDefault="00EA1BD7" w:rsidP="00EA1BD7">
      <w:r>
        <w:t>?</w:t>
      </w:r>
    </w:p>
    <w:p w:rsidR="00EA1BD7" w:rsidRDefault="00EA1BD7" w:rsidP="00EA1BD7">
      <w:r>
        <w:t>Якщо людина втратила роботу в зв’язку зі зменшенням попиту на її професію, виникає безробіття:</w:t>
      </w:r>
    </w:p>
    <w:p w:rsidR="00EA1BD7" w:rsidRDefault="00EA1BD7" w:rsidP="00EA1BD7">
      <w:r>
        <w:t>+структурне</w:t>
      </w:r>
    </w:p>
    <w:p w:rsidR="00EA1BD7" w:rsidRDefault="00EA1BD7" w:rsidP="00EA1BD7">
      <w:r>
        <w:t>?</w:t>
      </w:r>
    </w:p>
    <w:p w:rsidR="00EA1BD7" w:rsidRDefault="00EA1BD7" w:rsidP="00EA1BD7">
      <w:r>
        <w:t>Якщо людина звільнилася з роботи за власним бажанням, то виникає безробіття:</w:t>
      </w:r>
    </w:p>
    <w:p w:rsidR="00EA1BD7" w:rsidRDefault="00EA1BD7" w:rsidP="00EA1BD7">
      <w:r>
        <w:t>+фрикційне</w:t>
      </w:r>
    </w:p>
    <w:p w:rsidR="00EA1BD7" w:rsidRDefault="00EA1BD7" w:rsidP="00EA1BD7">
      <w:r>
        <w:t>?</w:t>
      </w:r>
    </w:p>
    <w:p w:rsidR="00EA1BD7" w:rsidRDefault="00EA1BD7" w:rsidP="00EA1BD7">
      <w:r>
        <w:t>Якщо людина втратила роботу через спад в економіці, то виникає безробіття:</w:t>
      </w:r>
    </w:p>
    <w:p w:rsidR="00EA1BD7" w:rsidRDefault="00EA1BD7" w:rsidP="00EA1BD7">
      <w:r>
        <w:lastRenderedPageBreak/>
        <w:t>+циклічне</w:t>
      </w:r>
    </w:p>
    <w:p w:rsidR="00EA1BD7" w:rsidRDefault="00EA1BD7" w:rsidP="00EA1BD7">
      <w:r>
        <w:t>?</w:t>
      </w:r>
    </w:p>
    <w:p w:rsidR="00EA1BD7" w:rsidRDefault="00EA1BD7" w:rsidP="00EA1BD7">
      <w:r>
        <w:t>Інновації призвели до скорочення робітників, зайнятих ручною працею. Безробіття, яке виникло внаслідок цього, відноситься до:</w:t>
      </w:r>
    </w:p>
    <w:p w:rsidR="00EA1BD7" w:rsidRDefault="00EA1BD7" w:rsidP="00EA1BD7">
      <w:r>
        <w:t>+структурного</w:t>
      </w:r>
    </w:p>
    <w:p w:rsidR="00EA1BD7" w:rsidRDefault="00EA1BD7" w:rsidP="00EA1BD7">
      <w:r>
        <w:t>?</w:t>
      </w:r>
    </w:p>
    <w:p w:rsidR="00EA1BD7" w:rsidRDefault="00EA1BD7" w:rsidP="00EA1BD7">
      <w:r>
        <w:t>Робоча сила, або економічно активне населення, складається:</w:t>
      </w:r>
    </w:p>
    <w:p w:rsidR="00EA1BD7" w:rsidRDefault="00EA1BD7" w:rsidP="00EA1BD7">
      <w:r>
        <w:t>+з двох груп населення - зайнятих і безробітних</w:t>
      </w:r>
    </w:p>
    <w:p w:rsidR="00EA1BD7" w:rsidRDefault="00EA1BD7" w:rsidP="00EA1BD7">
      <w:r>
        <w:t>?</w:t>
      </w:r>
    </w:p>
    <w:p w:rsidR="00EA1BD7" w:rsidRDefault="00EA1BD7" w:rsidP="00EA1BD7">
      <w:r>
        <w:t>Рівень безробіття визначається як:</w:t>
      </w:r>
    </w:p>
    <w:p w:rsidR="00EA1BD7" w:rsidRDefault="00EA1BD7" w:rsidP="00EA1BD7">
      <w:r>
        <w:t>+відношення числа безробітних до чисельності робочої сили</w:t>
      </w:r>
    </w:p>
    <w:p w:rsidR="00EA1BD7" w:rsidRDefault="00EA1BD7" w:rsidP="00EA1BD7">
      <w:r>
        <w:t>?</w:t>
      </w:r>
    </w:p>
    <w:p w:rsidR="00EA1BD7" w:rsidRDefault="00EA1BD7" w:rsidP="00EA1BD7">
      <w:r>
        <w:t xml:space="preserve">Економічний цикл характеризується: </w:t>
      </w:r>
    </w:p>
    <w:p w:rsidR="00EA1BD7" w:rsidRDefault="00EA1BD7" w:rsidP="00EA1BD7">
      <w:r>
        <w:t>+періодичними піднесеннями та падіннями рівня ділової активності на фоні загальної тенденції до зростання</w:t>
      </w:r>
    </w:p>
    <w:p w:rsidR="00EA1BD7" w:rsidRDefault="00EA1BD7" w:rsidP="00EA1BD7">
      <w:r>
        <w:t>?</w:t>
      </w:r>
    </w:p>
    <w:p w:rsidR="00EA1BD7" w:rsidRDefault="00EA1BD7" w:rsidP="00EA1BD7">
      <w:r>
        <w:t>У випадку, коли доходи державного бюджету перевищують видатки, говорять про:</w:t>
      </w:r>
    </w:p>
    <w:p w:rsidR="00EA1BD7" w:rsidRDefault="00EA1BD7" w:rsidP="00EA1BD7">
      <w:r>
        <w:t>+профіцитний бюджет</w:t>
      </w:r>
    </w:p>
    <w:p w:rsidR="00EA1BD7" w:rsidRDefault="00EA1BD7" w:rsidP="00EA1BD7">
      <w:r>
        <w:t>?</w:t>
      </w:r>
    </w:p>
    <w:p w:rsidR="00EA1BD7" w:rsidRDefault="00EA1BD7" w:rsidP="00EA1BD7">
      <w:r>
        <w:t>Підвищення податків - це найкращий спосіб фінансування державних видатків, коли:</w:t>
      </w:r>
    </w:p>
    <w:p w:rsidR="00EA1BD7" w:rsidRDefault="00EA1BD7" w:rsidP="00EA1BD7">
      <w:r>
        <w:t>+в економіці спостерігається високий рівень інфляції</w:t>
      </w:r>
    </w:p>
    <w:p w:rsidR="00EA1BD7" w:rsidRDefault="00EA1BD7" w:rsidP="00EA1BD7">
      <w:r>
        <w:t>?</w:t>
      </w:r>
    </w:p>
    <w:p w:rsidR="00EA1BD7" w:rsidRDefault="00EA1BD7" w:rsidP="00EA1BD7">
      <w:r>
        <w:t>До інструментів фіскальної політики відносяться:</w:t>
      </w:r>
    </w:p>
    <w:p w:rsidR="00EA1BD7" w:rsidRDefault="00EA1BD7" w:rsidP="00EA1BD7">
      <w:r>
        <w:t>+зміна державних видатків та ставок оподаткування</w:t>
      </w:r>
    </w:p>
    <w:p w:rsidR="00EA1BD7" w:rsidRDefault="00EA1BD7" w:rsidP="00EA1BD7">
      <w:r>
        <w:t>?</w:t>
      </w:r>
    </w:p>
    <w:p w:rsidR="00EA1BD7" w:rsidRDefault="00EA1BD7" w:rsidP="00EA1BD7">
      <w:r>
        <w:t>Люди, які втратили надію знайти роботу і припинили її пошуки, хоча й мають бажання працювати:</w:t>
      </w:r>
    </w:p>
    <w:p w:rsidR="00EA1BD7" w:rsidRDefault="00EA1BD7" w:rsidP="00EA1BD7">
      <w:r>
        <w:t>+не входять до складу робочої сили</w:t>
      </w:r>
    </w:p>
    <w:p w:rsidR="00EA1BD7" w:rsidRDefault="00EA1BD7" w:rsidP="00EA1BD7">
      <w:r>
        <w:t>?</w:t>
      </w:r>
    </w:p>
    <w:p w:rsidR="00EA1BD7" w:rsidRDefault="00EA1BD7" w:rsidP="00EA1BD7">
      <w:r>
        <w:t>Стримувальна фіскальна політика передбачає:</w:t>
      </w:r>
    </w:p>
    <w:p w:rsidR="00EA1BD7" w:rsidRDefault="00EA1BD7" w:rsidP="00EA1BD7">
      <w:r>
        <w:t>+скорочення урядових видатків</w:t>
      </w:r>
    </w:p>
    <w:p w:rsidR="00EA1BD7" w:rsidRDefault="00EA1BD7" w:rsidP="00EA1BD7">
      <w:r>
        <w:t>?</w:t>
      </w:r>
    </w:p>
    <w:p w:rsidR="00EA1BD7" w:rsidRDefault="00EA1BD7" w:rsidP="00EA1BD7">
      <w:r>
        <w:t>Який захід не можна використовувати для подолання економічного спаду:</w:t>
      </w:r>
    </w:p>
    <w:p w:rsidR="00EA1BD7" w:rsidRDefault="00EA1BD7" w:rsidP="00EA1BD7">
      <w:r>
        <w:t>+підвищення обмінного курсу національної валюти</w:t>
      </w:r>
    </w:p>
    <w:p w:rsidR="00EA1BD7" w:rsidRDefault="00EA1BD7" w:rsidP="00EA1BD7">
      <w:r>
        <w:t>?</w:t>
      </w:r>
    </w:p>
    <w:p w:rsidR="00EA1BD7" w:rsidRDefault="00EA1BD7" w:rsidP="00EA1BD7">
      <w:r>
        <w:t>Повна зайнятість в економіці забезпечується за умов:</w:t>
      </w:r>
    </w:p>
    <w:p w:rsidR="00EA1BD7" w:rsidRDefault="00EA1BD7" w:rsidP="00EA1BD7">
      <w:r>
        <w:t>+відсутності циклічного безробіття</w:t>
      </w:r>
    </w:p>
    <w:p w:rsidR="00EA1BD7" w:rsidRDefault="00EA1BD7" w:rsidP="00EA1BD7">
      <w:r>
        <w:lastRenderedPageBreak/>
        <w:t>?</w:t>
      </w:r>
    </w:p>
    <w:p w:rsidR="00EA1BD7" w:rsidRDefault="00EA1BD7" w:rsidP="00EA1BD7">
      <w:r>
        <w:t>Стимулювальна фіскальна політика передбачає:</w:t>
      </w:r>
    </w:p>
    <w:p w:rsidR="00EA1BD7" w:rsidRDefault="00EA1BD7" w:rsidP="00EA1BD7">
      <w:r>
        <w:t>+збільшення урядових видатків</w:t>
      </w:r>
    </w:p>
    <w:p w:rsidR="00EA1BD7" w:rsidRDefault="00EA1BD7" w:rsidP="00EA1BD7">
      <w:r>
        <w:t>?</w:t>
      </w:r>
    </w:p>
    <w:p w:rsidR="00EA1BD7" w:rsidRDefault="00EA1BD7" w:rsidP="00EA1BD7">
      <w:r>
        <w:t>У 70-80 рр. найбільш характерним для економічного циклу стало:</w:t>
      </w:r>
    </w:p>
    <w:p w:rsidR="00EA1BD7" w:rsidRDefault="00EA1BD7" w:rsidP="00EA1BD7">
      <w:r>
        <w:t>+поєднання спаду виробництва та інфляції</w:t>
      </w:r>
    </w:p>
    <w:p w:rsidR="00EA1BD7" w:rsidRDefault="00EA1BD7" w:rsidP="00EA1BD7">
      <w:r>
        <w:t>?</w:t>
      </w:r>
    </w:p>
    <w:p w:rsidR="00EA1BD7" w:rsidRDefault="00EA1BD7" w:rsidP="00EA1BD7">
      <w:r>
        <w:t>Який з інструментів монетарної політики найчастіше використовується центральними банками для регулювання грошового пропонування?</w:t>
      </w:r>
    </w:p>
    <w:p w:rsidR="00EA1BD7" w:rsidRDefault="00EA1BD7" w:rsidP="00EA1BD7">
      <w:r>
        <w:t>+операції на відкритому ринку</w:t>
      </w:r>
    </w:p>
    <w:p w:rsidR="00EA1BD7" w:rsidRDefault="00EA1BD7" w:rsidP="00EA1BD7">
      <w:r>
        <w:t>?</w:t>
      </w:r>
    </w:p>
    <w:p w:rsidR="00EA1BD7" w:rsidRDefault="00EA1BD7" w:rsidP="00EA1BD7">
      <w:r>
        <w:t>Інфляція витрат може бути спричинена зростанням:</w:t>
      </w:r>
    </w:p>
    <w:p w:rsidR="00EA1BD7" w:rsidRDefault="00EA1BD7" w:rsidP="00EA1BD7">
      <w:r>
        <w:t>+цін енергоносіїв</w:t>
      </w:r>
    </w:p>
    <w:p w:rsidR="00EA1BD7" w:rsidRDefault="00EA1BD7" w:rsidP="00EA1BD7">
      <w:r>
        <w:t>?</w:t>
      </w:r>
    </w:p>
    <w:p w:rsidR="00EA1BD7" w:rsidRDefault="00EA1BD7" w:rsidP="00EA1BD7">
      <w:r>
        <w:t>Урядова політика в області видатків і оподаткування називається:</w:t>
      </w:r>
    </w:p>
    <w:p w:rsidR="00EA1BD7" w:rsidRDefault="00EA1BD7" w:rsidP="00EA1BD7">
      <w:r>
        <w:t>+фіскальною політикою</w:t>
      </w:r>
    </w:p>
    <w:p w:rsidR="00EA1BD7" w:rsidRDefault="00EA1BD7" w:rsidP="00EA1BD7">
      <w:r>
        <w:t>?</w:t>
      </w:r>
    </w:p>
    <w:p w:rsidR="00EA1BD7" w:rsidRDefault="00EA1BD7" w:rsidP="00EA1BD7">
      <w:r>
        <w:t>Антиінфляційні програми урядів країн, які стикалися з гіперінфляцією, у першу чергу були спрямовані на:</w:t>
      </w:r>
    </w:p>
    <w:p w:rsidR="00EA1BD7" w:rsidRDefault="00EA1BD7" w:rsidP="00EA1BD7">
      <w:r>
        <w:t>+приборкання інфляційних очікувань</w:t>
      </w:r>
    </w:p>
    <w:p w:rsidR="00EA1BD7" w:rsidRDefault="00EA1BD7" w:rsidP="00EA1BD7">
      <w:r>
        <w:t>?</w:t>
      </w:r>
    </w:p>
    <w:p w:rsidR="00EA1BD7" w:rsidRDefault="00EA1BD7" w:rsidP="00EA1BD7">
      <w:r>
        <w:t>50. Найвищі темпи інфляції спостерігаються під час:</w:t>
      </w:r>
    </w:p>
    <w:p w:rsidR="00EA1BD7" w:rsidRDefault="00EA1BD7" w:rsidP="00EA1BD7">
      <w:r>
        <w:t>+гіперінфляції</w:t>
      </w:r>
    </w:p>
    <w:p w:rsidR="00EA1BD7" w:rsidRDefault="00EA1BD7" w:rsidP="00EA1BD7">
      <w:r>
        <w:t>?</w:t>
      </w:r>
    </w:p>
    <w:p w:rsidR="00EA1BD7" w:rsidRDefault="00EA1BD7" w:rsidP="00EA1BD7">
      <w:r>
        <w:t>За темпами розрізняють наступні види інфляції:</w:t>
      </w:r>
    </w:p>
    <w:p w:rsidR="00EA1BD7" w:rsidRDefault="00EA1BD7" w:rsidP="00EA1BD7">
      <w:r>
        <w:t>+помірна, галопуюча, гіперінфляція</w:t>
      </w:r>
    </w:p>
    <w:p w:rsidR="00EA1BD7" w:rsidRDefault="00EA1BD7" w:rsidP="00EA1BD7">
      <w:r>
        <w:t>?</w:t>
      </w:r>
    </w:p>
    <w:p w:rsidR="00EA1BD7" w:rsidRDefault="00EA1BD7" w:rsidP="00EA1BD7">
      <w:r>
        <w:t>Інфляція витрат може виникнути внаслідок:</w:t>
      </w:r>
    </w:p>
    <w:p w:rsidR="00EA1BD7" w:rsidRDefault="00EA1BD7" w:rsidP="00EA1BD7">
      <w:r>
        <w:t>+підвищення ставок заробітної плати</w:t>
      </w:r>
    </w:p>
    <w:p w:rsidR="00EA1BD7" w:rsidRDefault="00EA1BD7" w:rsidP="00EA1BD7">
      <w:r>
        <w:t>?</w:t>
      </w:r>
    </w:p>
    <w:p w:rsidR="00EA1BD7" w:rsidRDefault="00EA1BD7" w:rsidP="00EA1BD7">
      <w:r>
        <w:t>Поєднання інфляції попиту та інфляції витрат:</w:t>
      </w:r>
    </w:p>
    <w:p w:rsidR="00EA1BD7" w:rsidRDefault="00EA1BD7" w:rsidP="00EA1BD7">
      <w:r>
        <w:t>+створює інфляційну спіраль</w:t>
      </w:r>
    </w:p>
    <w:p w:rsidR="00EA1BD7" w:rsidRDefault="00EA1BD7" w:rsidP="00EA1BD7">
      <w:r>
        <w:t>?</w:t>
      </w:r>
    </w:p>
    <w:p w:rsidR="00EA1BD7" w:rsidRDefault="00EA1BD7" w:rsidP="00EA1BD7">
      <w:r>
        <w:t>Який з наступних чинників може спричинити інфляцію попиту?</w:t>
      </w:r>
    </w:p>
    <w:p w:rsidR="00EA1BD7" w:rsidRDefault="00EA1BD7" w:rsidP="00EA1BD7">
      <w:r>
        <w:t>+зростання дефіциту державного бюджету</w:t>
      </w:r>
    </w:p>
    <w:p w:rsidR="00EA1BD7" w:rsidRDefault="00EA1BD7" w:rsidP="00EA1BD7">
      <w:r>
        <w:t>?</w:t>
      </w:r>
    </w:p>
    <w:p w:rsidR="00EA1BD7" w:rsidRDefault="00EA1BD7" w:rsidP="00EA1BD7">
      <w:r>
        <w:lastRenderedPageBreak/>
        <w:t>Підвищення рівня цін, що супроводжується скороченням реального обсягу виробництва, називається:</w:t>
      </w:r>
    </w:p>
    <w:p w:rsidR="00EA1BD7" w:rsidRDefault="00EA1BD7" w:rsidP="00EA1BD7">
      <w:r>
        <w:t>+стагфляцією</w:t>
      </w:r>
    </w:p>
    <w:p w:rsidR="00EA1BD7" w:rsidRDefault="00EA1BD7" w:rsidP="00EA1BD7">
      <w:r>
        <w:t>?</w:t>
      </w:r>
    </w:p>
    <w:p w:rsidR="00EA1BD7" w:rsidRDefault="00EA1BD7" w:rsidP="00EA1BD7">
      <w:r>
        <w:t>Для збільшення  грошового пропонування центральний банк повинен:</w:t>
      </w:r>
    </w:p>
    <w:p w:rsidR="00EA1BD7" w:rsidRDefault="00EA1BD7" w:rsidP="00EA1BD7">
      <w:r>
        <w:t>+знизити резервну норму</w:t>
      </w:r>
    </w:p>
    <w:p w:rsidR="00EA1BD7" w:rsidRDefault="00EA1BD7" w:rsidP="00EA1BD7">
      <w:r>
        <w:t>?</w:t>
      </w:r>
    </w:p>
    <w:p w:rsidR="00EA1BD7" w:rsidRDefault="00EA1BD7" w:rsidP="00EA1BD7">
      <w:r>
        <w:t>Стимулювальна монетарна політика передбачає:</w:t>
      </w:r>
    </w:p>
    <w:p w:rsidR="00EA1BD7" w:rsidRDefault="00EA1BD7" w:rsidP="00EA1BD7">
      <w:r>
        <w:t>+зниження облікової ставки</w:t>
      </w:r>
    </w:p>
    <w:p w:rsidR="00EA1BD7" w:rsidRDefault="00EA1BD7" w:rsidP="00EA1BD7">
      <w:r>
        <w:t>?</w:t>
      </w:r>
    </w:p>
    <w:p w:rsidR="00EA1BD7" w:rsidRDefault="00EA1BD7" w:rsidP="00EA1BD7">
      <w:r>
        <w:t>Центральному банкові складно уповільнити темпи зростання грошової маси, якщо:</w:t>
      </w:r>
    </w:p>
    <w:p w:rsidR="00EA1BD7" w:rsidRDefault="00EA1BD7" w:rsidP="00EA1BD7">
      <w:r>
        <w:t>+комерційні банки володіють значними надлишковими резервами</w:t>
      </w:r>
    </w:p>
    <w:p w:rsidR="00EA1BD7" w:rsidRDefault="00EA1BD7" w:rsidP="00EA1BD7">
      <w:r>
        <w:t>?</w:t>
      </w:r>
    </w:p>
    <w:p w:rsidR="00EA1BD7" w:rsidRDefault="00EA1BD7" w:rsidP="00EA1BD7">
      <w:r>
        <w:t>Уряд, прагнучи подолати економічний спад, повинен:</w:t>
      </w:r>
    </w:p>
    <w:p w:rsidR="00EA1BD7" w:rsidRDefault="00EA1BD7" w:rsidP="00EA1BD7">
      <w:r>
        <w:t>+збільшити державні видатки та скоротити податки</w:t>
      </w:r>
    </w:p>
    <w:p w:rsidR="00EA1BD7" w:rsidRDefault="00EA1BD7" w:rsidP="00EA1BD7">
      <w:r>
        <w:t>?</w:t>
      </w:r>
    </w:p>
    <w:p w:rsidR="00EA1BD7" w:rsidRDefault="00EA1BD7" w:rsidP="00EA1BD7">
      <w:r>
        <w:t>Операції центрального банку з купівлі-продажу іноземної валюти з метою впливу на курс національної валюти називаються:</w:t>
      </w:r>
    </w:p>
    <w:p w:rsidR="00EA1BD7" w:rsidRDefault="00EA1BD7" w:rsidP="00EA1BD7">
      <w:r>
        <w:t>+валютними інтервенціями</w:t>
      </w:r>
    </w:p>
    <w:p w:rsidR="00EA1BD7" w:rsidRDefault="00EA1BD7" w:rsidP="00EA1BD7">
      <w:pPr>
        <w:rPr>
          <w:lang w:val="uk-UA"/>
        </w:rPr>
      </w:pPr>
    </w:p>
    <w:p w:rsidR="00EA1BD7" w:rsidRDefault="00EA1BD7" w:rsidP="00EA1BD7">
      <w:pPr>
        <w:rPr>
          <w:lang w:val="uk-UA"/>
        </w:rPr>
      </w:pPr>
      <w:r>
        <w:rPr>
          <w:lang w:val="uk-UA"/>
        </w:rPr>
        <w:t>ЕКОНОМІКА ПІДПРИЄМСТВА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Основні фонди зараховуються на баланс: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за повною вартістю;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Рівень використання основних фондів характеризують показники: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фондовіддача;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Екстенсивне використання основних виробничих фондів характеризують: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коефіцієнт змінності;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Інтенсивне використання обладнання характеризують: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фондовіддача;</w:t>
      </w:r>
    </w:p>
    <w:p w:rsidR="00EA1BD7" w:rsidRPr="00EA1BD7" w:rsidRDefault="00EA1BD7" w:rsidP="00EA1BD7">
      <w:pPr>
        <w:rPr>
          <w:lang w:val="uk-UA"/>
        </w:rPr>
      </w:pP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Показник фондовіддачі характеризує: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+ розмір обсягу товарної продукції, що припадає на 1 грн. основних виробничих фондів;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Амортизація основних фондів -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процес перенесення вартості основних фондів;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Оборотні фонди підприємства включають: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частину виробничих фондів підприємства, яка повністю споживається в кожному циклі продукції і повністю переносить свою вартість на собівартість продукції;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фондів обігу відносяться: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готова продукція на складах підприємства;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Коефіцієнт оборотності оборотних засобів характеризує: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кількість оборотів за рік;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Коефіцієнт оборотності оборотних засобів визначається як: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відношення реалізованої за рік продукції до середньорічного залишку нормованих оборотних засобів;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Коефіцієнт завантаження: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річний обсяг випуску продукції;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Матеріаломісткість продукції характеризує: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норми витрат матеріалів на виготовлення продукції;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Ефективність використання оборотних засобів характеризують: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коефіцієнт оборотності, тривалість одного обороту;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показників виробничої програми відносяться:</w:t>
      </w:r>
      <w:r w:rsidRPr="00EA1BD7">
        <w:rPr>
          <w:lang w:val="uk-UA"/>
        </w:rPr>
        <w:tab/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обсяг товарної продукції;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Розробка плану діяльності підприємства починається з:    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вибору та обґрунтування виробничої програми;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За якими показниками на даний час класифікують підприємства: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за потужністю виробничого потенціалу;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Які з факторів визначають структуру підприємства: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рівень технології і спеціалізації;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Основні види спеціалізації промислового підприємства: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предметна, подетальна, технологічна;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Основні види планів, що розробляються на підприємстві: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стратегічні, поточні, оперативні;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форм організації праці відносяться: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кооперування і комбінування;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Чи правильне твердження, що підвищення концентрації виробництва сприяє: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кращому використанню основних і оборотних фондів, робочої сили;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Рівень спеціалізації характеризує: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частина профілюючої продукції в загальному обсязі виробництва;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Заробітна плата -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вартість будь-яких робіт та послуг;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Фонд оплати раці представляє собою: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джерело засобів призначених для виплат заробітної плати;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На більшості підприємств діють дві форми оплати праці: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погодинна і відрядна;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 загальному вигляді витрати виробництва і реалізації продукції представляють собою: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грошову оцінку природних ресурсів, сировини, палива, енергії основних фондів, трудових ресурсів, а також інші витрат на виробництво і реалізацію продукції;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 залежності від часу формування витрат розрізняють собівартість: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планову та фактичну;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 залежності від місця формування витрат собівартість поділяють на: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+ цехову, виробничу, повну;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Прибутком підприємства називається: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частина виручки, що залишається підприємству після відшкодування витрат, пов'язаних з виробництвом, реалізацією продукції та іншими видами діяльності.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Розрізняють наступні види прибутку: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від реалізації, балансовий, чистий;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Балансовий прибуток являє собою: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суму прибутків від реалізації продукції, іншої реалізації та позареалізаційний прибуток;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Чистий прибуток -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та частина прибутку, яка залишається на підприємстві після сплати податків;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Які форми об'єднань можуть утворювати підприємства в Україні згідно з існуючим законодавством?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асоціації, корпорації, консорціуми, концерн;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Що включає ринкова інфраструктура?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аукціони, торгово-промислові палати, біржі, торгові доми, ярмарки, служби маркетингу, комерційно-інформаційні центри, брокерські, страхові, аудиторські, холдингові компанії, тощо;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Що таке виробний процес?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сукупність дій, спрямованих на отримання прибутку і доходу;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З чого складається виробничий процес?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з робочих процесів;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Що являють собою робочі процеси?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сукупність виробничих дій (операцій);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Які бувають виробничі процеси?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основні та допоміжні;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сировинні та матеріальні;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Які процеси чинять безпосередній вплив на предмети праці?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основні;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Які процеси прямо із виготовленням продукції не пов'язані?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допоміжні;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Які процеси передбачають технічне обслуговування основних процесів?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допоміжні;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яких процесів відноситься переміщення предметів праці?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до допоміжних;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  яких   процесів   відноситься   забезпечення    виробництва   сировиною, матеріалами, паливом?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до допоміжних;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яких процесів відноситься технічне обслуговування і ремонт устаткування?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до допоміжних;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На якій знос впливає якість матеріалів з яких виготовлені ті чи інші види основних фондів?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на фізичний;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На   якій   знос   основних   фондів   впливає   тривалість   та   інтенсивність   їх використання?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на фізичний;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На якій знос впливає особливості технологічного процесу та умови захисту основних фондів?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на фізичний;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На якій знос основних фондів впливає кваліфікація робітників, що обслуговують обладнання?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на фізичний;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Що характеризує ступінь зносу основних фондів?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відношення фактичного часу до нормативного терміну служби основних фондів;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Які можуть бути методи оцінки зносу основних фондів?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технічними і економічними;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Якій знос основних фондів характеризує конструктивне старіння устаткування і зумовлений появою нових більш продуктивних машин або видів обладнань?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моральний;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 називається відрахування покриття зносу основних фондів?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амортизаційними;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Які відрахування включаються в собівартість продукції?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амортизаційні;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На основі чого розраховують амортизаційні відрахування?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норм амортизації;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Оборотні засоби...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переносять свою вартість на готовий продукт повністю;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Що відноситься до оборотних фондів?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виробничі запаси;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чого відносяться виробничі запаси?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до предметів праці;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Якими бувають оборотні фонди?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предметами праці, що вступили в процес виробництва;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Якими бувають оборотні засоби?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власними та запозиченими;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Що являють собою витрати виробництва?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сукупні витрати живої та уречевленої праці;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чого можна віднести витрати по реалізації товарів і доведенню їх до конкретного споживача?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до витрат обігу;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Який висновок можна робити за динамікою рівня собівартості продукції?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+ про рівень управління;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На основі чого визначаються проектна собівартість?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на основі даних проектів та проектно-кошторисної документації;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На основі яких даних може визначатися фактична собівартість?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бухгалтерського обліку та аналізу;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Щодо складу класифікації витрат...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повинно бути забезпечене повне співставлення бізнес-планових та звітних даних;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якої групи будуть відноситься робітники, що зайняті обслуговуванням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основного виробництва в ремонтних бригадах, цехах і т.д.?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до допоміжних;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Що таке кваліфікація?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ступінь і вид професійної навченості працівника;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Що характеризує ступінь кваліфікації робітника?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тарифний розряд;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Яким чином може формуватися виробничий та управлінський персонал підприємства?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шляхом первинного та вторинного розподілу;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8C528E">
      <w:pPr>
        <w:rPr>
          <w:lang w:val="uk-UA"/>
        </w:rPr>
      </w:pPr>
      <w:r w:rsidRPr="00EA1BD7">
        <w:rPr>
          <w:lang w:val="uk-UA"/>
        </w:rPr>
        <w:t>До чого веде плинність кадрів на підприємстві?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до збільшення витрат на професійну підготовку кадрів;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Що являє собою загальна потреба в кваліфікованих робітниках?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чисельністю, яка необхідна для виконання річного плану виробництва;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Що буде являтися продуктивністю праці?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кількість продукції, виробленої одним працівником за відповідний період;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Який із факторів сприятиме росту продуктивності праці?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ріст кваліфікації працівників;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Що таке прибуток?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дохід, який залишається в розпорядженні підприємства і який використовується на фінансування різних потреб підприємства (платежі в бюджет, сплата відсоткових ставок і т. д.);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Чи можна віднести до факторів росту прибутку скорочення невиробничих витрат?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так;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Що впливає на величину рентабельності?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поліпшення використання основних виробничих фондів;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 якій з форм можуть впроваджуватися інвестиції?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інноваційній;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Що може виступати джерелом інвестування на підприємстві?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доходи від реалізації цінних паперів;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При якій формі інвестицій інвестор збільшує обсяги інвестицій з метою заволодіння контрольним пакетом акцій (паїв)?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прямій;</w:t>
      </w:r>
    </w:p>
    <w:p w:rsid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Маркетинг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1.</w:t>
      </w:r>
      <w:r w:rsidRPr="00EA1BD7">
        <w:rPr>
          <w:lang w:val="uk-UA"/>
        </w:rPr>
        <w:tab/>
        <w:t>Яке із наведених визначень поняття "маркетинг" є найбільш повним і вдалим?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+процес планування і втілення задуму щодо ціноутворення, просування та реалізації ідей, товарів і послуг шляхом обміну, який задовольняє цілі окремих осіб та організацій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2.</w:t>
      </w:r>
      <w:r w:rsidRPr="00EA1BD7">
        <w:rPr>
          <w:lang w:val="uk-UA"/>
        </w:rPr>
        <w:tab/>
        <w:t>Витрати на проведення маркетингових досліджень найбільше залежать від таких факторів: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обсягу необхідної інформації, глибини досліджень, складності аналізу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3.</w:t>
      </w:r>
      <w:r w:rsidRPr="00EA1BD7">
        <w:rPr>
          <w:lang w:val="uk-UA"/>
        </w:rPr>
        <w:tab/>
        <w:t>За якими ознаками класифікують товари широкого вжитку?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+в) товари повсякденного попиту, товари попереднього виробу, товари пасивного попиту, товари особливого попиту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4.</w:t>
      </w:r>
      <w:r w:rsidRPr="00EA1BD7">
        <w:rPr>
          <w:lang w:val="uk-UA"/>
        </w:rPr>
        <w:tab/>
        <w:t>За якими факторами сегментується ринок споживачів?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+в) географічними, демографічними, психографічними, факторами поведінки споживача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5.</w:t>
      </w:r>
      <w:r w:rsidRPr="00EA1BD7">
        <w:rPr>
          <w:lang w:val="uk-UA"/>
        </w:rPr>
        <w:tab/>
        <w:t>Образотворчі знаки - це 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конкретні зображення тварин, птахів, предметів символів, трансформованих літер для позначення товару підприємства чи самого підприємства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6.</w:t>
      </w:r>
      <w:r w:rsidRPr="00EA1BD7">
        <w:rPr>
          <w:lang w:val="uk-UA"/>
        </w:rPr>
        <w:tab/>
        <w:t>Попит буде нееластичним, якщо: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+в) Це &lt; 1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7.</w:t>
      </w:r>
      <w:r w:rsidRPr="00EA1BD7">
        <w:rPr>
          <w:lang w:val="uk-UA"/>
        </w:rPr>
        <w:tab/>
        <w:t>Хто такі оптовики-консигнатори?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+в) це особи, які торгують на умовах консигнації, зберігаючи за собою право власності на товар, а рахунки роздрібній торгівлі виставляють тільки за те, що вже розкуплено споживачами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8.</w:t>
      </w:r>
      <w:r w:rsidRPr="00EA1BD7">
        <w:rPr>
          <w:lang w:val="uk-UA"/>
        </w:rPr>
        <w:tab/>
        <w:t>Заліковий талон - це 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специфічний вид премії, яку отримує споживач при здійсненні покупки, яку вони можуть обміняти в спеціальних обмінних пунктах на товар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9.</w:t>
      </w:r>
      <w:r w:rsidRPr="00EA1BD7">
        <w:rPr>
          <w:lang w:val="uk-UA"/>
        </w:rPr>
        <w:tab/>
        <w:t>Якими вихідними поняттями характеризуються маркетинг і ринок?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нужда, попит, товар, обмін, угода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10.</w:t>
      </w:r>
      <w:r w:rsidRPr="00EA1BD7">
        <w:rPr>
          <w:lang w:val="uk-UA"/>
        </w:rPr>
        <w:tab/>
        <w:t>Об’єктами маркетингових досліджень 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ринки, реклама, організація збуту, система товароруху, товари, покупці, конкуренти та інше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11.</w:t>
      </w:r>
      <w:r w:rsidRPr="00EA1BD7">
        <w:rPr>
          <w:lang w:val="uk-UA"/>
        </w:rPr>
        <w:tab/>
        <w:t>Як класифікують товари виробничого призначення (ТВП)?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за рівнем прийняття рішень, необхідних для здійснення покупки; за швидкістю споживання; за роллю в процесі виробництва тощо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12.</w:t>
      </w:r>
      <w:r w:rsidRPr="00EA1BD7">
        <w:rPr>
          <w:lang w:val="uk-UA"/>
        </w:rPr>
        <w:tab/>
        <w:t>Які основні характеристики сегментації за географічним принципом?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розташування регіону, структура комерційної діяльності, клімат, рівень інфляції, структура комерційної діяльності, чисельність населення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13.</w:t>
      </w:r>
      <w:r w:rsidRPr="00EA1BD7">
        <w:rPr>
          <w:lang w:val="uk-UA"/>
        </w:rPr>
        <w:tab/>
        <w:t>Якими символами позначають зареєстровані товарні марки, знаки?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+в) Рt№...;®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14.</w:t>
      </w:r>
      <w:r w:rsidRPr="00EA1BD7">
        <w:rPr>
          <w:lang w:val="uk-UA"/>
        </w:rPr>
        <w:tab/>
        <w:t>Які є види цін?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виробника, ринкова, статистична, ціна для покупців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15.</w:t>
      </w:r>
      <w:r w:rsidRPr="00EA1BD7">
        <w:rPr>
          <w:lang w:val="uk-UA"/>
        </w:rPr>
        <w:tab/>
        <w:t>Оптовий торговець - це 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+а) особа, або підприємство, що купує значну кількість товару у різних виробників та організовує їх товарообіг у роздрібній торгівлі або безпосередній збут споживачам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16.</w:t>
      </w:r>
      <w:r w:rsidRPr="00EA1BD7">
        <w:rPr>
          <w:lang w:val="uk-UA"/>
        </w:rPr>
        <w:tab/>
        <w:t>Хто з оптовиків надає такі послуги: - збирають асортимент продукції у визначеному місці; - надають допомогу в просуванні та реалізації товару; - забезпечують продавців усім необхідним для персонального продажу; - сприяють у сфері досліджень, плануванні та управлінні збутом?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оптовики з повним циклом обслуговування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17.</w:t>
      </w:r>
      <w:r w:rsidRPr="00EA1BD7">
        <w:rPr>
          <w:lang w:val="uk-UA"/>
        </w:rPr>
        <w:tab/>
        <w:t>Премія - це 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винагорода товаром за низькою, доступною ціною, а в деяких випадках - безкоштовно, як заохочення за купівлю іншого товару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18.</w:t>
      </w:r>
      <w:r w:rsidRPr="00EA1BD7">
        <w:rPr>
          <w:lang w:val="uk-UA"/>
        </w:rPr>
        <w:tab/>
        <w:t>Що розуміють під поняттям "реклама"?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цілеспрямований інформативний вплив опосередкованого характеру на споживача для просування товарів і послуг на ринку збуту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19.</w:t>
      </w:r>
      <w:r w:rsidRPr="00EA1BD7">
        <w:rPr>
          <w:lang w:val="uk-UA"/>
        </w:rPr>
        <w:tab/>
        <w:t>Які бувають види маркетингу?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протидіючий, демаркетинг, підтримуючий, синхромаркетинг, ремаркетинг, розвива</w:t>
      </w:r>
      <w:r w:rsidR="00533385">
        <w:rPr>
          <w:lang w:val="uk-UA"/>
        </w:rPr>
        <w:t>ючий, стимулюючий, конверсійний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20.</w:t>
      </w:r>
      <w:r w:rsidRPr="00EA1BD7">
        <w:rPr>
          <w:lang w:val="uk-UA"/>
        </w:rPr>
        <w:tab/>
        <w:t>З яких етапів складається процес маркетингових досліджень?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+в) визначення проблеми, аналіз вторинної інформації, збір первинної, аналіз даних, вироблення рекомендацій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21.</w:t>
      </w:r>
      <w:r w:rsidRPr="00EA1BD7">
        <w:rPr>
          <w:lang w:val="uk-UA"/>
        </w:rPr>
        <w:tab/>
        <w:t>Що розуміють під поняттям "товарна номенклатура"?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сукупність асортиментних груп товарів, що їх пропонує покупцеві конкретний виробник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22.</w:t>
      </w:r>
      <w:r w:rsidRPr="00EA1BD7">
        <w:rPr>
          <w:lang w:val="uk-UA"/>
        </w:rPr>
        <w:tab/>
        <w:t>Які основні характеристики сегментації за демографічним принципом?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чисельність сім’ї, вік, стать, рід занять, освіта, релігія, національність і т. д.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23.</w:t>
      </w:r>
      <w:r w:rsidRPr="00EA1BD7">
        <w:rPr>
          <w:lang w:val="uk-UA"/>
        </w:rPr>
        <w:tab/>
        <w:t>Які основні функції товарного знаку?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дозволяє відрізнити одне підприємство від іншого; гарантує якість товару, естетичний та рекламний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24.</w:t>
      </w:r>
      <w:r w:rsidRPr="00EA1BD7">
        <w:rPr>
          <w:lang w:val="uk-UA"/>
        </w:rPr>
        <w:tab/>
        <w:t>Які типи ринків впливають на політику ціноутворення?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чистої конкуренції, монополістичної конкуренції, олігополістичний, чистої монополії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25.</w:t>
      </w:r>
      <w:r w:rsidRPr="00EA1BD7">
        <w:rPr>
          <w:lang w:val="uk-UA"/>
        </w:rPr>
        <w:tab/>
        <w:t>Хто такий дистриб’ютор?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це підприємства або особи, що здійснюють збут оптових закупок готової продукції великих промислових підприємств, які мають власні склади і встановлюють довгострокові контрактні стосунки з промисловцями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26.</w:t>
      </w:r>
      <w:r w:rsidRPr="00EA1BD7">
        <w:rPr>
          <w:lang w:val="uk-UA"/>
        </w:rPr>
        <w:tab/>
        <w:t>Просування - це 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будь-яка форма повідомлення, використовувана підприємством для інформації, переконування чи нагадування споживачам про свої товари, образи, ідеї, громадську діяльність чи вплив на суспільство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27.</w:t>
      </w:r>
      <w:r w:rsidRPr="00EA1BD7">
        <w:rPr>
          <w:lang w:val="uk-UA"/>
        </w:rPr>
        <w:tab/>
        <w:t>З яких етапів складається створення рекламних звернень?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дослідження, стратегічне планування, тактика, підготовка звернення, готове звернення</w:t>
      </w:r>
    </w:p>
    <w:p w:rsidR="00EA1BD7" w:rsidRDefault="00EA1BD7" w:rsidP="00EA1BD7">
      <w:pPr>
        <w:rPr>
          <w:lang w:val="uk-UA"/>
        </w:rPr>
      </w:pPr>
    </w:p>
    <w:p w:rsidR="00EA1BD7" w:rsidRDefault="00EA1BD7" w:rsidP="00EA1BD7">
      <w:pPr>
        <w:rPr>
          <w:lang w:val="uk-UA"/>
        </w:rPr>
      </w:pPr>
      <w:r>
        <w:rPr>
          <w:lang w:val="uk-UA"/>
        </w:rPr>
        <w:t>МЕНЕДЖМЕНТ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Менеджмент  -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+ спосіб та манера спілкування з людьми          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Менеджмент базується на таких науках як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психологія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Менеджер -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керівник, який орієнтується на виконання плану і використання тих ресурсів, які є в його розпорядженні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Які професійні якості притаманні підприємцю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готовність йти на ризик, новаторство, примноження багатства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Управління -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цілеспрямована дія на об’єкт з метою змінити його стан або поведінку у зв’язку зі зміною обставин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управлінського рівня відносять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начальників цехів, завідуючих відділом, деканів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До складу інституційного рівня управління  належать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директор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засновників школи наукового управління відносяться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Тейлор, Гант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засновників школи людських стосунків відносяться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М. Фоллет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засновників класичної (адміністративної) школи належать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Файоль, Ірвік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Автором книги “Принципи наукового управління” є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Фредерік Тейлор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Фактори зовнішнього середовища організації прямої дії –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постачальники, конкуренти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Фактори зовнішнього середовища непрямої дії -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міжнародне оточення, політична ситуація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Організація - 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група людей діяльність, яких  свідомо координується для досягнення спільної мети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Внутрішнє середовище організації характеризується факторами</w:t>
      </w:r>
    </w:p>
    <w:p w:rsidR="00EA1BD7" w:rsidRPr="00EA1BD7" w:rsidRDefault="00EA1BD7" w:rsidP="00EA1BD7">
      <w:pPr>
        <w:rPr>
          <w:lang w:val="uk-UA"/>
        </w:rPr>
      </w:pP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місія, технологія, структура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Головними признаками класифікації функцій  менеджменту є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вид управлінської діяльності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Визначити, яка з конкретних функцій відноситься до загальної функції “планування”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бізнес-планування.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Визначити, яка з конкретних функцій відноситься до загальної функції “мотивування”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оперативне управління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+ організація оплати заробітної плати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Визначити, яка з конкретних функцій відноситься до загальної функції “контролювання”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контроль та управління якістю продукції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?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Визначити, яка з конкретних функцій відноситься до загальної функції “організаційна діяльність”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ремонтне та енергетичне обслуговування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Управління за цілями -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етапів стратегічного управління належать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оцінка та аналіз факторів зовнішнього середовища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Місія організації визначає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образ організації та її імідж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Планування діяльності -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відокремлений вид управлінської діяльності, який визначає перспективу і майбутній стан організації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Види планування згідно з американським менеджментом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планування реалізації стратегії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Стратегічне планування складається з таких етапів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управлінське дослідження сильних і слабких сторін організації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Делегування повноважень –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передача завдань особі, яка приймає на себе відповідальність за їх виконання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Повноваження означає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дотримання суб‘єктом управління тих прав і повноважень, що йому надані вищим рівнем управління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переваг децентралізованої системи необхідно віднести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важливість та кількість рішень прийнятих на нижчих рівнях управління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Перевагами централізації управління є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широкий розподіл прав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Недоліками централізації управління є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швидкість прийняття управлінських рішень.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Відповідальність -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+ обов'язок виконувати поставлені завдання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Повноваження –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право спрямовувати зусилля підлеглих на виконання завдань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переваг  лінійно-штабної структури управління необхідно віднести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ефективне використання виробничого і управлінського потенціалу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переваг  лінійно-функціональної структури управління відносяться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відносна простота підбору керівників для управління спеціалізованими сферами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недоліків  лінійної структури управління слід віднести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значну централізацію влади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Функціональні області застосування лінійно-функціональної структури управління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середні промислові підприємства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переваг дивізійної структури управління відносяться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спеціалізація за технологічним принципом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недоліків секційної структури управління необхідно віднести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підвищення відповідальності секційних керівників.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переваг  матричної структури управління відносяться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необхідність періодичної реструктуризації колективів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Мотив -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управлінська діяльність, яка забезпечує процес спонукання себе та інших працівників до дій, спрямованих на досягнення особистих цілей або цілей організації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Потреби бувають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первинні (фізіологічні)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Стимули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внутрішнє бажання людини задовільнити свої потреби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Виділити змістовні теорії мотивації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ієрархія потреб Маслоу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Процесійні теорії мотивації включають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комплексну процесійну теорію Портера і Лоулера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Визначити, які з потреб за теорією Маслоу відносяться до первинних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безпеки і захищенності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Теорія потреб Мак-Клеланда визначає такі потреби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потреба влади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За двофакторною теорією Герцберга фактори поділяються на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гігієничні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Які з названих потреб сформульовано українським вченим Туган- Барановським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фізіологічні, статеві, сиптоматичні інстинкти та потреби, альтруїстичні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Згідно теорії очікувань виділяються наступні очікування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щодо „затрат-результатів”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Контролювання -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вид управлінської діяльності для визначення правильності управлінських рішень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Об’єктами контролювання є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результати праці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Під управлінським рішенням розуміють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пошук найбільш ефективного, найбільш раціонального або оптимального варіанту дій керівника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Виберіть фактори, які необхідно обов‘язково враховувати при прийнятті управлінського рішення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взаємовідносини в трудовому колективі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економічних методів управління відносяться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аналіз фінансової діяльності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соціальних методів управління відносяться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методи управління внутрішньо-груповими процесами та явищами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Інформація -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сукупність повідомлень, які відображають конкретний бік явища, події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Документація -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це способи наочного зображення стану і ходу виробничо-господарської діяльності з допомогою умовних позначень (крапок, ліній, фігур тощо)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Комунікаційний процес -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взаємодія відправника інформації з її одержувачем через відповідні канали зв’язку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Комунікації, які виникають між конкретними особами (працівниками) називають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міжособовими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Оберіть найбільш точне визначення лідерства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будь-яка поведінка одного індивідуума, яка вносить зміни у поведінку, почуття іншого індивідуума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Вплив-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здатність впливати на окремі особи з метою зосередження їх зусиль на досягненні цілей організації.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Влада -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можливість впливати на поведінку інших людей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Виберіть три основні типи керівників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автократичний, ліберальний, демократичний.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Поняття конфлікту можна визначити як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відсутність згоди між двома або більше сторонами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Міжособовий конфлікт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виявляється у зіткненні особистостей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Міжгруповий конфлікт може виникнути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у ході боротьби між структурними підрозділами за матеріальні, трудові чи фінансові ресурси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?       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Організація управлінської праці –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порядок, правила службової поведінки в апараті управління, спрямовані на виконання поточних та перспективних завдань керівниками та іншими працівниками відповідно до діючих посадових інструкцій та положень про структурні підрозділи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Функціональний поділ праці полягає в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закріпленні конкретних функцій управління за підрозділами чи окремими працівниками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Кваліфікаційний поділ праці –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ознака поділу праці, за якою співробітники виконують роботу, що відповідає їх кваліфікації та досвіду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Виберіть основні принципи управління персоналом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концентрація, спеціалізація, пропорційність, паралельність, адаптивність, безперервність, ритмічність, гнучкість, складність, надійність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Ергономіка –це галузь науки, яка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вивчає функціональні можливості людини в трудових процесах з метою створення для неї оптимальних умов праці, які роблять її високопродуктивною та надійною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основних елементів культури управління відносять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культуру працівників та процесів менеджменту, культуру умов праці і  документації.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Зміни в організації - це рішення керівника щодо зміни однієї або більше внутрішніх змінних в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структурі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Під ефектом розуміють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прибуток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Ефективність виробництва – це міра досягнення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загальних результатів виробництва  від  оптимального  використання  всіх ресурсів  підприємства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За сферою застосування розрізняють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 ефективність діючого виробництва,  капітальних вкладень та охорони навколишнього середовища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Слово» функція» в перекладі з латинської означає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“виконання”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Яке з наведених визначень обєднань є правильним     </w:t>
      </w:r>
    </w:p>
    <w:p w:rsid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+ корпорації – договірні об’єднання створені на основі поєднання виробничих, наукових та комерційних інтересів </w:t>
      </w:r>
    </w:p>
    <w:p w:rsidR="00EA1BD7" w:rsidRDefault="00EA1BD7" w:rsidP="00EA1BD7">
      <w:pPr>
        <w:rPr>
          <w:lang w:val="uk-UA"/>
        </w:rPr>
      </w:pPr>
    </w:p>
    <w:p w:rsidR="00EA1BD7" w:rsidRDefault="00EA1BD7" w:rsidP="00EA1BD7">
      <w:pPr>
        <w:rPr>
          <w:lang w:val="uk-UA"/>
        </w:rPr>
      </w:pPr>
      <w:r>
        <w:rPr>
          <w:lang w:val="uk-UA"/>
        </w:rPr>
        <w:t>ОРАНІЗАЦІЯ ПРАЦІ НЕТЕПЧУК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Предметом функції адміністрування згідно моделі А.Файоля 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+передбачення, організація, розпорядництво, погодження і контроль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Організувати, в контексті адміністративної функцції, передбачає побудову подвійного організму підприємства: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+матеріального  і соціального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Техніка адміністрування включає: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+безперервне вивчення сучасного стану підприємства і його можливого майбуття, програми дій, звіти про операції та протоколи нарад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Усі операції на підприємстві можна розподілити на декілька  груп: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+технічно-виробничі; комерційні;  фінансові; безпека майна та персоналу, облік;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?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Підхід до формулювання стратегії опирається на чотири варіанти бачення перспективи розвитку: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+класичний, еволюційний, системний та процес ний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Проблема: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+це невміння зрозуміти послідовність дій, організаційних заходів, виконання яких безумовно приведе до досягнення поставленої цілі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Зміст проблеми визначається: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+цілями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Процедура розгляду, формулювання та вирішення проблеми розпочинається із: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+формулювання цілей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Розрізняють три основні підходи до мислення: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+мислення для прийняття рішень, систематизоване та ефективне мислення.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Ефективний підхід до мислення передбачає варіанти мислення: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+гіпотетичне, концепсійне, структурне мислення, мислення через подібності та відмінності, мислення у часовій послідовності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Модель збалансованих показників оцінки розвитку бізнесу передбачає розробку критеріїв щодо оцінки: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+фінансових результатів, стану взаємодії та розвитку відношень із клієнтами, стан внутрішніх бізнес-процесів, стан розвитку персоналу.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Шляхом спостереження і спілкування можна оцінити наступні характеристики працівника: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+управління соціальними процесами; системність  мислення  і дії; активність; ораторське мистецтво.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Фокус-група, це інструмент: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+збору даних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Модератор,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+ведучий фокус-групи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Ціллю ділових комунікацій є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+роширення можливостей співрозмовника у прийнятті ним власного рішення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Дані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 xml:space="preserve">+помічені факти, що не спонукають до активної дії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Алгоритм створення мудрості має наступну послідовність: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+дані, інформація, знання, передбачення.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Планування персонального розвитку передбачає розробку цілей у наступних сферах діяльності: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+професійна, дозвілева, громадська та сімейно-побутова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Робота із інформацією передбачає складові: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+створення інформації, збереження інформації, тестування інформації, розповсюдження інформації, використання інформації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Формулювання цілі повинно відповідати наступним критеріям: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+конкретні та вимірювані; зорієнтовані у часі; реалістичні, досяжні; не суперечливі, узгоджені, взаємопов’язані; сформульовані письмово.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Регулярні звітні зустрічі включають: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+регулярні звіти, спеціальні проекти, спеціальні теми, „вказівки, інформація, компліменти”.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Згідно оціночних критеріїв моделі Нортона-Каплана фінансовий результат досягається через: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+стратегію росту доходів та стратегію росту продуктивності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Бізнес- процес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+сукупність однорідних дій, що орієнтовані на створення доданої споживчої цінності шляхом трансформації „вхідних” потоків у „вихідний” потік з допомогою ресурсів в рамках затвердженого регламенту.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Формулювання критеріїв у форматі системи збалансованих показників ефективності бізнесу має наступну послідовність: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+фінансові результати, робота із клієнтами, стан внутрішніх бізнес-процесів, розвиток персоналу.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Операційний прибуток, як критерій оцінки фінансових результатів роботи компанії,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+це різниця між сумою отриманих компанією коштів від реалізації продукції та затрат на її отримання.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Продуктивність бізнес-процесу визначається, як: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+це відношення між доходами компанії  та грошовим вираження вартості входів.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Якщо ми бажаємо бути творчими у мисленні, то ми: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+повинні розглядати розбіжності. 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Гіпотетичне мислення у своєму змісті: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не вимагає збору всієї інформації.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Системне мислення у встановленні проблеми і аналізі її  використовує наступні поняття: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+ціль, вхідний ресурс, функція (дія), вихід, результат, внутрішня причина , зовнішня причина 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Емоційне мислення правильність (непрвильність)  рішення оцінює  опираючись на: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+емоційний стан персоналу.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 Посадова інструкція у своїй структурі передбачає: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+цільове призначення посади, вимоги до посади, позиція посади на підприємстві, посадові обов’язки, інформаційна взаємодія за посадою, права, відповідальність, критерії оцінки діяльності, керівні документи за посадою.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Управління за цілями передбачає наступний алгоритм: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+формулювання стратегічних цілей пілприємства, формулювання цілей підрозділу, формулювання цілей менеджера, оцінка результатів роботи менеджера, оцінка результатів роботи підрозділу, корегування стратегічних цілей п-ва.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Згідно позиції Генрі Мінтцберг менеджерська освіта та практика повинні бути: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+паралельними та інтегрованими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Згідно позиції Генрі Мінтцберг менеджерська освіта та практика повинні бути: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+Доступ до менеджерскої освіти має бути відкритим лише практикуючим менеджерам, що відібрані за результатми їх реальних досягнень.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Розрізняють наступні форми впливу керівника на підлеглого: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+переконання, домовленість, примус.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Емоційне лідерство базується на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+самоусвідомленні, вмінні управляти собою, вміння керувати стосунками із іншими.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Емоційне мислення правильність (непрвильність)  рішення оцінює  опираючись на: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+емоційний стан персоналу.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Регулярні звітні зустрічі включають: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+регулярні звіти, спеціальні проекти, спеціальні теми, „вказівки, інформація, компліменти”.</w:t>
      </w:r>
    </w:p>
    <w:p w:rsidR="00EA1BD7" w:rsidRPr="00EA1BD7" w:rsidRDefault="00EA1BD7" w:rsidP="00EA1BD7">
      <w:pPr>
        <w:rPr>
          <w:lang w:val="uk-UA"/>
        </w:rPr>
      </w:pP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Організація праці менеджера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1.</w:t>
      </w:r>
      <w:r w:rsidRPr="00EA1BD7">
        <w:rPr>
          <w:lang w:val="uk-UA"/>
        </w:rPr>
        <w:tab/>
        <w:t>Які групи якостей характеризують сучасного менеджера?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професійні, особисті, ділові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2.</w:t>
      </w:r>
      <w:r w:rsidRPr="00EA1BD7">
        <w:rPr>
          <w:lang w:val="uk-UA"/>
        </w:rPr>
        <w:tab/>
        <w:t>До основних задач наукової організації праці відносять: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+в) економічні, соціальні, психофізіологічні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3.</w:t>
      </w:r>
      <w:r w:rsidRPr="00EA1BD7">
        <w:rPr>
          <w:lang w:val="uk-UA"/>
        </w:rPr>
        <w:tab/>
        <w:t>Технологічний розподіл управлінської праці -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диференціація процесу управління на операції зі збору, передання, збереження і перетворення інформації, що виконується певними категоріями управлінських працівників і технологічно спеціалізованих підрозділів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4.</w:t>
      </w:r>
      <w:r w:rsidRPr="00EA1BD7">
        <w:rPr>
          <w:lang w:val="uk-UA"/>
        </w:rPr>
        <w:tab/>
        <w:t>Розпорядчий вплив -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пряма адміністративна вказівка, яка має обов’язковий характер і адресується керованим об’єктам або особам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5.</w:t>
      </w:r>
      <w:r w:rsidRPr="00EA1BD7">
        <w:rPr>
          <w:lang w:val="uk-UA"/>
        </w:rPr>
        <w:tab/>
        <w:t>Процес планування праці керівника повинен починатись з: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+г) вибору особистих цілей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6.</w:t>
      </w:r>
      <w:r w:rsidRPr="00EA1BD7">
        <w:rPr>
          <w:lang w:val="uk-UA"/>
        </w:rPr>
        <w:tab/>
        <w:t>Яку частину робочого часу менеджера доцільно використовувати на вирішення запланованих справ?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60%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7.</w:t>
      </w:r>
      <w:r w:rsidRPr="00EA1BD7">
        <w:rPr>
          <w:lang w:val="uk-UA"/>
        </w:rPr>
        <w:tab/>
        <w:t>Делегування повноважень -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передача підлеглому виконання завдання або діяльності зі сфери дій керівника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8.</w:t>
      </w:r>
      <w:r w:rsidRPr="00EA1BD7">
        <w:rPr>
          <w:lang w:val="uk-UA"/>
        </w:rPr>
        <w:tab/>
        <w:t>До факторів,  що перешкоджають активному делегуванню повноважень відносять: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+г) спроби підлеглих покласти свої функції на безпосередніх керівників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9.</w:t>
      </w:r>
      <w:r w:rsidRPr="00EA1BD7">
        <w:rPr>
          <w:lang w:val="uk-UA"/>
        </w:rPr>
        <w:tab/>
        <w:t>Нормування управлінської праці -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+в) встановлення міри витрат праці на виконання визначеного обсягу робіт у даних організаційно-технічних умовах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10.</w:t>
      </w:r>
      <w:r w:rsidRPr="00EA1BD7">
        <w:rPr>
          <w:lang w:val="uk-UA"/>
        </w:rPr>
        <w:tab/>
        <w:t>До методів нормування управлінських робіт відносять: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метод аналогів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11.</w:t>
      </w:r>
      <w:r w:rsidRPr="00EA1BD7">
        <w:rPr>
          <w:lang w:val="uk-UA"/>
        </w:rPr>
        <w:tab/>
        <w:t>Хронометраж -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+в) спостереження і вимірювання витрат часу за операціями, що повторюються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12.</w:t>
      </w:r>
      <w:r w:rsidRPr="00EA1BD7">
        <w:rPr>
          <w:lang w:val="uk-UA"/>
        </w:rPr>
        <w:tab/>
        <w:t>Діагностика робочого часу менеджера -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виявлення видів діяльності, на які час керівника витрачається даремно і яку можуть виконувати інші особи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13.</w:t>
      </w:r>
      <w:r w:rsidRPr="00EA1BD7">
        <w:rPr>
          <w:lang w:val="uk-UA"/>
        </w:rPr>
        <w:tab/>
        <w:t>Серед основних причин втрат часу менеджера виділяють: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нечітке визначення цілей і пріоритетів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14.</w:t>
      </w:r>
      <w:r w:rsidRPr="00EA1BD7">
        <w:rPr>
          <w:lang w:val="uk-UA"/>
        </w:rPr>
        <w:tab/>
        <w:t>Назвіть основну особливість управлінської праці: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+г) переважно розумова праця, менеджер безпосередньо не виступає творцем матеріальних благ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15.</w:t>
      </w:r>
      <w:r w:rsidRPr="00EA1BD7">
        <w:rPr>
          <w:lang w:val="uk-UA"/>
        </w:rPr>
        <w:tab/>
        <w:t>Обов’язковими реквізитами службового документа 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+г) індекс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16.</w:t>
      </w:r>
      <w:r w:rsidRPr="00EA1BD7">
        <w:rPr>
          <w:lang w:val="uk-UA"/>
        </w:rPr>
        <w:tab/>
        <w:t>Засвідчення документів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форма виразу відповідальності за зміст і законність документа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17.</w:t>
      </w:r>
      <w:r w:rsidRPr="00EA1BD7">
        <w:rPr>
          <w:lang w:val="uk-UA"/>
        </w:rPr>
        <w:tab/>
        <w:t>Наказ -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це письмова вимога керівника до підлеглих виконати визначене завдання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18.</w:t>
      </w:r>
      <w:r w:rsidRPr="00EA1BD7">
        <w:rPr>
          <w:lang w:val="uk-UA"/>
        </w:rPr>
        <w:tab/>
        <w:t>Етична поведінка -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+в) сукупність вчинків та дій людей, які відповідають тим нормам моралі , свідомості чи порядку, що склались в суспільстві або до яких воно прямує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19.</w:t>
      </w:r>
      <w:r w:rsidRPr="00EA1BD7">
        <w:rPr>
          <w:lang w:val="uk-UA"/>
        </w:rPr>
        <w:tab/>
        <w:t>Ділова оцінка персоналу -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+г) визначення відповідності кількості і якості праці вимогам встановленої технології виконання роботи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20.</w:t>
      </w:r>
      <w:r w:rsidRPr="00EA1BD7">
        <w:rPr>
          <w:lang w:val="uk-UA"/>
        </w:rPr>
        <w:tab/>
        <w:t>Робоче місце керівника складається з трьох функціональних зон: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робочої зони, зони нарад, зони відпочинку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21.</w:t>
      </w:r>
      <w:r w:rsidRPr="00EA1BD7">
        <w:rPr>
          <w:lang w:val="uk-UA"/>
        </w:rPr>
        <w:tab/>
        <w:t>За місцем складання документи поділяють на: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+в) внутрішні вхідні, зовнішні вихідні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22.</w:t>
      </w:r>
      <w:r w:rsidRPr="00EA1BD7">
        <w:rPr>
          <w:lang w:val="uk-UA"/>
        </w:rPr>
        <w:tab/>
        <w:t>Дисципліна „Організація праці менеджера” тісно пов’язана з такими дисциплінами: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„Основи менеджменту”, „Менеджмент персоналу”, „Основи психології та педагогіки”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23.</w:t>
      </w:r>
      <w:r w:rsidRPr="00EA1BD7">
        <w:rPr>
          <w:lang w:val="uk-UA"/>
        </w:rPr>
        <w:tab/>
        <w:t>Нарада -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форма управлінської діяльності, змістом якої є спільна робота певної кількості учасників управлінського процесу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24.</w:t>
      </w:r>
      <w:r w:rsidRPr="00EA1BD7">
        <w:rPr>
          <w:lang w:val="uk-UA"/>
        </w:rPr>
        <w:tab/>
        <w:t>Збори -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+в) спільна присутність у певному місці людей (працівників підприємства, підрозділу, членів товариства та ін.), об’єднаних конкретною метою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25.</w:t>
      </w:r>
      <w:r w:rsidRPr="00EA1BD7">
        <w:rPr>
          <w:lang w:val="uk-UA"/>
        </w:rPr>
        <w:tab/>
        <w:t>Засідання -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форма організації роботи постійно діючого органу (комітету, колегії, ради, комісії, групи)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26.</w:t>
      </w:r>
      <w:r w:rsidRPr="00EA1BD7">
        <w:rPr>
          <w:lang w:val="uk-UA"/>
        </w:rPr>
        <w:tab/>
        <w:t>Переговори -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+г) засіб, взаємозв’язок між людьми, призначений для досягнення угоди, коли обидві сторони мають співпадаючі або протилежні інтереси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27.</w:t>
      </w:r>
      <w:r w:rsidRPr="00EA1BD7">
        <w:rPr>
          <w:lang w:val="uk-UA"/>
        </w:rPr>
        <w:tab/>
        <w:t>Виділяють такі основні форми впливу керівника на підлеглих: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переконання, спонукання, примус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28.</w:t>
      </w:r>
      <w:r w:rsidRPr="00EA1BD7">
        <w:rPr>
          <w:lang w:val="uk-UA"/>
        </w:rPr>
        <w:tab/>
        <w:t>До особистих якостей керівника належать: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+в) фізичне і психологічне здоров’я, доброзичливе відношення до людей, впевненість у собі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29.</w:t>
      </w:r>
      <w:r w:rsidRPr="00EA1BD7">
        <w:rPr>
          <w:lang w:val="uk-UA"/>
        </w:rPr>
        <w:tab/>
        <w:t>До професійних якостей керівника належать: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високий рівень освіти, виробничий досвід, прагнення до постійного самовдосконалення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30.</w:t>
      </w:r>
      <w:r w:rsidRPr="00EA1BD7">
        <w:rPr>
          <w:lang w:val="uk-UA"/>
        </w:rPr>
        <w:tab/>
        <w:t>За походженням документи поділяють на: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офіційні, особисті</w:t>
      </w:r>
    </w:p>
    <w:p w:rsidR="00EA1BD7" w:rsidRDefault="00EA1BD7" w:rsidP="00EA1BD7">
      <w:pPr>
        <w:rPr>
          <w:lang w:val="uk-UA"/>
        </w:rPr>
      </w:pPr>
    </w:p>
    <w:p w:rsidR="00EA1BD7" w:rsidRDefault="00EA1BD7" w:rsidP="00EA1BD7">
      <w:pPr>
        <w:rPr>
          <w:lang w:val="uk-UA"/>
        </w:rPr>
      </w:pPr>
    </w:p>
    <w:p w:rsidR="00EA1BD7" w:rsidRDefault="00EA1BD7" w:rsidP="00EA1BD7">
      <w:pPr>
        <w:rPr>
          <w:lang w:val="uk-UA"/>
        </w:rPr>
      </w:pPr>
      <w:r>
        <w:rPr>
          <w:lang w:val="uk-UA"/>
        </w:rPr>
        <w:t>ОПЕРАЦІЙНИЙ МЕНЕДЖМЕНТ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 чому полягає різниця між операційним менеджментом (ОМ) слідженням операцій, науковою організацією управління, інженерними рішеннями?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ОМ – є частиною менеджменту;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 Групи рішень пов’язаних з операційною функцією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+г) комплекс стратегічних, тактичних рішень і планування операцій.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 Поняття виробничої системи – це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система, що використовує ресурси підприємства для перетворення сировини у готову продукцію;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4. Характер виробничих перетворень – це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комплекс перетворень, які охоплюють всі сфери життєдіяльності людини;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5. Різниця між процесами виробництва та послуг полягає в наступному: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+в) при наданні послуги обов’язково має бути присутній споживач;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11. Витрати виробництва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+г) найменші витрати, що забезпечують прибуток.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12. Якість і надійність продукції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рівень якості корисного окремого виду продукції змінюється залежно від того, для якого сегменту ринку вона призначається;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13. Надійність постачань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поставляти товари чи послуги в точно обіцяний термін;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14. Здатність реагувати на зміну попиту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+г) попит є елементом операційної стратегії.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16. Технічна підтримка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надання технічної допомоги у розробці продукції;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21. Концепція „завод в заводі”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кожен підрозділ підприємства може працювати, як самостійний завод;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22. Концепція „кваліфікатори замовлень”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основні пріоритети для споживача;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23. Концепція „переможці замовлень”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критерії і заходи, призначені для завоювання споживача;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25. Що таке проект?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послідовність взаємозалежність операцій спрямованих на досягнення значного результату за тривалий час;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27. Робоче завдання – це...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коротке сформульоване завдання на виконання робіт для однієї проектної групи;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31. Відособлений проект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над конкретним проектом постійно працює самостійна група фахівців;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32. Матричний проект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в проекті задіяні ляди з різних функціональних зон;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33. Функціональний проект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проект виконується в існуючих функціональних підрозділах;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34. Фази проектування продукції – це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комплекс виконуваних робіт від розробки концепції продукції до виводу на її на ринок;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38. Фаза експериментального виробництва продукції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+г) виготовлення і випробування окремих комплектуючих, зборка їх в систему і тестування в заводських умовах.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41. Функціонально-вартісний аналіз продукції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+в) це спрощення продукції і аналогічного процесу при  забезпеченні функціональних вимог визначених споживачем;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42. Сутність конструкторського аналізу продукції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полягає у спрощенні виробу в результаті скорочення кількості вхідних у неї деталей;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44. Типи виробничих потоків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серійне виробництво, позаказне виробництво, безупинний потік і складальна лінія;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46. Глобальні підприємства – це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материнська компанія з іноземною фірмою-партнером та іноземними постачальниками;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47. Суть послуг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послідовність контактів клієнтів із сервісною організацією різного виду;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49. Основа операційної класифікації послуг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тип надання послуг;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53. Поняття сервіс-системної матриці відображає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ступінь контакту клієнт-канал;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54. Оперативне призначення сервіс-системної матриці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фокусування операцій і технічне оснащення процесу обслуговування;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56. Сервісний план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розмежування між ступенем контакту з клієнтом та операціями за якими клієнт спостерігати не може;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57. Методи надання послуг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метод самообслуговування, надання послуг на дому та індивідуальний підхід;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59. Сервісні гарантії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здійсненність послуги, чіткість і зрозумілість, істотність для клієнта, беззастережність;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60. Поняття сервісного бізнесу –це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+в) надання послуг клієнтам при взаємодії з ними і найчастіше з їхньою особистою участю;-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67. Поняття системи Шинго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це розмежування помилок і дефектів, послідовна перевірка, самоперевірка і контроль джерел;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68. Поняття системи „poka-yoke”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+в) контрольні списки і інструментарій, що перешкоджає з початку процесу помилок, що згодом призводить до браку;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69. Поняття системи ISO-9000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це стандарти і правила сертифікації в міжнародній торгівлі;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71. Види планування потужності підприємства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довгострокове, середньострокове та короткострокове планування;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72. Поняття виробничої потужності підприємства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+г) кількість продукції, яку здатне виготовити підприємство з урахуванням наявних ресурсів.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74. Поняття коефіцієнту використання виробничих потужностей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+в) відображає наскільки фірма близька до найкращого оперативного рівня;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75. Поняття найкращого оперативного рівня потужності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запланована потужність;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76. Ефект масштабу виробництва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+г) при розширенні виробництва збільшуються оьсяги і зменшується ціна на продукцію.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78. Фокусування потужностей підприємства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+в) підприємство націлене на виконання обмеженої кількості виробничих задач;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79. Гнучкість виробничих потужностей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+г) досягнення нульового часу переходу на випуск нової продукції.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81. Зона найкращої оперативності сервісного підприємства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+г) 70% від максимальної пропускної здатності;   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82. Фази росту пропускної здатності сервісного підприємства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+а) підприємницька, організаційна, росту і зрілості;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95. Поняття фактор-рейтингових систем при виборі місця розташування виробничих об'єктів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забезпечують механізм, що об’єднує різні фактори в легкодоступну бальну систему оцінок;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96. Метод «Центра ваги» в розташуванні підприємств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+в) враховує розміщення нових окремих об’єктів, існуючих об’єктів, відстань між ними й обсяги товарів, що транспортуються;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98. Головний критерій розміщення об'єктів сервісу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це максимізація прибутку;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99. Поняття технологічного принципу розміщення обладнання на підприємстві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однакове устаткування чи однорідні технологічні операції групуються разом;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100. Поняття методу CRAFT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це метод комп’ютерної розробки схеми розміщення устаткування;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101. Метод системного планування CLP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розробка матриці взаємних зв’язків, що відображає ступінь переваги кожного виробничого об’єкта стосовно інших по окремості;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103. Поняття балансування потокової лінії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це встановлення протяжності всіх операцій таким чином, щоб їх можна було виконати за такт потокової лінії;</w:t>
      </w:r>
    </w:p>
    <w:p w:rsidR="00EA1BD7" w:rsidRPr="00EA1BD7" w:rsidRDefault="00EA1BD7" w:rsidP="00EA1BD7">
      <w:pPr>
        <w:rPr>
          <w:lang w:val="uk-UA"/>
        </w:rPr>
      </w:pP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113. Поняття ланцюга поставок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системний підхід до управління потоками інформації, матеріалів і сервісних послуг від постачальників сировини до кінцевого споживача;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114. Суть управління ланцюгом поставок</w:t>
      </w:r>
    </w:p>
    <w:p w:rsidR="00EA1BD7" w:rsidRPr="00EA1BD7" w:rsidRDefault="00EA1BD7" w:rsidP="006E0E51">
      <w:pPr>
        <w:rPr>
          <w:lang w:val="uk-UA"/>
        </w:rPr>
      </w:pPr>
      <w:r w:rsidRPr="00EA1BD7">
        <w:rPr>
          <w:lang w:val="uk-UA"/>
        </w:rPr>
        <w:t>+б) знизити ризик у ланцюзі поставок, забезпечити відповідний рівень матеріальних запасів, ритм циклу на процеси і на рівень обслуговування споживача;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117. Поняття закупівель «точно в термін» (JIT-закупки)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+б) це постачання, які ґрунтуються на договорах постачання малих партій матеріалів безпосередньо на виробництво в точно зазначений час;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118. Переваги закупок «точно в термін»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стабільна якість, довіра, економія на ресурсах та інструментах, зниження питомих витрат виробництва;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122. Поняття аутсорсингу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+в) організація поставок «точно в термін»;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128. Поняття основного плану виробництва (ОПВ)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встановлює обсяг і дату постачання всього асортименту виробів необхідних для виконання кожного замовлення;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131. Планування потреб у виробничих потужностях (ППВП)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це складання графіка замовлень на виготовлення продукції;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132. Поняття ієрархічного планування виробництва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це розподіл обов’язків менеджера зверху вниз.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135. Стратегія виробничого планування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враховує наявність робочої сили та часу, обсягів матеріальних запасів та резервів;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140. Основні виробничі витрати при сукупному плануванні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постійні та змінні витрати, необхідні для виготовлення визначеного виду продукції в даному періоді часу;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1.</w:t>
      </w:r>
      <w:r w:rsidRPr="00EA1BD7">
        <w:rPr>
          <w:lang w:val="uk-UA"/>
        </w:rPr>
        <w:tab/>
        <w:t>Операційний менеджмент -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діяльність, пов’язана з розробкою, використанням і удосконаленням виробничих систем, на основі яких виробляється основна продукція чи послуги компанії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2.</w:t>
      </w:r>
      <w:r w:rsidRPr="00EA1BD7">
        <w:rPr>
          <w:lang w:val="uk-UA"/>
        </w:rPr>
        <w:tab/>
        <w:t>Операційна стратегія визначає: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спосіб і рівень використання виробничої потужності підприємства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3.</w:t>
      </w:r>
      <w:r w:rsidRPr="00EA1BD7">
        <w:rPr>
          <w:lang w:val="uk-UA"/>
        </w:rPr>
        <w:tab/>
        <w:t>До якого рівня прийняття управлінських рішень операційного менеджменту відносять вирішення наступних питань. Яким чином буде вироблятися продукція? Де і як варто розмістити виробничі приміщення?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стратегічні рішення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4.</w:t>
      </w:r>
      <w:r w:rsidRPr="00EA1BD7">
        <w:rPr>
          <w:lang w:val="uk-UA"/>
        </w:rPr>
        <w:tab/>
        <w:t>Розробка виробничого процесу полягає: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+г) у виборі придатної технології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5.</w:t>
      </w:r>
      <w:r w:rsidRPr="00EA1BD7">
        <w:rPr>
          <w:lang w:val="uk-UA"/>
        </w:rPr>
        <w:tab/>
        <w:t>Випуск недостатньо якісного товару призведе до: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втрати постійних і потенційних споживачів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6.</w:t>
      </w:r>
      <w:r w:rsidRPr="00EA1BD7">
        <w:rPr>
          <w:lang w:val="uk-UA"/>
        </w:rPr>
        <w:tab/>
        <w:t>Виробнича система -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+г) система , що використовує операційні ресурси компанії для перетворення фактора виробництва у готову продукцію/послуги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7.</w:t>
      </w:r>
      <w:r w:rsidRPr="00EA1BD7">
        <w:rPr>
          <w:lang w:val="uk-UA"/>
        </w:rPr>
        <w:tab/>
        <w:t>Операційні ресурси виробничої системи містять у собі наступні елементи: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персонал, матеріали і комплектуючі, заводи, процеси, системи планування і управління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8.</w:t>
      </w:r>
      <w:r w:rsidRPr="00EA1BD7">
        <w:rPr>
          <w:lang w:val="uk-UA"/>
        </w:rPr>
        <w:tab/>
        <w:t>До якого рівня прийняття управлінських рішень операційного менеджменту відносять вирішення наступних питань: Яка кількість робітників необхідна для виробництва продукції? Чи необхідно створювати запаси продукції? Який буд</w:t>
      </w:r>
      <w:r w:rsidR="006E0E51">
        <w:rPr>
          <w:lang w:val="uk-UA"/>
        </w:rPr>
        <w:t>е графік постачання матеріалів?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тактичні рішення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9.</w:t>
      </w:r>
      <w:r w:rsidRPr="00EA1BD7">
        <w:rPr>
          <w:lang w:val="uk-UA"/>
        </w:rPr>
        <w:tab/>
        <w:t>До операційних пріоритетів відносяться: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+г) якість і надійність продукції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10.</w:t>
      </w:r>
      <w:r w:rsidRPr="00EA1BD7">
        <w:rPr>
          <w:lang w:val="uk-UA"/>
        </w:rPr>
        <w:tab/>
        <w:t>Фазами створення нового продукту 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+г) розробка концепції і планування продукції, інженерне проектування продукту і процесу, експериментальне виробництво, нарощування виробництва і досягнення проектної потужності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11.</w:t>
      </w:r>
      <w:r w:rsidRPr="00EA1BD7">
        <w:rPr>
          <w:lang w:val="uk-UA"/>
        </w:rPr>
        <w:tab/>
        <w:t>Метод, який передбачає включення в процес проектування конкретних вимог майбутнього споживача, називають: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+в) метод розширення функції якості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12.</w:t>
      </w:r>
      <w:r w:rsidRPr="00EA1BD7">
        <w:rPr>
          <w:lang w:val="uk-UA"/>
        </w:rPr>
        <w:tab/>
        <w:t>Який тип виробництва вибирають, коли компанія має відносно стабільний асортимент різних видів продукції і кожен цей вид виробляється партіями на періодичній основі: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+б) серійний тип виробництва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13.</w:t>
      </w:r>
      <w:r w:rsidRPr="00EA1BD7">
        <w:rPr>
          <w:lang w:val="uk-UA"/>
        </w:rPr>
        <w:tab/>
        <w:t>Вибір типу виробничого потоку ґрунтується на вимогах: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до обсягів продукції, що випускається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14.</w:t>
      </w:r>
      <w:r w:rsidRPr="00EA1BD7">
        <w:rPr>
          <w:lang w:val="uk-UA"/>
        </w:rPr>
        <w:tab/>
        <w:t>Критеріями ефективності створення нових видів продукції 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час, продуктивність, якість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15.</w:t>
      </w:r>
      <w:r w:rsidRPr="00EA1BD7">
        <w:rPr>
          <w:lang w:val="uk-UA"/>
        </w:rPr>
        <w:tab/>
        <w:t>Основною характеристикою відособленого проекту 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над конкретним проектом постійно працює самостійна група фахівців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16.</w:t>
      </w:r>
      <w:r w:rsidRPr="00EA1BD7">
        <w:rPr>
          <w:lang w:val="uk-UA"/>
        </w:rPr>
        <w:tab/>
        <w:t>Основною характеристикою матричного проекту 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+в) менеджер проекту приймає рішення щодо того, які саме люди будуть займатися цією роботою і якими технологічними прийомами варто застосовувати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17.</w:t>
      </w:r>
      <w:r w:rsidRPr="00EA1BD7">
        <w:rPr>
          <w:lang w:val="uk-UA"/>
        </w:rPr>
        <w:tab/>
        <w:t>Основною характеристикою функціонального проекту 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проект здійснюється в існуючих функціональних підрозділах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18.</w:t>
      </w:r>
      <w:r w:rsidRPr="00EA1BD7">
        <w:rPr>
          <w:lang w:val="uk-UA"/>
        </w:rPr>
        <w:tab/>
        <w:t>За допомогою якого методу можна просто і швидко виявляти будь-які відхилення, накладаючи поточний графік виконання проекту на вихідний: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+г) графік Ганта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19.</w:t>
      </w:r>
      <w:r w:rsidRPr="00EA1BD7">
        <w:rPr>
          <w:lang w:val="uk-UA"/>
        </w:rPr>
        <w:tab/>
        <w:t>Для будь-якого типу проекту основними факторами 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час, витрати і наявність ресурсів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20.</w:t>
      </w:r>
      <w:r w:rsidRPr="00EA1BD7">
        <w:rPr>
          <w:lang w:val="uk-UA"/>
        </w:rPr>
        <w:tab/>
        <w:t>Який тип обслуговування характерний у випадку, коли для одержання якої-небудь послуги клієнт повинен прибути у визначене місце: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+г) обслуговування в середовищі сервісного підприємства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21.</w:t>
      </w:r>
      <w:r w:rsidRPr="00EA1BD7">
        <w:rPr>
          <w:lang w:val="uk-UA"/>
        </w:rPr>
        <w:tab/>
        <w:t>Кількість одиниць вироблених виробничою системою виходів віднесена до кількості спожитих на вході ресурсів -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+а) продуктивність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22.</w:t>
      </w:r>
      <w:r w:rsidRPr="00EA1BD7">
        <w:rPr>
          <w:lang w:val="uk-UA"/>
        </w:rPr>
        <w:tab/>
        <w:t>Інструментом для вирішення задач неперервного покращення якості є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+в) аналіз діаграми Паретто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23.</w:t>
      </w:r>
      <w:r w:rsidRPr="00EA1BD7">
        <w:rPr>
          <w:lang w:val="uk-UA"/>
        </w:rPr>
        <w:tab/>
        <w:t>Цикл PDCA (колесо Демінга) відображає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послідовний і неперервний процес постійних покращень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24.</w:t>
      </w:r>
      <w:r w:rsidRPr="00EA1BD7">
        <w:rPr>
          <w:lang w:val="uk-UA"/>
        </w:rPr>
        <w:tab/>
        <w:t>Поняття „потужність” найчастіше розглядається як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+г) максимальний обсяг виходу продукції, якого здатне досягти підприємство у визначений період часу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25.</w:t>
      </w:r>
      <w:r w:rsidRPr="00EA1BD7">
        <w:rPr>
          <w:lang w:val="uk-UA"/>
        </w:rPr>
        <w:tab/>
        <w:t>Ціллю стратегічного планування виробничих потужностей є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+б) забезпечення методів визначення такого загального рівня потужності , який найкраще підтримав би довгострокову конкурентну стратегію компанії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26.</w:t>
      </w:r>
      <w:r w:rsidRPr="00EA1BD7">
        <w:rPr>
          <w:lang w:val="uk-UA"/>
        </w:rPr>
        <w:tab/>
        <w:t>Обраний рівень виробничої потужності впливає на: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+в) здатність фірми реагувати на дії конкурентів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27.</w:t>
      </w:r>
      <w:r w:rsidRPr="00EA1BD7">
        <w:rPr>
          <w:lang w:val="uk-UA"/>
        </w:rPr>
        <w:tab/>
        <w:t>Якщо виробнича потужність надлишкова, то це може призвести до: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+г) збільшення витрат на виробництво продукції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28.</w:t>
      </w:r>
      <w:r w:rsidRPr="00EA1BD7">
        <w:rPr>
          <w:lang w:val="uk-UA"/>
        </w:rPr>
        <w:tab/>
        <w:t>Основний зміст економії, обумовленої ростом масштабу виробництва (ефект масштабу виробництва) полягає в тому, що 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+в) середні витрати на одиницю продукції зменшуються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+г) середні витрати на одиницю продукції збільшуються</w:t>
      </w:r>
    </w:p>
    <w:p w:rsidR="00EA1BD7" w:rsidRDefault="00EA1BD7" w:rsidP="00EA1BD7">
      <w:pPr>
        <w:rPr>
          <w:lang w:val="uk-UA"/>
        </w:rPr>
      </w:pPr>
    </w:p>
    <w:p w:rsidR="00EA1BD7" w:rsidRDefault="00EA1BD7" w:rsidP="00EA1BD7">
      <w:pPr>
        <w:rPr>
          <w:lang w:val="uk-UA"/>
        </w:rPr>
      </w:pPr>
    </w:p>
    <w:p w:rsidR="00EA1BD7" w:rsidRDefault="00EA1BD7" w:rsidP="00EA1BD7">
      <w:pPr>
        <w:rPr>
          <w:lang w:val="uk-UA"/>
        </w:rPr>
      </w:pPr>
      <w:r>
        <w:rPr>
          <w:lang w:val="uk-UA"/>
        </w:rPr>
        <w:t>ОСНОВИ ЗЕД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Які правові режими застосовуються до суб’єктів зовнішньоекономічної діяльності за законодавством України?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+усі перелічені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Який правовий режим застосовується до підприємства з іноземними інвестиціями в Україні?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-режим найбільшого сприяння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+національний режим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3. З якого моменту виникає право на здійснення зовнішньоекономічної діяльності за чинним законодавством України?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+усі перелічені умови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 здійснюється облік окремих видів зовнішньоекономічних договорів (контрактів) за</w:t>
      </w:r>
      <w:r w:rsidR="006E0E51">
        <w:rPr>
          <w:lang w:val="uk-UA"/>
        </w:rPr>
        <w:t xml:space="preserve"> чинним законодавством України?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+шляхом реєстрації у міністерстві економіки та з питань Європейської інтеграції, а також в уповноважених ним органах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Які правові наслідки невиконання вимог щодо обліку (реєстрації) окремих видів зовнішньоекономічних договорів (контрактів)?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+усі перелічені наслідки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Який із перелічених засобів правового захисту може використати покупець у разі невиконання продавцем його зобов’язань за зовнішньоекономічним договором (контрактом)?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+усі перелічені засоби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 законодавство України визначає операції з давальницькою сировиною у зовнішньоекономічних відносинах?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+усі перелічені ознаки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У які терміни товари, що імпортуються за бартерним договором, підлягають ввезенню на митну територію України?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+усі перелічені терміни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Спеціальні санкції у сфері зовнішньоекономічної діяльності -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+тимчасове зупинення зовнішньоекономічної діяльності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Які органи розглядають спори між суб’єктами зовнішньоекономічної діяльності України і іноземними суб’єктами господарської діяльності?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+усі перелічені органи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“Пропозиція про укладання зовнішньоекономічного договору (контракту) адресована одному або кільком конкретним особам, достатньо визначена і виражає чітко обґрунтовані наміри”. Про який документ йдеться?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+оферта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Яке з нижченаведених визначень найточніше розкриває зміст терміна зовнішньоекономічного договору (контракту)?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+матеріально оформлена угода двох або більше суб’єктів зовнішньоекономічної діяльності та їх іноземних контрагентів, спрямована на встановлення, зміну або припинення їх взаємних прав та обов’язків у зовнішньоекономічної діяльності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тарифних методів регулювання зовнішньоекономічної діяльності належать: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+мита та тарифні квоти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кількісних методів обмеження зовнішньоекономічної діяльності належать: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+квотування, ліцензування, добровільні обмеження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За способом стягнення мита бувають: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+специфічні, адвалeрні, комбіновані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За об’єктом обкладання мита бувають: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+сезонні, антидемпінгові, компенсаційні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Види ліцензій: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+генеральні, глобальні, разові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Компенсаційне мито -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+податок, введений проти напливу субсидування закордонного експорту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Мито -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+плата за товар, який перетинає митний кордон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Резиденти -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+усі інституційні одиниці, які постійно знаходяться на території певної країни, незалежно від громадянства або належності капіталу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Хто більше за всіх виграє від вільної зовнішньої торгівлі?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+споживачі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Валюта національна -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+законний платіжний засіб на території країни, що її випускає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Валюта тверда -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+валюта, що характеризується стабільним валютним курсом, зміни якого відбуваються переважно внаслідок фундаментальних макроекономічних закономірностей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Система управління зовнішньоекономічної діяльності України представлена: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+державним, регіональним і міні рівнями управління зовнішньоекономічної діяльності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Термін відрядження за кордон не повинен перевищувати: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+60 календарних днів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Види іноземних інвестицій: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+будь-яке рухоме і нерухоме майно та пов’язані з ним майнові права; права інтелектуальної власності; права на здійснення господарської діяльності; конвертована іноземна валюта; валюта України; цінні папери та корпоративні права; грошові вимоги та права на них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Державні органи регулювання зовнішньоекономічної діяльності в регіоні: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+обласні управління зовнішньоекономічних зв’язків, торгівлі і побутового обслуговування; регіональні митниці, регіональні відділення НБУ тощо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Принципи зовнішньоекономічної діяльності  в Україні: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+усі відповіді вірні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Які суб’єкти господарської діяльності мають право займатись в Україні зовнішньоекономічною діяльністю?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+юридичні особи з моменту набуття ними правоздатності незалежно від форм і видів власності та фізичні особи при умові набуття ними цивільної дієздатності</w:t>
      </w:r>
    </w:p>
    <w:p w:rsidR="00EA1BD7" w:rsidRPr="00EA1BD7" w:rsidRDefault="006E0E51" w:rsidP="00EA1BD7">
      <w:pPr>
        <w:rPr>
          <w:lang w:val="uk-UA"/>
        </w:rPr>
      </w:pPr>
      <w:r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Валютний курс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+співвідношення обміну двох грошових одиниць, або ціна однієї валюти, виражена в іншій валюті</w:t>
      </w:r>
    </w:p>
    <w:p w:rsid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Default="00EA1BD7" w:rsidP="00EA1BD7">
      <w:pPr>
        <w:rPr>
          <w:lang w:val="uk-UA"/>
        </w:rPr>
      </w:pPr>
    </w:p>
    <w:p w:rsidR="00EA1BD7" w:rsidRDefault="00EA1BD7" w:rsidP="00EA1BD7">
      <w:pPr>
        <w:rPr>
          <w:lang w:val="uk-UA"/>
        </w:rPr>
      </w:pPr>
    </w:p>
    <w:p w:rsidR="00EA1BD7" w:rsidRDefault="00EA1BD7" w:rsidP="00EA1BD7">
      <w:pPr>
        <w:rPr>
          <w:lang w:val="uk-UA"/>
        </w:rPr>
      </w:pPr>
      <w:r>
        <w:rPr>
          <w:lang w:val="uk-UA"/>
        </w:rPr>
        <w:t xml:space="preserve"> ПП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1.Інша фірма заборгувала вашій фірмі велику суму грошей і не збирається віддавати. Які ваші дії?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подаєте на неї в господарський суд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2. Монопольним державою вважається становище суб’єкта господарювання, частка якого на ринку товару перевищує 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+ 35%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 які терміни органам державного контролю дозволяється здійснювати планову виїзну перевірку підприємства?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не частіше, ніж раз в рік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Органи ДПА України мають право проводити тільки такі види перевірок: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Які органи з названих нижче дають дозвіл на здійснення зовнішньоекономічної діяльності для юридичних осіб України?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Міністерство зовнішньоекономічних зв’язків та знань євро інтеграції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Продаж майна державного підприємства на аукціоні означає, що: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майно продається тому, хто більше за нього заплатить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Яку відповідальність несе засновник товариства з обмеженою відповідальністю в   разі банкрутства?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часткою грошових вкладень у це товариство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Колективне підприємництво в Україні - це підприємство, засноване на...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власності та праці громадян - членів однієї сім’ї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Спільне підприємництво в Україні - це підприємство, засноване на 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базі об’єднання майна різних власників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Приватне підприємництво в Україні - це підприємство, засноване на 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власності окремого громадянина з правом найму робочої сили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Знайдіть неправильну відповідь. За сферами виробництва виділяють такі види підприємств: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банки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Що з названого не належить до об’єднань підприємств?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кооперативи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Договірні об’єднання, створені з метою постійної координації господарської діяльності. Це 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асоціації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Тимчасові статутні об’єднання промислового та банківського капіталу. Це 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консорціуми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Малим підприємством в України вважається підприємство з працівниками у кількості до 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+ 50 осіб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Хто з перерахованих не має права подавати заяву на приватизацію майна державного підприємства?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державний службовець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Якщо в назві підприємства є абревіатура "ЛТД", то це -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товариство з обмеженою відповідальністю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Якщо учасники товариства відповідають за його борги своїми внесками в статутний фонд, а в разі недостатності цих сум - додатково майном, що їм належить, в однакових для всіх учасників відсотках, то це 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товариство з додатковою відповідальністю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Якщо учасники товариства несуть солідарну відповідальність за зобо</w:t>
      </w:r>
      <w:r w:rsidR="006E0E51">
        <w:rPr>
          <w:lang w:val="uk-UA"/>
        </w:rPr>
        <w:t xml:space="preserve">в’язаннями товариства, то це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повне товариство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Підприємство, акції якого розповсюджуються за відкритою підпискою, а також продаються і купуються на біржі, є 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відкритим акціонерним товариством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Підприємство, акції якого розподіляються між учасниками, засновниками і не можуть розповсюджуватись через вільний продаж, є 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закритим акціонерним товариством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Ви подаєте в фонд підтримки підприємництва бізнес-план на створення в регіоні підприємства з переробки побутових відходів. На що треба передусім звернути увагу, щоб ваш бізнес-план отримав підтримку регіонального відділення вказаного фонду?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на створення додаткових робочих місць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Для відкриття малого підприємства вам необхідні 27 тис. гривень. Де ви їх візьмете, якщо ваше майно оцінюється також у 27 тис. гривень?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створите товариство з обмеженою відповідальністю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Закрите акціонерне товариство, де ви є членом керівних органів, хоче отримати додаткові фінансові ресурси. Що в такому випадку доцільніше робити?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перетворити закрите акціонерне товариство у відкрите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Який з вказаних документів регулює ліцензування окремих видів діяльності в Україні?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Закон України “Про ліцензування певних видів господарської діяльності”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Дозвіл на роздрібну торгівлю алкогольними напоями та тютюновими виробами в регіоні надає 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ДПА України в особі регіонального управління департаменту з питань адміністрування акцизного збору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Підставте правильні слова. Приватизація - це відсудження майна, що перебуває у ... власності, у приватну власність фізичним або юридичним особам.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державній і комунальній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Які з названих видів діяльності заборонені в Україні для підприємців?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виготовлення вибухових речовин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Який із названих видів діяльності не дозволяється здійснювати в Україні підприємцям без ліцензії?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надання послуг з охорони приватної власності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Які з названих функцій не властиві Антимонопольному комітету України?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забороняти діяльність підприємств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Громадянин - підприємець, що переходить на єдиний податок, не може займатися 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торгівлею лікеро-горілчаними виробами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Які з перерахованих документів необхідні при вивозі товарів за кордон?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товарна накладна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Хто з названих може не бути суб’єктами, підприємництва в Україні?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+ уряд України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Оренда плата за землю може справлятися 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у грошовій, натуральній та відробітковій формах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На який із зазначених видів підприємницької діяльності не треба брати ліцензію в Україні?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 пошук родовищ корисних копалин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торгівля книгами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Державний орган, який видав Вам ліцензію на певний вид діяльності, прийняв рішення про припинення ї</w:t>
      </w:r>
      <w:r w:rsidR="00AD0FA0">
        <w:rPr>
          <w:lang w:val="uk-UA"/>
        </w:rPr>
        <w:t>ї дії достроково. Які Ваші дії?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продовжуєте діяльність, одночасно подавши документи в господарський суд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Трудовий контракт укладається на термін 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на строк від одного року і більше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Трудова угода укладається з 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спеціалістами зі сторони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Переведенням на легку роботу вважається 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робота, яку зможе виконувати некваліфікований працівник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Яким штрафом карається керівник фірми за грубе порушення законодавства про працю?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до 50 неоподатковуваних мінімумів доходів громадян</w:t>
      </w:r>
    </w:p>
    <w:p w:rsidR="00EA1BD7" w:rsidRDefault="00EA1BD7" w:rsidP="00EA1BD7">
      <w:pPr>
        <w:rPr>
          <w:lang w:val="uk-UA"/>
        </w:rPr>
      </w:pPr>
    </w:p>
    <w:p w:rsidR="00EA1BD7" w:rsidRDefault="00EA1BD7" w:rsidP="00EA1BD7">
      <w:pPr>
        <w:rPr>
          <w:lang w:val="uk-UA"/>
        </w:rPr>
      </w:pPr>
      <w:r>
        <w:rPr>
          <w:lang w:val="uk-UA"/>
        </w:rPr>
        <w:t>УПРАВЛІННЯ ПЕРСОНАЛОМ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Чи варто користуватися таким джерелом інформації при прийнятті кадрових управлінських рішень як чутки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так, їх варто враховувати, бо це продукт колективу щодо пояснення складних емоційно значущих трудових ситуацій, однак все таки в більшій мірі варто орієнтуватися на офіційну інформацію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Виберіть з нижче перерахованого документального забезпечення те, яке безпосередньо не  виступає інформаційними джерелами для  управління персоналом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звіт про фінансові результати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До управлінського персоналу належать такі категорії працюючих (оберіть найбільш повну і правильну відповідь)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керівники, спеціалісти, службовці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Штатний склад кваліфікованих працівників будь – якої організації, виділений лише за професійними ознаками –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кадри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Основний постійний склад кваліфікованих працівників, виділених не тільки за професійними, але і за персональними особливостями, який формується і змінюється і змінюється під впливом як внутрішніх, так і зовнішніх факторів –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персонал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Продуктивність праці -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показник ефективності праці, який показує співвідношення між результатами праці і її затратами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Трудомісткість  -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показник ефективності праці, який показує співвідношення між результатами праці і її затратами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Коефіцієнт обороту найму розраховується за формулою 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@2 пер.bmp</w:t>
      </w:r>
    </w:p>
    <w:p w:rsidR="00EA1BD7" w:rsidRPr="00EA1BD7" w:rsidRDefault="00AD0FA0" w:rsidP="00EA1BD7">
      <w:pPr>
        <w:rPr>
          <w:lang w:val="uk-UA"/>
        </w:rPr>
      </w:pPr>
      <w:r>
        <w:rPr>
          <w:lang w:val="uk-UA"/>
        </w:rPr>
        <w:t>+ c</w:t>
      </w:r>
      <w:r w:rsidR="00EA1BD7" w:rsidRPr="00EA1BD7">
        <w:rPr>
          <w:lang w:val="uk-UA"/>
        </w:rPr>
        <w:tab/>
        <w:t xml:space="preserve">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Коефіцієнт обороту звільнення розраховується за формулою...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@3 пер.bmp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a</w:t>
      </w:r>
      <w:r w:rsidRPr="00EA1BD7">
        <w:rPr>
          <w:lang w:val="uk-UA"/>
        </w:rPr>
        <w:tab/>
        <w:t xml:space="preserve">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b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c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d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Коефіцієнт плинності кадрів розраховується за формулою...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@4 пер.bmp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a</w:t>
      </w:r>
      <w:r w:rsidRPr="00EA1BD7">
        <w:rPr>
          <w:lang w:val="uk-UA"/>
        </w:rPr>
        <w:tab/>
        <w:t xml:space="preserve">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b</w:t>
      </w:r>
      <w:r w:rsidRPr="00EA1BD7">
        <w:rPr>
          <w:lang w:val="uk-UA"/>
        </w:rPr>
        <w:tab/>
        <w:t xml:space="preserve">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c</w:t>
      </w:r>
      <w:r w:rsidRPr="00EA1BD7">
        <w:rPr>
          <w:lang w:val="uk-UA"/>
        </w:rPr>
        <w:tab/>
        <w:t xml:space="preserve">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d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Коефіцієнт стажу роботи розраховується за формулою...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@5 пер.bmp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a</w:t>
      </w:r>
      <w:r w:rsidRPr="00EA1BD7">
        <w:rPr>
          <w:lang w:val="uk-UA"/>
        </w:rPr>
        <w:tab/>
        <w:t xml:space="preserve">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b</w:t>
      </w:r>
      <w:r w:rsidRPr="00EA1BD7">
        <w:rPr>
          <w:lang w:val="uk-UA"/>
        </w:rPr>
        <w:tab/>
        <w:t xml:space="preserve">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c</w:t>
      </w:r>
      <w:r w:rsidRPr="00EA1BD7">
        <w:rPr>
          <w:lang w:val="uk-UA"/>
        </w:rPr>
        <w:tab/>
        <w:t xml:space="preserve">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d</w:t>
      </w:r>
      <w:r w:rsidRPr="00EA1BD7">
        <w:rPr>
          <w:lang w:val="uk-UA"/>
        </w:rPr>
        <w:tab/>
        <w:t xml:space="preserve">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Коефіцієнт загального обороту розраховується за формулою...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@6 пер.bmp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a</w:t>
      </w:r>
      <w:r w:rsidRPr="00EA1BD7">
        <w:rPr>
          <w:lang w:val="uk-UA"/>
        </w:rPr>
        <w:tab/>
        <w:t xml:space="preserve">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b</w:t>
      </w:r>
      <w:r w:rsidRPr="00EA1BD7">
        <w:rPr>
          <w:lang w:val="uk-UA"/>
        </w:rPr>
        <w:tab/>
        <w:t xml:space="preserve">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c</w:t>
      </w:r>
      <w:r w:rsidRPr="00EA1BD7">
        <w:rPr>
          <w:lang w:val="uk-UA"/>
        </w:rPr>
        <w:tab/>
        <w:t xml:space="preserve">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d</w:t>
      </w:r>
      <w:r w:rsidRPr="00EA1BD7">
        <w:rPr>
          <w:lang w:val="uk-UA"/>
        </w:rPr>
        <w:tab/>
        <w:t xml:space="preserve">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Тарифна ставка –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розмір оплати праці за одиницю відпрацьованого часу працівника відповідної кваліфікації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тарифний коефіцієнт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розмір оплати праці за одиницю виробленої продукції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немає вірної відповіді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Розцінка –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розмір оплати праці за одиницю відпрацьованого часу працівника відповідної кваліфікації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тарифний коефіцієнт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розмір оплати праці за одиницю виробленої продукції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немає вірної відповіді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Оберіть з нижче запропонованих відповідей ту, яка правильно характеризує співвідносяться між такими двома категоріями як кадрова політика та кадрова робота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кадрова політика і кадрова робота – поняття ідентичні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кадрова політика задає напрямки здійснення кадрової роботи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кадрова робота визначає напрямки формування кадрової політики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- кадрова політика та кадрова робота ні яким чином не пов’язані один з одним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Кадрову політику безпосередньо формують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робітники підприємства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+ керівники  підприємства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молодший обслуговуючий персонал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- вище стоячі організації (по відношенню до даного суб’єкта господарювання)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Що з нижче перерахованого не входить до принципів ефективної кадрової політики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послідовність та рівноправність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демократизм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дискримінація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усі вище перераховані принципи належать до принципів ефективної кадрової політики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Яке з нижче вказаних тверджень на вашу думку є правильним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кадрова політика  та загальногосподарська політика  підприємства не пов’язані один з одним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кадрова політика має слугувати елементом кадрового забезпечення щодо реалізації загальногосподарської політики підприємства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кадрова політика є домінуючою по відношенню до загальногосподарської  політики підприємства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немає вірної відповіді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видів кадрової політики належать (оберіть найбільш повну та правильну відповідь)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адекватний, неадекватний, прямий, опосередкований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прямий, непрямий, типовий, індивідуальний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пасивний, реактивний, превентивний, активний, авантюристичний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- активний, альтернативний, опортуністичний, анархічний, альтруїстичний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Якщо на підприємстві немає чіткої програми дій стосовно персоналу, а кадрова політика зводиться до ліквідації негативних наслідків, то кадрова політика даного підприємства є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превентивною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адекватною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пасивною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прямою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Якщо на підприємстві є обґрунтований прогноз розвитку ситуації і засоби впливу на неї  кадрова служба володіє засобами прогнозування кадрової ситуації на середньостроковий та довгостроковий періоди, то кадрова політика даного підприємства є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превентивною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адекватною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- непрямою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активною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Якщо кадрова політика підприємства спрямована на контроль та виявлення симптомів кризових ситуацій (відсутність достатньо кваліфікованої робочої сили, відсутність стимулів до високо кваліфікованої праці), а потім – до вжиття заходів для локалізації кризи, то дана кадрова політика є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превентивною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адекватною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непрямою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реактивною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Які типи кадрової політики прийнято виділяти за способами залучення працівників та їх кар’єрним просуванням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-адекватна, неадекватна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стимулююча, дестимулююча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закрита, відкрита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адаптивна, неадаптивна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Якого типу кадрова політика є найбільш прийнятною для новостворених організацій, що ведуть агресивну політику завоювання ринку, орієнтованих на швидке зростання і вихід на передові позиції в своїй галузі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адаптивна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відкрита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дестимулююча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-закрита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Розрізняють такі основні стилі керівництва на підприємстві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автономний, лібералізований, охлократичний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демократичний, ліберальний, авторитарний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директивний, альтруїстичний, егоїстичний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- дуже важко відповісти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Кадрова політика підприємства безпосередньо не включає такі елементи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стиль керівництва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правила внутрішнього трудового розпорядку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госпрозрахунок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- колективний договір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За функціями управління кадрами документи поділяються на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стиль керівництва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правила внутрішнього кадрового трудового розпорядку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госпрозрахунку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колективний договір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Кадровий консалтинг включає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постійне спеціальне спостереження за якісним станом кадрів, їх динамікою, рівнем стимулювання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вивчення впливу існуючого розміщення працівників на робочих місцях за результатами роботи підприємства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розробка рекомендацій ефективної кадрової роботи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 аналіз очікувань працівників з питань переміщення по службі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Діяльність, яка передбачає створення та організацію роботи з питань оформлення найму, переведення, звільнення, обліку, навчання, атестації, пенсійного забезпечення працівників є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документознавством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кадровим діловодством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документообігом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веденням документів кадрового спрямування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 чому  сутність принципу повноти при кадрову плануванні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планування повинно базуватися виключно на наукових засадах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планування повинно охоплювати всі питання з приводу відтворення, розвитку, використання персоналу та  питання оплати праці, умов праці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планування повинно передбачати залучення до нього співробітників, які виконуватимуть ці плани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немає правильної відповіді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Кадрове планування за своєю суттю є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одностороннім (спрямоване на вирішення проблем підприємства)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двостороннім (спрямоване на вирішення проблем підприємства і на задоволення інтересів та потреб працюючих )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у вище означених аспектах його взагалі характеризувати не можна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- немає вірної відповіді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Система заходів, які здійснює підприємство з метою залучення працівників певної кваліфікації та кількості для досягнення своїх цілей –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адаптація персоналу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професійне просування персоналу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розвиток персоналу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набір персоналу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Коли пропозиція робочої сили перевищує попит на неї, то варто користуватися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+пасивними методами набору персоналу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-активними методами набору персоналу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адекватними методами набору персоналу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немає принципового значення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Яке з нижче перерахованих джерел не належить до зовнішніх джерел набору персоналу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публікація оголошень у пресі, через радіо, телебачення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державні центри зайнятості, регіональні біржі праці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просування по службі своїх працівників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ярмарки вакансій для випускників навчальних закладів усіх рівнів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Що з нижче перерахованого є недоліком внутрішнього набору персоналу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зменшення затрат на адаптацію персоналу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підвищення зацікавленості працівників до високоефективної праці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покращення морального клімату, посилення відданості працівників підприємству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обмеження припливу нових людей з власними поглядами, навиками і досвідом роботи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Залучення працівників на тимчасову роботу на договірній основі з інших підприємств –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оренда персоналу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найм персоналу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кадровий лізинг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немає вірної відповіді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Таки аспекти як зменшення затрат на адаптацію персоналу, підвищення зацікавленосты працівників до високоефективної праці є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недоліками внутрішнього набору персоналу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+ перевагами внутрішнього набору персоналу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перевагами зовнішнього набору персоналу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немає вірної відповіді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Процес вивчення психологічних і професійних якостей працівника з метою встановлення його відповідності  вимогам  робочого  місця та виявлення з наявних претендентів того, хто найбільше підходить на конкретне робоче місце –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адаптація персоналу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підбір (відбір) персоналу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розвиток персоналу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набір персоналу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Який метод первинного підбору кандидата дає можливість оцінити сучасний стан кандидата та його професійну придатність, однак потребує достатньо високих витрат і  консультацій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-аналіз анкетних даних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тестування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експертиза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моделювання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Який метод первинного підбору кандидата дає можливість сформувати певне уявлення про кандидата через роботу з особовими документами, однак орієнтується на факти з минулого, а не на сьогоднішній стан та здібності до професійного розвитку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аналіз анкетних даних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тестування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експертиза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моделювання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Оцінка відповідності структурного та кадрового потенціалу організації її цілям і стратегії розвитку з метою підготовки і прийняття стратегічних рішень на перспективу – це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кадровий консалтинг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кадровий аудит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кадровий лізинг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немає правильної відповіді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 Суб'єктом правління в менеджменті персоналу виступає така категорія персоналу як: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-виробничий;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+адміністративно - управлінський;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-молодший обслуговуючий персонал;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-усі відповіді вірні.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2.</w:t>
      </w:r>
      <w:r w:rsidRPr="00EA1BD7">
        <w:rPr>
          <w:lang w:val="uk-UA"/>
        </w:rPr>
        <w:tab/>
        <w:t>В більш розгорнутому вигляді суб'єктами управління персоналом являються: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-працівники;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+керівники і спеціалісти;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-робітники;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-правильні відповіді b і с.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3.</w:t>
      </w:r>
      <w:r w:rsidRPr="00EA1BD7">
        <w:rPr>
          <w:lang w:val="uk-UA"/>
        </w:rPr>
        <w:tab/>
        <w:t>Система принципів, методів і механізмів оптимального комплектування, розвитку,  мотивації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та раціонального використання персоналу -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-менеджмент;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+управління персоналом;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-соціальний менеджмент;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-кадровий консалтинг.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4.</w:t>
      </w:r>
      <w:r w:rsidRPr="00EA1BD7">
        <w:rPr>
          <w:lang w:val="uk-UA"/>
        </w:rPr>
        <w:tab/>
        <w:t>До цілей та основних завдань управління персоналом не належать: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-формування висококваліфікованого, відповідального персоналу;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-удосконалення кадрової політики;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+переслідування   лише   комерційних   цілей   діяльності   підприємства   (без   врахування соціальних інтересів членів трудового колективу);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-раціональне використання та постійний розвиток персоналу;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5.</w:t>
      </w:r>
      <w:r w:rsidRPr="00EA1BD7">
        <w:rPr>
          <w:lang w:val="uk-UA"/>
        </w:rPr>
        <w:tab/>
        <w:t>Оберіть з нижче перерахованих функцій основні функції управління персоналом (оберіть патерналіська, організаційна, пізнавальна;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-опортуністична, економічна, відтворювальна;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+організаційна, соціально - економічна, відтворювальна;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-протекціоніська, контролююча, адаптивна.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6.</w:t>
      </w:r>
      <w:r w:rsidRPr="00EA1BD7">
        <w:rPr>
          <w:lang w:val="uk-UA"/>
        </w:rPr>
        <w:tab/>
        <w:t>У плануванні потреб і джерел комплектування персоналу виражається така функція як: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-відтворювальна;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+Організаційна;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-мотиваційна;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-патерналіська.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7.</w:t>
      </w:r>
      <w:r w:rsidRPr="00EA1BD7">
        <w:rPr>
          <w:lang w:val="uk-UA"/>
        </w:rPr>
        <w:tab/>
        <w:t>Способи впливу на колектив або окремого працівника для досягнення поставлених цілей, координації їх діяльності в процесі праці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-принципи управління;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+методи управління;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-концепція управління;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-правильні відповіді а і с.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8.</w:t>
      </w:r>
      <w:r w:rsidRPr="00EA1BD7">
        <w:rPr>
          <w:lang w:val="uk-UA"/>
        </w:rPr>
        <w:tab/>
        <w:t>Оберіть варіант відповіді, який найбільш послідовно    відображає основні етапи кадровоїроботи: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-планування потреби в персоналі</w:t>
      </w:r>
      <w:r w:rsidRPr="00EA1BD7">
        <w:rPr>
          <w:lang w:val="uk-UA"/>
        </w:rPr>
        <w:tab/>
        <w:t>—&gt;</w:t>
      </w:r>
      <w:r w:rsidRPr="00EA1BD7">
        <w:rPr>
          <w:lang w:val="uk-UA"/>
        </w:rPr>
        <w:tab/>
        <w:t>формування персоналу</w:t>
      </w:r>
      <w:r w:rsidRPr="00EA1BD7">
        <w:rPr>
          <w:lang w:val="uk-UA"/>
        </w:rPr>
        <w:tab/>
        <w:t>—&gt;</w:t>
      </w:r>
      <w:r w:rsidRPr="00EA1BD7">
        <w:rPr>
          <w:lang w:val="uk-UA"/>
        </w:rPr>
        <w:tab/>
        <w:t>раціональне використання</w:t>
      </w:r>
      <w:r w:rsidRPr="00EA1BD7">
        <w:rPr>
          <w:lang w:val="uk-UA"/>
        </w:rPr>
        <w:tab/>
        <w:t>—&gt;</w:t>
      </w:r>
      <w:r w:rsidRPr="00EA1BD7">
        <w:rPr>
          <w:lang w:val="uk-UA"/>
        </w:rPr>
        <w:tab/>
        <w:t>розподіл та перерозподіл персоналу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-планування потреби в персоналі</w:t>
      </w:r>
      <w:r w:rsidRPr="00EA1BD7">
        <w:rPr>
          <w:lang w:val="uk-UA"/>
        </w:rPr>
        <w:tab/>
        <w:t>—&gt;</w:t>
      </w:r>
      <w:r w:rsidRPr="00EA1BD7">
        <w:rPr>
          <w:lang w:val="uk-UA"/>
        </w:rPr>
        <w:tab/>
        <w:t>розподіл та перерозподіл персоналу</w:t>
      </w:r>
      <w:r w:rsidRPr="00EA1BD7">
        <w:rPr>
          <w:lang w:val="uk-UA"/>
        </w:rPr>
        <w:tab/>
        <w:t>—&gt;</w:t>
      </w:r>
      <w:r w:rsidRPr="00EA1BD7">
        <w:rPr>
          <w:lang w:val="uk-UA"/>
        </w:rPr>
        <w:tab/>
        <w:t>формування персоналу</w:t>
      </w:r>
      <w:r w:rsidRPr="00EA1BD7">
        <w:rPr>
          <w:lang w:val="uk-UA"/>
        </w:rPr>
        <w:tab/>
        <w:t>—&gt;</w:t>
      </w:r>
      <w:r w:rsidRPr="00EA1BD7">
        <w:rPr>
          <w:lang w:val="uk-UA"/>
        </w:rPr>
        <w:tab/>
        <w:t>раціональне ^И використання нвщ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+планування потреби в персоналі</w:t>
      </w:r>
      <w:r w:rsidRPr="00EA1BD7">
        <w:rPr>
          <w:lang w:val="uk-UA"/>
        </w:rPr>
        <w:tab/>
        <w:t>—&gt;</w:t>
      </w:r>
      <w:r w:rsidRPr="00EA1BD7">
        <w:rPr>
          <w:lang w:val="uk-UA"/>
        </w:rPr>
        <w:tab/>
        <w:t>формування персоналу</w:t>
      </w:r>
      <w:r w:rsidRPr="00EA1BD7">
        <w:rPr>
          <w:lang w:val="uk-UA"/>
        </w:rPr>
        <w:tab/>
        <w:t>—&gt;</w:t>
      </w:r>
      <w:r w:rsidRPr="00EA1BD7">
        <w:rPr>
          <w:lang w:val="uk-UA"/>
        </w:rPr>
        <w:tab/>
        <w:t>розподіл та перерозподіл персоналу</w:t>
      </w:r>
      <w:r w:rsidRPr="00EA1BD7">
        <w:rPr>
          <w:lang w:val="uk-UA"/>
        </w:rPr>
        <w:tab/>
        <w:t>—&gt;</w:t>
      </w:r>
      <w:r w:rsidRPr="00EA1BD7">
        <w:rPr>
          <w:lang w:val="uk-UA"/>
        </w:rPr>
        <w:tab/>
        <w:t>раціональне       ^И використання персоналу TJ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-d) немає вірної відповіді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9.</w:t>
      </w:r>
      <w:r w:rsidRPr="00EA1BD7">
        <w:rPr>
          <w:lang w:val="uk-UA"/>
        </w:rPr>
        <w:tab/>
        <w:t>Використання санкцій з метою підтримання трудової дисципліни, культури трудової діяльності передбачають такі методи управління персоналом як: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-економічні;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-соціально - психологічні;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-матеріально - технічні;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+адміністративні;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10.</w:t>
      </w:r>
      <w:r w:rsidRPr="00EA1BD7">
        <w:rPr>
          <w:lang w:val="uk-UA"/>
        </w:rPr>
        <w:tab/>
        <w:t>Виберіть з нижче перерахованих методів управління персоналом ті, які належать до блоку  економічних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-розробка положень, посадових інструкцій;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матеріальне стимулювання;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-участь працівників в управлінні;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-формування позитивного соціально - психологічного клімату в колективі;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11.</w:t>
      </w:r>
      <w:r w:rsidRPr="00EA1BD7">
        <w:rPr>
          <w:lang w:val="uk-UA"/>
        </w:rPr>
        <w:tab/>
        <w:t>Яка з нижче запропонованих назв, на вашу думку, найбільше підходить для означення та характеристики економічних методів управління персоналом: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-методи „кнута";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+методи „пряника";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-методи „переконання";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-немає вірної відповіді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12.</w:t>
      </w:r>
      <w:r w:rsidRPr="00EA1BD7">
        <w:rPr>
          <w:lang w:val="uk-UA"/>
        </w:rPr>
        <w:tab/>
        <w:t>Виберіть з нижче перерахованих методів управління персоналом ті, які належать до блоку соціально - психологічних: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-матеріальне стимулювання;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-участь в прибутках підприємства;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-розробка положень, посадових інструкцій;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формування позитивного соціально-психологічного клімату;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15.</w:t>
      </w:r>
      <w:r w:rsidRPr="00EA1BD7">
        <w:rPr>
          <w:lang w:val="uk-UA"/>
        </w:rPr>
        <w:tab/>
        <w:t>Яка назва з нижче запропонованих , на вашу думку, найбільше підходить для означення та характеристики адміністративних методів управління персоналом: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-методи „пряника";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+методи „кнута";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-методи „переконання";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-немає вірної відповіді.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16.</w:t>
      </w:r>
      <w:r w:rsidRPr="00EA1BD7">
        <w:rPr>
          <w:lang w:val="uk-UA"/>
        </w:rPr>
        <w:tab/>
        <w:t>Виберіть з нижче перерахованих методів управління персоналом ті, які належать до блоку адміністративних: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-a)</w:t>
      </w:r>
      <w:r w:rsidRPr="00EA1BD7">
        <w:rPr>
          <w:lang w:val="uk-UA"/>
        </w:rPr>
        <w:tab/>
        <w:t>формування позитивного соціально - психологічного клімату в колективі;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-b)</w:t>
      </w:r>
      <w:r w:rsidRPr="00EA1BD7">
        <w:rPr>
          <w:lang w:val="uk-UA"/>
        </w:rPr>
        <w:tab/>
        <w:t>матеріальне стимулювання;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-c)</w:t>
      </w:r>
      <w:r w:rsidRPr="00EA1BD7">
        <w:rPr>
          <w:lang w:val="uk-UA"/>
        </w:rPr>
        <w:tab/>
        <w:t>участь працівників в управлінні;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+d)</w:t>
      </w:r>
      <w:r w:rsidRPr="00EA1BD7">
        <w:rPr>
          <w:lang w:val="uk-UA"/>
        </w:rPr>
        <w:tab/>
        <w:t>видання наказів та розпоряджень.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17.</w:t>
      </w:r>
      <w:r w:rsidRPr="00EA1BD7">
        <w:rPr>
          <w:lang w:val="uk-UA"/>
        </w:rPr>
        <w:tab/>
        <w:t>Яку інформацію (за джерелами її виникнення) необхідно враховувати при прийнятті кадрових управлінських рішень: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-a)</w:t>
      </w:r>
      <w:r w:rsidRPr="00EA1BD7">
        <w:rPr>
          <w:lang w:val="uk-UA"/>
        </w:rPr>
        <w:tab/>
        <w:t>лише внутрішню;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-b)</w:t>
      </w:r>
      <w:r w:rsidRPr="00EA1BD7">
        <w:rPr>
          <w:lang w:val="uk-UA"/>
        </w:rPr>
        <w:tab/>
        <w:t>лише зовнішню;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+c)</w:t>
      </w:r>
      <w:r w:rsidRPr="00EA1BD7">
        <w:rPr>
          <w:lang w:val="uk-UA"/>
        </w:rPr>
        <w:tab/>
        <w:t>як зовнішню, так і внутрішню.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-d)</w:t>
      </w:r>
      <w:r w:rsidRPr="00EA1BD7">
        <w:rPr>
          <w:lang w:val="uk-UA"/>
        </w:rPr>
        <w:tab/>
        <w:t>немає вірної відповіді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19.</w:t>
      </w:r>
      <w:r w:rsidRPr="00EA1BD7">
        <w:rPr>
          <w:lang w:val="uk-UA"/>
        </w:rPr>
        <w:tab/>
        <w:t>Виберіть з нижче перерахованого документального забезпечення те, яке безпосередньо виступає інформаційними джерелами для управління персоналом: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-звіт про фінансові результати;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-звіт про рух грошових коштів;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+звіт з праці;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-З-т про забруднення навколишнього природного середовища;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20.</w:t>
      </w:r>
      <w:r w:rsidRPr="00EA1BD7">
        <w:rPr>
          <w:lang w:val="uk-UA"/>
        </w:rPr>
        <w:tab/>
        <w:t>У трудову книжку не заноситься інформація про: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-роботу та посаду;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-нагородження та заохочення;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+стягнення;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-немає вірної відповіді.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34.</w:t>
      </w:r>
      <w:r w:rsidRPr="00EA1BD7">
        <w:rPr>
          <w:lang w:val="uk-UA"/>
        </w:rPr>
        <w:tab/>
        <w:t>Кадрова політика підприємства безпосередньо не включає такі елементи: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-стиль керівництва;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-правила внутрішнього трудового розпорядку;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-колективний договір;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+ліквідність активів підприємства;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37.</w:t>
      </w:r>
      <w:r w:rsidRPr="00EA1BD7">
        <w:rPr>
          <w:lang w:val="uk-UA"/>
        </w:rPr>
        <w:tab/>
        <w:t>За функціями управління кадрами документи поділяються на: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-особові, основні, додаткові, організаційні, особисті, облікові;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-розпорядчі, особові, облікові, особисті, первинні, вторинні;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+особові, розпорядчі, облікові, особисті, організаційні, інформаційні;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-облікові, інформаційні, електронні, паперові, основні, додаткові.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73.Що з нижче перерахованого належить до основних критеріїв при підборі персоналу: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-освіта та досвід роботи;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-віросповідання;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-ділові якості та тип особистості;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+освіта та досвід роботи, ділові якості та тип особистості;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75.</w:t>
      </w:r>
      <w:r w:rsidRPr="00EA1BD7">
        <w:rPr>
          <w:lang w:val="uk-UA"/>
        </w:rPr>
        <w:tab/>
        <w:t>Який метод первинного підбору кандидата дає можливість оцінити сучасний стан кандидата та його професійну придатність, однак потребує достатньо високих витрат і консультацій: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-аналіз анкетних даних;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+тестування;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-експертиза;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-моделювання.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76. Який метод первинного підбору кандидата дає можливість сформувати певне уявлення про кандидата через роботу з особовими документами, однак орієнтується на факти з минулого, а не на сьогоднішній стан та здібності до професійного розвитку: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+аналіз анкетних даних;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-тестування;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-експертиза;</w:t>
      </w:r>
    </w:p>
    <w:p w:rsidR="00EA1BD7" w:rsidRDefault="00EA1BD7" w:rsidP="00EA1BD7">
      <w:pPr>
        <w:rPr>
          <w:lang w:val="uk-UA"/>
        </w:rPr>
      </w:pPr>
      <w:r w:rsidRPr="00EA1BD7">
        <w:rPr>
          <w:lang w:val="uk-UA"/>
        </w:rPr>
        <w:t>-моделювання.</w:t>
      </w:r>
    </w:p>
    <w:p w:rsidR="00EA1BD7" w:rsidRDefault="00EA1BD7" w:rsidP="00EA1BD7">
      <w:pPr>
        <w:rPr>
          <w:lang w:val="uk-UA"/>
        </w:rPr>
      </w:pPr>
    </w:p>
    <w:p w:rsidR="00EA1BD7" w:rsidRDefault="00EA1BD7" w:rsidP="00EA1BD7">
      <w:pPr>
        <w:rPr>
          <w:lang w:val="uk-UA"/>
        </w:rPr>
      </w:pPr>
      <w:r>
        <w:rPr>
          <w:lang w:val="uk-UA"/>
        </w:rPr>
        <w:t>ФІНАНСОВИЙ МЕНЕДЖМЕНТ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Пайовий капітал –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дохід одержаний від розміщення акцій власної емісії за цінами, які перевищують номінальну вартість;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фактична собівартість акцій власної емісії, вилучених товариством у своїх акціонерів;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сукупність коштів фізичних та юридичних осіб, добровільно розміщених у товаристві для здійснення його господоарсько-фінансової діяльності;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Сума резервів, ств. відповідно до чинного законодавства або установчих документів за рахунок нерозподіленого прибутку підприємства;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Кому належить авторство терміну «фінанси»: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Ж. Бодеу;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Арістотелю;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Вашнагуппі;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Ф. Нітті;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Фінансовий леверидж –це 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включення у структуру капіталу боргу, який дає постійний прибуток;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характеристика співвідношення між постійними та змінними витратами в їх сумі;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складність залучення позикових коштів у зв’язку з низьким рівнем платоспроможності і фін стійкості підприємства;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За об’єктом інеастування капітал підприємства поділяється на: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основний та оборотний;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Власний та залучений;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Приватний та державний;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Акціонерний пайовий та державний;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Головна ціль формування капіталу підприємства: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Залучення різних джерел фінансування в певному співвідношенні;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задоволення потреби в придбанні необхідних активів та оптимізація його структури…та забезпечення умов ефективного його використання;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Прийняття рішення щодо можливості використання факторингу;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Залучення кредитних коштів;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Концепція Міллера-Модільяні полягає у твердженні, що: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Вартість капіталу залежить не від його структури а від грошових потоків, отриманих в результаті інвестицій;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Вартість капіталу залежить від його структури, а не від приливу інвестицій;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правильне ствердження не названо;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вартість капіталу залежить від отриманих дивідендів;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Оптимальний вибір фінансової політики підприємства забезпечує: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ефективне використання фінансових ресурсів;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максимально можливий розмір статутного фонду;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взаємодія з фінансовими контрагентами підприємства;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правильна відповідь не вказана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Власний капітал підприємства – це: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сума активів підприємства;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сума активів підприємства і статутного капіталу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різниця між вартістю майна підприємства і борговими зобов’язаннями4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немає правильної відповіді;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Складовими фінансового менеджменту 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операційний та власне фінансовий менеджмент;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інвестиційний та фінансовий менеджмент;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операційний та інвестиційний менеджмент;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повна відповідь відсутня;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Збільшення власного капітулу підприємство може досягнути: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зростання довгострокових зобов’язань;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зростання кредиторської заборгованості;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+ емісії корпоративних ЦП;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зростання вартості основних фондів;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Які показники застосовуються для визначення показника «чистий капітал»: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довгострокові і короткострокові зобов’язання;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статутний капітал;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сума оборотних активів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правильної відповіді не має;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У самостійний напрям «фінансовий менеджмент» виділився у 90-х роках 20 ст. у: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США;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Великобританії;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Франції;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Україні;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Джерелами власного капіталу 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доходи від емісії акцій;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кредити під боргові зобов’язання;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лізинг;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факторинг;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Затрати,що безпосередньо пов’язані з процесом виробництва або реалізації продукції підприємством називаються: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прямими;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непрямими;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контрольованими;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неконтрольованими;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Витрати на сировину і матеріли, на комплектуючі, на основну ЗП працівників належать до: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прямих витрат;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непрямих витрат;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неконтрольованих витрат;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накладних витрат;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Які з наведених нижче витрат не належать до затрат на продукцію: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пряма ЗП;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+ амортизація будівель;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купівельна вартість товарів для реалізації;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прямі витрати;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Які з наведених нижче витрат не належать до затрат періоду: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пряма ЗП;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амортизація будівель;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маркетингові затрати;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збутові затрати;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У собівартість продукції не враховують: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плату за землю;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матеріальні затрати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соціальні відрахування;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-Амортизацію;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У собівартість продукції враховують: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плату за землю;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матеріальні затрати;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збитки від бартерних операції;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штрафи і пеню;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постійних витрат підприємства не належать: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на сировину і матеріали;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амортизація;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на опалення;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на освітлення;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змінних витрат підприємства не належать: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на сировину і матеріали;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амортизація, витрати на опалення;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витрати на комплектуючі;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паливо та енергія на технологічні потреби;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 називаються витрати, що характеризують суму постійних та змінних витрат підприємства6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релевантні;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- контрольовані;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валові;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маржинальні;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Затрати, які залежать від прийняття управлінського рішення називаються: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релевантними;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не релевантними;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граничними;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прогресивними;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Затрати на виготовлення кожної подальшої додаткової одиниці продукції називаються: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маржинальними;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диференціальними;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релевантними;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альтернативними;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Проміжним фінансовим результатом, який забезпечує покриття постійних витрат і отримання прибутку: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сукупний дохід;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маржинальний дохід;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релевантні витрати;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альтернативні витрати;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За принципом калькулювання повних витрат складається: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зовнішня звітність;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внутрішня звітність;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зовнішня і внутрішня звітність;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статистична звітність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На підприємстві ціна реалізації 1 виробу становить 120 грн. За місяць обсяг виробництва становить 100 шт., а обсяг реалізації 80 шт. Змінні затрати на 1 виріб – 48 грн, постійні затрати за місяць 6000 грн. Якою є величина фактичної собівартості одиниці продукції за повними затратами?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+ 108 грн.;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- 20 грн.;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- 6480 грн.;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- 384 грн.;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На підприємстві ціна реалізації 1 виробу становить 120 грн. За місяць обсяг виробництва становить 100 шт., а обсяг реалізації 80 шт. Змінні затрати на 1 виріб – 48 грн, постійні затрати за місяць 6000 грн. Якою є величина прибутку від реалізації 1 виробу?</w:t>
      </w:r>
      <w:r w:rsidRPr="00EA1BD7">
        <w:rPr>
          <w:lang w:val="uk-UA"/>
        </w:rPr>
        <w:cr/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- 15 грн.;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+ 12 грн.;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- 120 грн.;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- 22 грн.;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Система обліку і калькулювання собівартості продукції з повним розподілом затрат передбачає, що у собівартість вносять: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як постійні так і змінні затрати;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лише постійні затрати;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 xml:space="preserve">- лише змінні затрати; 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релевантні витрати;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У точці беззбитковості підприємства дохід від реалізації дорівнює: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сумі змінних, постійних  витрат та прибутку;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сумі постійних і змінних витрат;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різниці між постійними та змінними витратами;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граничним витратам;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Якщо ціна 1 продукції становить 120 грн., а змінні витрати на неї 50 грн., то маржинальний дохід на одиницю продукції становитиме: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- 170 грн.;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+ 70 грн.;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- 2,4 грн.;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правильна відповідь відсутня;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Виручка від реалізації продукції за місяць становить 70 тис. грн.., змінні витрати на виготовлення продукції – 50 тис. грн.. Яку питому вагу у структурі виручки займає маржинальний дохід: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- 28,6%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+ 71,4%;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- 0%;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- 20%;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У точці беззбитковості маржинальний дохід рівний: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змінним затратам;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постійним затратам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прибутку;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вірної відповіді немає;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Точка беззбитковості залежить від таких факторів як: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ціни товару і змінних витратна виробництво , реалізацію та управління;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ціни товару і постійних витратна виробництво , реалізацію та управління;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постійних і змінних витрат на виробництво, реалізацію та управління;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ціни товару постійних і змінних витрат на виробництво, реалізацію та управління;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За місяць обсяг реалізації становить 70 тис. грн.., а поріг рентабельності становить 42 тис. грн., Яким є запас фінансової міцності у відсотках;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- 28%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+ 40%;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- 33%;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- 32%;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Чим більший рівень постійних витрат, тим сила впливу операційного левериджу 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меншою;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більшою;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не змінюється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Дорівнює 0;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На які складові операційного левериджу може вплинути управлінський персонал підприємства?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лише на постійні витрати підприємства;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лише на змінні витрати підприємства;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лише на ціну виробу;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правильна відповідь не вказана;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У точці критичного обсягу виробництва збільшення змінних витрат на одиницю продукції викликає: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збільшення обсягу продажів;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зменшення обсягів продажу;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- зменшення постійних витрат;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зменшення змінних витрат;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У точці критичного обсягу виробництва збільшення постійних витрат на одиницю продукції викликає: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збільшення обсягу продажів;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зменшення обсягів продажу;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зменшення постійних витрат;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зменшення змінних витрат;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У точці критичного обсягу виробництва збільшення продажної ціни виробу викликає: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збільшення обсягу продажів;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зменшення обсягів продажу;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обсяг продажу не змінюється при зміні продажної ціни;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зменшення питомих змінних витрат;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До операційних бюджетів не належать: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Бюджет виробництва;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бюджет адміністративних витрат;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бюджет прибутку;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усі перераховані є операційними бюджетами;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Сукупність бюджетів які, відображають заплановані кошти  і фінансовий стан підприємства називається: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фінансовий бюджет 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бюджет виробництва;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бюджет витрат на збут;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-Правильної відповіді немає;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Зобов’язання та власний(акціонерний) капітал підприємства становить: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активи балансу;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пасиви балансу;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фінансові активи балансу;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основні засоби підприємства;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Яка стаття з перерахованих не враховується  до характеристики власного капіталу підприємства: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- пайовий капітал;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неоплачений капітал;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банківські кредити;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непокритий збиток;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Вкажіть необоротний актив підприємства: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дебіторська заборгованість;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поточні фінансові інвестиції;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відстрочені податкові активи;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запаси;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Збільшення економічних вигод у звітному періоді: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доходи;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витрати;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фінансовий ризик;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собівартість;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Фінансовим документом, який відображає результати господарської діяльності підприємства за певний період: часу, 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баланс;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звіт про рух грошових коштів;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звіт про власний капітал;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правильна відповідь не вказана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Які коефіцієнти характеризують здатність підприємства погашати поточну заборгованість: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ліквідності;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управління активами;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Управління кредитами;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прибутковості;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Які коефіцієнти характеризують ступінь ефективності використання наявних активів  поточного виробництва та реалізації продукції: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ліквідності;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управління активами;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Управління кредитами;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прибутковості;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Які коефіцієнти характеризують досягнутий керівництвом підприємства рівень віддачі на вкладені кошти: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ліквідності;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управління активами;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Управління кредитами;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прибутковості;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Співвідношення статей фінансової звітності відносно однієї вибраної статті – це 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вертикальний процентний аналіз;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процентний аналіз;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аналіз коефіцієнтів 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горизонтальний аналіз;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На фінансові труднощі підприємства не вказує такий виробничий аспект як: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неможливість отримання додаткових фінансових ресурсів;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наявність кредиторської заборгованості;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високий рівень конкуренції;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погана система фінансової звітності;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Z-рахунок Альтмана у міжнародній практиці використовується для: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оцінки ймовірності банкруцтва підприємства;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оцінка рівня конкурентоспроможності підприємства;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оцінка вартості бізнесу;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визначення оптимальної структури капіталу;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Основними показниками, що характеризує фінансовий стан підприємства є: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Фондовіддача;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обіговість коштів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рентабельність власного капіталу;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собівартість продукції;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Яка складова не належить до власних джерел формування інвестиційних ресурсів підприємства: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Частина прибутку, що йде на розвиток;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довготермінові кредити;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емісія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lastRenderedPageBreak/>
        <w:t>- стійкі пасиви;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Яка складова не належить до залучених джерел формування інвестиційних ресурсів підприємства: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Частина прибутку,що йде на розвиток;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гранти;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безповоротна фінансова допомога;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трансферти;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Яка складова не належить до позичених джерел формування інвестиційних ресурсів підприємства: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довготермінові кредити;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лізинг;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амортизаційні витрати;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резервний капітал.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Повязані зроботою пілприємства загалом або виробництвом декіоькох видів продукціївитрати, які не можна віднести безпосередньо  на собівартість конкретного виду продукції, називають: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прямими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+ непрямими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контрольованими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неконтрольваними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?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Які коефіцієнти характеризують стійкість фінансових позицій підприємства: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ліквідності</w:t>
      </w:r>
    </w:p>
    <w:p w:rsidR="00EA1BD7" w:rsidRPr="00EA1BD7" w:rsidRDefault="00EA1BD7" w:rsidP="00EA1BD7">
      <w:pPr>
        <w:rPr>
          <w:lang w:val="uk-UA"/>
        </w:rPr>
      </w:pPr>
      <w:r w:rsidRPr="00EA1BD7">
        <w:rPr>
          <w:lang w:val="uk-UA"/>
        </w:rPr>
        <w:t>- управління активами</w:t>
      </w:r>
    </w:p>
    <w:p w:rsidR="00EA1BD7" w:rsidRDefault="00EA1BD7" w:rsidP="00EA1BD7">
      <w:pPr>
        <w:rPr>
          <w:lang w:val="uk-UA"/>
        </w:rPr>
      </w:pPr>
      <w:r w:rsidRPr="00EA1BD7">
        <w:rPr>
          <w:lang w:val="uk-UA"/>
        </w:rPr>
        <w:t>+ управління кредитами</w:t>
      </w:r>
    </w:p>
    <w:p w:rsidR="00EA1BD7" w:rsidRPr="00EA1BD7" w:rsidRDefault="00EA1BD7" w:rsidP="00EA1BD7">
      <w:pPr>
        <w:rPr>
          <w:lang w:val="uk-UA"/>
        </w:rPr>
      </w:pPr>
    </w:p>
    <w:sectPr w:rsidR="00EA1BD7" w:rsidRPr="00EA1BD7" w:rsidSect="00AD6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8D" w:rsidRDefault="006C5C8D" w:rsidP="006C5C8D">
      <w:pPr>
        <w:spacing w:line="240" w:lineRule="auto"/>
      </w:pPr>
      <w:r>
        <w:separator/>
      </w:r>
    </w:p>
  </w:endnote>
  <w:endnote w:type="continuationSeparator" w:id="0">
    <w:p w:rsidR="006C5C8D" w:rsidRDefault="006C5C8D" w:rsidP="006C5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8D" w:rsidRDefault="006C5C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8D" w:rsidRDefault="006C5C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8D" w:rsidRDefault="006C5C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8D" w:rsidRDefault="006C5C8D" w:rsidP="006C5C8D">
      <w:pPr>
        <w:spacing w:line="240" w:lineRule="auto"/>
      </w:pPr>
      <w:r>
        <w:separator/>
      </w:r>
    </w:p>
  </w:footnote>
  <w:footnote w:type="continuationSeparator" w:id="0">
    <w:p w:rsidR="006C5C8D" w:rsidRDefault="006C5C8D" w:rsidP="006C5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8D" w:rsidRDefault="006C5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8D" w:rsidRPr="006C5C8D" w:rsidRDefault="006C5C8D" w:rsidP="006C5C8D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6C5C8D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6C5C8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8D" w:rsidRDefault="006C5C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BD7"/>
    <w:rsid w:val="00201677"/>
    <w:rsid w:val="00533385"/>
    <w:rsid w:val="006C5C8D"/>
    <w:rsid w:val="006E0E51"/>
    <w:rsid w:val="008C528E"/>
    <w:rsid w:val="009A3A63"/>
    <w:rsid w:val="00AD0FA0"/>
    <w:rsid w:val="00AD6768"/>
    <w:rsid w:val="00AE44B8"/>
    <w:rsid w:val="00BA3C30"/>
    <w:rsid w:val="00EA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C8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C5C8D"/>
  </w:style>
  <w:style w:type="paragraph" w:styleId="a5">
    <w:name w:val="footer"/>
    <w:basedOn w:val="a"/>
    <w:link w:val="a6"/>
    <w:uiPriority w:val="99"/>
    <w:unhideWhenUsed/>
    <w:rsid w:val="006C5C8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C5C8D"/>
  </w:style>
  <w:style w:type="character" w:styleId="a7">
    <w:name w:val="Hyperlink"/>
    <w:basedOn w:val="a0"/>
    <w:uiPriority w:val="99"/>
    <w:unhideWhenUsed/>
    <w:rsid w:val="006C5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8FC3-8FE7-42A8-AFE8-8D2A02D6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67</Pages>
  <Words>11282</Words>
  <Characters>73513</Characters>
  <Application>Microsoft Office Word</Application>
  <DocSecurity>0</DocSecurity>
  <Lines>2398</Lines>
  <Paragraphs>2144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Ivan</cp:lastModifiedBy>
  <cp:revision>8</cp:revision>
  <dcterms:created xsi:type="dcterms:W3CDTF">2012-05-15T10:59:00Z</dcterms:created>
  <dcterms:modified xsi:type="dcterms:W3CDTF">2013-03-04T11:51:00Z</dcterms:modified>
</cp:coreProperties>
</file>