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7C" w:rsidRDefault="006A51AB">
      <w:pPr>
        <w:rPr>
          <w:lang w:val="uk-UA"/>
        </w:rPr>
      </w:pPr>
      <w:bookmarkStart w:id="0" w:name="_GoBack"/>
      <w:r>
        <w:rPr>
          <w:lang w:val="uk-UA"/>
        </w:rPr>
        <w:t>Важливо пам’ятати що найважливішим питанням стабілізаційної політики  чи  рух економіки до повної зайнятості є дуже швидкий чи повільний. Коротко кажучи, головним питанням макроекономіки є: На скільки довгою буде довгострокова перспектива.</w:t>
      </w:r>
    </w:p>
    <w:p w:rsidR="006A51AB" w:rsidRDefault="006A51AB">
      <w:pPr>
        <w:rPr>
          <w:lang w:val="uk-UA"/>
        </w:rPr>
      </w:pPr>
      <w:r>
        <w:rPr>
          <w:lang w:val="uk-UA"/>
        </w:rPr>
        <w:t xml:space="preserve">Навіть якщо політика стабілізації була корисною, то це тому що вона може рухатись в бік економіки повної зайнятості або стабілізації цін </w:t>
      </w:r>
      <w:r w:rsidR="009078DC">
        <w:rPr>
          <w:lang w:val="uk-UA"/>
        </w:rPr>
        <w:t xml:space="preserve">більш швидко, чим економіка сама по собі, </w:t>
      </w:r>
    </w:p>
    <w:p w:rsidR="00603B2A" w:rsidRDefault="00603B2A">
      <w:pPr>
        <w:rPr>
          <w:lang w:val="uk-UA"/>
        </w:rPr>
      </w:pPr>
    </w:p>
    <w:p w:rsidR="00603B2A" w:rsidRDefault="00603B2A">
      <w:pPr>
        <w:rPr>
          <w:lang w:val="uk-UA"/>
        </w:rPr>
      </w:pPr>
      <w:r>
        <w:rPr>
          <w:lang w:val="uk-UA"/>
        </w:rPr>
        <w:t>Відносна ефективність фіскальной та монетарної політики залежатиме, від того на скільки чутливі бажані інвестиції і попит на гроші до змін процентних ставок  або на жаргоні економіки – на інтерес еластичності попиту інвестицій і і попиту на гроші.</w:t>
      </w:r>
    </w:p>
    <w:p w:rsidR="007A7EEC" w:rsidRDefault="007A7EEC">
      <w:pPr>
        <w:rPr>
          <w:lang w:val="uk-UA"/>
        </w:rPr>
      </w:pPr>
    </w:p>
    <w:p w:rsidR="007A7EEC" w:rsidRDefault="007A7EEC">
      <w:pPr>
        <w:rPr>
          <w:lang w:val="uk-UA"/>
        </w:rPr>
      </w:pPr>
      <w:r>
        <w:rPr>
          <w:lang w:val="uk-UA"/>
        </w:rPr>
        <w:t>Очевидно відповідна фіскальна політика буде відносно ефективнішою, якщо стимулююча політика буде не дуже впливати на процентні ставки, або процентні ставки не впливають на інвестиції(якщо витіснення не відбувається)</w:t>
      </w:r>
    </w:p>
    <w:p w:rsidR="007A7EEC" w:rsidRDefault="007A7EEC">
      <w:pPr>
        <w:rPr>
          <w:lang w:val="uk-UA"/>
        </w:rPr>
      </w:pPr>
      <w:r>
        <w:rPr>
          <w:lang w:val="uk-UA"/>
        </w:rPr>
        <w:t>….</w:t>
      </w:r>
    </w:p>
    <w:bookmarkEnd w:id="0"/>
    <w:p w:rsidR="007A7EEC" w:rsidRPr="00603B2A" w:rsidRDefault="007A7EEC">
      <w:pPr>
        <w:rPr>
          <w:lang w:val="uk-UA"/>
        </w:rPr>
      </w:pPr>
    </w:p>
    <w:sectPr w:rsidR="007A7EEC" w:rsidRPr="00603B2A" w:rsidSect="00EE6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B" w:rsidRDefault="00683AEB" w:rsidP="00683AEB">
      <w:pPr>
        <w:spacing w:after="0" w:line="240" w:lineRule="auto"/>
      </w:pPr>
      <w:r>
        <w:separator/>
      </w:r>
    </w:p>
  </w:endnote>
  <w:endnote w:type="continuationSeparator" w:id="0">
    <w:p w:rsidR="00683AEB" w:rsidRDefault="00683AEB" w:rsidP="006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Default="00683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Default="00683A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Default="00683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B" w:rsidRDefault="00683AEB" w:rsidP="00683AEB">
      <w:pPr>
        <w:spacing w:after="0" w:line="240" w:lineRule="auto"/>
      </w:pPr>
      <w:r>
        <w:separator/>
      </w:r>
    </w:p>
  </w:footnote>
  <w:footnote w:type="continuationSeparator" w:id="0">
    <w:p w:rsidR="00683AEB" w:rsidRDefault="00683AEB" w:rsidP="0068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Default="00683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Pr="00683AEB" w:rsidRDefault="00683AEB" w:rsidP="00683AE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83AE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83AE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B" w:rsidRDefault="00683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AB"/>
    <w:rsid w:val="003B3166"/>
    <w:rsid w:val="00603B2A"/>
    <w:rsid w:val="00683AEB"/>
    <w:rsid w:val="006A51AB"/>
    <w:rsid w:val="007A7EEC"/>
    <w:rsid w:val="009078DC"/>
    <w:rsid w:val="00B970B1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83AEB"/>
  </w:style>
  <w:style w:type="paragraph" w:styleId="a5">
    <w:name w:val="footer"/>
    <w:basedOn w:val="a"/>
    <w:link w:val="a6"/>
    <w:uiPriority w:val="99"/>
    <w:unhideWhenUsed/>
    <w:rsid w:val="0068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3AEB"/>
  </w:style>
  <w:style w:type="character" w:styleId="a7">
    <w:name w:val="Hyperlink"/>
    <w:basedOn w:val="a0"/>
    <w:uiPriority w:val="99"/>
    <w:unhideWhenUsed/>
    <w:rsid w:val="00683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760</Characters>
  <Application>Microsoft Office Word</Application>
  <DocSecurity>0</DocSecurity>
  <Lines>14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2011-05-23T11:29:00Z</dcterms:created>
  <dcterms:modified xsi:type="dcterms:W3CDTF">2013-01-25T22:47:00Z</dcterms:modified>
</cp:coreProperties>
</file>