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4D" w:rsidRDefault="00B162F2" w:rsidP="00B162F2">
      <w:pPr>
        <w:jc w:val="center"/>
        <w:rPr>
          <w:sz w:val="28"/>
          <w:szCs w:val="28"/>
        </w:rPr>
      </w:pPr>
      <w:bookmarkStart w:id="0" w:name="_GoBack"/>
      <w:r w:rsidRPr="00B162F2">
        <w:rPr>
          <w:sz w:val="28"/>
          <w:szCs w:val="28"/>
        </w:rPr>
        <w:t xml:space="preserve">План </w:t>
      </w:r>
    </w:p>
    <w:p w:rsidR="00B162F2" w:rsidRDefault="00B162F2" w:rsidP="00B1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Вступ (до 3 сторінок) проблеми: актуальність проблеми,хто коли в яких роботах  висвітлював ці проблеми,мета написання рефкратиу,актуальність теми,ступінь розробки,мета теми.</w:t>
      </w:r>
    </w:p>
    <w:p w:rsidR="00B162F2" w:rsidRDefault="00B162F2" w:rsidP="00B1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 частина : складається із параграфів (повинна включати не більше 6 параграфів. 1 параграф сутність теми, 2 зарубіжний погляд, …6 завдання та перспективи.</w:t>
      </w:r>
    </w:p>
    <w:p w:rsidR="00B162F2" w:rsidRDefault="00B162F2" w:rsidP="00B1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Висновок : повинні бути конкретні, пронумеровані кожен висновок повине включати не більше 3 речень</w:t>
      </w:r>
      <w:r w:rsidR="00072EDF">
        <w:rPr>
          <w:sz w:val="28"/>
          <w:szCs w:val="28"/>
        </w:rPr>
        <w:t>. Чим більше висновків зроблено тим повніше розкрита тема. У висновках не повинно бути ніяких зносок, ніяких формул, розрахунків , таблиць, слово заміняє все.</w:t>
      </w:r>
    </w:p>
    <w:p w:rsidR="00072EDF" w:rsidRPr="00072EDF" w:rsidRDefault="00072EDF" w:rsidP="00072E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використаної літератури: мінімум 15 джерел. Підручники 3 ,статистика мінімум 2007 -2010 р. ,теорія будь-якого року, Посилання. Список літератури пишеться в алфавітному порядку</w:t>
      </w:r>
      <w:r w:rsidR="009D0505">
        <w:rPr>
          <w:sz w:val="28"/>
          <w:szCs w:val="28"/>
        </w:rPr>
        <w:t>.</w:t>
      </w:r>
      <w:bookmarkEnd w:id="0"/>
    </w:p>
    <w:sectPr w:rsidR="00072EDF" w:rsidRPr="00072EDF" w:rsidSect="00614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FC" w:rsidRDefault="005004FC" w:rsidP="005004FC">
      <w:pPr>
        <w:spacing w:after="0" w:line="240" w:lineRule="auto"/>
      </w:pPr>
      <w:r>
        <w:separator/>
      </w:r>
    </w:p>
  </w:endnote>
  <w:endnote w:type="continuationSeparator" w:id="0">
    <w:p w:rsidR="005004FC" w:rsidRDefault="005004FC" w:rsidP="0050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C" w:rsidRDefault="005004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C" w:rsidRDefault="005004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C" w:rsidRDefault="005004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FC" w:rsidRDefault="005004FC" w:rsidP="005004FC">
      <w:pPr>
        <w:spacing w:after="0" w:line="240" w:lineRule="auto"/>
      </w:pPr>
      <w:r>
        <w:separator/>
      </w:r>
    </w:p>
  </w:footnote>
  <w:footnote w:type="continuationSeparator" w:id="0">
    <w:p w:rsidR="005004FC" w:rsidRDefault="005004FC" w:rsidP="0050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C" w:rsidRDefault="005004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C" w:rsidRPr="005004FC" w:rsidRDefault="005004FC" w:rsidP="005004FC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5004FC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5004F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C" w:rsidRDefault="005004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2A9"/>
    <w:multiLevelType w:val="hybridMultilevel"/>
    <w:tmpl w:val="7E562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2F2"/>
    <w:rsid w:val="00072EDF"/>
    <w:rsid w:val="005004FC"/>
    <w:rsid w:val="00614C4D"/>
    <w:rsid w:val="009D0505"/>
    <w:rsid w:val="00B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04FC"/>
  </w:style>
  <w:style w:type="paragraph" w:styleId="a6">
    <w:name w:val="footer"/>
    <w:basedOn w:val="a"/>
    <w:link w:val="a7"/>
    <w:uiPriority w:val="99"/>
    <w:unhideWhenUsed/>
    <w:rsid w:val="0050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04FC"/>
  </w:style>
  <w:style w:type="character" w:styleId="a8">
    <w:name w:val="Hyperlink"/>
    <w:basedOn w:val="a0"/>
    <w:uiPriority w:val="99"/>
    <w:unhideWhenUsed/>
    <w:rsid w:val="00500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685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3</cp:revision>
  <dcterms:created xsi:type="dcterms:W3CDTF">2010-03-15T08:24:00Z</dcterms:created>
  <dcterms:modified xsi:type="dcterms:W3CDTF">2013-01-25T23:13:00Z</dcterms:modified>
</cp:coreProperties>
</file>