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81" w:rsidRDefault="00161661" w:rsidP="00161661">
      <w:pPr>
        <w:jc w:val="both"/>
      </w:pPr>
      <w:bookmarkStart w:id="0" w:name="_GoBack"/>
      <w:r>
        <w:t>ЗАДАЧА №5</w:t>
      </w:r>
    </w:p>
    <w:p w:rsidR="00161661" w:rsidRDefault="00161661" w:rsidP="00161661">
      <w:pPr>
        <w:jc w:val="both"/>
      </w:pPr>
      <w:r>
        <w:t>НА РИНКУ ЗА 1 ВІВЦЮ ДАЮТЬ 4 МІШКИ ЗЕРНА. ЯК ЗМІНИТЬСЯ МІНОВА ВАРТІСТЬ ВІВЦІ, ЯКЩО ПРОДУКТИВНІСТЬ ПРАЦІ В ЗЕМЛЕРОБСТВІ ЗРОСЛА В 2 РАЗИ, А В ТВАРИННИЦТВІ У 4 РАЗИ ? ЯКИЙ ТОВАР ВИСТУПАЄ У РОЛІ ЕКВІВАЛЕНТА ? В ЯКІЙ ФОРМІ ВИСТУПАЄ ІНШИЙ ТОВАР ?</w:t>
      </w:r>
    </w:p>
    <w:p w:rsidR="00161661" w:rsidRDefault="00161661" w:rsidP="00161661">
      <w:pPr>
        <w:jc w:val="both"/>
      </w:pPr>
      <w:r>
        <w:t>ЗАДАЧА №29</w:t>
      </w:r>
    </w:p>
    <w:p w:rsidR="009D3A2E" w:rsidRDefault="00161661" w:rsidP="00161661">
      <w:pPr>
        <w:jc w:val="both"/>
      </w:pPr>
      <w:r>
        <w:t xml:space="preserve">КОСТЮМ КОШТУЄ 40 $. НА НЬОГО ПІШЛО 3 М . ТКАНИНИ ПО 5 $ ЗА МЕТР. ЗНОС ТКАЦЬКОЇ МАШИНИ СКЛАДАЄ 1 $ . ВАРТІСТЬ ПІДКЛАДКИ, ГУДЗИКІВ І Т.П. 9 $. ВИЗНАЧИТИ ВЕЛИЧИНУ НОВОЇ </w:t>
      </w:r>
      <w:r w:rsidR="009D3A2E">
        <w:t>ВАРТОСТІ СТВОРЕНОЇ РОБІТНИКАМИ ПРИ ВИГОТОВЛЕННІ КОСТЮМА. НА ЯКІ ЧАСТИНИ ПОДІЛЯЄТЬСЯ НОВА ВАРТІСТЬ СТВОРЕНА ЖИВОЮ ПРАЦЕЮ НАЙМАНОГО РОБІТНИКА ?</w:t>
      </w:r>
    </w:p>
    <w:p w:rsidR="009D3A2E" w:rsidRDefault="009D3A2E" w:rsidP="00161661">
      <w:pPr>
        <w:jc w:val="both"/>
      </w:pPr>
      <w:r>
        <w:t>ЗАДАЧА №46</w:t>
      </w:r>
    </w:p>
    <w:p w:rsidR="009A543A" w:rsidRDefault="009D3A2E" w:rsidP="00161661">
      <w:pPr>
        <w:jc w:val="both"/>
      </w:pPr>
      <w:r>
        <w:t xml:space="preserve">НОВА ВАРТІСТЬ – 100 $, СТУПІНЬ ЄКСПЛУАТАЦІЇ 100 %. В РЕЗУЛЬТАТІ ЗРОСТАННЯ СУСПІЛЬНОЇ ПРОДУКТИВНОСТІ ПРАЦІ ВАРТІСТЬ РОБОЧОЇ СИЛИ ЗНИЗИЛАСЬ НА 30 %. ЯК ЗМІНИТЬСЯ РОЗМІР НАГРОМАДЖЕННЯ, ЯКЩО </w:t>
      </w:r>
      <w:r w:rsidR="00EF48E7">
        <w:t xml:space="preserve">НОРМА НАГРОМАДЖЕННЯ БУДЕ 50 %. </w:t>
      </w:r>
    </w:p>
    <w:p w:rsidR="00E778D5" w:rsidRDefault="00E778D5" w:rsidP="00161661">
      <w:pPr>
        <w:jc w:val="both"/>
      </w:pPr>
      <w:r>
        <w:t>ЗАДАЧА №57</w:t>
      </w:r>
    </w:p>
    <w:p w:rsidR="00E778D5" w:rsidRDefault="00E778D5" w:rsidP="00161661">
      <w:pPr>
        <w:jc w:val="both"/>
      </w:pPr>
      <w:r>
        <w:t>НА ПІДПРИЄМСТВІ ВСТАНОВЛЕНО 12 МАШИН. ВАРТІСТЬ КОЖНОЇ – 10 000 $ , А ТЕРМІН СЛУЖБИ – 10 РОКІВ. ЧЕРЕЗ 3 РОКИ В РЕЗУЛЬТАТІ ЗРОСТАННЯ ПРОДУКТИВНОСТІ ПРАЦІ ВАТРІСТЬ ПОДІБНИХ МАШИН СТАНЕ 7 000 $ . ДАЙТЕ ОЦІНКУ ОСНОВНОГО КАПІТАЛУ ЧЕРЕЗ 3 РОКИ.</w:t>
      </w:r>
    </w:p>
    <w:p w:rsidR="00E778D5" w:rsidRDefault="00E778D5" w:rsidP="00161661">
      <w:pPr>
        <w:jc w:val="both"/>
      </w:pPr>
      <w:r>
        <w:t>ЗАДАЧА №93</w:t>
      </w:r>
    </w:p>
    <w:p w:rsidR="00B946A9" w:rsidRDefault="00E778D5" w:rsidP="00161661">
      <w:pPr>
        <w:jc w:val="both"/>
      </w:pPr>
      <w:r>
        <w:t>ОСНОВНИЙ КАПІТАЛ – 30 000</w:t>
      </w:r>
      <w:r w:rsidRPr="00E778D5">
        <w:rPr>
          <w:lang w:val="ru-RU"/>
        </w:rPr>
        <w:t xml:space="preserve"> </w:t>
      </w:r>
      <w:r>
        <w:t>$. СТРОК ЙОГО СЛУЖБИ 10 РОКІВ. ОБОРОТНИЙ КАПІТАЛ – 40 000 $. ЗМІННИЙ КАПІТАЛ -10 000 $. СТУПІНЬ ЕКСПЛУАТАЦІЇ 140 %. ВИЗНАЧТЕ ВИТРАТИ ВИРОБНИЦТВА ЗА РІК І НОРМУ ПРИБУТКУ.</w:t>
      </w:r>
    </w:p>
    <w:p w:rsidR="00B946A9" w:rsidRDefault="00B946A9" w:rsidP="00161661">
      <w:pPr>
        <w:jc w:val="both"/>
      </w:pPr>
      <w:r>
        <w:t xml:space="preserve">ЗАДАЧА №130 </w:t>
      </w:r>
    </w:p>
    <w:p w:rsidR="00B946A9" w:rsidRDefault="00D26876" w:rsidP="00161661">
      <w:pPr>
        <w:jc w:val="both"/>
      </w:pPr>
      <w:r>
        <w:t>СЕРЕДНЯ ОРГАНІЧНА БУДОВА КАПІТАЛУ 85C + 15V</w:t>
      </w:r>
      <w:r w:rsidRPr="00D26876">
        <w:rPr>
          <w:lang w:val="ru-RU"/>
        </w:rPr>
        <w:t xml:space="preserve"> , СЕРЕДНЯ НОРМА ПРИБУТКУ – 15 </w:t>
      </w:r>
      <w:r>
        <w:t>%. КАПІТАЛ У ЗЕМЛЕРОБСТВІ МАЄ ОРГАНІЧНУ БУДОВУ 75C</w:t>
      </w:r>
      <w:r w:rsidRPr="00D26876">
        <w:rPr>
          <w:lang w:val="ru-RU"/>
        </w:rPr>
        <w:t xml:space="preserve"> </w:t>
      </w:r>
      <w:r>
        <w:t xml:space="preserve">+ </w:t>
      </w:r>
      <w:r w:rsidRPr="00D26876">
        <w:rPr>
          <w:lang w:val="ru-RU"/>
        </w:rPr>
        <w:t>25</w:t>
      </w:r>
      <w:r>
        <w:rPr>
          <w:lang w:val="en-US"/>
        </w:rPr>
        <w:t>V</w:t>
      </w:r>
      <w:r w:rsidRPr="00D26876">
        <w:rPr>
          <w:lang w:val="ru-RU"/>
        </w:rPr>
        <w:t xml:space="preserve">. НОРМА ДОДАТКОВОЇ </w:t>
      </w:r>
      <w:r>
        <w:t xml:space="preserve">ВАРТОСТІ СКРІЗЬ ОДНАКОВА </w:t>
      </w:r>
      <w:r w:rsidR="004D5B0F">
        <w:t xml:space="preserve">І СКЛАДАЄ 100 %. ВИЗНАЧИТИ АБСОЛЮТНУ ЗЕМЕЛЬНУ РЕНТУ. </w:t>
      </w:r>
    </w:p>
    <w:p w:rsidR="004D5B0F" w:rsidRDefault="004D5B0F" w:rsidP="00161661">
      <w:pPr>
        <w:jc w:val="both"/>
      </w:pPr>
      <w:r>
        <w:t>ЗАДАЧА №33</w:t>
      </w:r>
    </w:p>
    <w:p w:rsidR="001D63B9" w:rsidRDefault="004D5B0F" w:rsidP="00161661">
      <w:pPr>
        <w:jc w:val="both"/>
      </w:pPr>
      <w:r>
        <w:t xml:space="preserve">КАПІТАЛІСТ ПРИДБАВ РІЧНИЙ ЗАПАС </w:t>
      </w:r>
      <w:r w:rsidR="00574B45">
        <w:t>СИРОВИНИ НА СУМУ 1000 $. МАШИНУ, ЯКА ПРАЦЮЄ 5 РОКІВ, ВАРТІСТЮ 2000 $. І НАЙНЯВ РОБІТНИКІВ, РІЧНА ВАРТІСТЬ ЯКИХ СТАНОВИТЬ 2000 $. ЗА РІК РОБІТНИКИ ВИГОТОВИЛИ 100 ВИРОБІВ. НОРМА ДОДАТКОВОЇ ВАРТОСТІ СК</w:t>
      </w:r>
      <w:r w:rsidR="00646153">
        <w:t>ЛАДАЄ 150 %. ВИЗНАЧТЕ СКІЛЬКИ КО</w:t>
      </w:r>
      <w:r w:rsidR="00574B45">
        <w:t xml:space="preserve">ШТУЄ ОДИН ВИРІБ. ЯКА МАСА ДОДАТКОВОЇ ВАРТОСТІ ПРИСВОЄНА КАПІТАЛІСТОМ ЗА РІК ? </w:t>
      </w:r>
    </w:p>
    <w:p w:rsidR="00646153" w:rsidRDefault="00646153" w:rsidP="00161661">
      <w:pPr>
        <w:jc w:val="both"/>
      </w:pPr>
      <w:r>
        <w:t>ЗАДАЧА №60</w:t>
      </w:r>
    </w:p>
    <w:p w:rsidR="00646153" w:rsidRDefault="001D63B9" w:rsidP="00161661">
      <w:pPr>
        <w:jc w:val="both"/>
      </w:pPr>
      <w:r>
        <w:t xml:space="preserve">АВАНСОВАНИЙ КАПІТАЛ – 3 МЛН. ДОЛ. ОРОГАНІЧНА БУДОВА КАПІТАЛУ – 2/1. РІЧНЕ ЧИСЛО ОБОРОТІВ ЗМІННОГО КАПІТАЛУ 2. ДОДАТКОВА ВАРТІСТЬ ЗА 1 ОБОРОТ 2 МЛН. ДОЛ. РОЗРАХУВАТИ РІЧНУ НОРМУ ДОДАТКОВОЇ ВАРТОСТІ. </w:t>
      </w:r>
      <w:bookmarkEnd w:id="0"/>
    </w:p>
    <w:sectPr w:rsidR="00646153" w:rsidSect="00F3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41" w:rsidRDefault="002A1141" w:rsidP="002A1141">
      <w:pPr>
        <w:spacing w:after="0" w:line="240" w:lineRule="auto"/>
      </w:pPr>
      <w:r>
        <w:separator/>
      </w:r>
    </w:p>
  </w:endnote>
  <w:endnote w:type="continuationSeparator" w:id="0">
    <w:p w:rsidR="002A1141" w:rsidRDefault="002A1141" w:rsidP="002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Default="002A1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Default="002A1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Default="002A1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41" w:rsidRDefault="002A1141" w:rsidP="002A1141">
      <w:pPr>
        <w:spacing w:after="0" w:line="240" w:lineRule="auto"/>
      </w:pPr>
      <w:r>
        <w:separator/>
      </w:r>
    </w:p>
  </w:footnote>
  <w:footnote w:type="continuationSeparator" w:id="0">
    <w:p w:rsidR="002A1141" w:rsidRDefault="002A1141" w:rsidP="002A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Default="002A1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Pr="002A1141" w:rsidRDefault="002A1141" w:rsidP="002A114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A114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A114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1" w:rsidRDefault="002A1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661"/>
    <w:rsid w:val="00161661"/>
    <w:rsid w:val="001D63B9"/>
    <w:rsid w:val="00283B3F"/>
    <w:rsid w:val="002A1141"/>
    <w:rsid w:val="004609BE"/>
    <w:rsid w:val="004D5B0F"/>
    <w:rsid w:val="00574B45"/>
    <w:rsid w:val="005F6888"/>
    <w:rsid w:val="00646153"/>
    <w:rsid w:val="008908DB"/>
    <w:rsid w:val="008C0BF0"/>
    <w:rsid w:val="009A543A"/>
    <w:rsid w:val="009D3A2E"/>
    <w:rsid w:val="00B946A9"/>
    <w:rsid w:val="00D26876"/>
    <w:rsid w:val="00E22300"/>
    <w:rsid w:val="00E778D5"/>
    <w:rsid w:val="00EF48E7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A1141"/>
  </w:style>
  <w:style w:type="paragraph" w:styleId="a5">
    <w:name w:val="footer"/>
    <w:basedOn w:val="a"/>
    <w:link w:val="a6"/>
    <w:uiPriority w:val="99"/>
    <w:unhideWhenUsed/>
    <w:rsid w:val="002A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1141"/>
  </w:style>
  <w:style w:type="character" w:styleId="a7">
    <w:name w:val="Hyperlink"/>
    <w:basedOn w:val="a0"/>
    <w:uiPriority w:val="99"/>
    <w:unhideWhenUsed/>
    <w:rsid w:val="002A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328</Words>
  <Characters>1717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8</cp:revision>
  <dcterms:created xsi:type="dcterms:W3CDTF">2010-06-18T09:38:00Z</dcterms:created>
  <dcterms:modified xsi:type="dcterms:W3CDTF">2013-01-25T23:08:00Z</dcterms:modified>
</cp:coreProperties>
</file>