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7E" w:rsidRDefault="0040187E" w:rsidP="0040187E">
      <w:bookmarkStart w:id="0" w:name="_GoBack"/>
      <w:r>
        <w:t>6. Організація роботи Service Desk</w:t>
      </w:r>
    </w:p>
    <w:p w:rsidR="0040187E" w:rsidRDefault="0040187E" w:rsidP="0040187E"/>
    <w:p w:rsidR="0040187E" w:rsidRDefault="0040187E" w:rsidP="0040187E">
      <w:r>
        <w:t xml:space="preserve">Service Desk - це - деяка диспетчерська служба, що у повною мірою відповідальна перед клієнтом чи користувачем іншого за надання узгоджених з нею сервісів, є центром всіх скарг, і пропозицій, здійснює поточного стану сервісів і має повноваження у видачі нарядів усунення можливих збоїв, і навіть для контролювання процесу усунення несправностей. У узагальненому вигляді дана служба може здійснювати перелічені функції щодо всіх сервісів (Не тільки інформаційно-технологічних), наданих організацією та її окремими підрозділами. Виділяється рівні складності служби типу Service Desk:  </w:t>
      </w:r>
    </w:p>
    <w:p w:rsidR="0040187E" w:rsidRDefault="0040187E" w:rsidP="0040187E"/>
    <w:p w:rsidR="0040187E" w:rsidRDefault="0040187E" w:rsidP="0040187E">
      <w:r>
        <w:t>a. "Центр прийому повідомлень" (Call Centre)</w:t>
      </w:r>
    </w:p>
    <w:p w:rsidR="0040187E" w:rsidRDefault="0040187E" w:rsidP="0040187E"/>
    <w:p w:rsidR="0040187E" w:rsidRDefault="0040187E" w:rsidP="0040187E">
      <w:r>
        <w:t>b. "Диспетчерська допомоги клієнтам" (Help Desk)</w:t>
      </w:r>
    </w:p>
    <w:p w:rsidR="0040187E" w:rsidRDefault="0040187E" w:rsidP="0040187E"/>
    <w:p w:rsidR="0040187E" w:rsidRDefault="0040187E" w:rsidP="0040187E">
      <w:r>
        <w:t>з. "Сервис-диспетчерская" (Service Desk)</w:t>
      </w:r>
    </w:p>
    <w:p w:rsidR="0040187E" w:rsidRDefault="0040187E" w:rsidP="0040187E"/>
    <w:p w:rsidR="0040187E" w:rsidRDefault="0040187E" w:rsidP="0040187E">
      <w:r>
        <w:t xml:space="preserve">У 1999 у Європі було виплачено близько 12 750 різноманітних "центрів прийому повідомлень", при тенденцію збільшення їхньої кількості до 28 300 2006 року. </w:t>
      </w:r>
    </w:p>
    <w:p w:rsidR="0040187E" w:rsidRDefault="0040187E" w:rsidP="0040187E"/>
    <w:p w:rsidR="0040187E" w:rsidRDefault="0040187E" w:rsidP="0040187E">
      <w:r>
        <w:t xml:space="preserve">У 1999 року їх було 69 500 і до 2003 року очікується порядку 78 000. </w:t>
      </w:r>
    </w:p>
    <w:p w:rsidR="0040187E" w:rsidRDefault="0040187E" w:rsidP="0040187E"/>
    <w:p w:rsidR="0040187E" w:rsidRDefault="0040187E" w:rsidP="0040187E">
      <w:r>
        <w:t>У узагальненому вигляді Service Desk забезпечує єдину точку контакту для користувачів, клієнтів - і можливих "зовнішніх" організацій. Service Desk відстоює інтереси клієнта перед іншим персоналом. Далі, Service Desk відповідає ліквідовувати виниклого інциденту. Навіть якщо взяти реально роботи виконуються фахівцями інших підрозділів (зокрема - і "зовнішніми" партнерами), найповніше врахування часу усунення інциденту, контролю над процесом усунення, інформування користувача про стан проблеми, інформування керівництва про затримках в усуненні їх причинах, усе це - обов'язки служби Service Desk. Як можна і попередня, цю функцію більшою мірою орієнтована на імені клієнта й якість що надаються їй сервісів. У цьому зайве забувати, що службі мають бути надані відповідні права.</w:t>
      </w:r>
    </w:p>
    <w:p w:rsidR="0040187E" w:rsidRDefault="0040187E" w:rsidP="0040187E"/>
    <w:p w:rsidR="0040187E" w:rsidRDefault="0040187E" w:rsidP="0040187E">
      <w:r>
        <w:t>Крім цього, Service Desk формує різноманітну управлінську інформацію, зокрема про рівнях завантаженості ресурсів; продуктивності та ефективності надання послуг; необхідності навчання клієнтів - і персоналу; сукупної високій вартості послуг тощо.</w:t>
      </w:r>
    </w:p>
    <w:p w:rsidR="0040187E" w:rsidRDefault="0040187E" w:rsidP="0040187E"/>
    <w:p w:rsidR="00052EAA" w:rsidRDefault="0040187E" w:rsidP="0040187E">
      <w:r>
        <w:lastRenderedPageBreak/>
        <w:t xml:space="preserve">Будь-який </w:t>
      </w:r>
      <w:bookmarkEnd w:id="0"/>
      <w:r>
        <w:t>вид бізнесу, повинен приносити задоволення споживачам. Намагайтеся не залишати скарги клієнтів поза увагою. Робіть правильні висновки, оперативно усувайте причини невдоволення Ваших клієнтів, і цього Ви зумієте зберегти довіру своїх покупців.</w:t>
      </w:r>
    </w:p>
    <w:sectPr w:rsidR="00052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D7" w:rsidRDefault="00C573D7" w:rsidP="00C573D7">
      <w:pPr>
        <w:spacing w:after="0" w:line="240" w:lineRule="auto"/>
      </w:pPr>
      <w:r>
        <w:separator/>
      </w:r>
    </w:p>
  </w:endnote>
  <w:endnote w:type="continuationSeparator" w:id="0">
    <w:p w:rsidR="00C573D7" w:rsidRDefault="00C573D7" w:rsidP="00C5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D7" w:rsidRDefault="00C573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D7" w:rsidRDefault="00C573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D7" w:rsidRDefault="00C573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D7" w:rsidRDefault="00C573D7" w:rsidP="00C573D7">
      <w:pPr>
        <w:spacing w:after="0" w:line="240" w:lineRule="auto"/>
      </w:pPr>
      <w:r>
        <w:separator/>
      </w:r>
    </w:p>
  </w:footnote>
  <w:footnote w:type="continuationSeparator" w:id="0">
    <w:p w:rsidR="00C573D7" w:rsidRDefault="00C573D7" w:rsidP="00C5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D7" w:rsidRDefault="00C573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D7" w:rsidRPr="00C573D7" w:rsidRDefault="00C573D7" w:rsidP="00C573D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573D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573D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D7" w:rsidRDefault="00C57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2A"/>
    <w:rsid w:val="00052EAA"/>
    <w:rsid w:val="0040187E"/>
    <w:rsid w:val="008F022A"/>
    <w:rsid w:val="00C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73D7"/>
  </w:style>
  <w:style w:type="paragraph" w:styleId="a5">
    <w:name w:val="footer"/>
    <w:basedOn w:val="a"/>
    <w:link w:val="a6"/>
    <w:uiPriority w:val="99"/>
    <w:unhideWhenUsed/>
    <w:rsid w:val="00C5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73D7"/>
  </w:style>
  <w:style w:type="character" w:styleId="a7">
    <w:name w:val="Hyperlink"/>
    <w:basedOn w:val="a0"/>
    <w:uiPriority w:val="99"/>
    <w:unhideWhenUsed/>
    <w:rsid w:val="00C5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73D7"/>
  </w:style>
  <w:style w:type="paragraph" w:styleId="a5">
    <w:name w:val="footer"/>
    <w:basedOn w:val="a"/>
    <w:link w:val="a6"/>
    <w:uiPriority w:val="99"/>
    <w:unhideWhenUsed/>
    <w:rsid w:val="00C5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73D7"/>
  </w:style>
  <w:style w:type="character" w:styleId="a7">
    <w:name w:val="Hyperlink"/>
    <w:basedOn w:val="a0"/>
    <w:uiPriority w:val="99"/>
    <w:unhideWhenUsed/>
    <w:rsid w:val="00C5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1954</Characters>
  <Application>Microsoft Office Word</Application>
  <DocSecurity>0</DocSecurity>
  <Lines>38</Lines>
  <Paragraphs>10</Paragraphs>
  <ScaleCrop>false</ScaleCrop>
  <Company>Універ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Ivan</cp:lastModifiedBy>
  <cp:revision>3</cp:revision>
  <dcterms:created xsi:type="dcterms:W3CDTF">2013-03-01T09:51:00Z</dcterms:created>
  <dcterms:modified xsi:type="dcterms:W3CDTF">2013-05-22T16:45:00Z</dcterms:modified>
</cp:coreProperties>
</file>