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0F" w:rsidRPr="00D7470F" w:rsidRDefault="00D7470F" w:rsidP="00D7470F">
      <w:pPr>
        <w:spacing w:line="360" w:lineRule="auto"/>
        <w:ind w:firstLine="851"/>
        <w:jc w:val="both"/>
        <w:rPr>
          <w:color w:val="FFA405"/>
          <w:sz w:val="28"/>
          <w:szCs w:val="28"/>
          <w:lang w:val="uk-UA"/>
        </w:rPr>
      </w:pPr>
      <w:bookmarkStart w:id="0" w:name="_GoBack"/>
      <w:r w:rsidRPr="00D7470F">
        <w:rPr>
          <w:sz w:val="28"/>
          <w:szCs w:val="28"/>
          <w:lang w:val="uk-UA"/>
        </w:rPr>
        <w:t>НЕЩИРІ ПОСМІШКИ ШКОДЯТЬ ЗДОРОВ'Ю</w:t>
      </w:r>
    </w:p>
    <w:p w:rsidR="00D7470F" w:rsidRDefault="00D7470F" w:rsidP="00D74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470F">
        <w:rPr>
          <w:sz w:val="28"/>
          <w:szCs w:val="28"/>
          <w:lang w:val="uk-UA"/>
        </w:rPr>
        <w:t xml:space="preserve">Необхідність "надівати" на обличчя час від часу в офісі "професійну посмішку", що приховує ваші дійсні пориви і стан душі, тобто проти вашої волі, здатна викликати такі розлади, як депресія і підвищений артеріальний тиск, негативно позначатися на імунній системі. Докази із цього приводу виявив професор Цапф з університету Гете у Франкфурті-на-Майне, який публікує свої виводи в німецькому журналі Apotheken Umschau, </w:t>
      </w:r>
    </w:p>
    <w:p w:rsidR="00D7470F" w:rsidRDefault="00D7470F" w:rsidP="00D74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470F">
        <w:rPr>
          <w:sz w:val="28"/>
          <w:szCs w:val="28"/>
          <w:lang w:val="uk-UA"/>
        </w:rPr>
        <w:t xml:space="preserve">Дослідник переконаний, що для нормалізації самопочуття необхідно робити перерви в процесі постійного носіння удаваної посмішки - зникати з очей в якому-небудь "темному кутку" і додавати особі таке вираження, якого просить внутрішній душевний стан. </w:t>
      </w:r>
    </w:p>
    <w:p w:rsidR="00D7470F" w:rsidRDefault="00D7470F" w:rsidP="00D74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470F">
        <w:rPr>
          <w:sz w:val="28"/>
          <w:szCs w:val="28"/>
          <w:lang w:val="uk-UA"/>
        </w:rPr>
        <w:t xml:space="preserve">Це стосується, перш за все, продавців, працівників довідкових служб і готельного господарства, офіціантів, продавців-консультантів - усіх тих, хто на вимогу адміністрації зобов'язаний зустрічати відвідувача або клієнта "привітною посмішкою". </w:t>
      </w:r>
    </w:p>
    <w:p w:rsidR="00D7470F" w:rsidRDefault="00D7470F" w:rsidP="00D74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470F">
        <w:rPr>
          <w:sz w:val="28"/>
          <w:szCs w:val="28"/>
          <w:lang w:val="uk-UA"/>
        </w:rPr>
        <w:t xml:space="preserve">До своїх висновків німецький психолог прийшов на основі спостереження протягом двох років за розбитими на дві групи чотирма тисячами добровольців, які відповідали на телефонні дзвінки у вигаданому комутаторному центрі. </w:t>
      </w:r>
    </w:p>
    <w:p w:rsidR="00D7470F" w:rsidRDefault="00D7470F" w:rsidP="00D74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470F">
        <w:rPr>
          <w:sz w:val="28"/>
          <w:szCs w:val="28"/>
          <w:lang w:val="uk-UA"/>
        </w:rPr>
        <w:t xml:space="preserve">Всі вони піддавалися грубому і навіть хамському поводженню з боку "клієнтів". При цьому одним дозволялося відповідати на хамство різкостями, а іншим - лише терпляче зносити образи і посміхатися. </w:t>
      </w:r>
    </w:p>
    <w:p w:rsidR="00D7470F" w:rsidRDefault="00D7470F" w:rsidP="00D74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470F">
        <w:rPr>
          <w:sz w:val="28"/>
          <w:szCs w:val="28"/>
          <w:lang w:val="uk-UA"/>
        </w:rPr>
        <w:t xml:space="preserve">Як встановив учений, в тих, хто не стримував себе, спочатку фіксувалося прискорення серцебиття, яке потім швидко припинялося. Ті ж, кого змушували терпіти і посміхатися, ще довго після завершення неприємного дзвінка переживали відчуття, схожі із стресом і підвищеною частотою ударів серця. </w:t>
      </w:r>
    </w:p>
    <w:p w:rsidR="00D7470F" w:rsidRPr="00D7470F" w:rsidRDefault="00D7470F" w:rsidP="00D74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7470F">
        <w:rPr>
          <w:sz w:val="28"/>
          <w:szCs w:val="28"/>
          <w:lang w:val="uk-UA"/>
        </w:rPr>
        <w:t xml:space="preserve">"Щоразу, коли людина змушена пригнічувати свої дійсні відчуття, вона відчуває негативні наслідки, - резюмує професор Цапф. - Ми всі здатні </w:t>
      </w:r>
      <w:r w:rsidRPr="00D7470F">
        <w:rPr>
          <w:sz w:val="28"/>
          <w:szCs w:val="28"/>
          <w:lang w:val="uk-UA"/>
        </w:rPr>
        <w:lastRenderedPageBreak/>
        <w:t>управляти своїми емоціями</w:t>
      </w:r>
      <w:bookmarkEnd w:id="0"/>
      <w:r w:rsidRPr="00D7470F">
        <w:rPr>
          <w:sz w:val="28"/>
          <w:szCs w:val="28"/>
          <w:lang w:val="uk-UA"/>
        </w:rPr>
        <w:t xml:space="preserve">, але це стає вельми важким заняттям, коли доводиться так поступати протягом тривалого періоду часу". </w:t>
      </w:r>
    </w:p>
    <w:p w:rsidR="004E568B" w:rsidRPr="00D7470F" w:rsidRDefault="004E568B" w:rsidP="00D7470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7470F" w:rsidRPr="00D7470F" w:rsidRDefault="00D7470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sectPr w:rsidR="00D7470F" w:rsidRPr="00D7470F" w:rsidSect="004E5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6" w:rsidRDefault="00502BF6" w:rsidP="00502BF6">
      <w:r>
        <w:separator/>
      </w:r>
    </w:p>
  </w:endnote>
  <w:endnote w:type="continuationSeparator" w:id="0">
    <w:p w:rsidR="00502BF6" w:rsidRDefault="00502BF6" w:rsidP="0050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F6" w:rsidRDefault="00502B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F6" w:rsidRDefault="00502B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F6" w:rsidRDefault="00502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6" w:rsidRDefault="00502BF6" w:rsidP="00502BF6">
      <w:r>
        <w:separator/>
      </w:r>
    </w:p>
  </w:footnote>
  <w:footnote w:type="continuationSeparator" w:id="0">
    <w:p w:rsidR="00502BF6" w:rsidRDefault="00502BF6" w:rsidP="0050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F6" w:rsidRDefault="00502B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F6" w:rsidRPr="00502BF6" w:rsidRDefault="00502BF6" w:rsidP="00502BF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02BF6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502BF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F6" w:rsidRDefault="00502B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70F"/>
    <w:rsid w:val="004E568B"/>
    <w:rsid w:val="00502BF6"/>
    <w:rsid w:val="00D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D7470F"/>
    <w:rPr>
      <w:color w:val="0000FF"/>
      <w:u w:val="single"/>
    </w:rPr>
  </w:style>
  <w:style w:type="paragraph" w:styleId="a4">
    <w:name w:val="Normal (Web)"/>
    <w:basedOn w:val="a"/>
    <w:rsid w:val="00D7470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2BF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502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2BF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02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1653</Characters>
  <Application>Microsoft Office Word</Application>
  <DocSecurity>0</DocSecurity>
  <Lines>32</Lines>
  <Paragraphs>8</Paragraphs>
  <ScaleCrop>false</ScaleCrop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2010-05-11T19:37:00Z</dcterms:created>
  <dcterms:modified xsi:type="dcterms:W3CDTF">2013-02-07T16:07:00Z</dcterms:modified>
</cp:coreProperties>
</file>