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C8" w:rsidRPr="00070A3B" w:rsidRDefault="00070A3B" w:rsidP="00070A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0A3B">
        <w:rPr>
          <w:rFonts w:ascii="Times New Roman" w:hAnsi="Times New Roman" w:cs="Times New Roman"/>
          <w:sz w:val="28"/>
          <w:szCs w:val="28"/>
        </w:rPr>
        <w:t>Для підвищення ефективності діяльності ПП «Енергопромбуд» необхідно ввести наступний рекомендований перелік документів: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 маркетингових проектів на перспективний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аудитів СУЯ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 заходів з охорони праці та безпеки життєдіяльності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 навчання і розвитку 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 безпеки та охорони бізнесу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фінансових аудитів роботи окремих підрозділів та бізнес-процесів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організації і розвитку процесу продаж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роботи торгового 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відгуків клієнтів та споживачів про якість обслуговування, товарної продукції (терміновість,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системність оцінки, причини відмов)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Сума заборгованостей за поставлену продукцію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709"/>
        <w:rPr>
          <w:rFonts w:ascii="Courier New" w:eastAsia="Times New Roman" w:hAnsi="Courier New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 даних про дотримання та відхилення фактичних термінів виконання замовлень від планових, облік переносів та їх погодження із замовником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1433" w:rsidRDefault="00070A3B" w:rsidP="004F143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709"/>
        <w:rPr>
          <w:rFonts w:ascii="Courier New" w:eastAsia="Times New Roman" w:hAnsi="Courier New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Дані про тривалість виконання робіт, що пов'язані із доставкою, монтажем продукції у замовника та причини повторних виїздів на монтаж</w:t>
      </w:r>
      <w:r w:rsidR="004F14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1433" w:rsidRPr="004F1433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4F1433">
        <w:rPr>
          <w:rFonts w:ascii="Times New Roman" w:eastAsia="Times New Roman" w:hAnsi="Times New Roman" w:cs="Times New Roman"/>
          <w:color w:val="000000"/>
          <w:sz w:val="28"/>
          <w:szCs w:val="28"/>
        </w:rPr>
        <w:t>Облік   та   дотримання   норм   використання   матеріальних   ресурсів</w:t>
      </w:r>
      <w:r w:rsidR="004F14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4F1433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4F14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Обсяг виробництва та продаж - за асортиментом, за групами споживачів </w:t>
      </w:r>
      <w:r w:rsidR="004F1433" w:rsidRPr="004F14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rPr>
          <w:rFonts w:ascii="Courier New" w:eastAsia="Times New Roman" w:hAnsi="Courier New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виробництва товарної продукції (помісячно, поквартально)</w:t>
      </w:r>
      <w:r w:rsidR="004F14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rPr>
          <w:rFonts w:ascii="Courier New" w:eastAsia="Times New Roman" w:hAnsi="Courier New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продаж товарної продукції (помісячно, поквартально)</w:t>
      </w:r>
      <w:r w:rsidR="004F14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A3B" w:rsidRPr="00070A3B" w:rsidRDefault="00070A3B" w:rsidP="00070A3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rPr>
          <w:rFonts w:ascii="Courier New" w:eastAsia="Times New Roman" w:hAnsi="Courier New" w:cs="Times New Roman"/>
          <w:color w:val="000000"/>
          <w:sz w:val="28"/>
          <w:szCs w:val="28"/>
        </w:rPr>
      </w:pPr>
      <w:r w:rsidRPr="00070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Розвиток персоналу.</w:t>
      </w:r>
    </w:p>
    <w:bookmarkEnd w:id="0"/>
    <w:p w:rsidR="00070A3B" w:rsidRPr="00070A3B" w:rsidRDefault="00070A3B" w:rsidP="00070A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0A3B" w:rsidRPr="00070A3B" w:rsidSect="00277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3B" w:rsidRDefault="00070A3B" w:rsidP="00070A3B">
      <w:pPr>
        <w:spacing w:after="0" w:line="240" w:lineRule="auto"/>
      </w:pPr>
      <w:r>
        <w:separator/>
      </w:r>
    </w:p>
  </w:endnote>
  <w:endnote w:type="continuationSeparator" w:id="0">
    <w:p w:rsidR="00070A3B" w:rsidRDefault="00070A3B" w:rsidP="000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96" w:rsidRDefault="007422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96" w:rsidRDefault="007422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96" w:rsidRDefault="00742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3B" w:rsidRDefault="00070A3B" w:rsidP="00070A3B">
      <w:pPr>
        <w:spacing w:after="0" w:line="240" w:lineRule="auto"/>
      </w:pPr>
      <w:r>
        <w:separator/>
      </w:r>
    </w:p>
  </w:footnote>
  <w:footnote w:type="continuationSeparator" w:id="0">
    <w:p w:rsidR="00070A3B" w:rsidRDefault="00070A3B" w:rsidP="0007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96" w:rsidRDefault="00742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3B" w:rsidRPr="00742296" w:rsidRDefault="00742296" w:rsidP="0074229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4229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4229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96" w:rsidRDefault="00742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2F7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3B"/>
    <w:rsid w:val="00070A3B"/>
    <w:rsid w:val="00277AC8"/>
    <w:rsid w:val="004F1433"/>
    <w:rsid w:val="007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0A3B"/>
  </w:style>
  <w:style w:type="paragraph" w:styleId="a5">
    <w:name w:val="footer"/>
    <w:basedOn w:val="a"/>
    <w:link w:val="a6"/>
    <w:uiPriority w:val="99"/>
    <w:unhideWhenUsed/>
    <w:rsid w:val="00070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0A3B"/>
  </w:style>
  <w:style w:type="paragraph" w:styleId="a7">
    <w:name w:val="List Paragraph"/>
    <w:basedOn w:val="a"/>
    <w:uiPriority w:val="34"/>
    <w:qFormat/>
    <w:rsid w:val="00070A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2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1100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2012-05-14T18:32:00Z</cp:lastPrinted>
  <dcterms:created xsi:type="dcterms:W3CDTF">2012-05-14T18:14:00Z</dcterms:created>
  <dcterms:modified xsi:type="dcterms:W3CDTF">2013-03-16T07:39:00Z</dcterms:modified>
</cp:coreProperties>
</file>