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54" w:rsidRDefault="000E3F54">
      <w:bookmarkStart w:id="0" w:name="_GoBack"/>
    </w:p>
    <w:p w:rsidR="004616DC" w:rsidRPr="004616DC" w:rsidRDefault="004616DC" w:rsidP="004616D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4616D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Торгівля</w:t>
      </w:r>
    </w:p>
    <w:p w:rsidR="004616DC" w:rsidRPr="004616DC" w:rsidRDefault="004616DC" w:rsidP="004616D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4616DC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</w:t>
      </w:r>
    </w:p>
    <w:tbl>
      <w:tblPr>
        <w:tblW w:w="948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2165"/>
        <w:gridCol w:w="1888"/>
        <w:gridCol w:w="1141"/>
        <w:gridCol w:w="1417"/>
        <w:gridCol w:w="2182"/>
      </w:tblGrid>
      <w:tr w:rsidR="004616DC" w:rsidRPr="004616DC" w:rsidTr="004616DC">
        <w:trPr>
          <w:tblCellSpacing w:w="7" w:type="dxa"/>
        </w:trPr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16DC" w:rsidRPr="004616DC" w:rsidRDefault="004616DC" w:rsidP="00461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16DC" w:rsidRPr="004616DC" w:rsidRDefault="004616DC" w:rsidP="00461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Темпи зростання обсягів роздрібного товарообороту підприємств (юридичних осіб) до попереднього року, у порівнянних цінах, %</w:t>
            </w:r>
          </w:p>
        </w:tc>
        <w:tc>
          <w:tcPr>
            <w:tcW w:w="18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16DC" w:rsidRPr="004616DC" w:rsidRDefault="004616DC" w:rsidP="00461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Наявність об'єктів роздрібної торгівлі підприємств - юридичних осіб на кінець року, тис. одиниць</w:t>
            </w:r>
          </w:p>
        </w:tc>
        <w:tc>
          <w:tcPr>
            <w:tcW w:w="2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16DC" w:rsidRPr="004616DC" w:rsidRDefault="004616DC" w:rsidP="00461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 У тому числі</w:t>
            </w:r>
          </w:p>
        </w:tc>
        <w:tc>
          <w:tcPr>
            <w:tcW w:w="21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16DC" w:rsidRPr="004616DC" w:rsidRDefault="004616DC" w:rsidP="00461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Наявність об'єктів ресторанного господарства (ресторани, кафе, бари, їдальні тощо) підприємств – юридичних осіб на кінець року, тис.одиниць</w:t>
            </w:r>
          </w:p>
        </w:tc>
      </w:tr>
      <w:tr w:rsidR="004616DC" w:rsidRPr="004616DC" w:rsidTr="004616DC">
        <w:trPr>
          <w:tblCellSpacing w:w="7" w:type="dxa"/>
        </w:trPr>
        <w:tc>
          <w:tcPr>
            <w:tcW w:w="6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DC" w:rsidRPr="004616DC" w:rsidRDefault="004616DC" w:rsidP="004616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DC" w:rsidRPr="004616DC" w:rsidRDefault="004616DC" w:rsidP="004616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DC" w:rsidRPr="004616DC" w:rsidRDefault="004616DC" w:rsidP="004616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16DC" w:rsidRPr="004616DC" w:rsidRDefault="004616DC" w:rsidP="00461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магазини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16DC" w:rsidRPr="004616DC" w:rsidRDefault="004616DC" w:rsidP="004616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кіоски та автозаправні станції </w:t>
            </w:r>
            <w:r w:rsidRPr="004616DC">
              <w:rPr>
                <w:rFonts w:ascii="Verdana" w:eastAsia="Times New Roman" w:hAnsi="Verdana" w:cs="Times New Roman"/>
                <w:sz w:val="15"/>
                <w:szCs w:val="15"/>
                <w:vertAlign w:val="superscript"/>
                <w:lang w:eastAsia="uk-UA"/>
              </w:rPr>
              <w:t>2</w:t>
            </w:r>
          </w:p>
        </w:tc>
        <w:tc>
          <w:tcPr>
            <w:tcW w:w="21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DC" w:rsidRPr="004616DC" w:rsidRDefault="004616DC" w:rsidP="004616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</w:tr>
      <w:tr w:rsidR="004616DC" w:rsidRPr="004616DC" w:rsidTr="004616DC">
        <w:trPr>
          <w:tblCellSpacing w:w="7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uk-UA"/>
              </w:rPr>
              <w:t>1999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92,9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111,6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85,4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26,2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34,3</w:t>
            </w:r>
          </w:p>
        </w:tc>
      </w:tr>
      <w:tr w:rsidR="004616DC" w:rsidRPr="004616DC" w:rsidTr="004616DC">
        <w:trPr>
          <w:tblCellSpacing w:w="7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uk-UA"/>
              </w:rPr>
              <w:t>2000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108,1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103,2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77,9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25,3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33,1</w:t>
            </w:r>
          </w:p>
        </w:tc>
      </w:tr>
      <w:tr w:rsidR="004616DC" w:rsidRPr="004616DC" w:rsidTr="004616DC">
        <w:trPr>
          <w:tblCellSpacing w:w="7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uk-UA"/>
              </w:rPr>
              <w:t>2001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113,7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 96,4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72,3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24,1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32,0</w:t>
            </w:r>
          </w:p>
        </w:tc>
      </w:tr>
      <w:tr w:rsidR="004616DC" w:rsidRPr="004616DC" w:rsidTr="004616DC">
        <w:trPr>
          <w:tblCellSpacing w:w="7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uk-UA"/>
              </w:rPr>
              <w:t>2002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115,0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89,3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66,8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22,5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30,6</w:t>
            </w:r>
          </w:p>
        </w:tc>
      </w:tr>
      <w:tr w:rsidR="004616DC" w:rsidRPr="004616DC" w:rsidTr="004616DC">
        <w:trPr>
          <w:tblCellSpacing w:w="7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uk-UA"/>
              </w:rPr>
              <w:t>2003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120,5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83,8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62,3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21,5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28,9</w:t>
            </w:r>
          </w:p>
        </w:tc>
      </w:tr>
      <w:tr w:rsidR="004616DC" w:rsidRPr="004616DC" w:rsidTr="004616DC">
        <w:trPr>
          <w:tblCellSpacing w:w="7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uk-UA"/>
              </w:rPr>
              <w:t>2004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121,9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78,5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58,3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20,2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27,9</w:t>
            </w:r>
          </w:p>
        </w:tc>
      </w:tr>
      <w:tr w:rsidR="004616DC" w:rsidRPr="004616DC" w:rsidTr="004616DC">
        <w:trPr>
          <w:tblCellSpacing w:w="7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uk-UA"/>
              </w:rPr>
              <w:t>2005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123,4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75,2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55,8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19,4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27,3</w:t>
            </w:r>
          </w:p>
        </w:tc>
      </w:tr>
      <w:tr w:rsidR="004616DC" w:rsidRPr="004616DC" w:rsidTr="004616DC">
        <w:trPr>
          <w:tblCellSpacing w:w="7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uk-UA"/>
              </w:rPr>
              <w:t>2006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126,4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73,6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54,6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19,0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26,8</w:t>
            </w:r>
          </w:p>
        </w:tc>
      </w:tr>
      <w:tr w:rsidR="004616DC" w:rsidRPr="004616DC" w:rsidTr="004616DC">
        <w:trPr>
          <w:tblCellSpacing w:w="7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uk-UA"/>
              </w:rPr>
              <w:t>2007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129,5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71,9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52,3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19,6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26,2</w:t>
            </w:r>
          </w:p>
        </w:tc>
      </w:tr>
      <w:tr w:rsidR="004616DC" w:rsidRPr="004616DC" w:rsidTr="004616DC">
        <w:trPr>
          <w:tblCellSpacing w:w="7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uk-UA"/>
              </w:rPr>
              <w:t>2008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117,3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69,2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50,5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18,7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24,9</w:t>
            </w:r>
          </w:p>
        </w:tc>
      </w:tr>
      <w:tr w:rsidR="004616DC" w:rsidRPr="004616DC" w:rsidTr="004616DC">
        <w:trPr>
          <w:tblCellSpacing w:w="7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uk-UA"/>
              </w:rPr>
              <w:t>2009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79,1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65,3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47,6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17,7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DC" w:rsidRPr="004616DC" w:rsidRDefault="004616DC" w:rsidP="004616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24,0</w:t>
            </w:r>
          </w:p>
        </w:tc>
      </w:tr>
      <w:tr w:rsidR="004616DC" w:rsidRPr="004616DC" w:rsidTr="004616DC">
        <w:trPr>
          <w:trHeight w:val="15"/>
          <w:tblCellSpacing w:w="7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DC" w:rsidRPr="004616DC" w:rsidRDefault="004616DC" w:rsidP="004616DC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uk-UA"/>
              </w:rPr>
              <w:t>2010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4616DC" w:rsidRPr="004616DC" w:rsidRDefault="004616DC" w:rsidP="004616DC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110,1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4616DC" w:rsidRPr="004616DC" w:rsidRDefault="004616DC" w:rsidP="004616DC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64,8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4616DC" w:rsidRPr="004616DC" w:rsidRDefault="004616DC" w:rsidP="004616DC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48,0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4616DC" w:rsidRPr="004616DC" w:rsidRDefault="004616DC" w:rsidP="004616DC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16,8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4616DC" w:rsidRPr="004616DC" w:rsidRDefault="004616DC" w:rsidP="004616DC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616DC">
              <w:rPr>
                <w:rFonts w:ascii="Verdana" w:eastAsia="Times New Roman" w:hAnsi="Verdana" w:cs="Times New Roman"/>
                <w:sz w:val="15"/>
                <w:szCs w:val="15"/>
                <w:lang w:eastAsia="uk-UA"/>
              </w:rPr>
              <w:t>23,4</w:t>
            </w:r>
          </w:p>
        </w:tc>
      </w:tr>
      <w:bookmarkEnd w:id="0"/>
    </w:tbl>
    <w:p w:rsidR="004616DC" w:rsidRDefault="004616DC"/>
    <w:sectPr w:rsidR="004616DC" w:rsidSect="00461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B1" w:rsidRDefault="00EE5BB1" w:rsidP="00EE5BB1">
      <w:pPr>
        <w:spacing w:after="0" w:line="240" w:lineRule="auto"/>
      </w:pPr>
      <w:r>
        <w:separator/>
      </w:r>
    </w:p>
  </w:endnote>
  <w:endnote w:type="continuationSeparator" w:id="0">
    <w:p w:rsidR="00EE5BB1" w:rsidRDefault="00EE5BB1" w:rsidP="00EE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B1" w:rsidRDefault="00EE5BB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B1" w:rsidRDefault="00EE5BB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B1" w:rsidRDefault="00EE5B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B1" w:rsidRDefault="00EE5BB1" w:rsidP="00EE5BB1">
      <w:pPr>
        <w:spacing w:after="0" w:line="240" w:lineRule="auto"/>
      </w:pPr>
      <w:r>
        <w:separator/>
      </w:r>
    </w:p>
  </w:footnote>
  <w:footnote w:type="continuationSeparator" w:id="0">
    <w:p w:rsidR="00EE5BB1" w:rsidRDefault="00EE5BB1" w:rsidP="00EE5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B1" w:rsidRDefault="00EE5B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B1" w:rsidRPr="00EE5BB1" w:rsidRDefault="00EE5BB1" w:rsidP="00EE5BB1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EE5BB1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EE5BB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B1" w:rsidRDefault="00EE5B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1D"/>
    <w:rsid w:val="000E3F54"/>
    <w:rsid w:val="004616DC"/>
    <w:rsid w:val="00964F1D"/>
    <w:rsid w:val="00EE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16DC"/>
  </w:style>
  <w:style w:type="paragraph" w:styleId="a3">
    <w:name w:val="Normal (Web)"/>
    <w:basedOn w:val="a"/>
    <w:uiPriority w:val="99"/>
    <w:semiHidden/>
    <w:unhideWhenUsed/>
    <w:rsid w:val="0046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6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616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E5BB1"/>
  </w:style>
  <w:style w:type="paragraph" w:styleId="a8">
    <w:name w:val="footer"/>
    <w:basedOn w:val="a"/>
    <w:link w:val="a9"/>
    <w:uiPriority w:val="99"/>
    <w:unhideWhenUsed/>
    <w:rsid w:val="00EE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E5BB1"/>
  </w:style>
  <w:style w:type="character" w:styleId="aa">
    <w:name w:val="Hyperlink"/>
    <w:basedOn w:val="a0"/>
    <w:uiPriority w:val="99"/>
    <w:unhideWhenUsed/>
    <w:rsid w:val="00EE5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16DC"/>
  </w:style>
  <w:style w:type="paragraph" w:styleId="a3">
    <w:name w:val="Normal (Web)"/>
    <w:basedOn w:val="a"/>
    <w:uiPriority w:val="99"/>
    <w:semiHidden/>
    <w:unhideWhenUsed/>
    <w:rsid w:val="0046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6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616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E5BB1"/>
  </w:style>
  <w:style w:type="paragraph" w:styleId="a8">
    <w:name w:val="footer"/>
    <w:basedOn w:val="a"/>
    <w:link w:val="a9"/>
    <w:uiPriority w:val="99"/>
    <w:unhideWhenUsed/>
    <w:rsid w:val="00EE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E5BB1"/>
  </w:style>
  <w:style w:type="character" w:styleId="aa">
    <w:name w:val="Hyperlink"/>
    <w:basedOn w:val="a0"/>
    <w:uiPriority w:val="99"/>
    <w:unhideWhenUsed/>
    <w:rsid w:val="00EE5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670</Characters>
  <Application>Microsoft Office Word</Application>
  <DocSecurity>0</DocSecurity>
  <Lines>105</Lines>
  <Paragraphs>79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Серргій</dc:creator>
  <cp:keywords/>
  <dc:description/>
  <cp:lastModifiedBy>Ivan</cp:lastModifiedBy>
  <cp:revision>3</cp:revision>
  <dcterms:created xsi:type="dcterms:W3CDTF">2011-11-02T15:50:00Z</dcterms:created>
  <dcterms:modified xsi:type="dcterms:W3CDTF">2013-02-07T16:14:00Z</dcterms:modified>
</cp:coreProperties>
</file>