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bookmarkStart w:id="0" w:name="_GoBack"/>
      <w:r>
        <w:rPr>
          <w:rFonts w:ascii="Times New Roman" w:hAnsi="Times New Roman"/>
          <w:b/>
          <w:sz w:val="14"/>
          <w:szCs w:val="14"/>
          <w:lang w:val="uk-UA"/>
        </w:rPr>
        <w:t>1.</w:t>
      </w:r>
      <w:r w:rsidRPr="00303753">
        <w:rPr>
          <w:rFonts w:ascii="Times New Roman" w:hAnsi="Times New Roman"/>
          <w:b/>
          <w:sz w:val="14"/>
          <w:szCs w:val="14"/>
          <w:lang w:val="uk-UA"/>
        </w:rPr>
        <w:t>Новостворене підприємство місією якого є виготовлення вузлів до верстатів отримало замовлення на 1000 вузлів у рік за ціною одного 2 тис.грн.За розрахунками п-ва с/в 1 вузла 1600 грн.Статутний фонд створ.за рахунок внесків 250 парцівників, кожен з яких вніс по 4 тис.грн  та з місцевого  фонду держмайна у розмірі 1млн.грн.Необхідно виробити стратегію нововед.п-ва, тобто чи вигідне таке замовлення для нього чи  краще придбати акції з дивідендами 13,3% чи покласти кошти в банк під 11% річних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С=250*4000+1000000=200000000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П=Ц-С/В</w:t>
      </w:r>
      <w:r w:rsidRPr="00303753">
        <w:rPr>
          <w:rFonts w:ascii="Times New Roman" w:hAnsi="Times New Roman"/>
          <w:sz w:val="14"/>
          <w:szCs w:val="14"/>
        </w:rPr>
        <w:t>=2000-1600=400</w:t>
      </w:r>
      <w:r w:rsidRPr="00303753">
        <w:rPr>
          <w:rFonts w:ascii="Times New Roman" w:hAnsi="Times New Roman"/>
          <w:sz w:val="14"/>
          <w:szCs w:val="14"/>
          <w:lang w:val="uk-UA"/>
        </w:rPr>
        <w:t>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Пзаг=400*1000=400000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Пвклад=2000000*0,133=266000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Пбанк.оп-цій=2000000*0,11=220000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Стратегія виробництва продукції є найбільш оптимальною і принесе прибуток 400000 грн.</w:t>
      </w:r>
    </w:p>
    <w:p w:rsidR="00D70FF5" w:rsidRPr="00470A74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2.Умовно підприємство прийняло замовлення на виготовлення вузлів,однак умови його функціонування змінились і планові розрахунки також с/в 1 вузла-2100 грн, договірна ціна  не змінилася.Визначити які збитки матиме кожен працівник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470A74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Зб=2100-2000=100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Заг.зб=100*1000=100000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Відповідальність за діяльність підприємства несеться в долях вкладених коштів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Зб.пр=100000/2=50000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Зб1пр.=50000/250=200 грн</w:t>
      </w:r>
    </w:p>
    <w:p w:rsidR="00D70FF5" w:rsidRPr="00470A74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3.Внаслідок ефективної реалізації стратегії виробництва у підприємства зявились кошти які можна вкласти в додатк.види діяльності.Після вивчення ринку попиту спеціалістами відділу маркетингу запропонували 2 напрямки диверсифікаці які потребують відповідно таких кап.вклад:1)820 тис.грн 2)1,3 млн.грн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За кожен з цих напрямків можна виробляти додатковий асортимент продукції,який характеризується показником таблиці 3.За критерієм  максимуму приведеного приб.розрахувати та вибрати найприбутковіший напрямок капіталовкладення  для диверсифікаці якшо нормат.коеф.ефективності кап.вклад=0,15% в обох випадках.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"/>
        <w:gridCol w:w="1072"/>
        <w:gridCol w:w="1219"/>
      </w:tblGrid>
      <w:tr w:rsidR="00D70FF5" w:rsidRPr="00303753" w:rsidTr="004F6191">
        <w:trPr>
          <w:trHeight w:val="530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Назва продукції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Обсяг реалізації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Собівартість</w:t>
            </w:r>
          </w:p>
        </w:tc>
      </w:tr>
      <w:tr w:rsidR="00D70FF5" w:rsidRPr="00303753" w:rsidTr="004F6191">
        <w:trPr>
          <w:trHeight w:val="218"/>
        </w:trPr>
        <w:tc>
          <w:tcPr>
            <w:tcW w:w="3365" w:type="dxa"/>
            <w:gridSpan w:val="3"/>
          </w:tcPr>
          <w:p w:rsidR="00D70FF5" w:rsidRPr="00303753" w:rsidRDefault="00D70FF5" w:rsidP="00303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1-й напрямок</w:t>
            </w:r>
          </w:p>
        </w:tc>
      </w:tr>
      <w:tr w:rsidR="00D70FF5" w:rsidRPr="00303753" w:rsidTr="004F6191">
        <w:trPr>
          <w:trHeight w:val="240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98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73</w:t>
            </w:r>
          </w:p>
        </w:tc>
      </w:tr>
      <w:tr w:rsidR="00D70FF5" w:rsidRPr="00303753" w:rsidTr="004F6191">
        <w:trPr>
          <w:trHeight w:val="218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136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115</w:t>
            </w:r>
          </w:p>
        </w:tc>
      </w:tr>
      <w:tr w:rsidR="00D70FF5" w:rsidRPr="00303753" w:rsidTr="004F6191">
        <w:trPr>
          <w:trHeight w:val="218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3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75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54</w:t>
            </w:r>
          </w:p>
        </w:tc>
      </w:tr>
      <w:tr w:rsidR="00D70FF5" w:rsidRPr="00303753" w:rsidTr="004F6191">
        <w:trPr>
          <w:trHeight w:val="240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88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62</w:t>
            </w:r>
          </w:p>
        </w:tc>
      </w:tr>
      <w:tr w:rsidR="00D70FF5" w:rsidRPr="00303753" w:rsidTr="004F6191">
        <w:trPr>
          <w:trHeight w:val="218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5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164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136</w:t>
            </w:r>
          </w:p>
        </w:tc>
      </w:tr>
      <w:tr w:rsidR="00D70FF5" w:rsidRPr="00303753" w:rsidTr="004F6191">
        <w:trPr>
          <w:trHeight w:val="240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115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87</w:t>
            </w:r>
          </w:p>
        </w:tc>
      </w:tr>
      <w:tr w:rsidR="00D70FF5" w:rsidRPr="00303753" w:rsidTr="004F6191">
        <w:trPr>
          <w:trHeight w:val="218"/>
        </w:trPr>
        <w:tc>
          <w:tcPr>
            <w:tcW w:w="3365" w:type="dxa"/>
            <w:gridSpan w:val="3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2-й напрямок</w:t>
            </w:r>
          </w:p>
        </w:tc>
      </w:tr>
      <w:tr w:rsidR="00D70FF5" w:rsidRPr="00303753" w:rsidTr="004F6191">
        <w:trPr>
          <w:trHeight w:val="218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А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285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214</w:t>
            </w:r>
          </w:p>
        </w:tc>
      </w:tr>
      <w:tr w:rsidR="00D70FF5" w:rsidRPr="00303753" w:rsidTr="004F6191">
        <w:trPr>
          <w:trHeight w:val="240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Б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340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282</w:t>
            </w:r>
          </w:p>
        </w:tc>
      </w:tr>
      <w:tr w:rsidR="00D70FF5" w:rsidRPr="00303753" w:rsidTr="004F6191">
        <w:trPr>
          <w:trHeight w:val="218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В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195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154</w:t>
            </w:r>
          </w:p>
        </w:tc>
      </w:tr>
      <w:tr w:rsidR="00D70FF5" w:rsidRPr="00303753" w:rsidTr="004F6191">
        <w:trPr>
          <w:trHeight w:val="240"/>
        </w:trPr>
        <w:tc>
          <w:tcPr>
            <w:tcW w:w="1074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Г</w:t>
            </w:r>
          </w:p>
        </w:tc>
        <w:tc>
          <w:tcPr>
            <w:tcW w:w="1072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410</w:t>
            </w:r>
          </w:p>
        </w:tc>
        <w:tc>
          <w:tcPr>
            <w:tcW w:w="1218" w:type="dxa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303753">
              <w:rPr>
                <w:rFonts w:ascii="Times New Roman" w:hAnsi="Times New Roman"/>
                <w:sz w:val="14"/>
                <w:szCs w:val="14"/>
                <w:lang w:val="uk-UA"/>
              </w:rPr>
              <w:t>370</w:t>
            </w:r>
          </w:p>
        </w:tc>
      </w:tr>
    </w:tbl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Прибуток=Обсяг реаліз-с/в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 xml:space="preserve"> </w:t>
      </w:r>
      <w:r w:rsidRPr="00303753">
        <w:rPr>
          <w:rFonts w:ascii="Times New Roman" w:hAnsi="Times New Roman"/>
          <w:sz w:val="14"/>
          <w:szCs w:val="14"/>
          <w:lang w:val="en-US"/>
        </w:rPr>
        <w:t>Q</w:t>
      </w:r>
      <w:r w:rsidRPr="00303753">
        <w:rPr>
          <w:rFonts w:ascii="Times New Roman" w:hAnsi="Times New Roman"/>
          <w:sz w:val="14"/>
          <w:szCs w:val="14"/>
          <w:lang w:val="uk-UA"/>
        </w:rPr>
        <w:t>1=98+136+75+88+164+115=676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en-US"/>
        </w:rPr>
        <w:t>Q</w:t>
      </w:r>
      <w:r w:rsidRPr="00303753">
        <w:rPr>
          <w:rFonts w:ascii="Times New Roman" w:hAnsi="Times New Roman"/>
          <w:sz w:val="14"/>
          <w:szCs w:val="14"/>
          <w:lang w:val="uk-UA"/>
        </w:rPr>
        <w:t>2=285+340+195+410=1230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С1=73+115+54+62+136+87=527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С2=214+282+154+370=1020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П1=676-527=149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П2=1320-1020=210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bookmarkEnd w:id="0"/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4.Для розробленої стратегії поведінки п-ва на ринку у наступному році необхідно оцінити тенденцію реакції продукції за минулі 5 років.Викор.метод екстраполяції спланувати обсяг реалізації продукції на 1 півріччя 2012 року.Підтвердити достовірніст прогнозу з ймовірністю 0,954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Таблиця Обсяг реалізації продукції</w:t>
      </w:r>
    </w:p>
    <w:tbl>
      <w:tblPr>
        <w:tblW w:w="3454" w:type="dxa"/>
        <w:tblInd w:w="91" w:type="dxa"/>
        <w:tblLook w:val="00A0" w:firstRow="1" w:lastRow="0" w:firstColumn="1" w:lastColumn="0" w:noHBand="0" w:noVBand="0"/>
      </w:tblPr>
      <w:tblGrid>
        <w:gridCol w:w="785"/>
        <w:gridCol w:w="545"/>
        <w:gridCol w:w="282"/>
        <w:gridCol w:w="429"/>
        <w:gridCol w:w="323"/>
        <w:gridCol w:w="429"/>
        <w:gridCol w:w="376"/>
        <w:gridCol w:w="376"/>
      </w:tblGrid>
      <w:tr w:rsidR="00D70FF5" w:rsidRPr="00303753" w:rsidTr="00303753">
        <w:trPr>
          <w:trHeight w:val="296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Періоди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Обсяги п-ції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T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T*y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T</w:t>
            </w:r>
            <w:r w:rsidRPr="00303753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y</w:t>
            </w:r>
            <w:r w:rsidRPr="00303753">
              <w:rPr>
                <w:rFonts w:ascii="Times New Roman" w:hAnsi="Times New Roman"/>
                <w:color w:val="000000"/>
                <w:sz w:val="14"/>
                <w:szCs w:val="14"/>
                <w:vertAlign w:val="subscript"/>
                <w:lang w:val="en-US"/>
              </w:rPr>
              <w:t>t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y-y</w:t>
            </w:r>
            <w:r w:rsidRPr="00303753">
              <w:rPr>
                <w:rFonts w:ascii="Times New Roman" w:hAnsi="Times New Roman"/>
                <w:color w:val="000000"/>
                <w:sz w:val="14"/>
                <w:szCs w:val="14"/>
                <w:vertAlign w:val="subscript"/>
                <w:lang w:val="en-US"/>
              </w:rPr>
              <w:t>t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(y-yt)</w:t>
            </w:r>
            <w:r w:rsidRPr="00303753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val="en-US"/>
              </w:rPr>
              <w:t>2</w:t>
            </w:r>
          </w:p>
        </w:tc>
      </w:tr>
      <w:tr w:rsidR="00D70FF5" w:rsidRPr="00303753" w:rsidTr="00303753">
        <w:trPr>
          <w:trHeight w:val="296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2півріч.2007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221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-884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280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4</w:t>
            </w:r>
          </w:p>
        </w:tc>
      </w:tr>
      <w:tr w:rsidR="00D70FF5" w:rsidRPr="00303753" w:rsidTr="00303753">
        <w:trPr>
          <w:trHeight w:val="15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1пв2008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235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-705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124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36</w:t>
            </w:r>
          </w:p>
        </w:tc>
      </w:tr>
      <w:tr w:rsidR="00D70FF5" w:rsidRPr="00303753" w:rsidTr="00303753">
        <w:trPr>
          <w:trHeight w:val="15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2пв2008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272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-544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81</w:t>
            </w:r>
          </w:p>
        </w:tc>
      </w:tr>
      <w:tr w:rsidR="00D70FF5" w:rsidRPr="00303753" w:rsidTr="00303753">
        <w:trPr>
          <w:trHeight w:val="15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1пв2009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285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-285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-126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0</w:t>
            </w:r>
          </w:p>
        </w:tc>
      </w:tr>
      <w:tr w:rsidR="00D70FF5" w:rsidRPr="00303753" w:rsidTr="00303753">
        <w:trPr>
          <w:trHeight w:val="15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2пв2009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304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-257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9</w:t>
            </w:r>
          </w:p>
        </w:tc>
      </w:tr>
      <w:tr w:rsidR="00D70FF5" w:rsidRPr="00303753" w:rsidTr="00303753">
        <w:trPr>
          <w:trHeight w:val="15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1пв2010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320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-391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81</w:t>
            </w:r>
          </w:p>
        </w:tc>
      </w:tr>
      <w:tr w:rsidR="00D70FF5" w:rsidRPr="00303753" w:rsidTr="00303753">
        <w:trPr>
          <w:trHeight w:val="15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2пв2010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360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720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-141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81</w:t>
            </w:r>
          </w:p>
        </w:tc>
      </w:tr>
      <w:tr w:rsidR="00D70FF5" w:rsidRPr="00303753" w:rsidTr="00303753">
        <w:trPr>
          <w:trHeight w:val="15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1пв2011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371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1113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102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4</w:t>
            </w:r>
          </w:p>
        </w:tc>
      </w:tr>
      <w:tr w:rsidR="00D70FF5" w:rsidRPr="00303753" w:rsidTr="00303753">
        <w:trPr>
          <w:trHeight w:val="15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2пв2011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395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1580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419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  <w:lang w:val="uk-UA"/>
              </w:rPr>
              <w:t>0</w:t>
            </w:r>
          </w:p>
        </w:tc>
      </w:tr>
      <w:tr w:rsidR="00D70FF5" w:rsidRPr="00303753" w:rsidTr="00303753">
        <w:trPr>
          <w:trHeight w:val="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2763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noWrap/>
            <w:vAlign w:val="bottom"/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1315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2763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F5" w:rsidRPr="00303753" w:rsidRDefault="00D70FF5" w:rsidP="0030375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70FF5" w:rsidRPr="00303753" w:rsidRDefault="00D70FF5" w:rsidP="0030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03753">
              <w:rPr>
                <w:rFonts w:ascii="Times New Roman" w:hAnsi="Times New Roman"/>
                <w:color w:val="000000"/>
                <w:sz w:val="14"/>
                <w:szCs w:val="14"/>
              </w:rPr>
              <w:t>296</w:t>
            </w:r>
          </w:p>
        </w:tc>
      </w:tr>
    </w:tbl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>
        <w:rPr>
          <w:rFonts w:ascii="Times New Roman" w:hAnsi="Times New Roman"/>
          <w:b/>
          <w:sz w:val="14"/>
          <w:szCs w:val="14"/>
          <w:lang w:val="uk-UA"/>
        </w:rPr>
        <w:t>5.</w:t>
      </w:r>
      <w:r w:rsidRPr="00303753">
        <w:rPr>
          <w:rFonts w:ascii="Times New Roman" w:hAnsi="Times New Roman"/>
          <w:b/>
          <w:sz w:val="14"/>
          <w:szCs w:val="14"/>
          <w:lang w:val="uk-UA"/>
        </w:rPr>
        <w:t>Підприємство яке займається виробничою д-тю вирішило взяти курс на диверсифікацію.Зокрема додатково зайнятися посередницькою д-тю.Передумовою такого рішення стала можливість придбати у іншого п-ва виробника гот.вироби за ціною 315 грн/одн..Дослідження попиту на освоєних ринках яке показано шо ці вироби можна продавати там за ціною 410 грн/одн.Усі витрати на цю д-ть=760 грн/міс.Визначити за яких обсягів реаліз.зьявлюумови для отрим.вл.приб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Ц=315 грн/одн    Цреал=410 грн/одн.    В=760 грн/одн.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(Цр-Ц)-О=В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(410-315)-О=760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О=760/95=8дох.при реаліз.=8одн.п-во отрим.приб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6.У п-ва яке знах.у одному з ринків Рівного зьявл.можливість придбати  перукарню з одночасним обслуговуванням 6 чол.за розрахунками спеціалістів постійні річні витрати =20 тис.грн.Змінні витрати5грн на 1 клієнта не врах.поч.вкладення.Згідно даних дослідж.маркет.ціна однієї послуги повинна становити 20 грн.Визначити яку к-ть клієнтів потрібно обслуг.за 1 рік та в день щоб почати отримувати прибуток.Прийняти рішення щодо виробн..стратегі п-ва стосовно вкладення кап.у цю справу.</w:t>
      </w:r>
    </w:p>
    <w:p w:rsidR="00D70FF5" w:rsidRPr="00303753" w:rsidRDefault="00D70FF5" w:rsidP="00303753">
      <w:pPr>
        <w:tabs>
          <w:tab w:val="left" w:pos="8037"/>
        </w:tabs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Ц=20 грн УЗВод=5 грн  УПВ=20000грн</w:t>
      </w:r>
      <w:r w:rsidRPr="00303753">
        <w:rPr>
          <w:rFonts w:ascii="Times New Roman" w:hAnsi="Times New Roman"/>
          <w:sz w:val="14"/>
          <w:szCs w:val="14"/>
          <w:lang w:val="uk-UA"/>
        </w:rPr>
        <w:tab/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Ц*О=УПВ+УЗВ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О=УПВ/(Ц-УЗВ)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О=20000/(20-5)=1334 год/рік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О=1334/360=4 чол.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Так як обсяг обслуговування є незначним для отримання прибутку(4чол) то відкриття є вигідним.Стратегія прийняття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7.З метою  підвищення ефективності в-ва спеціалісти п-ва пропон.придбати 3 верстати термін кор..експлуатаці яких 8 років.Вартістю 90 тис.грн кожен включаючи експлуатаційні витрати. 1Верстат замінює 2 робітників із з/п кожного з них 1500 грн/міс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Необхіно економічно обґрунтувати ефективність страт.рішення щодо доцільності купівлі верстатів.Розрахувати річний ек.ефект.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Цв=90тис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Кв=3 шт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ЗП=1500 грм/міс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ПП1в=ПП2пр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Для 1 верстата: ЗП=1500*2*8*12=288 тис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Річн.експ.ефект=((288-90)/8)*3=74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Проект є доцільним з ек.точки зору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lastRenderedPageBreak/>
        <w:t>8.Фірма, шо займ.організацією між нар.конференц. «стратегія розвитку підприємства» витратила 5 тис.грн на друк та розсилку 5 тис.грн брошур потенційним клієнтам.Зробили замовлення на оренду залу в готелі 2,5 тис.грн/день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Штраф за відмову від оренди-25% від орендної плати.Харчування та нопої -120 грн на кожного  учасника.Витрати на лекційний курс 400 грн/день(у випадку якшо конференція не відбудеться оплата лектору не передбач.)Роздатковий матеріал =3 грнна 1 учасника.Учасники платять 1500 грн/день.За тиждень до поч..конференці запис 4 бажаючих .Аргументувати чи потрібно та доцільно проводити конференцію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Штраф за оренду 2500*0,25=625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Витрати за розсилку 5000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Безумовні витрати=5000+625=5625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Дохід=1500*4=6000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Витрати=2500+120*4+400+3*4+5000=8392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Прибуток=6000-8392=-2392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Конференцію варто провести тому шо в обох випадках фірма не отримає прибутку.але у разі проведення збиткі організаторів будуть менші в 2 р.Також це не погіршить репутацію п-ва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9.ВАТ «Харчовик» п-во з переробки молока та в-во харч.молочної продукції та технічного казеїну.Для розвитку п-ва запропон.2 стратегі: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1.формування вл.бази постачання сировини шо дозволить підвищити рівень реньаб.вироблено п-ці до 15,6%Інвестиційна вартість проекту 2,8 млн.грн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2.Створ.власної роздрібно мережі , шо забезпеч.обсяг зростання обсягів збуту на 2,6%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Інвестиційна вартість проекту 3,1 млн.грн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Реалізація одного з вище сказаних проектів буде здійснюватися за рах.прибутку мин.року та банківського кредиту,який планується повернути через рік.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Обсяг  збуту-14794,3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Рівень рентабельності 12,3%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Вартість банк.кредиту 22% за рік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Визначити до якого типу належить запропонований варіант розвитку.Розрахувати фін.результат кожного з проектів.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Який із запропонованих варіантів стратегії є найприйнятнішим і чому.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Які дослідження доцільно провести для обґрунтування відкриття лінії з виробництва морозива.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1.рентаб1=15,6%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Витрати1=2,8млн.грн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2.Δ</w:t>
      </w:r>
      <w:r w:rsidRPr="00303753">
        <w:rPr>
          <w:rFonts w:ascii="Times New Roman" w:hAnsi="Times New Roman"/>
          <w:sz w:val="14"/>
          <w:szCs w:val="14"/>
          <w:lang w:val="en-US"/>
        </w:rPr>
        <w:t>Q</w:t>
      </w:r>
      <w:r w:rsidRPr="00303753">
        <w:rPr>
          <w:rFonts w:ascii="Times New Roman" w:hAnsi="Times New Roman"/>
          <w:sz w:val="14"/>
          <w:szCs w:val="14"/>
        </w:rPr>
        <w:t>=2.6%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Витрати=3,1 млн.грн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Визначаємо прибуток за минулий рік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Р=П*СВ=(О-СВ)/СВ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СВ*Р=</w:t>
      </w:r>
      <w:r w:rsidRPr="00303753">
        <w:rPr>
          <w:rFonts w:ascii="Times New Roman" w:hAnsi="Times New Roman"/>
          <w:sz w:val="14"/>
          <w:szCs w:val="14"/>
          <w:lang w:val="en-US"/>
        </w:rPr>
        <w:t>Q</w:t>
      </w:r>
      <w:r w:rsidRPr="00303753">
        <w:rPr>
          <w:rFonts w:ascii="Times New Roman" w:hAnsi="Times New Roman"/>
          <w:sz w:val="14"/>
          <w:szCs w:val="14"/>
          <w:lang w:val="uk-UA"/>
        </w:rPr>
        <w:t>*</w:t>
      </w:r>
      <w:r w:rsidRPr="00303753">
        <w:rPr>
          <w:rFonts w:ascii="Times New Roman" w:hAnsi="Times New Roman"/>
          <w:sz w:val="14"/>
          <w:szCs w:val="14"/>
          <w:lang w:val="en-US"/>
        </w:rPr>
        <w:t>P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fr-FR"/>
        </w:rPr>
        <w:t>CB</w:t>
      </w:r>
      <w:r w:rsidRPr="00303753">
        <w:rPr>
          <w:rFonts w:ascii="Times New Roman" w:hAnsi="Times New Roman"/>
          <w:sz w:val="14"/>
          <w:szCs w:val="14"/>
          <w:lang w:val="uk-UA"/>
        </w:rPr>
        <w:t>(</w:t>
      </w:r>
      <w:r w:rsidRPr="00303753">
        <w:rPr>
          <w:rFonts w:ascii="Times New Roman" w:hAnsi="Times New Roman"/>
          <w:sz w:val="14"/>
          <w:szCs w:val="14"/>
          <w:lang w:val="fr-FR"/>
        </w:rPr>
        <w:t>P</w:t>
      </w:r>
      <w:r w:rsidRPr="00303753">
        <w:rPr>
          <w:rFonts w:ascii="Times New Roman" w:hAnsi="Times New Roman"/>
          <w:sz w:val="14"/>
          <w:szCs w:val="14"/>
          <w:lang w:val="uk-UA"/>
        </w:rPr>
        <w:t>+1)=</w:t>
      </w:r>
      <w:r w:rsidRPr="00303753">
        <w:rPr>
          <w:rFonts w:ascii="Times New Roman" w:hAnsi="Times New Roman"/>
          <w:sz w:val="14"/>
          <w:szCs w:val="14"/>
          <w:lang w:val="fr-FR"/>
        </w:rPr>
        <w:t>Q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fr-FR"/>
        </w:rPr>
      </w:pPr>
      <w:r w:rsidRPr="00303753">
        <w:rPr>
          <w:rFonts w:ascii="Times New Roman" w:hAnsi="Times New Roman"/>
          <w:sz w:val="14"/>
          <w:szCs w:val="14"/>
          <w:lang w:val="fr-FR"/>
        </w:rPr>
        <w:t>CD</w:t>
      </w:r>
      <w:r w:rsidRPr="00303753">
        <w:rPr>
          <w:rFonts w:ascii="Times New Roman" w:hAnsi="Times New Roman"/>
          <w:sz w:val="14"/>
          <w:szCs w:val="14"/>
          <w:lang w:val="uk-UA"/>
        </w:rPr>
        <w:t>=</w:t>
      </w:r>
      <w:r w:rsidRPr="00303753">
        <w:rPr>
          <w:rFonts w:ascii="Times New Roman" w:hAnsi="Times New Roman"/>
          <w:sz w:val="14"/>
          <w:szCs w:val="14"/>
          <w:lang w:val="fr-FR"/>
        </w:rPr>
        <w:t>Q</w:t>
      </w:r>
      <w:r w:rsidRPr="00303753">
        <w:rPr>
          <w:rFonts w:ascii="Times New Roman" w:hAnsi="Times New Roman"/>
          <w:sz w:val="14"/>
          <w:szCs w:val="14"/>
          <w:lang w:val="uk-UA"/>
        </w:rPr>
        <w:t>/ (</w:t>
      </w:r>
      <w:r w:rsidRPr="00303753">
        <w:rPr>
          <w:rFonts w:ascii="Times New Roman" w:hAnsi="Times New Roman"/>
          <w:sz w:val="14"/>
          <w:szCs w:val="14"/>
          <w:lang w:val="fr-FR"/>
        </w:rPr>
        <w:t>P</w:t>
      </w:r>
      <w:r w:rsidRPr="00303753">
        <w:rPr>
          <w:rFonts w:ascii="Times New Roman" w:hAnsi="Times New Roman"/>
          <w:sz w:val="14"/>
          <w:szCs w:val="14"/>
          <w:lang w:val="uk-UA"/>
        </w:rPr>
        <w:t>+1)</w:t>
      </w:r>
      <w:r w:rsidRPr="00303753">
        <w:rPr>
          <w:rFonts w:ascii="Times New Roman" w:hAnsi="Times New Roman"/>
          <w:sz w:val="14"/>
          <w:szCs w:val="14"/>
          <w:lang w:val="fr-FR"/>
        </w:rPr>
        <w:t>=(Q*(P+1)-Q)/P+1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Приб.за мин.рік=14794,3-(14794,3/0,123+1)=1620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2.Знайдемо потребу в банківськіх коштах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1вар=2,8-1,6204=280тис.грн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2вар=3,1-1670,4=1479,6 тис.грн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Сума яку потрібно повернути в банк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1вар=1179,6*1,22=1439,11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2вар=1439,11-1,22=1805,1 тис.гн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4.Знайдемо прибутки за минулий рік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1вар=14794,3-(14794,3/(0,156+1))=2055,1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2вар=14794,3*1,026-((14794,3*1,026)/1,123)=1662,52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Загальний прибуток з врахуванням кредиту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П1=20550,1-1439,1=616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П2=1662,52-1805,1=-142,6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Перший варіант є прибутковішим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1.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1вар-страт.диверсифік.назад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2вар-страт.диверсифік.вперед.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2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1вар-прибуток 616 тис.грн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2вар-збиток 142,6 тис.грн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10.Товариство Рівнебуд мат займається виробництвом і торгівлею буд.мат.Перша прогноз до п-ва полягає в концентрації всіх земель на збільшені обсягів існуючого асортименту продукції за рахунок стратегії найменших сукупних витрат вартість товарів можна суттєво зменшити отримавши незалежну конкурентну перевагу.Позитивною стороною даної стратегії є поступове зростання без залучення сторонніх інвестицій, недоліком є залежність від основних споживачів будівельно монтажних підприємств зайнятих в капітальному будівництві.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Друга.</w:t>
      </w:r>
      <w:r w:rsidRPr="00303753">
        <w:rPr>
          <w:rFonts w:ascii="Times New Roman" w:hAnsi="Times New Roman"/>
          <w:sz w:val="14"/>
          <w:szCs w:val="14"/>
          <w:lang w:val="uk-UA"/>
        </w:rPr>
        <w:t>прогноз полягає у збільшенні асортименту продукції  .Для використання ефекту синергії пропон.шрупа товарів для ремонтно-оздоблювальних робіт шо дозволяє максимально завантажити потужність підприємства не передбачаючи виходу з галузі але збільшуючи коло потенційних споживачів.Обсяг збуту п-ва в рік =100млн.200тис.грнНерозпод.приб=150 тис.грн.Можливість залучення сторонніх інвестицій не більше 100 тис.грн на 2 роки під 20% річних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При першому варінті планується прибуток за 2р.направити на поновлення оборотніх коштв при цьому: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-за 1 рік відбуд.збільшення збуту на 20%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-за 2 рікна 15% порівняно з попер.роком збільш.приб на 10%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-за 3 рік збільш.збуту на 11%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Ризик втрати прибутку 10%</w:t>
      </w:r>
      <w:r w:rsidRPr="00303753">
        <w:rPr>
          <w:rFonts w:ascii="Times New Roman" w:hAnsi="Times New Roman"/>
          <w:sz w:val="14"/>
          <w:szCs w:val="14"/>
          <w:lang w:val="uk-UA"/>
        </w:rPr>
        <w:br/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При 2 варіанті планується :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-за 1 рік приб.зменшити на 5%,збут-без змін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-за 2 рік-збут збільшили на 20%, приб-зріс на 10%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За 3 рік-збут збільшили на 15%, прибуток на 10%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Ризик втратити прибутки 4%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Завдання: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1.Назвіть типи стратегій,які пропон.вроваджувати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2.Розрахувати фін.рез.1і 2 варіантів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3.порівняйте та оберіть оптимальний варіант страт.</w:t>
      </w:r>
    </w:p>
    <w:p w:rsidR="00D70FF5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1-Знаходимо рентабельність реалізації продукції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Р=</w:t>
      </w:r>
      <w:r w:rsidRPr="00303753">
        <w:rPr>
          <w:rFonts w:ascii="Times New Roman" w:hAnsi="Times New Roman"/>
          <w:sz w:val="14"/>
          <w:szCs w:val="14"/>
          <w:lang w:val="en-US"/>
        </w:rPr>
        <w:t>P</w:t>
      </w:r>
      <w:r w:rsidRPr="00303753">
        <w:rPr>
          <w:rFonts w:ascii="Times New Roman" w:hAnsi="Times New Roman"/>
          <w:sz w:val="14"/>
          <w:szCs w:val="14"/>
          <w:lang w:val="uk-UA"/>
        </w:rPr>
        <w:t>/</w:t>
      </w:r>
      <w:r w:rsidRPr="00303753">
        <w:rPr>
          <w:rFonts w:ascii="Times New Roman" w:hAnsi="Times New Roman"/>
          <w:sz w:val="14"/>
          <w:szCs w:val="14"/>
          <w:lang w:val="en-US"/>
        </w:rPr>
        <w:t>Q</w:t>
      </w:r>
      <w:r w:rsidRPr="00303753">
        <w:rPr>
          <w:rFonts w:ascii="Times New Roman" w:hAnsi="Times New Roman"/>
          <w:sz w:val="14"/>
          <w:szCs w:val="14"/>
          <w:lang w:val="uk-UA"/>
        </w:rPr>
        <w:t>=(150000/100200000)*100%=0.15%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Розглянемо 1 стратегію</w:t>
      </w:r>
      <w:r w:rsidRPr="00303753">
        <w:rPr>
          <w:rFonts w:ascii="Times New Roman" w:hAnsi="Times New Roman"/>
          <w:b/>
          <w:sz w:val="14"/>
          <w:szCs w:val="14"/>
        </w:rPr>
        <w:t xml:space="preserve"> 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en-US"/>
        </w:rPr>
        <w:t>Q</w:t>
      </w:r>
      <w:r w:rsidRPr="00303753">
        <w:rPr>
          <w:rFonts w:ascii="Times New Roman" w:hAnsi="Times New Roman"/>
          <w:sz w:val="14"/>
          <w:szCs w:val="14"/>
          <w:lang w:val="uk-UA"/>
        </w:rPr>
        <w:t>=100200000*1,2=120240000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П1=</w:t>
      </w:r>
      <w:r w:rsidRPr="00303753">
        <w:rPr>
          <w:rFonts w:ascii="Times New Roman" w:hAnsi="Times New Roman"/>
          <w:sz w:val="14"/>
          <w:szCs w:val="14"/>
        </w:rPr>
        <w:t xml:space="preserve"> </w:t>
      </w:r>
      <w:r w:rsidRPr="00303753">
        <w:rPr>
          <w:rFonts w:ascii="Times New Roman" w:hAnsi="Times New Roman"/>
          <w:sz w:val="14"/>
          <w:szCs w:val="14"/>
          <w:lang w:val="uk-UA"/>
        </w:rPr>
        <w:t>(</w:t>
      </w:r>
      <w:r w:rsidRPr="00303753">
        <w:rPr>
          <w:rFonts w:ascii="Times New Roman" w:hAnsi="Times New Roman"/>
          <w:sz w:val="14"/>
          <w:szCs w:val="14"/>
          <w:lang w:val="en-US"/>
        </w:rPr>
        <w:t>P</w:t>
      </w:r>
      <w:r w:rsidRPr="00303753">
        <w:rPr>
          <w:rFonts w:ascii="Times New Roman" w:hAnsi="Times New Roman"/>
          <w:sz w:val="14"/>
          <w:szCs w:val="14"/>
          <w:lang w:val="uk-UA"/>
        </w:rPr>
        <w:t>*</w:t>
      </w:r>
      <w:r w:rsidRPr="00303753">
        <w:rPr>
          <w:rFonts w:ascii="Times New Roman" w:hAnsi="Times New Roman"/>
          <w:sz w:val="14"/>
          <w:szCs w:val="14"/>
          <w:lang w:val="en-US"/>
        </w:rPr>
        <w:t>Q</w:t>
      </w:r>
      <w:r w:rsidRPr="00303753">
        <w:rPr>
          <w:rFonts w:ascii="Times New Roman" w:hAnsi="Times New Roman"/>
          <w:sz w:val="14"/>
          <w:szCs w:val="14"/>
          <w:lang w:val="uk-UA"/>
        </w:rPr>
        <w:t>)/100=(0,15*120240000)/100=180360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О2=120240000*1,15=13827600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Р2=Р3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П2=138276000*0,0015*1,1=228155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О=13827600*1,11=153486,360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Р2=р=228155/13827600=0,165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П3=(153486360*0,165)/100=25252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ЧТВ=180360/(1,1)</w:t>
      </w:r>
      <w:r w:rsidRPr="00303753">
        <w:rPr>
          <w:rFonts w:ascii="Times New Roman" w:hAnsi="Times New Roman"/>
          <w:sz w:val="14"/>
          <w:szCs w:val="14"/>
          <w:vertAlign w:val="superscript"/>
          <w:lang w:val="uk-UA"/>
        </w:rPr>
        <w:t>1</w:t>
      </w:r>
      <w:r w:rsidRPr="00303753">
        <w:rPr>
          <w:rFonts w:ascii="Times New Roman" w:hAnsi="Times New Roman"/>
          <w:sz w:val="14"/>
          <w:szCs w:val="14"/>
          <w:lang w:val="uk-UA"/>
        </w:rPr>
        <w:t>+228155/(1,1)</w:t>
      </w:r>
      <w:r w:rsidRPr="00303753">
        <w:rPr>
          <w:rFonts w:ascii="Times New Roman" w:hAnsi="Times New Roman"/>
          <w:sz w:val="14"/>
          <w:szCs w:val="14"/>
          <w:vertAlign w:val="superscript"/>
          <w:lang w:val="uk-UA"/>
        </w:rPr>
        <w:t>2</w:t>
      </w:r>
      <w:r w:rsidRPr="00303753">
        <w:rPr>
          <w:rFonts w:ascii="Times New Roman" w:hAnsi="Times New Roman"/>
          <w:sz w:val="14"/>
          <w:szCs w:val="14"/>
          <w:lang w:val="uk-UA"/>
        </w:rPr>
        <w:t>+253225/(1,1)</w:t>
      </w:r>
      <w:r w:rsidRPr="00303753">
        <w:rPr>
          <w:rFonts w:ascii="Times New Roman" w:hAnsi="Times New Roman"/>
          <w:sz w:val="14"/>
          <w:szCs w:val="14"/>
          <w:vertAlign w:val="superscript"/>
          <w:lang w:val="uk-UA"/>
        </w:rPr>
        <w:t>3</w:t>
      </w:r>
      <w:r w:rsidRPr="00303753">
        <w:rPr>
          <w:rFonts w:ascii="Times New Roman" w:hAnsi="Times New Roman"/>
          <w:sz w:val="14"/>
          <w:szCs w:val="14"/>
          <w:lang w:val="uk-UA"/>
        </w:rPr>
        <w:t>=542753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b/>
          <w:sz w:val="14"/>
          <w:szCs w:val="14"/>
          <w:lang w:val="uk-UA"/>
        </w:rPr>
      </w:pPr>
      <w:r w:rsidRPr="00303753">
        <w:rPr>
          <w:rFonts w:ascii="Times New Roman" w:hAnsi="Times New Roman"/>
          <w:b/>
          <w:sz w:val="14"/>
          <w:szCs w:val="14"/>
          <w:lang w:val="uk-UA"/>
        </w:rPr>
        <w:t>2.Стратегія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П=150000*0,95=142500 грн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Р1=(142500/100200000)*100%=,14%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О=100200000*1,2=1202400000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П2=120240000*0,14*1,1=185169,6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О3=1202400000*0,3=138276000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П3=138276000*0,004*0,154*1,1=234239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Р2=(185169/120240000)*10%=0,154%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 xml:space="preserve"> ЧТВ2</w:t>
      </w:r>
      <w:r w:rsidRPr="00303753">
        <w:rPr>
          <w:rFonts w:ascii="Times New Roman" w:hAnsi="Times New Roman"/>
          <w:sz w:val="14"/>
          <w:szCs w:val="14"/>
          <w:vertAlign w:val="superscript"/>
          <w:lang w:val="uk-UA"/>
        </w:rPr>
        <w:t>1</w:t>
      </w:r>
      <w:r w:rsidRPr="00303753">
        <w:rPr>
          <w:rFonts w:ascii="Times New Roman" w:hAnsi="Times New Roman"/>
          <w:sz w:val="14"/>
          <w:szCs w:val="14"/>
          <w:lang w:val="uk-UA"/>
        </w:rPr>
        <w:t>=(142500-100000-20000)/1,04+185169/1,04</w:t>
      </w:r>
      <w:r w:rsidRPr="00303753">
        <w:rPr>
          <w:rFonts w:ascii="Times New Roman" w:hAnsi="Times New Roman"/>
          <w:sz w:val="14"/>
          <w:szCs w:val="14"/>
          <w:vertAlign w:val="superscript"/>
          <w:lang w:val="uk-UA"/>
        </w:rPr>
        <w:t>2</w:t>
      </w:r>
      <w:r w:rsidRPr="00303753">
        <w:rPr>
          <w:rFonts w:ascii="Times New Roman" w:hAnsi="Times New Roman"/>
          <w:sz w:val="14"/>
          <w:szCs w:val="14"/>
          <w:lang w:val="uk-UA"/>
        </w:rPr>
        <w:t>+24239/1,04</w:t>
      </w:r>
      <w:r w:rsidRPr="00303753">
        <w:rPr>
          <w:rFonts w:ascii="Times New Roman" w:hAnsi="Times New Roman"/>
          <w:sz w:val="14"/>
          <w:szCs w:val="14"/>
          <w:vertAlign w:val="superscript"/>
          <w:lang w:val="uk-UA"/>
        </w:rPr>
        <w:t>3</w:t>
      </w:r>
      <w:r w:rsidRPr="00303753">
        <w:rPr>
          <w:rFonts w:ascii="Times New Roman" w:hAnsi="Times New Roman"/>
          <w:sz w:val="14"/>
          <w:szCs w:val="14"/>
          <w:lang w:val="uk-UA"/>
        </w:rPr>
        <w:t>=401063</w:t>
      </w:r>
    </w:p>
    <w:p w:rsidR="00D70FF5" w:rsidRPr="00303753" w:rsidRDefault="00D70FF5" w:rsidP="00303753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303753">
        <w:rPr>
          <w:rFonts w:ascii="Times New Roman" w:hAnsi="Times New Roman"/>
          <w:sz w:val="14"/>
          <w:szCs w:val="14"/>
          <w:lang w:val="uk-UA"/>
        </w:rPr>
        <w:t>ЧТВ</w:t>
      </w:r>
      <w:r w:rsidRPr="00303753">
        <w:rPr>
          <w:rFonts w:ascii="Times New Roman" w:hAnsi="Times New Roman"/>
          <w:sz w:val="14"/>
          <w:szCs w:val="14"/>
          <w:vertAlign w:val="superscript"/>
          <w:lang w:val="uk-UA"/>
        </w:rPr>
        <w:t>2</w:t>
      </w:r>
      <w:r w:rsidRPr="00303753">
        <w:rPr>
          <w:rFonts w:ascii="Times New Roman" w:hAnsi="Times New Roman"/>
          <w:sz w:val="14"/>
          <w:szCs w:val="14"/>
          <w:vertAlign w:val="subscript"/>
          <w:lang w:val="uk-UA"/>
        </w:rPr>
        <w:t>2</w:t>
      </w:r>
      <w:r w:rsidRPr="00303753">
        <w:rPr>
          <w:rFonts w:ascii="Times New Roman" w:hAnsi="Times New Roman"/>
          <w:sz w:val="14"/>
          <w:szCs w:val="14"/>
          <w:lang w:val="uk-UA"/>
        </w:rPr>
        <w:t>=142500-50000-20000/1,04+185169-50000-10000/1,04</w:t>
      </w:r>
      <w:r w:rsidRPr="00303753">
        <w:rPr>
          <w:rFonts w:ascii="Times New Roman" w:hAnsi="Times New Roman"/>
          <w:sz w:val="14"/>
          <w:szCs w:val="14"/>
          <w:vertAlign w:val="superscript"/>
          <w:lang w:val="uk-UA"/>
        </w:rPr>
        <w:t>2</w:t>
      </w:r>
      <w:r w:rsidRPr="00303753">
        <w:rPr>
          <w:rFonts w:ascii="Times New Roman" w:hAnsi="Times New Roman"/>
          <w:sz w:val="14"/>
          <w:szCs w:val="14"/>
          <w:lang w:val="uk-UA"/>
        </w:rPr>
        <w:t>=234239/1,04</w:t>
      </w:r>
      <w:r w:rsidRPr="00303753">
        <w:rPr>
          <w:rFonts w:ascii="Times New Roman" w:hAnsi="Times New Roman"/>
          <w:sz w:val="14"/>
          <w:szCs w:val="14"/>
          <w:vertAlign w:val="superscript"/>
          <w:lang w:val="uk-UA"/>
        </w:rPr>
        <w:t>3</w:t>
      </w:r>
      <w:r w:rsidRPr="00303753">
        <w:rPr>
          <w:rFonts w:ascii="Times New Roman" w:hAnsi="Times New Roman"/>
          <w:sz w:val="14"/>
          <w:szCs w:val="14"/>
          <w:lang w:val="uk-UA"/>
        </w:rPr>
        <w:t>=3936774 грн.</w:t>
      </w:r>
    </w:p>
    <w:p w:rsidR="00D70FF5" w:rsidRPr="00303753" w:rsidRDefault="00D70FF5" w:rsidP="00303753">
      <w:pPr>
        <w:spacing w:after="0" w:line="240" w:lineRule="auto"/>
        <w:rPr>
          <w:sz w:val="14"/>
          <w:szCs w:val="14"/>
          <w:lang w:val="uk-UA"/>
        </w:rPr>
      </w:pPr>
    </w:p>
    <w:sectPr w:rsidR="00D70FF5" w:rsidRPr="00303753" w:rsidSect="00303753">
      <w:pgSz w:w="11906" w:h="16838"/>
      <w:pgMar w:top="540" w:right="758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CDD"/>
    <w:rsid w:val="000B3B43"/>
    <w:rsid w:val="000D582C"/>
    <w:rsid w:val="00120F99"/>
    <w:rsid w:val="00131E82"/>
    <w:rsid w:val="001E51C6"/>
    <w:rsid w:val="00271142"/>
    <w:rsid w:val="00303753"/>
    <w:rsid w:val="003A4CDD"/>
    <w:rsid w:val="00427E8A"/>
    <w:rsid w:val="00470A74"/>
    <w:rsid w:val="004F6191"/>
    <w:rsid w:val="00591715"/>
    <w:rsid w:val="00687407"/>
    <w:rsid w:val="00712DBE"/>
    <w:rsid w:val="00766EDF"/>
    <w:rsid w:val="008A7444"/>
    <w:rsid w:val="008C2ACE"/>
    <w:rsid w:val="008E1525"/>
    <w:rsid w:val="00902FC2"/>
    <w:rsid w:val="00BE5D3A"/>
    <w:rsid w:val="00BF535B"/>
    <w:rsid w:val="00C962E2"/>
    <w:rsid w:val="00D70FF5"/>
    <w:rsid w:val="00D96284"/>
    <w:rsid w:val="00E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C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1127</Words>
  <Characters>8451</Characters>
  <Application>Microsoft Office Word</Application>
  <DocSecurity>0</DocSecurity>
  <Lines>472</Lines>
  <Paragraphs>252</Paragraphs>
  <ScaleCrop>false</ScaleCrop>
  <Company>Microsoft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Myroslava_2</dc:creator>
  <cp:keywords/>
  <dc:description/>
  <cp:lastModifiedBy>Ivan</cp:lastModifiedBy>
  <cp:revision>3</cp:revision>
  <cp:lastPrinted>2012-05-22T14:19:00Z</cp:lastPrinted>
  <dcterms:created xsi:type="dcterms:W3CDTF">2012-05-22T15:35:00Z</dcterms:created>
  <dcterms:modified xsi:type="dcterms:W3CDTF">2012-06-04T00:18:00Z</dcterms:modified>
</cp:coreProperties>
</file>