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A4" w:rsidRDefault="00C826A4" w:rsidP="00C826A4">
      <w:bookmarkStart w:id="0" w:name="_GoBack"/>
      <w:r>
        <w:t>МЕТОДОЛОГІЧНІ ЗАСАДИ ПСИХОЛОГІЇ УПРАВЛІННЯ</w:t>
      </w:r>
    </w:p>
    <w:p w:rsidR="00C826A4" w:rsidRDefault="00C826A4" w:rsidP="00C826A4"/>
    <w:p w:rsidR="00C826A4" w:rsidRDefault="00C826A4" w:rsidP="00C826A4">
      <w:r>
        <w:t xml:space="preserve">   Сучасне наукове знання терміном “методологія” позначає три різних рівні наукового підходу: 1) загальна методологія — загальний філософський підхід, спосіб пізнання, який приймає дослідник. Загальна методологія формулює загальні принципи, які застосовують у дослідженнях; 2) спеціальна методологія — сукупність методологічних принципів, що використовують у певній галузі знання; 3) методологія як сукупність конкретних методичних прийомів дослідження.</w:t>
      </w:r>
    </w:p>
    <w:p w:rsidR="00C826A4" w:rsidRDefault="00C826A4" w:rsidP="00C826A4">
      <w:r>
        <w:t xml:space="preserve">   Принципи психології управління охоплюють правила, основні положення і норми, якими керуються органи управління в процесі здійснення управлінської діяльності. Серед них виокремлюють загальні та галузеві.</w:t>
      </w:r>
    </w:p>
    <w:p w:rsidR="00C826A4" w:rsidRDefault="00C826A4" w:rsidP="00C826A4">
      <w:r>
        <w:t xml:space="preserve">   Загальні принципи психології управління. Всебічне пізнання будь-якого об'єкта, процесу, явища передбачає дослідження їх у розвитку, різноманітних взаємозв'язках із зовнішнім середовищем та іншими системами. Все це вимагає дотримання таких принципів: історизму, об'єктивності, системності, комплексності.</w:t>
      </w:r>
    </w:p>
    <w:p w:rsidR="00C826A4" w:rsidRDefault="00C826A4" w:rsidP="00C826A4">
      <w:r>
        <w:t xml:space="preserve">   Принцип історизму. Забезпечує вивчення явища з погляду його виникнення, етапів розвитку, сучасного і майбутнього стану. Діалектичний розвиток будь-якого об'єкта, процесу, явища характеризується спрямованістю, послідовністю, збереженням досягнутих результатів тощо. У психології управління принцип історизму передбачає вивчення особливостей виникнення, становлення та розвитку взаємодії людей в організованих спільнотах. Згідно з ним психологія управління застосовує набутий теоретичний і практичний досвід; обґрунтовує сучасні тенденції управлінського розвитку керівника та його управлінської діяльності, закономірності взаємодії людей в організованих групах; оцінює діяльність колективних суб'єктів управління; досліджує внутрішню динаміку управлінських процесів, пояснює їх психологічні особливості, визначає напрям розвитку.</w:t>
      </w:r>
    </w:p>
    <w:p w:rsidR="00C826A4" w:rsidRDefault="00C826A4" w:rsidP="00C826A4">
      <w:r>
        <w:t xml:space="preserve">   Принцип розвитку. Цей принцип діалектично пов'язаний з принципом історизму, що в психології означає рух форм психічного відображення від біологічно зумовлених до соціально зумовлених форм, перетворення індивідуально-психологічних особливостей особистості на її властивості.</w:t>
      </w:r>
    </w:p>
    <w:p w:rsidR="00C826A4" w:rsidRDefault="00C826A4" w:rsidP="00C826A4">
      <w:r>
        <w:t xml:space="preserve">   Принцип об'єктивності. Передбачає об'єктивність наукового дослідження, вивчення об'єктивних закономірностей розвитку явищ управління, вимагає, щоб методи дослідження і позиція дослідника не впливали на одержані результати. Це означає, що дослідник не має права нічого додавати від себе ні на етапі спостереження за явищем, ні в процесі формулювання висновків. Умовами об'єктивності наукових висновків та інформації є точність, обґрунтованість, надійність, достовірність, наукова аргументованість. Точність залежить від чутливості використовуваних методик до вимірювання досліджуваного явища; обґрунтованість (валідність) визначається придатністю методу досліджувати саме ті якості об'єкта, які вивчаються. Доказом надійності (вірогідності) інформації є стабільність результатів під час повторних спостережень не лише цим дослідником, а й іншими при використанні різних методів.</w:t>
      </w:r>
    </w:p>
    <w:p w:rsidR="00C826A4" w:rsidRDefault="00C826A4" w:rsidP="00C826A4">
      <w:r>
        <w:lastRenderedPageBreak/>
        <w:t xml:space="preserve">   Під час </w:t>
      </w:r>
      <w:bookmarkEnd w:id="0"/>
      <w:r>
        <w:t>дослідження психічних особливостей учасників управління принцип об'єктивності передбачає вивчення людини в процесі діяльності. Достовірність і правильність вивчення психіки людини в системі управління підтверджується також практикою життя. Це ще раз підкреслює єдність теорії і практики в управлінні, що не заперечує ймовірності випередження теорією практики і навпаки. Теорія збагачує форми і методи ефективної управлінської діяльності, є усвідомленим результатом її. Згідно з принципом об'єктивності суб'єкти управління повинні використовувати знання об'єктивних законів з метою досягнення практичних результатів. Принцип об'єктивності в психології управління спрямований проти суб'єктивізму, авторитаризму, лібералізму, необдуманих дій, поспішних рішень і передбачає наявність у керівника або колективних суб'єктів управління знань про загальні закономірності соціального розвитку, результати теоретико-прикладних досліджень, закономірності та психологічні особливості управлінської діяльності.</w:t>
      </w:r>
    </w:p>
    <w:p w:rsidR="00C826A4" w:rsidRDefault="00C826A4" w:rsidP="00C826A4">
      <w:r>
        <w:t xml:space="preserve">   Принцип системності. Сучасне наукове знання є складним, багаторівневим, багатовимірним, глибоким. Цим ознакам відповідають основні напрями системного підходу, завдяки якому психологія управління розвивається і розв'язує свої завдання. “Система” — основне поняття цього підходу, в якому певний матеріальний або ідеальний об'єкт розглядають як складне цілісне утворення. Системний підхід передбачає виокремлення певної системоутворюючої властивості, яка об'єднує елементи системи в єдине ціле, в систему зв'язків, у структуру. При цьому враховують зв'язки і відносини із середовищем. Суттєвою особливістю системного підходу є те, що кожну систему розглядають як підсистему іншої. Застосування принципу системності в психології управління передбачає розгляд психічних виявів особистості та організованої групи як окремих елементів предмета пізнання, як взаємодіючих, взаємозумовлених, взаємопов'язаних елементів єдиного цілого. Системний підхід дає змогу розглядати психологію управління як елемент інших систем (психології, системи управління), пов'язувати нові знання з набутими раніше, що забезпечує безперервність її розвитку.</w:t>
      </w:r>
    </w:p>
    <w:p w:rsidR="00C826A4" w:rsidRDefault="00C826A4" w:rsidP="00C826A4">
      <w:r>
        <w:t xml:space="preserve">   Психологія управління зосереджена на проблемах співвідношення, співіснування, узгодження людини й управління як елементів єдиної системи. Лише завдяки системному підходу можна глибоко проаналізувати взаємодію цих елементів і структур, виявити їх основні психологічні особливості й закономірності. Тільки цілісне уявлення про систему, якою цього разу є психологія управління, дає змогу осмислити призначення та функції окремих її частин.</w:t>
      </w:r>
    </w:p>
    <w:p w:rsidR="00C826A4" w:rsidRDefault="00C826A4" w:rsidP="00C826A4">
      <w:r>
        <w:t xml:space="preserve">   Принцип комплексності. Головна умова комплексу — врахування в кожному складному явищі всіх його аспектів. Реалізація цього принципу означає необхідність розвитку міждисциплінарних зв'язків психології управління, її взаємодії з іншими науками.</w:t>
      </w:r>
    </w:p>
    <w:p w:rsidR="00C826A4" w:rsidRDefault="00C826A4" w:rsidP="00C826A4">
      <w:r>
        <w:t xml:space="preserve">   Галузеві принципи психології управління. До цієї групи належать принципи, обов'язкові власне для психології управління як науки. Найактуальнішими серед них є принцип розвитку, принцип єдності свідомості й діяльності, принцип гуманізму, принцип активності.</w:t>
      </w:r>
    </w:p>
    <w:p w:rsidR="00C826A4" w:rsidRDefault="00C826A4" w:rsidP="00C826A4">
      <w:r>
        <w:t xml:space="preserve">   Принцип розвитку (діалектики). У багатьох працях з теорії та методології психології його трактують як психологічний. У психології управління його застосування має особливе значення при </w:t>
      </w:r>
      <w:r>
        <w:lastRenderedPageBreak/>
        <w:t>прогнозуванні та моделюванні етапів становлення і розвитку особистості керівника, кадрів управління, шляхів оптимізації управлінської кар'єри, при вивченні стартових умов розвитку керівника та організації.</w:t>
      </w:r>
    </w:p>
    <w:p w:rsidR="00C826A4" w:rsidRDefault="00C826A4" w:rsidP="00C826A4">
      <w:r>
        <w:t xml:space="preserve">   Принцип єдності свідомості й діяльності. Він ґрунтується на тому, що свідомість і діяльність перебувають у тісному зв'язку, зумовлюють одна одну: діяльність впливає на формування свідомості, психічних зв'язків, процесів, властивостей, а вони регулюють людську діяльність, є умовою її адекватності. У психології управління, використовуючи принцип єдності свідомості й діяльності, професійну управлінську діяльність можна трактувати як результат вияву свідомості людини, як процес досягнення індивідом поставлених цілей, пошуку способів здійснення планів.</w:t>
      </w:r>
    </w:p>
    <w:p w:rsidR="00C826A4" w:rsidRDefault="00C826A4" w:rsidP="00C826A4">
      <w:r>
        <w:t xml:space="preserve">   Принцип гуманізму. Як морально-етичний аспект пізнання, він визнає і трактує людину як найвищу цінність, як особистість.</w:t>
      </w:r>
    </w:p>
    <w:p w:rsidR="00C826A4" w:rsidRDefault="00C826A4" w:rsidP="00C826A4">
      <w:r>
        <w:t xml:space="preserve">   Принцип активності. В основі його — визнання того, що активний взаємозв'язок людини з навколишнім середовищем є необхідною умовою її життєдіяльності.</w:t>
      </w:r>
    </w:p>
    <w:p w:rsidR="00C826A4" w:rsidRDefault="00C826A4" w:rsidP="00C826A4"/>
    <w:p w:rsidR="00C826A4" w:rsidRDefault="00C826A4" w:rsidP="00C826A4">
      <w:r>
        <w:t xml:space="preserve">   Активність — типовий для особистості узагальнений ціннісний спосіб відображення, вияву і реалізації її життєвих потреб; властивість особистості, що інтегрує і регулює в динаміці всю її особистісну структуру (потреби, здібності, волю, свідомість).</w:t>
      </w:r>
    </w:p>
    <w:p w:rsidR="00C826A4" w:rsidRDefault="00C826A4" w:rsidP="00C826A4"/>
    <w:p w:rsidR="00C826A4" w:rsidRDefault="00C826A4" w:rsidP="00C826A4">
      <w:r>
        <w:t xml:space="preserve">   Ця категорія розкриває саме індивідуально-особистісний рівень і спосіб здійснення діяльності та спілкування. Важливим елементом структури цього феномену є задоволеність, врахування якої відкриває широкі можливості у вивченні причин та особливостей підвищення або зниження активності у людини. Активність учасників управлінського процесу — складний феномен, який утворюють цільові установки, ціннісні відносини, ціннісні орієнтації, що визначають мотиваційну сферу особистості, спрямованість її інтересів, можливостей, здібностей, вибір способів діяльності та спілкування в системі управлінських відносин. Роль людини в управлінні, згідно з принципом активності, полягає в тому, щоб здійснювати активні функції, а не бути придатком системи управління.</w:t>
      </w:r>
    </w:p>
    <w:p w:rsidR="00C826A4" w:rsidRDefault="00C826A4" w:rsidP="00C826A4">
      <w:r>
        <w:t xml:space="preserve">   Серед інших галузевих принципів психології управління виокремлюють принцип соціальної спрямованості, принцип законності, принцип гласності, принцип співвідношення єдиноначальності та колегіальності, принцип співвідношення повноважень та відповідальності, принцип зворотного зв'язку, принцип ієрархії.</w:t>
      </w:r>
    </w:p>
    <w:p w:rsidR="00C826A4" w:rsidRDefault="00C826A4" w:rsidP="00C826A4">
      <w:r>
        <w:t xml:space="preserve">   Принцип соціальної спрямованості. Передбачає врахування в процесі управлінської діяльності інтересів суспільства, конкретної галузі, конкретної організації.</w:t>
      </w:r>
    </w:p>
    <w:p w:rsidR="00C826A4" w:rsidRDefault="00C826A4" w:rsidP="00C826A4">
      <w:r>
        <w:t xml:space="preserve">   Принцип законності. Полягає в дотриманні правових норм у здійсненні управлінської діяльності.</w:t>
      </w:r>
    </w:p>
    <w:p w:rsidR="00C826A4" w:rsidRDefault="00C826A4" w:rsidP="00C826A4">
      <w:r>
        <w:lastRenderedPageBreak/>
        <w:t xml:space="preserve">   Принцип гласності. Передбачає забезпечення в системі управління участі всіх представників управлінських відносин у компетентному обговоренні проблеми, в прийнятті управлінських рішень на основі широкої поінформованості.</w:t>
      </w:r>
    </w:p>
    <w:p w:rsidR="00C826A4" w:rsidRDefault="00C826A4" w:rsidP="00C826A4">
      <w:r>
        <w:t xml:space="preserve">   Принцип співвідношення єдиноначальності та колегіальності. Відтворює взаємодію двох форм вияву повноважень: а) єдиноначальність, яка полягає у персональній відповідальності керівника за прийняті управлінські рішення; б) колегіальність, що є формою колективної підготовки проектів рішень. Ефективним чинником, що сприяє і колегіальній, і єдиноначальній управлінській діяльності, є контроль за обговоренням, прийняттям і реалізацією рішень, прийнятих як колегіально, так і одноосібно. Колегіальність та єдиноначальність в організації управлінської діяльності не виключають прямого підпорядкування, згідно з яким у структурі управління кожний виконавець повинен мати тільки одного безпосереднього керівника. Подвійне підпорядкування (коли вищий за рангом керівник передає свої рішення працівникам, минаючи їх безпосереднього керівника) підриває авторитет останнього, спричинює необов'язковість, поширює намагання уникнути відповідальності, знижує рівень активності, ініціативності і самостійності.</w:t>
      </w:r>
    </w:p>
    <w:p w:rsidR="00C826A4" w:rsidRDefault="00C826A4" w:rsidP="00C826A4">
      <w:r>
        <w:t xml:space="preserve">   Принцип співвідношення повноважень та відповідальності. Передбачає такий розподіл повноважень і відповідальності, який забезпечив би найефективнішу дію системи, коли рішення приймають один раз, а не переадресовують від однієї інстанції до іншої. Згідно з ним кожна підсистема і кожний працівник керованої системи повинні вирішувати тільки ті питання, які належать до їх компетенції, що дає змогу вищим інстанціям вивільнитися від поточних справ, зосереджуючись на складних проблемах. Це сприяє збереженню психологічного потенціалу людей на всіх рівнях керівництва.</w:t>
      </w:r>
    </w:p>
    <w:p w:rsidR="00C826A4" w:rsidRDefault="00C826A4" w:rsidP="00C826A4">
      <w:r>
        <w:t xml:space="preserve">   Принцип зворотного зв'язку. Виявляється в тому, що процес управління ефективний за умови, що керівник постійно отримуватиме інформацію про ефект дії певної підсистеми, про досягнення чи недосягнення мети.</w:t>
      </w:r>
    </w:p>
    <w:p w:rsidR="00C826A4" w:rsidRDefault="00C826A4" w:rsidP="00C826A4">
      <w:r>
        <w:t xml:space="preserve">   Принцип ієрархії. Головною вимогою його є розгляд будь-якої системи як частини більшої системи. У психології, зокрема психології управління, всі психічні феномени слід розглядати як щаблі ієрархії, де нижчі структури підпорядковані вищим, а вищі, включаючи в себе нижчі й спираючись на них, не зводяться до їх суми. Принцип ієрархії сприяє з'ясуванню якісної своєрідності конкретного явища в системі управління, акцентує на його багаторівневій структурі.</w:t>
      </w:r>
    </w:p>
    <w:p w:rsidR="008B7209" w:rsidRDefault="00C826A4" w:rsidP="00C826A4">
      <w:r>
        <w:t xml:space="preserve">   Отже, методологічні засади психології управління базуються на філософському підході до аналізу явищ дійсності. Цей підхід постає як загальна методологія, загальний принцип пізнання, філософсько-методологічний рівень дослідження, який забезпечує світоглядне узагальнення одержаних результатів. </w:t>
      </w:r>
      <w:r w:rsidRPr="00C826A4">
        <w:rPr>
          <w:lang w:val="ru-RU"/>
        </w:rPr>
        <w:t xml:space="preserve">Спеціальну методологію психології управління представляє сукупність застосовуваних у ній методологічних принципів. </w:t>
      </w:r>
      <w:r>
        <w:t>Вона відкриває можливості конкретного використання загальнофілософських принципів щодо об'єктів психології управління, яка, будучи міждисциплінарною наукою, базується на методологічних принципах загальної, соціальної, інженерної психології, психології праці, економіки, кібернетики, історії.</w:t>
      </w:r>
    </w:p>
    <w:sectPr w:rsidR="008B7209" w:rsidSect="008B7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2E" w:rsidRDefault="009C592E" w:rsidP="009C592E">
      <w:pPr>
        <w:spacing w:after="0" w:line="240" w:lineRule="auto"/>
      </w:pPr>
      <w:r>
        <w:separator/>
      </w:r>
    </w:p>
  </w:endnote>
  <w:endnote w:type="continuationSeparator" w:id="0">
    <w:p w:rsidR="009C592E" w:rsidRDefault="009C592E" w:rsidP="009C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2E" w:rsidRDefault="009C59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2E" w:rsidRDefault="009C59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2E" w:rsidRDefault="009C59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2E" w:rsidRDefault="009C592E" w:rsidP="009C592E">
      <w:pPr>
        <w:spacing w:after="0" w:line="240" w:lineRule="auto"/>
      </w:pPr>
      <w:r>
        <w:separator/>
      </w:r>
    </w:p>
  </w:footnote>
  <w:footnote w:type="continuationSeparator" w:id="0">
    <w:p w:rsidR="009C592E" w:rsidRDefault="009C592E" w:rsidP="009C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2E" w:rsidRDefault="009C59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2E" w:rsidRPr="009C592E" w:rsidRDefault="009C592E" w:rsidP="009C592E">
    <w:pPr>
      <w:pStyle w:val="a3"/>
      <w:jc w:val="center"/>
      <w:rPr>
        <w:rFonts w:ascii="Tahoma" w:hAnsi="Tahoma"/>
        <w:b/>
        <w:color w:val="B3B3B3"/>
        <w:sz w:val="14"/>
      </w:rPr>
    </w:pPr>
    <w:hyperlink r:id="rId1" w:history="1">
      <w:r w:rsidRPr="009C592E">
        <w:rPr>
          <w:rStyle w:val="a7"/>
          <w:rFonts w:ascii="Tahoma" w:hAnsi="Tahoma"/>
          <w:b/>
          <w:color w:val="B3B3B3"/>
          <w:sz w:val="14"/>
        </w:rPr>
        <w:t>http://antibotan.com/</w:t>
      </w:r>
    </w:hyperlink>
    <w:r w:rsidRPr="009C592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2E" w:rsidRDefault="009C59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26A4"/>
    <w:rsid w:val="008B7209"/>
    <w:rsid w:val="009C592E"/>
    <w:rsid w:val="00BD2A60"/>
    <w:rsid w:val="00C8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92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C592E"/>
  </w:style>
  <w:style w:type="paragraph" w:styleId="a5">
    <w:name w:val="footer"/>
    <w:basedOn w:val="a"/>
    <w:link w:val="a6"/>
    <w:uiPriority w:val="99"/>
    <w:unhideWhenUsed/>
    <w:rsid w:val="009C592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C592E"/>
  </w:style>
  <w:style w:type="character" w:styleId="a7">
    <w:name w:val="Hyperlink"/>
    <w:basedOn w:val="a0"/>
    <w:uiPriority w:val="99"/>
    <w:unhideWhenUsed/>
    <w:rsid w:val="009C5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10565</Characters>
  <Application>Microsoft Office Word</Application>
  <DocSecurity>0</DocSecurity>
  <Lines>146</Lines>
  <Paragraphs>27</Paragraphs>
  <ScaleCrop>false</ScaleCrop>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Ivan</cp:lastModifiedBy>
  <cp:revision>2</cp:revision>
  <dcterms:created xsi:type="dcterms:W3CDTF">2013-01-26T15:36:00Z</dcterms:created>
  <dcterms:modified xsi:type="dcterms:W3CDTF">2013-05-23T19:34:00Z</dcterms:modified>
</cp:coreProperties>
</file>