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7A" w:rsidRDefault="00A5437A" w:rsidP="00A5437A">
      <w:r>
        <w:t>ТЕМА 10. ЗВІТНІСТЬ БЮДЖЕТНИХ УСТАНОВ</w:t>
      </w:r>
    </w:p>
    <w:p w:rsidR="00A5437A" w:rsidRDefault="00A5437A" w:rsidP="00A5437A"/>
    <w:p w:rsidR="00A5437A" w:rsidRDefault="00A5437A" w:rsidP="00A5437A">
      <w:r>
        <w:t xml:space="preserve"> 1. Поняття про звітність бюджетних установ.</w:t>
      </w:r>
    </w:p>
    <w:p w:rsidR="00A5437A" w:rsidRDefault="00A5437A" w:rsidP="00A5437A">
      <w:r>
        <w:t xml:space="preserve"> 2. Види звітності.</w:t>
      </w:r>
    </w:p>
    <w:p w:rsidR="00A5437A" w:rsidRDefault="00A5437A" w:rsidP="00A5437A">
      <w:r>
        <w:t xml:space="preserve"> 3. Порядок складання балансу.</w:t>
      </w:r>
    </w:p>
    <w:p w:rsidR="00A5437A" w:rsidRDefault="00A5437A" w:rsidP="00A5437A"/>
    <w:p w:rsidR="00A5437A" w:rsidRDefault="00A5437A" w:rsidP="00A5437A">
      <w:r>
        <w:t>Питання для самостійного вивчення:</w:t>
      </w:r>
    </w:p>
    <w:p w:rsidR="00A5437A" w:rsidRDefault="00A5437A" w:rsidP="00A5437A">
      <w:r>
        <w:t>1. Склад та зміст окремих видів звітності.</w:t>
      </w:r>
    </w:p>
    <w:p w:rsidR="00A5437A" w:rsidRDefault="00A5437A" w:rsidP="00A5437A"/>
    <w:p w:rsidR="00A5437A" w:rsidRDefault="00A5437A" w:rsidP="00A5437A">
      <w:r>
        <w:t>Література:</w:t>
      </w:r>
    </w:p>
    <w:p w:rsidR="00A5437A" w:rsidRDefault="00A5437A" w:rsidP="00A5437A">
      <w:r>
        <w:t>Основна: [4, 18-20, 38, 47, 48, 49, 50, 51, 52]</w:t>
      </w:r>
    </w:p>
    <w:p w:rsidR="00A5437A" w:rsidRDefault="00A5437A" w:rsidP="00A5437A">
      <w:r>
        <w:t xml:space="preserve"> Додаткова: [53, 54, 55, 58, 59, 60, 61]</w:t>
      </w:r>
    </w:p>
    <w:p w:rsidR="00A5437A" w:rsidRDefault="00A5437A" w:rsidP="00A5437A"/>
    <w:p w:rsidR="00A5437A" w:rsidRDefault="00A5437A" w:rsidP="00A5437A">
      <w:r>
        <w:t>1. Поняття про звітність бюджетних установ</w:t>
      </w:r>
    </w:p>
    <w:p w:rsidR="00A5437A" w:rsidRDefault="00A5437A" w:rsidP="00A5437A">
      <w:r>
        <w:t xml:space="preserve">Складання звітності в бюджетних установах завершує повний цикл бухгалтерської обробки даних, які накопичуються в облікових реєстрах. </w:t>
      </w:r>
    </w:p>
    <w:p w:rsidR="00A5437A" w:rsidRDefault="00A5437A" w:rsidP="00A5437A">
      <w:r>
        <w:t xml:space="preserve"> Особливості бухгалтерської звітності в бюджетних організаціях:</w:t>
      </w:r>
    </w:p>
    <w:p w:rsidR="00A5437A" w:rsidRDefault="00A5437A" w:rsidP="00A5437A">
      <w:r>
        <w:t xml:space="preserve"> · обов’язковість та державне регламентуванння, що випливає з характеру затвердження бюджету. Держава через Міністерство фінансів суворо регламентує склад і порядок складання звітності, терміни її подання, розгляд та затвердження. Усі бюджетні організації, установи повинні дотримуватись правил та термінів складання звітності, подавати її в установленому обсязі;</w:t>
      </w:r>
    </w:p>
    <w:p w:rsidR="00A5437A" w:rsidRDefault="00A5437A" w:rsidP="00A5437A">
      <w:r>
        <w:t xml:space="preserve"> · єдність форми та змісту, що дає змогу статистичного групування та зведення її показників;</w:t>
      </w:r>
    </w:p>
    <w:p w:rsidR="00A5437A" w:rsidRDefault="00A5437A" w:rsidP="00A5437A">
      <w:r>
        <w:t xml:space="preserve"> · методологічна єдність показників, яка передбачає єдині методи розрахунків однакових звітних показників, їх обов’язкове узгодження з відповідними показниками, затвердженими кошторисами та штатними розписами. Це необхідно для контролю за виконанням кошторису доходів і видатків;</w:t>
      </w:r>
    </w:p>
    <w:p w:rsidR="00A5437A" w:rsidRDefault="00A5437A" w:rsidP="00A5437A">
      <w:r>
        <w:t xml:space="preserve"> · достовірність звітних показників, яка випливає з самої природи затвердження бюджетів усіх рівнів, що також необхідна для успішного виконання показників бюджету як за доходами, так і видатками, для своєчасного реагування на відхилення. Достовірність означає, що бухгалтерська звітність повинна давати вірне і повне уявлення про майновий та фінансовий стан організації, а також результати її діяльності. Достовірною вважається бухгалтерська звітність, сформульована та складена з урахуванням правил, встановлених нормативними актами системи нормативного регулювання;</w:t>
      </w:r>
    </w:p>
    <w:p w:rsidR="00A5437A" w:rsidRDefault="00A5437A" w:rsidP="00A5437A">
      <w:r>
        <w:lastRenderedPageBreak/>
        <w:t xml:space="preserve"> · простота, зрозумілість, доступність та прозорість звітності, які необхідні для широкого залучення всіх працівників до управління, активізація людського фактора. Простота та ясність необхідні ще й для того, щоб не завуальовувались недоліки діяльності окремих керівників;</w:t>
      </w:r>
    </w:p>
    <w:p w:rsidR="00A5437A" w:rsidRDefault="00A5437A" w:rsidP="00A5437A">
      <w:r>
        <w:t xml:space="preserve"> · цілісність – вимога, пов’язана з необхідністю включення в бухгалтерську звітність даних про всі господарські операції, які здійснюються організацією як юридичною особою в цілому;</w:t>
      </w:r>
    </w:p>
    <w:p w:rsidR="00A5437A" w:rsidRDefault="00A5437A" w:rsidP="00A5437A">
      <w:r>
        <w:t xml:space="preserve"> · послідовність, що закріплює на практиці поетапність процесу складання бухгалтерської звітності, тобто необхідність постійності змісту та форм бухгалтерського балансу і пояснень від одного звітного періоду до іншого.</w:t>
      </w:r>
    </w:p>
    <w:p w:rsidR="00A5437A" w:rsidRDefault="00A5437A" w:rsidP="00A5437A">
      <w:r>
        <w:t xml:space="preserve"> Звітність про виконання бюджету – це метод узагальнення планових і звітних показників, приведених в таку систему, яка характеризує виконання бюджету, зобов’язань, затверджених кошторисами за відповідний звітний період.</w:t>
      </w:r>
    </w:p>
    <w:p w:rsidR="00A5437A" w:rsidRDefault="00A5437A" w:rsidP="00A5437A">
      <w:r>
        <w:t xml:space="preserve"> Звітність про виконання кошторису доходів і видатків – це система показників, яка характеризує виконання бюджету та допомагає регулюванню діяльності організації та установи за відповідний звітний період часу.</w:t>
      </w:r>
    </w:p>
    <w:p w:rsidR="00A5437A" w:rsidRDefault="00A5437A" w:rsidP="00A5437A"/>
    <w:p w:rsidR="00A5437A" w:rsidRDefault="00A5437A" w:rsidP="00A5437A">
      <w:r>
        <w:t>2. Види звітності</w:t>
      </w:r>
    </w:p>
    <w:p w:rsidR="00A5437A" w:rsidRDefault="00A5437A" w:rsidP="00A5437A">
      <w:r>
        <w:t>Звітність, яку надають установи та організації, що утримуються за рахунок коштів відповідних бюджетів, можна умовно поділити на такі види:</w:t>
      </w:r>
    </w:p>
    <w:p w:rsidR="00A5437A" w:rsidRDefault="00A5437A" w:rsidP="00A5437A">
      <w:r>
        <w:t xml:space="preserve"> · за складом:</w:t>
      </w:r>
    </w:p>
    <w:p w:rsidR="00A5437A" w:rsidRDefault="00A5437A" w:rsidP="00A5437A">
      <w:r>
        <w:t xml:space="preserve"> а) місячна;</w:t>
      </w:r>
    </w:p>
    <w:p w:rsidR="00A5437A" w:rsidRDefault="00A5437A" w:rsidP="00A5437A">
      <w:r>
        <w:t xml:space="preserve"> б) квартальна;</w:t>
      </w:r>
    </w:p>
    <w:p w:rsidR="00A5437A" w:rsidRDefault="00A5437A" w:rsidP="00A5437A">
      <w:r>
        <w:t xml:space="preserve"> в) річна;</w:t>
      </w:r>
    </w:p>
    <w:p w:rsidR="00A5437A" w:rsidRDefault="00A5437A" w:rsidP="00A5437A">
      <w:r>
        <w:t xml:space="preserve"> · за обсягом:</w:t>
      </w:r>
    </w:p>
    <w:p w:rsidR="00A5437A" w:rsidRDefault="00A5437A" w:rsidP="00A5437A">
      <w:r>
        <w:t xml:space="preserve"> а) зведена;</w:t>
      </w:r>
    </w:p>
    <w:p w:rsidR="00A5437A" w:rsidRDefault="00A5437A" w:rsidP="00A5437A">
      <w:r>
        <w:t xml:space="preserve"> б) вища організація;</w:t>
      </w:r>
    </w:p>
    <w:p w:rsidR="00A5437A" w:rsidRDefault="00A5437A" w:rsidP="00A5437A">
      <w:r>
        <w:t xml:space="preserve"> в) органи Державного казначейства;</w:t>
      </w:r>
    </w:p>
    <w:p w:rsidR="00A5437A" w:rsidRDefault="00A5437A" w:rsidP="00A5437A">
      <w:r>
        <w:t xml:space="preserve"> · за місцем подання:</w:t>
      </w:r>
    </w:p>
    <w:p w:rsidR="00A5437A" w:rsidRDefault="00A5437A" w:rsidP="00A5437A">
      <w:r>
        <w:t xml:space="preserve"> а) звітність, яка подається Рахунковій палаті;</w:t>
      </w:r>
    </w:p>
    <w:p w:rsidR="00A5437A" w:rsidRDefault="00A5437A" w:rsidP="00A5437A">
      <w:r>
        <w:t xml:space="preserve"> б) звітність, яка подається в органи податкової служби;</w:t>
      </w:r>
    </w:p>
    <w:p w:rsidR="00A5437A" w:rsidRDefault="00A5437A" w:rsidP="00A5437A">
      <w:r>
        <w:t xml:space="preserve"> в) звітність, яка подається в органи статистики;</w:t>
      </w:r>
    </w:p>
    <w:p w:rsidR="00A5437A" w:rsidRDefault="00A5437A" w:rsidP="00A5437A">
      <w:r>
        <w:t xml:space="preserve"> г) звітність, яка подається в інші органи.</w:t>
      </w:r>
    </w:p>
    <w:p w:rsidR="00A5437A" w:rsidRDefault="00A5437A" w:rsidP="00A5437A">
      <w:r>
        <w:t xml:space="preserve"> · залежно від використання коштів</w:t>
      </w:r>
    </w:p>
    <w:p w:rsidR="00A5437A" w:rsidRDefault="00A5437A" w:rsidP="00A5437A">
      <w:r>
        <w:t xml:space="preserve"> а) звітність за бюджетними коштами;</w:t>
      </w:r>
    </w:p>
    <w:p w:rsidR="00A5437A" w:rsidRDefault="00A5437A" w:rsidP="00A5437A">
      <w:r>
        <w:lastRenderedPageBreak/>
        <w:t xml:space="preserve"> б) звітність за спеціальними коштами;</w:t>
      </w:r>
    </w:p>
    <w:p w:rsidR="00A5437A" w:rsidRDefault="00A5437A" w:rsidP="00A5437A">
      <w:r>
        <w:t xml:space="preserve"> в) звітність за сумами за дорученнями та за іншими позабюджетними коштами.</w:t>
      </w:r>
    </w:p>
    <w:p w:rsidR="00A5437A" w:rsidRDefault="00A5437A" w:rsidP="00A5437A">
      <w:r>
        <w:t xml:space="preserve"> Річні звіти складаються за звітний рік, яким вважається період з 1 січня до 31 грудня включно.</w:t>
      </w:r>
    </w:p>
    <w:p w:rsidR="00A5437A" w:rsidRDefault="00A5437A" w:rsidP="00A5437A">
      <w:r>
        <w:t xml:space="preserve"> Форми звітності заповнюються в гривнях, а зведені звіти головних розпорядників – у тисячах гривень з одним десятковим знаком. У формах бухгалтерських звітів наводяться всі передбачені показники. У випадках незаповнення тієї чи іншої статті (рядка, графи) через відсутність активів, пасивів, операцій ця стаття прокреслюється.</w:t>
      </w:r>
    </w:p>
    <w:p w:rsidR="00A5437A" w:rsidRDefault="00A5437A" w:rsidP="00A5437A">
      <w:r>
        <w:t xml:space="preserve"> До подання річного бухгалтерського звіту на підставі затверджених керівником установи пропозицій постійно діючих інвентаризаційних комісій з урегулювання розбіжностей фактичної наявності цінностей відповідні записи мають бути внесені до реєстрів і рахунків бухгалтерського обліку. Суми статей балансу за коштами на рахунках у банках, банківськими позиками, дані про рух фінансування з бюджету та позабюджетних фондів повинні відповідати відомостям, вказаним у виписках банків. Відображення у балансі сум за розрахунками з фінансовими і податковими органами, які взаємно не погоджені, не допускається.</w:t>
      </w:r>
    </w:p>
    <w:p w:rsidR="00A5437A" w:rsidRDefault="00A5437A" w:rsidP="00A5437A">
      <w:r>
        <w:t xml:space="preserve"> Бухгалтерські звіти підписують керівник і головний бухгалтер установи, в централізованих бухгалтеріях – керівник цього органу управління установи, при якому вона утворена, і головний бухгалтер. Крім того, звіти про виконання плану за штатами і контингентами у міністерствах, відомствах, управліннях (відділах) держадміністрацій підписує керівник фінансової служби.</w:t>
      </w:r>
    </w:p>
    <w:p w:rsidR="00A5437A" w:rsidRDefault="00A5437A" w:rsidP="00A5437A">
      <w:r>
        <w:t xml:space="preserve"> У бухгалтерських звітах не повинно бути жодних підчисток і помарок. Виправлення помилок у звітах здійснюється з дотриманням вимог, встановлених закнодавством.</w:t>
      </w:r>
    </w:p>
    <w:p w:rsidR="00A5437A" w:rsidRDefault="00A5437A" w:rsidP="00A5437A">
      <w:r>
        <w:t xml:space="preserve"> Форми річного звіту повинні бути пронумеровані, прошнуровані, зброшуровані в окрему папку, складено перелік форм, включених до річного звіту.</w:t>
      </w:r>
    </w:p>
    <w:p w:rsidR="00A5437A" w:rsidRDefault="00A5437A" w:rsidP="00A5437A">
      <w:r>
        <w:t xml:space="preserve"> Строки подання річних звітів установами встановлюються організаціями, до яких подаються ці звіти.</w:t>
      </w:r>
    </w:p>
    <w:p w:rsidR="00A5437A" w:rsidRDefault="00A5437A" w:rsidP="00A5437A">
      <w:r>
        <w:t xml:space="preserve"> Кожний бухгалтерський звіт установи до подання його у визначені органи розглядається і затверджується у порядку, встановленому законодавством та установчими документами організації.</w:t>
      </w:r>
    </w:p>
    <w:p w:rsidR="00A5437A" w:rsidRDefault="00A5437A" w:rsidP="00A5437A">
      <w:r>
        <w:t xml:space="preserve"> Річні бухгалтерські звіти подаються:</w:t>
      </w:r>
    </w:p>
    <w:p w:rsidR="00A5437A" w:rsidRDefault="00A5437A" w:rsidP="00A5437A">
      <w:r>
        <w:t xml:space="preserve"> · вищій установі;</w:t>
      </w:r>
    </w:p>
    <w:p w:rsidR="00A5437A" w:rsidRDefault="00A5437A" w:rsidP="00A5437A">
      <w:r>
        <w:t xml:space="preserve"> · органу Державного казначейства – при отриманні асигнувань з державного бюджету;</w:t>
      </w:r>
    </w:p>
    <w:p w:rsidR="00A5437A" w:rsidRDefault="00A5437A" w:rsidP="00A5437A">
      <w:r>
        <w:t xml:space="preserve"> · органу Державної статистики – при окремих вказівках.</w:t>
      </w:r>
    </w:p>
    <w:p w:rsidR="00A5437A" w:rsidRDefault="00A5437A" w:rsidP="00A5437A">
      <w:r>
        <w:t xml:space="preserve"> Зведені річні звіти міністерств, інших центральних органів виконавчої влади подаються до Управління бухгалтерського обліку та звітності Головного управління Державного казначейства України керівниками бухгалтерських служб цих установ після перевірки даних про асигнування Управлінням оперативно-касового планування видатків Головного управління Державного казначейства України та перевірки форми № 3 “Звіт про виконання плану за штатами і контингентами” галузевими управліннями Міністерства фінансів України.</w:t>
      </w:r>
    </w:p>
    <w:p w:rsidR="00A5437A" w:rsidRDefault="00A5437A" w:rsidP="00A5437A">
      <w:r>
        <w:lastRenderedPageBreak/>
        <w:t xml:space="preserve"> Інформаційність річного звіту повинна бути доповнена пояснювальною запискою, яка є обов’язковим додатком до річного звіту. Її обсяг та зміст не регламентовані, хоча навряд чи доцільно перевантажувати записку переліченням показників, які безпосередньо читаються за формами звітності. Разом з тим, у пояснювальній записці наводяться пояснення основних факторів, які вплинули на господарські та фінансові результати роботи установи, висвітлюється її фінансовий та майновий стан. Крім того, тут знаходять своє відображення відомості про намір установи змінити на майбутній рік методологію подачі окремих господарських і майнових операцій, коштів та розрахунків, а також подачу інформацію про дебіторів, що мають найбільшу прострочену заборгованість, із зазначенням суми боргу.</w:t>
      </w:r>
    </w:p>
    <w:p w:rsidR="00A5437A" w:rsidRDefault="00A5437A" w:rsidP="00A5437A">
      <w:r>
        <w:t xml:space="preserve"> У поясненнях до звіту всі установи наводять курс, за яким при складанні річного бухгалтерського звіту був здійснений перерахунок активів і пасивів в іноземній валюті у грошову одиницю, що діє на території України, а також пояснюють причини змін вступного балансу на початок року.</w:t>
      </w:r>
    </w:p>
    <w:p w:rsidR="00A5437A" w:rsidRDefault="00A5437A" w:rsidP="00A5437A"/>
    <w:p w:rsidR="00A5437A" w:rsidRDefault="00A5437A" w:rsidP="00A5437A">
      <w:r>
        <w:t>3. Порядок складання балансу</w:t>
      </w:r>
    </w:p>
    <w:p w:rsidR="00A5437A" w:rsidRDefault="00A5437A" w:rsidP="00A5437A">
      <w:r>
        <w:t>Для керівництва бюджетною установою потрібно мати достовірну та вичерпну інформацію про загальний обсяг використання, джерела утворення, стан та розміщення коштів. Такі дані отримують за допомогою одного з елементів методу бухгалтерського обліку – бухгалтерського балансу.</w:t>
      </w:r>
    </w:p>
    <w:p w:rsidR="00A5437A" w:rsidRDefault="00A5437A" w:rsidP="00A5437A">
      <w:r>
        <w:t xml:space="preserve"> Бухгалтерський баланс бюджетної установи – це метод відображення та групування на визначену дату, як правило на 1-е число, засобів бюджетної установи за видами, розміщенням, використанням та джерелами їх утворення в грошовій оцінці.</w:t>
      </w:r>
    </w:p>
    <w:p w:rsidR="00A5437A" w:rsidRDefault="00A5437A" w:rsidP="00A5437A">
      <w:r>
        <w:t xml:space="preserve"> Засоби бюджетної установи та джерела їх утворення в балансі показуються за статтями.</w:t>
      </w:r>
    </w:p>
    <w:p w:rsidR="00A5437A" w:rsidRDefault="00A5437A" w:rsidP="00A5437A">
      <w:r>
        <w:t xml:space="preserve"> Стаття балансу – це складова активу і пасиву, яка характеризує групу економічно однорідних господарських засобів та джерел їх утворення.</w:t>
      </w:r>
    </w:p>
    <w:p w:rsidR="00A5437A" w:rsidRDefault="00A5437A" w:rsidP="00A5437A">
      <w:r>
        <w:t xml:space="preserve"> Статті балансу, в свою чергу, об’єднуються в економічно однорідні групи – розділи балансу.</w:t>
      </w:r>
    </w:p>
    <w:p w:rsidR="00A5437A" w:rsidRDefault="00A5437A" w:rsidP="00A5437A">
      <w:r>
        <w:t xml:space="preserve"> Актив балансу бюджетної установи складається з трьох розділів:</w:t>
      </w:r>
    </w:p>
    <w:p w:rsidR="00A5437A" w:rsidRDefault="00A5437A" w:rsidP="00A5437A">
      <w:r>
        <w:t xml:space="preserve"> І. Необоротні активи.</w:t>
      </w:r>
    </w:p>
    <w:p w:rsidR="00A5437A" w:rsidRDefault="00A5437A" w:rsidP="00A5437A">
      <w:r>
        <w:t xml:space="preserve"> ІІ. Оборотні активи.</w:t>
      </w:r>
    </w:p>
    <w:p w:rsidR="00A5437A" w:rsidRDefault="00A5437A" w:rsidP="00A5437A">
      <w:r>
        <w:t xml:space="preserve"> ІІІ. Витрати.</w:t>
      </w:r>
    </w:p>
    <w:p w:rsidR="00A5437A" w:rsidRDefault="00A5437A" w:rsidP="00A5437A">
      <w:r>
        <w:t xml:space="preserve"> У пасиві балансу відображаються джерела утворення засобів. Основним джерелом утворення господарських засобів бюджетної установи є асигнування з бюджету.</w:t>
      </w:r>
    </w:p>
    <w:p w:rsidR="00A5437A" w:rsidRDefault="00A5437A" w:rsidP="00A5437A">
      <w:r>
        <w:t xml:space="preserve"> Пасив балансу бюджетної установи складається з трьох розділів:</w:t>
      </w:r>
    </w:p>
    <w:p w:rsidR="00A5437A" w:rsidRDefault="00A5437A" w:rsidP="00A5437A">
      <w:r>
        <w:t xml:space="preserve"> І. Власний капітал.</w:t>
      </w:r>
    </w:p>
    <w:p w:rsidR="00A5437A" w:rsidRDefault="00A5437A" w:rsidP="00A5437A">
      <w:r>
        <w:t xml:space="preserve"> ІІ. Зобов’язання.</w:t>
      </w:r>
    </w:p>
    <w:p w:rsidR="00A5437A" w:rsidRDefault="00A5437A" w:rsidP="00A5437A">
      <w:r>
        <w:t xml:space="preserve"> ІІІ. Доходи.</w:t>
      </w:r>
    </w:p>
    <w:p w:rsidR="00A5437A" w:rsidRDefault="00A5437A" w:rsidP="00A5437A">
      <w:r>
        <w:lastRenderedPageBreak/>
        <w:t xml:space="preserve"> Структура балансу бюджетної установи суттєво відрізняється від балансу госпрозрахункової.</w:t>
      </w:r>
    </w:p>
    <w:p w:rsidR="00A5437A" w:rsidRDefault="00A5437A" w:rsidP="00A5437A">
      <w:r>
        <w:t xml:space="preserve"> Баланс складається на підставі звірених даних синтетичного та аналітичного обліку на кінець звітного періоду. Залишки на рахунках обліку на початок року повинні бути тотожні відповідним даним на кінець року в балансі за попередній період.</w:t>
      </w:r>
    </w:p>
    <w:p w:rsidR="00A5437A" w:rsidRDefault="00A5437A" w:rsidP="00A5437A">
      <w:r>
        <w:t xml:space="preserve"> Установи складають єдиний баланс за всіма коштами загального і спеціального фондів.</w:t>
      </w:r>
    </w:p>
    <w:p w:rsidR="00431693" w:rsidRPr="002247E0" w:rsidRDefault="00A5437A" w:rsidP="00A5437A">
      <w:r>
        <w:t xml:space="preserve"> Кожна установа заповнює в балансі тільки ті рядки, які відносяться до її діяльності.</w:t>
      </w:r>
    </w:p>
    <w:p w:rsidR="00A5437A" w:rsidRPr="00A5437A" w:rsidRDefault="00A5437A" w:rsidP="00A5437A">
      <w:r w:rsidRPr="00A5437A">
        <w:t>Порядок складання та подання звітності бюджетними установами</w:t>
      </w:r>
    </w:p>
    <w:p w:rsidR="00A5437A" w:rsidRPr="00A5437A" w:rsidRDefault="00A5437A" w:rsidP="00A5437A"/>
    <w:p w:rsidR="00A5437A" w:rsidRPr="00A5437A" w:rsidRDefault="00A5437A" w:rsidP="00A5437A">
      <w:r w:rsidRPr="00A5437A">
        <w:t xml:space="preserve"> </w:t>
      </w:r>
    </w:p>
    <w:p w:rsidR="00A5437A" w:rsidRPr="00A5437A" w:rsidRDefault="00A5437A" w:rsidP="00A5437A"/>
    <w:p w:rsidR="00A5437A" w:rsidRPr="00A5437A" w:rsidRDefault="00A5437A" w:rsidP="00A5437A">
      <w:r w:rsidRPr="00A5437A">
        <w:t>12.2.1. Складання та подання місячної звітності про виконання бюджетів</w:t>
      </w:r>
    </w:p>
    <w:p w:rsidR="00A5437A" w:rsidRPr="00A5437A" w:rsidRDefault="00A5437A" w:rsidP="00A5437A">
      <w:r w:rsidRPr="00A5437A">
        <w:t>Відповідно до Бюджетного кодексу України, Законів України "Про бухгалтерський облік та фінансову звітність в Україні" та "Про Державний бюджет України на 2002 рік", інших нормативно-правових актів форми місячної фінансової звітності, порядок їх заповнення та подання встановлюється згідно з інструкцією "Про порядок складання у 2002 році місячної фінансової звітності установами та організаціями, які отримали кошти державного та/або місцевих бюджетів", затвердженою наказом ДКУ від 31.01.2002 року № 18.</w:t>
      </w:r>
    </w:p>
    <w:p w:rsidR="00A5437A" w:rsidRPr="00A5437A" w:rsidRDefault="00A5437A" w:rsidP="00A5437A">
      <w:r w:rsidRPr="00A5437A">
        <w:t xml:space="preserve"> Центральні органи виконавчої влади та інші головні розпорядники бюджетних коштів, установи, організації, які отримують кошти державного бюджету, місячний звіт про виконання кошторисів подають у такому обсязі за формами:</w:t>
      </w:r>
    </w:p>
    <w:p w:rsidR="00A5437A" w:rsidRPr="00A5437A" w:rsidRDefault="00A5437A" w:rsidP="00A5437A">
      <w:r w:rsidRPr="00A5437A">
        <w:t xml:space="preserve"> № 2мд "Звіт про виконання кошторису установи";</w:t>
      </w:r>
    </w:p>
    <w:p w:rsidR="00A5437A" w:rsidRPr="00A5437A" w:rsidRDefault="00A5437A" w:rsidP="00A5437A">
      <w:r w:rsidRPr="00A5437A">
        <w:t xml:space="preserve"> № 2-валюта "Звіт про використання коштів загального фонду бюджету з міжнародної діяльності України";</w:t>
      </w:r>
    </w:p>
    <w:p w:rsidR="00A5437A" w:rsidRPr="00A5437A" w:rsidRDefault="00A5437A" w:rsidP="00A5437A">
      <w:r w:rsidRPr="00A5437A">
        <w:t xml:space="preserve"> № 4-1мд "Звіт про надходження і використання коштів, отриманих як плата за послуги, що надаються бюджетними установами";</w:t>
      </w:r>
    </w:p>
    <w:p w:rsidR="00A5437A" w:rsidRPr="00A5437A" w:rsidRDefault="00A5437A" w:rsidP="00A5437A">
      <w:r w:rsidRPr="00A5437A">
        <w:t xml:space="preserve"> № 4-2мд "Звіт про надходження і використання коштів, отриманих за іншими джерелами власних надходжень бюджетних установ";</w:t>
      </w:r>
    </w:p>
    <w:p w:rsidR="00A5437A" w:rsidRPr="00A5437A" w:rsidRDefault="00A5437A" w:rsidP="00A5437A">
      <w:r w:rsidRPr="00A5437A">
        <w:t xml:space="preserve"> № 4-3 мд "Звіт про надходження і використання інших надходжень спеціального фонду";</w:t>
      </w:r>
    </w:p>
    <w:p w:rsidR="00A5437A" w:rsidRPr="00A5437A" w:rsidRDefault="00A5437A" w:rsidP="00A5437A">
      <w:r w:rsidRPr="00A5437A">
        <w:t xml:space="preserve"> № 7мд "Звіт про заборгованість бюджетних установ";</w:t>
      </w:r>
    </w:p>
    <w:p w:rsidR="00A5437A" w:rsidRPr="00A5437A" w:rsidRDefault="00A5437A" w:rsidP="00A5437A">
      <w:r w:rsidRPr="00A5437A">
        <w:t xml:space="preserve"> № 8мд "Звіт про фінансові зобов'язання бюджетних установ";</w:t>
      </w:r>
    </w:p>
    <w:p w:rsidR="00A5437A" w:rsidRPr="00A5437A" w:rsidRDefault="00A5437A" w:rsidP="00A5437A">
      <w:r w:rsidRPr="00A5437A">
        <w:t xml:space="preserve"> Установи та організації, які отримують кошти місцевих бюджетів місячний звіт про виконання кошторисів у 2002 році подають у такому обсязі за формами:</w:t>
      </w:r>
    </w:p>
    <w:p w:rsidR="00A5437A" w:rsidRPr="00A5437A" w:rsidRDefault="00A5437A" w:rsidP="00A5437A">
      <w:r w:rsidRPr="00A5437A">
        <w:t xml:space="preserve"> № 2мм "Звіт про виконання кошторису установи";</w:t>
      </w:r>
    </w:p>
    <w:p w:rsidR="00A5437A" w:rsidRPr="00A5437A" w:rsidRDefault="00A5437A" w:rsidP="00A5437A">
      <w:r w:rsidRPr="00A5437A">
        <w:lastRenderedPageBreak/>
        <w:t xml:space="preserve"> № 4-1мм "Звіт про надходження і використання коштів, отриманих як плата за послуги, що надаються бюджетними установами";</w:t>
      </w:r>
    </w:p>
    <w:p w:rsidR="00A5437A" w:rsidRPr="00A5437A" w:rsidRDefault="00A5437A" w:rsidP="00A5437A">
      <w:r w:rsidRPr="00A5437A">
        <w:t xml:space="preserve"> № 4-2мм "Звіт про надходження і використання коштів, отриманих за іншими джерелами власних надходжень бюджетних установ";</w:t>
      </w:r>
    </w:p>
    <w:p w:rsidR="00A5437A" w:rsidRPr="00A5437A" w:rsidRDefault="00A5437A" w:rsidP="00A5437A">
      <w:r w:rsidRPr="00A5437A">
        <w:t xml:space="preserve"> № 4-3 мд "Звіт про надходження і використання інших надходжень спеціального фонду";</w:t>
      </w:r>
    </w:p>
    <w:p w:rsidR="00A5437A" w:rsidRPr="00A5437A" w:rsidRDefault="00A5437A" w:rsidP="00A5437A">
      <w:r w:rsidRPr="00A5437A">
        <w:t xml:space="preserve"> № 7мм "Звіт про заборгованість бюджетних установ";</w:t>
      </w:r>
    </w:p>
    <w:p w:rsidR="00A5437A" w:rsidRPr="00A5437A" w:rsidRDefault="00A5437A" w:rsidP="00A5437A">
      <w:r w:rsidRPr="00A5437A">
        <w:t xml:space="preserve"> № 8мм "Звіт про фінансові зобов'язання бюджетних установ";</w:t>
      </w:r>
    </w:p>
    <w:p w:rsidR="00A5437A" w:rsidRPr="00A5437A" w:rsidRDefault="00A5437A" w:rsidP="00A5437A">
      <w:r w:rsidRPr="00A5437A">
        <w:t xml:space="preserve"> Пенсійний фонд України, Фонд соціального страхування з тимчасової втрати працездатності, Фонд загальнообов'язкового державного соціального</w:t>
      </w:r>
    </w:p>
    <w:p w:rsidR="00A5437A" w:rsidRPr="00A5437A" w:rsidRDefault="00A5437A" w:rsidP="00A5437A">
      <w:r w:rsidRPr="00A5437A">
        <w:t xml:space="preserve"> страхування України на випадок безробіття, Фонд соціального страхування від нещасних випадків на виробництві та професійних захворювань України складають і подають Державному казначейству України зведену звітність про виконання кошторисів відповідних фондів за формою № 2мд "Звіт про виконання кошторису установи".</w:t>
      </w:r>
    </w:p>
    <w:p w:rsidR="00A5437A" w:rsidRPr="00A5437A" w:rsidRDefault="00A5437A" w:rsidP="00A5437A">
      <w:r w:rsidRPr="00A5437A">
        <w:t xml:space="preserve"> Госпрозрахункові підприємства та організації про отримані кошти загального фонду державного та/або місцевих бюджетів, складають місячну фінансову звітність про використання отриманих бюджетних коштів за відповідними формами № 2мд "Звіт про виконання кошторису установи" або № 2мм "Звіт про виконання кошторису установи", а про отримані кошти спеціального фонду - за відповідними формами № 4-Змд "Звіт про надходження і використання інших надходжень спеціального фонду" або № 4-Змм "Звіт про надходження і використання інших надходжень спеціального фонду". Крім цього підприємства та організації, що не мають статусу бюджетної установи, за отримані бюджетні кошти загального фонду, подають до органів Державного казначейства України форми № 8мд "Звіт про фінансові зобов'язання бюджетних установ" або № 8мм "Звіт про фінансові зобов'язання бюджетних установ".</w:t>
      </w:r>
    </w:p>
    <w:p w:rsidR="00A5437A" w:rsidRPr="00A5437A" w:rsidRDefault="00A5437A" w:rsidP="00A5437A">
      <w:r w:rsidRPr="00A5437A">
        <w:t xml:space="preserve"> Форма № 2мд "Звіт про виконання кошторису установи" складається установами, що отримують кошти загального фонду Державного бюджету України. Звіт складається за кожною програмою у розрізі кодів економічної класифікації видатків (додаток 19).</w:t>
      </w:r>
    </w:p>
    <w:p w:rsidR="00A5437A" w:rsidRPr="00A5437A" w:rsidRDefault="00A5437A" w:rsidP="00A5437A">
      <w:r w:rsidRPr="00A5437A">
        <w:t xml:space="preserve"> Форма № 2мм "Звіт про виконання кошторису установи" складається установами, що отримують кошти загального фонду місцевих бюджетів. Звіт складається за кожним кодом тимчасової класифікації видатків місцевих бюджетів у розрізі кодів економічної класифікації видатків.</w:t>
      </w:r>
    </w:p>
    <w:p w:rsidR="00A5437A" w:rsidRPr="00A5437A" w:rsidRDefault="00A5437A" w:rsidP="00A5437A">
      <w:r w:rsidRPr="00A5437A">
        <w:t xml:space="preserve"> У цих формах План асигнувань відображається за скороченою економічною класифікацією видатків: 1110 "Оплата праці працівників бюджетних установ", 1120 "Нарахування на заробітну плату", 1160 "Оплата комунальних послуг та енергоносіїв", 1340 "Поточні трансферти населенню", 5000 "Інші видатки".</w:t>
      </w:r>
    </w:p>
    <w:p w:rsidR="00A5437A" w:rsidRPr="00A5437A" w:rsidRDefault="00A5437A" w:rsidP="00A5437A">
      <w:r w:rsidRPr="00A5437A">
        <w:t xml:space="preserve"> У разі прийняття скорочення (обмеження) видатків загального фонду заповнюється відповідна графа.</w:t>
      </w:r>
    </w:p>
    <w:p w:rsidR="00A5437A" w:rsidRPr="00A5437A" w:rsidRDefault="00A5437A" w:rsidP="00A5437A">
      <w:r w:rsidRPr="00A5437A">
        <w:t xml:space="preserve"> Касові видатки за звітний період відображаються у розрізі кодів економічної класифікації видатків загального фонду бюджету, що проведені шляхом перерахування коштів з реєстраційних (поточних) рахунків, відкритих в органах Державного казначейства України (установах банків) за </w:t>
      </w:r>
      <w:r w:rsidRPr="00A5437A">
        <w:lastRenderedPageBreak/>
        <w:t>будь-якими видами операцій. Видатки зменшуються на суми, що надійшли на реєстраційні (поточні) рахунки на відновлення касових видатків.</w:t>
      </w:r>
    </w:p>
    <w:p w:rsidR="00A5437A" w:rsidRPr="00A5437A" w:rsidRDefault="00A5437A" w:rsidP="00A5437A">
      <w:r w:rsidRPr="00A5437A">
        <w:t xml:space="preserve"> Залишок коштів на кінець звітного періоду відображається в розрізі кодів економічної класифікації видатків.</w:t>
      </w:r>
    </w:p>
    <w:p w:rsidR="00A5437A" w:rsidRPr="00A5437A" w:rsidRDefault="00A5437A" w:rsidP="00A5437A">
      <w:r w:rsidRPr="00A5437A">
        <w:t xml:space="preserve"> Форма № 2-валюта "Звіт про використання коштів загального фонду бюджету з міжнародної діяльності України" складається установами, що отримують кошти загального фонду державного бюджету в іноземній валюті. Звіт</w:t>
      </w:r>
    </w:p>
    <w:p w:rsidR="00A5437A" w:rsidRPr="00A5437A" w:rsidRDefault="00A5437A" w:rsidP="00A5437A">
      <w:r w:rsidRPr="00A5437A">
        <w:t xml:space="preserve"> складається за кожною програмою у розрізі кодів економічної класифікації видатків.</w:t>
      </w:r>
    </w:p>
    <w:p w:rsidR="00A5437A" w:rsidRPr="00A5437A" w:rsidRDefault="00A5437A" w:rsidP="00A5437A">
      <w:r w:rsidRPr="00A5437A">
        <w:t xml:space="preserve"> Операції, здійснені в іноземній валюті, відображаються в національній валюті України в сумах, які визначаються шляхом перерахунку іноземної валюти за курсом Національного банку України. Перерахунок здійснюється відповідно до наказу Державного казначейства України від 24.07.2001 №126 "Про затвердження Порядку відображення в обліку операцій в іноземній валюті.</w:t>
      </w:r>
    </w:p>
    <w:p w:rsidR="00A5437A" w:rsidRPr="00A5437A" w:rsidRDefault="00A5437A" w:rsidP="00A5437A">
      <w:r w:rsidRPr="00A5437A">
        <w:t xml:space="preserve"> У цій формі звітності План асигнувань на звітний період відображається тільки за такими кодами економічної класифікації видатків: 1110 "Оплата праці працівників бюджетних установ", 1120 "Нарахування на заробітну плату", 1160 "Оплата комунальних послуг та енергоносіїв", 1340 "Поточні трансферти населенню", 5000 "Інші видатки".</w:t>
      </w:r>
    </w:p>
    <w:p w:rsidR="00A5437A" w:rsidRPr="00A5437A" w:rsidRDefault="00A5437A" w:rsidP="00A5437A">
      <w:r w:rsidRPr="00A5437A">
        <w:t xml:space="preserve"> Звіти форми № 4мд про надходження і використання коштів спеціального фонду, складаються установами, які отримують кошти державного бюджету в розрізі кодів програмної класифікації видатків, звіти форми № 4мм про надходження і використання коштів спеціального фонду, складаються установами, які отримують кошти місцевих бюджетів в розрізі кодів тимчасової класифікації видатків місцевих бюджетів.</w:t>
      </w:r>
    </w:p>
    <w:p w:rsidR="00A5437A" w:rsidRPr="00A5437A" w:rsidRDefault="00A5437A" w:rsidP="00A5437A">
      <w:r w:rsidRPr="00A5437A">
        <w:t xml:space="preserve"> Форми № 4-1 мд "Звіт про надходження і використання коштів, отриманих як плата за послуги, що надаються бюджетними установами" та № 4-1 мм "Звіт про надходження і використання коштів, отриманих як плата за послуги, що надаються бюджетними установами" складаються установами, що отримують плату за послуги, які надаються бюджетними установами відповідно до чинного законодавства України. Вони мають постійний характер і обов'язково плануються у кошторисі та використовуються за цільовим призначенням. Форми №4-1мд та №4-1мм включають плату за послуги, надання яких пов'язане з виконанням основних функцій та завдань бюджетної установи; кошти, що отримуються бюджетними установами від господарської та/або виробничої діяльності; плату за оренду майна бюджетних установ; кошти, що отримуються бюджетними установами від реалізації майна.</w:t>
      </w:r>
    </w:p>
    <w:p w:rsidR="00A5437A" w:rsidRPr="00A5437A" w:rsidRDefault="00A5437A" w:rsidP="00A5437A">
      <w:r w:rsidRPr="00A5437A">
        <w:t xml:space="preserve"> Форми №4-2мд "Звіт про надходження і використання коштів, отриманих за іншими джерелами власних надходжень бюджетних установ" та №4-2мм "Звіт про надходження і використання коштів, отриманих за іншими джерелами власних надходжень бюджетних установ" складаються установами, що отримують гранти та дарунки (благодійні внески), а також кошти на виконання окремих доручень. Сюди також відносяться інвестиції, що згідно з чинним законодавством України отримують бюджетні установи, в тому числі на будівництво житла. Ці кошти не мають постійного характеру та плануються лише у випадках попереднього укладення угод або за календарними планами проведення централізованих заходів.</w:t>
      </w:r>
    </w:p>
    <w:p w:rsidR="00A5437A" w:rsidRPr="00A5437A" w:rsidRDefault="00A5437A" w:rsidP="00A5437A">
      <w:r w:rsidRPr="00A5437A">
        <w:t xml:space="preserve"> Форми №4-1мд та №4-1мм, а також № 4-2мд та №4-2мм складаються за кодами економічної класифікації видатків тільки за касовими видатками.</w:t>
      </w:r>
    </w:p>
    <w:p w:rsidR="00A5437A" w:rsidRPr="00A5437A" w:rsidRDefault="00A5437A" w:rsidP="00A5437A">
      <w:r w:rsidRPr="00A5437A">
        <w:lastRenderedPageBreak/>
        <w:t xml:space="preserve"> Форма № 4-Змд "Звіт про надходження і використання інших надходжень спеціального фонду" та Форма № 4-Змд "Звіт про надходження і використання інших надходжень спеціального фонду" складаються установами, які за розподілами головних розпорядників коштів отримують кошти, що відносяться до інших надходжень спеціального фонду бюджету.</w:t>
      </w:r>
    </w:p>
    <w:p w:rsidR="00A5437A" w:rsidRPr="00A5437A" w:rsidRDefault="00A5437A" w:rsidP="00A5437A">
      <w:r w:rsidRPr="00A5437A">
        <w:t xml:space="preserve"> Касові видатки спеціального фонду бюджету відображаються за відповідним джерелом надходжень у розрізі кодів економічної класифікації, тобто видатків, що проведені шляхом перерахування коштів зі спеціальних реєстраційних (поточних) рахунків, відкритих в органах Державного казначейства України (установах банків), за будь-якими видами операцій. Видатки зменшуються на суми, що надійшли на спеціальні реєстраційні (поточні) рахунки на відновлення касових видатків.</w:t>
      </w:r>
    </w:p>
    <w:p w:rsidR="00A5437A" w:rsidRPr="00A5437A" w:rsidRDefault="00A5437A" w:rsidP="00A5437A">
      <w:r w:rsidRPr="00A5437A">
        <w:t xml:space="preserve"> Бюджетні установи складають та подають тільки ті форми №4мд та №4мм звітів про кошти спеціального фонду за відповідними джерелами надходжень, для яких в органах Державного казначейства відкриті реєстраційні рахунки.</w:t>
      </w:r>
    </w:p>
    <w:p w:rsidR="00A5437A" w:rsidRPr="00A5437A" w:rsidRDefault="00A5437A" w:rsidP="00A5437A">
      <w:r w:rsidRPr="00A5437A">
        <w:t xml:space="preserve"> Зведені місячні звіти за формами №2мд "Звіт про виконання кошторису установи" або №2мм "Звіт про виконання кошторису установи", за відповідними формами №4мд або №4мм та за формами №7мд "Звіт про заборгованість бюджетних установ" або №7мм "Звіт про заборгованість бюджетних установ" головними розпорядниками коштів до Державного казначейства України не подаються.</w:t>
      </w:r>
    </w:p>
    <w:p w:rsidR="00A5437A" w:rsidRPr="00A5437A" w:rsidRDefault="00A5437A" w:rsidP="00A5437A">
      <w:r w:rsidRPr="00A5437A">
        <w:t xml:space="preserve"> Форма №7мд "Звіт про заборгованість бюджетних установ" (додаток 20) складається установами, що отримують кошти державного бюджету.</w:t>
      </w:r>
    </w:p>
    <w:p w:rsidR="00A5437A" w:rsidRPr="00A5437A" w:rsidRDefault="00A5437A" w:rsidP="00A5437A">
      <w:r w:rsidRPr="00A5437A">
        <w:t xml:space="preserve"> Форма №7мм "Звіт про заборгованість бюджетних установ" складається установами, що отримують кошти місцевих бюджетів.</w:t>
      </w:r>
    </w:p>
    <w:p w:rsidR="00A5437A" w:rsidRPr="00A5437A" w:rsidRDefault="00A5437A" w:rsidP="00A5437A">
      <w:r w:rsidRPr="00A5437A">
        <w:t xml:space="preserve"> Ці форми звітностей складаються на підставі даних бухгалтерського обліку про фактичну дебіторську та кредиторську заборгованість, що виникла у зв'язку з виконанням кошторису за поточний та минулі роки. Звіти складаються в розрізі кодів економічної та тимчасової класифікації видатків бюджетів і містять інформацію про заборгованість бюджетних установ як за видатками, так і за нарахованими доходами.</w:t>
      </w:r>
    </w:p>
    <w:p w:rsidR="00A5437A" w:rsidRPr="00A5437A" w:rsidRDefault="00A5437A" w:rsidP="00A5437A">
      <w:r w:rsidRPr="00A5437A">
        <w:t xml:space="preserve"> Дебіторська заборгованість відображає суму дебіторської заборгованості установи, що виникла при виконанні кошторису за поточний та минулі роки і перебуває на бухгалтерському обліку за станом на дату складання звіту. При цьому, прострочена кредиторська заборгованість на звітну дату із загальної суми кредиторської заборгованості установи виділяється окремо.</w:t>
      </w:r>
    </w:p>
    <w:p w:rsidR="00A5437A" w:rsidRPr="00A5437A" w:rsidRDefault="00A5437A" w:rsidP="00A5437A">
      <w:r w:rsidRPr="00A5437A">
        <w:t xml:space="preserve"> Заборгованість з простроченим терміном оплати - це заборгованість, яка залишилась на обліку після строку, встановленого для оплати. Якщо строк оплати не встановлено, то заборгованість вважається простроченою після ЗО днів з дня оформлення рахунку на оплату.</w:t>
      </w:r>
    </w:p>
    <w:p w:rsidR="00A5437A" w:rsidRPr="00A5437A" w:rsidRDefault="00A5437A" w:rsidP="00A5437A">
      <w:r w:rsidRPr="00A5437A">
        <w:t xml:space="preserve"> Звіти форм №7мд та №7мм складаються окремо за загальним і спеціальним фондами.</w:t>
      </w:r>
    </w:p>
    <w:p w:rsidR="00A5437A" w:rsidRPr="00A5437A" w:rsidRDefault="00A5437A" w:rsidP="00A5437A">
      <w:r w:rsidRPr="00A5437A">
        <w:t xml:space="preserve"> Форми № 8мд "Звіт про фінансові зобов'язання бюджетних установ" №8мм_"3віт про фінансові зобов'язання бюджетних установ" складаються всіма установами, що отримують кошти загального фонду відповідно державного та місцевих бюджетів. Звіт форми № 8мд складається за кожною програмою у розрізі кодів економічної класифікації видатків (додаток 21), форми № 8мм - за кожним кодом тимчасової класифікації видатків місцевих бюджетів у розрізі кодів економічної </w:t>
      </w:r>
      <w:r w:rsidRPr="00A5437A">
        <w:lastRenderedPageBreak/>
        <w:t>класифікації видатків. У звітах відображається сума фінансових зобов'язань, які зареєстровані протягом поточного року в органі Державного казначейства.</w:t>
      </w:r>
    </w:p>
    <w:p w:rsidR="00A5437A" w:rsidRPr="00A5437A" w:rsidRDefault="00A5437A" w:rsidP="00A5437A"/>
    <w:p w:rsidR="00A5437A" w:rsidRPr="00A5437A" w:rsidRDefault="00A5437A" w:rsidP="00A5437A">
      <w:r w:rsidRPr="00A5437A">
        <w:t xml:space="preserve"> </w:t>
      </w:r>
    </w:p>
    <w:p w:rsidR="00A5437A" w:rsidRPr="00A5437A" w:rsidRDefault="00A5437A" w:rsidP="00A5437A"/>
    <w:p w:rsidR="00A5437A" w:rsidRPr="00A5437A" w:rsidRDefault="00A5437A" w:rsidP="00A5437A">
      <w:r w:rsidRPr="00A5437A">
        <w:t>12.2.2. Квартальна фінансова звітність бюджетних установ про виконання бюджетів</w:t>
      </w:r>
    </w:p>
    <w:p w:rsidR="00A5437A" w:rsidRPr="00A5437A" w:rsidRDefault="00A5437A" w:rsidP="00A5437A">
      <w:r w:rsidRPr="00A5437A">
        <w:t>Квартальна фінансова звітність складається і подається, згідно з інструкцією про порядок складання у 2002 році квартальної фінансової звітності установ та організацій, що отримують кошти державного та/або місцевого бюджету, затвердженої наказом Державного казначейства України від 29.03.2002 року № 59.</w:t>
      </w:r>
    </w:p>
    <w:p w:rsidR="00A5437A" w:rsidRPr="00A5437A" w:rsidRDefault="00A5437A" w:rsidP="00A5437A">
      <w:r w:rsidRPr="00A5437A">
        <w:t xml:space="preserve"> Форми квартальної фінансової звітності, порядок їх заповнення та подання встановлюються згідно з цією інструкцією відповідно до Бюджетного Кодексу України, Законів України "Про бухгалтерський облік та фінансову звітність в Україні" та " Про Державний бюджет України на 2002 рік", Постанови Кабінету міністрів від 28 лютого 2002 року № 228 "Про затвердження Порядку складання, розгляду, затвердження та основні вимоги до виконання кошторисів бюджетних установ", наказів Міністерства фінансів України від 27.12.2001 року № 604 "Про бюджетну класифікацію та її запровадження" та від 28.01.2002 року № 57 "Про затвердження документів, що застосовуються в процесі виконання бюджету" та інших нормативних актів.</w:t>
      </w:r>
    </w:p>
    <w:p w:rsidR="00A5437A" w:rsidRPr="00A5437A" w:rsidRDefault="00A5437A" w:rsidP="00A5437A">
      <w:r w:rsidRPr="00A5437A">
        <w:t xml:space="preserve"> Центральні органи виконавчої влади та інші головні розпорядники бюджетних коштів, установи, організації, які отримують кошти державного бюджету, квартальний звіт про використання кошторисів у 2002 році подають у такому обсязі за формами:</w:t>
      </w:r>
    </w:p>
    <w:p w:rsidR="00A5437A" w:rsidRPr="00A5437A" w:rsidRDefault="00A5437A" w:rsidP="00A5437A">
      <w:r w:rsidRPr="00A5437A">
        <w:t xml:space="preserve"> • №1 "Баланс";</w:t>
      </w:r>
    </w:p>
    <w:p w:rsidR="00A5437A" w:rsidRPr="00A5437A" w:rsidRDefault="00A5437A" w:rsidP="00A5437A">
      <w:r w:rsidRPr="00A5437A">
        <w:t xml:space="preserve"> • №2 кд "Звіт про виконання загального фонду кошторису установи"</w:t>
      </w:r>
    </w:p>
    <w:p w:rsidR="00A5437A" w:rsidRPr="00A5437A" w:rsidRDefault="00A5437A" w:rsidP="00A5437A">
      <w:r w:rsidRPr="00A5437A">
        <w:t xml:space="preserve"> • №2-валюта "Звіт про використання коштів загального фонду бюджету з міжнародної діяльності України"</w:t>
      </w:r>
    </w:p>
    <w:p w:rsidR="00A5437A" w:rsidRPr="00A5437A" w:rsidRDefault="00A5437A" w:rsidP="00A5437A">
      <w:r w:rsidRPr="00A5437A">
        <w:t xml:space="preserve"> • №3 "Звіт про виконання плану по штатах та контингентах"</w:t>
      </w:r>
    </w:p>
    <w:p w:rsidR="00A5437A" w:rsidRPr="00A5437A" w:rsidRDefault="00A5437A" w:rsidP="00A5437A">
      <w:r w:rsidRPr="00A5437A">
        <w:t xml:space="preserve"> • №4-1кд "Звіт про надходження і використання коштів, отриманих як плата за послуги, що надаються бюджетними установами";</w:t>
      </w:r>
    </w:p>
    <w:p w:rsidR="00A5437A" w:rsidRPr="00A5437A" w:rsidRDefault="00A5437A" w:rsidP="00A5437A">
      <w:r w:rsidRPr="00A5437A">
        <w:t xml:space="preserve"> • № 4-2кд "Звіт про надходження і використання коштів отриманих за іншими джерелами власних надходжень бюджетних установ";</w:t>
      </w:r>
    </w:p>
    <w:p w:rsidR="00A5437A" w:rsidRPr="00A5437A" w:rsidRDefault="00A5437A" w:rsidP="00A5437A">
      <w:r w:rsidRPr="00A5437A">
        <w:t xml:space="preserve"> • №4-Зкд "Звіт про надходження і використання інших надходжень спеціального фонду"</w:t>
      </w:r>
    </w:p>
    <w:p w:rsidR="00A5437A" w:rsidRPr="00A5437A" w:rsidRDefault="00A5437A" w:rsidP="00A5437A">
      <w:r w:rsidRPr="00A5437A">
        <w:t xml:space="preserve"> • №7кд"3віт про заборгованість бюджетних установ";</w:t>
      </w:r>
    </w:p>
    <w:p w:rsidR="00A5437A" w:rsidRPr="00A5437A" w:rsidRDefault="00A5437A" w:rsidP="00A5437A">
      <w:r w:rsidRPr="00A5437A">
        <w:t xml:space="preserve"> • №8 "Звіт про фінансові зобов'язання бюджетних установ";</w:t>
      </w:r>
    </w:p>
    <w:p w:rsidR="00A5437A" w:rsidRPr="00A5437A" w:rsidRDefault="00A5437A" w:rsidP="00A5437A">
      <w:r w:rsidRPr="00A5437A">
        <w:t xml:space="preserve"> • довідка про депозитні операції;</w:t>
      </w:r>
    </w:p>
    <w:p w:rsidR="00A5437A" w:rsidRPr="00A5437A" w:rsidRDefault="00A5437A" w:rsidP="00A5437A">
      <w:r w:rsidRPr="00A5437A">
        <w:t xml:space="preserve"> • пояснювальна записка до квартального звіту.</w:t>
      </w:r>
    </w:p>
    <w:p w:rsidR="00A5437A" w:rsidRPr="00A5437A" w:rsidRDefault="00A5437A" w:rsidP="00A5437A">
      <w:r w:rsidRPr="00A5437A">
        <w:lastRenderedPageBreak/>
        <w:t xml:space="preserve"> Установи та організації, які отримують кошти місцевих бюджетів, квартальний звіт про використання кошторисів у 2002 році подають у такому обсязі за формами:</w:t>
      </w:r>
    </w:p>
    <w:p w:rsidR="00A5437A" w:rsidRPr="00A5437A" w:rsidRDefault="00A5437A" w:rsidP="00A5437A">
      <w:r w:rsidRPr="00A5437A">
        <w:t xml:space="preserve"> • №1 "Баланс";</w:t>
      </w:r>
    </w:p>
    <w:p w:rsidR="00A5437A" w:rsidRPr="00A5437A" w:rsidRDefault="00A5437A" w:rsidP="00A5437A">
      <w:r w:rsidRPr="00A5437A">
        <w:t xml:space="preserve"> • №2 км "Звіт про виконання загального фонду кошторису установи"</w:t>
      </w:r>
    </w:p>
    <w:p w:rsidR="00A5437A" w:rsidRPr="00A5437A" w:rsidRDefault="00A5437A" w:rsidP="00A5437A">
      <w:r w:rsidRPr="00A5437A">
        <w:t xml:space="preserve"> • №2- валюта "Звіт про використання коштів загального фонду бюджету з міжнародної діяльності України"</w:t>
      </w:r>
    </w:p>
    <w:p w:rsidR="00A5437A" w:rsidRPr="00A5437A" w:rsidRDefault="00A5437A" w:rsidP="00A5437A">
      <w:r w:rsidRPr="00A5437A">
        <w:t xml:space="preserve"> • №3 "Звіт про виконання плану по штатах та контингентах"</w:t>
      </w:r>
    </w:p>
    <w:p w:rsidR="00A5437A" w:rsidRPr="00A5437A" w:rsidRDefault="00A5437A" w:rsidP="00A5437A">
      <w:r w:rsidRPr="00A5437A">
        <w:t xml:space="preserve"> • №4-1км "Звіт про надходження і використання коштів, отриманих як плата за послуги, що надаються бюджетними установами";</w:t>
      </w:r>
    </w:p>
    <w:p w:rsidR="00A5437A" w:rsidRPr="00A5437A" w:rsidRDefault="00A5437A" w:rsidP="00A5437A">
      <w:r w:rsidRPr="00A5437A">
        <w:t xml:space="preserve"> • № 4-2км "Звіт про надходження і використання коштів отриманих за іншими джерелами власних надходжень бюджетних установ";</w:t>
      </w:r>
    </w:p>
    <w:p w:rsidR="00A5437A" w:rsidRPr="00A5437A" w:rsidRDefault="00A5437A" w:rsidP="00A5437A">
      <w:r w:rsidRPr="00A5437A">
        <w:t xml:space="preserve"> • №4-Зкм "Звіт про надходження і використання інших надходжень спеціального фонду"</w:t>
      </w:r>
    </w:p>
    <w:p w:rsidR="00A5437A" w:rsidRPr="00A5437A" w:rsidRDefault="00A5437A" w:rsidP="00A5437A">
      <w:r w:rsidRPr="00A5437A">
        <w:t xml:space="preserve"> • №7км"3віт про заборгованість бюджетних установ";</w:t>
      </w:r>
    </w:p>
    <w:p w:rsidR="00A5437A" w:rsidRPr="00A5437A" w:rsidRDefault="00A5437A" w:rsidP="00A5437A">
      <w:r w:rsidRPr="00A5437A">
        <w:t xml:space="preserve"> • №8 "Звіт про фінансові зобов'язання бюджетних установ";</w:t>
      </w:r>
    </w:p>
    <w:p w:rsidR="00A5437A" w:rsidRPr="00A5437A" w:rsidRDefault="00A5437A" w:rsidP="00A5437A">
      <w:r w:rsidRPr="00A5437A">
        <w:t xml:space="preserve"> • довідка про депозитні операції;</w:t>
      </w:r>
    </w:p>
    <w:p w:rsidR="00A5437A" w:rsidRPr="00A5437A" w:rsidRDefault="00A5437A" w:rsidP="00A5437A">
      <w:r w:rsidRPr="00A5437A">
        <w:t xml:space="preserve"> • пояснювальна записка до квартального звіту.</w:t>
      </w:r>
    </w:p>
    <w:p w:rsidR="00A5437A" w:rsidRPr="00A5437A" w:rsidRDefault="00A5437A" w:rsidP="00A5437A">
      <w:r w:rsidRPr="00A5437A">
        <w:t xml:space="preserve"> Пенсійний фонд України, Фонд соціального страхування з тимчасової втрати працездатності, Фонд загальнообов'язкового державного соціального страхування України на випадок безробіття, Фонд соціального страхування від нещасних випадків на виробництві та професійних захворювань України складають і подають Державному казначейству України зведену квартальну звітність про виконання кошторисів відповідних фондів за формою № 2кд "Звіт про виконання загального фонду кошторису установи" та формою фінансового звіту "Баланс", який подається за зразками, визначеними цими фондами.</w:t>
      </w:r>
    </w:p>
    <w:p w:rsidR="00A5437A" w:rsidRPr="00A5437A" w:rsidRDefault="00A5437A" w:rsidP="00A5437A">
      <w:r w:rsidRPr="00A5437A">
        <w:t xml:space="preserve"> Госпрозрахункові підприємства та організації про отримані кошти загального фонду державного та/або місцевих бюджетів складають квартальну звітність за формами №2кд "Звіт про виконання загального фонду кошторису установи", №2км "Звіт про виконання загального фонду кошторису установи", а при отримані кошти спеціального фонду - за відповідними формами №4-Зкд "Звіт про надходження і використання інших надходжень спеціального фонду" або № 4-Зкм "Звіт про надходження і використання інших надходжень спеціального фонду". Крім того, госпрозрахункові підприємства та організації, що отримують бюджетні кошти загального фонду, подають до органів державного казначейства</w:t>
      </w:r>
    </w:p>
    <w:p w:rsidR="00A5437A" w:rsidRPr="00A5437A" w:rsidRDefault="00A5437A" w:rsidP="00A5437A">
      <w:r w:rsidRPr="00A5437A">
        <w:t xml:space="preserve"> України форми №8 кд "Звіт про фінансові зобов'язання бюджетних установ" або №8км"3віт про фінансові зобов'язання бюджетних установ"</w:t>
      </w:r>
    </w:p>
    <w:p w:rsidR="00A5437A" w:rsidRPr="00A5437A" w:rsidRDefault="00A5437A" w:rsidP="00A5437A">
      <w:r w:rsidRPr="00A5437A">
        <w:t xml:space="preserve"> Громадські об'єднання, що отримують бюджетні кошти не на своє утримання, а на окремі програми, про використання бюджетних коштів подають відповідні форми №2кд "Звіт про виконання загального фонду кошторису установи" чи №2 км "Звіт про виконання загального </w:t>
      </w:r>
      <w:r w:rsidRPr="00A5437A">
        <w:lastRenderedPageBreak/>
        <w:t>фонду кошторису установи" та №8кд "Звіт про фінансові зобов'язання бюджетних установ" чи №8км "Звіт про фінансові зобов'язання бюджетних установ".</w:t>
      </w:r>
    </w:p>
    <w:p w:rsidR="00A5437A" w:rsidRPr="00A5437A" w:rsidRDefault="00A5437A" w:rsidP="00A5437A">
      <w:r w:rsidRPr="00A5437A">
        <w:t xml:space="preserve"> Форма №1 "Баланс" (додаток 22) складається на підставі звірених даних аналітичного та синтетичного бухгалтерського обліку на кінець кварталу. Залишки на рахунках обліку на початок року повинні бути тотожні відповідним даним на кінець року в Балансі за попередній рік. Кожна установа складає єдиний Баланс за всіма рахунками, про всі операції за всіма коштами загального і спеціального фондів, за всіма видами бюджетів.</w:t>
      </w:r>
    </w:p>
    <w:p w:rsidR="00A5437A" w:rsidRPr="00A5437A" w:rsidRDefault="00A5437A" w:rsidP="00A5437A">
      <w:r w:rsidRPr="00A5437A">
        <w:t xml:space="preserve"> Активна частина форми № 1 "Балансу" містить три розділи:</w:t>
      </w:r>
    </w:p>
    <w:p w:rsidR="00A5437A" w:rsidRPr="00A5437A" w:rsidRDefault="00A5437A" w:rsidP="00A5437A">
      <w:r w:rsidRPr="00A5437A">
        <w:t xml:space="preserve"> У розділі І "Необоротні активи" відображається вартість матеріальних і нематеріальних активів установи, отриманих для довготривалого використання і не призначених для реалізації або витрачання протягом одного року.</w:t>
      </w:r>
    </w:p>
    <w:p w:rsidR="00A5437A" w:rsidRPr="00A5437A" w:rsidRDefault="00A5437A" w:rsidP="00A5437A">
      <w:r w:rsidRPr="00A5437A">
        <w:t xml:space="preserve"> Розділ </w:t>
      </w:r>
      <w:r w:rsidRPr="00A5437A">
        <w:rPr>
          <w:lang w:val="en-US"/>
        </w:rPr>
        <w:t>II</w:t>
      </w:r>
      <w:r w:rsidRPr="00A5437A">
        <w:t xml:space="preserve"> "Оборотні активи" передбачений для відображення грошових коштів і їх еквівалентів, призначених для реалізації або використання протягом року.</w:t>
      </w:r>
    </w:p>
    <w:p w:rsidR="00A5437A" w:rsidRPr="00A5437A" w:rsidRDefault="00A5437A" w:rsidP="00A5437A">
      <w:r w:rsidRPr="00A5437A">
        <w:t xml:space="preserve"> У розділі </w:t>
      </w:r>
      <w:r w:rsidRPr="00A5437A">
        <w:rPr>
          <w:lang w:val="en-US"/>
        </w:rPr>
        <w:t>III</w:t>
      </w:r>
      <w:r w:rsidRPr="00A5437A">
        <w:t xml:space="preserve"> "Доходи" відображаються всі доходи бюджетної установи, які вона отримує на виконання кошторису. Залежно від джерел утворення доходів у формах фінансової звітності вони відображаються при фактичному надходженні коштів або при нарахуванні доходу за надані послуги. При цьому до доходів включаються "Грошові кошти в дорозі"</w:t>
      </w:r>
    </w:p>
    <w:p w:rsidR="00A5437A" w:rsidRPr="00A5437A" w:rsidRDefault="00A5437A" w:rsidP="00A5437A">
      <w:r w:rsidRPr="00A5437A">
        <w:t xml:space="preserve"> Пасивна частина форми №1 "Балансу''' містить наступні розділи:</w:t>
      </w:r>
    </w:p>
    <w:p w:rsidR="00A5437A" w:rsidRPr="00A5437A" w:rsidRDefault="00A5437A" w:rsidP="00A5437A">
      <w:r w:rsidRPr="00A5437A">
        <w:t xml:space="preserve"> Розділ І "Власний капітал" призначений для відображення сум фондів бюджетних установ і фінансових результатів діяльності за минулі бюджетні роки. Фонди бюджетних установ складаються із фонду необоротних активів і фонду в малоцінних та швидкозношуваних предметах.</w:t>
      </w:r>
    </w:p>
    <w:p w:rsidR="00A5437A" w:rsidRPr="00A5437A" w:rsidRDefault="00A5437A" w:rsidP="00A5437A">
      <w:r w:rsidRPr="00A5437A">
        <w:t xml:space="preserve"> У розділі </w:t>
      </w:r>
      <w:r w:rsidRPr="00A5437A">
        <w:rPr>
          <w:lang w:val="en-US"/>
        </w:rPr>
        <w:t>II</w:t>
      </w:r>
      <w:r w:rsidRPr="00A5437A">
        <w:t xml:space="preserve"> "Зобов'язання" відображаються поточні та довгострокові зобов'язання бюджетних установ.</w:t>
      </w:r>
    </w:p>
    <w:p w:rsidR="00A5437A" w:rsidRPr="00A5437A" w:rsidRDefault="00A5437A" w:rsidP="00A5437A">
      <w:r w:rsidRPr="00A5437A">
        <w:t xml:space="preserve"> Розділ </w:t>
      </w:r>
      <w:r w:rsidRPr="00A5437A">
        <w:rPr>
          <w:lang w:val="en-US"/>
        </w:rPr>
        <w:t>III</w:t>
      </w:r>
      <w:r w:rsidRPr="00A5437A">
        <w:t xml:space="preserve"> "Витрати" відображає фактичні видатки і витрати бюджетних установ, проведені протягом бюджетного року.</w:t>
      </w:r>
    </w:p>
    <w:p w:rsidR="00A5437A" w:rsidRPr="00A5437A" w:rsidRDefault="00A5437A" w:rsidP="00A5437A">
      <w:r w:rsidRPr="00A5437A">
        <w:t xml:space="preserve"> Форма №2кд "Звіт про виконання загального фонду кошторису установи" (додаток 23) складається установами, що отримують кошти загального фонду Державного бюджету України і витрачають їх згідно з кошторисом. Звіт складається за кожною програмою у розрізі кодів економічної класифікації видатків. Крім того, складається зведений звіт форми №2кд за всіма кодами програмної класифікації видатків державного бюджету.</w:t>
      </w:r>
    </w:p>
    <w:p w:rsidR="00A5437A" w:rsidRPr="00A5437A" w:rsidRDefault="00A5437A" w:rsidP="00A5437A">
      <w:r w:rsidRPr="00A5437A">
        <w:t xml:space="preserve"> Форма №2км "Звіт про виконання загального фонду кошторису</w:t>
      </w:r>
    </w:p>
    <w:p w:rsidR="00A5437A" w:rsidRPr="00A5437A" w:rsidRDefault="00A5437A" w:rsidP="00A5437A">
      <w:r w:rsidRPr="00A5437A">
        <w:t xml:space="preserve"> установи" (додаток 3) складається установами, що отримують кошти загального фонду місцевих бюджетів. Звіт складається за кожним кодом тимчасової класифікації видатків місцевих бюджетів у розрізі кодів економічної класифікації видатків. Крім того, складається зведений звіт форми №2км за всіма кодами тимчасової класифікації видатків місцевих бюджетів.</w:t>
      </w:r>
    </w:p>
    <w:p w:rsidR="00A5437A" w:rsidRPr="00A5437A" w:rsidRDefault="00A5437A" w:rsidP="00A5437A">
      <w:r w:rsidRPr="00A5437A">
        <w:t xml:space="preserve"> Головні розпорядники коштів, що мають у своєму підпорядкуванні госпрозрахункові підприємства та організації, які отримують кошти загального фонду бюджету, до зведеного квартального фінансового звіту подають два зведених звіти форми №2кд за всіма кодами програмної </w:t>
      </w:r>
      <w:r w:rsidRPr="00A5437A">
        <w:lastRenderedPageBreak/>
        <w:t>класифікації видатків державного бюджету або №2км за всіма кодами тимчасової класифікації видатків місцевих бюджетів щодо бюджетних установ і госпрозрахункових підприємств та організацій.</w:t>
      </w:r>
    </w:p>
    <w:p w:rsidR="00A5437A" w:rsidRPr="00A5437A" w:rsidRDefault="00A5437A" w:rsidP="00A5437A">
      <w:r w:rsidRPr="00A5437A">
        <w:t xml:space="preserve"> Госпрозрахункові підприємства та організації, громадські об'єднання у формі №2кд "Звіт про виконання загального фонду кошторису установи" та №2км "Звіт про виконання загального фонду кошторису установи" у графі 10 "Фактичні видатки" проставляють суму фактичних видатків на звітну дату, але не більшу, ніж затверджена у кошторисі на поточний рік.</w:t>
      </w:r>
    </w:p>
    <w:p w:rsidR="00A5437A" w:rsidRPr="00A5437A" w:rsidRDefault="00A5437A" w:rsidP="00A5437A">
      <w:r w:rsidRPr="00A5437A">
        <w:t xml:space="preserve"> Форма № 2 - валюта "Звіт про використання коштів загального фонду бюджету з міжнародної діяльності України" складається установами, що отримують кошти загального фонду Державного бюджету в іноземній валюті. Звіт складається за кожною програмою у розрізі кодів економічної класифікації видатків. При цьому операції, здійснені в іноземній валюті, відображаються в національній валюті України в сумах, які визначаються шляхом перерахунку іноземної валюти за курсом Національного банку України.</w:t>
      </w:r>
    </w:p>
    <w:p w:rsidR="00A5437A" w:rsidRPr="00A5437A" w:rsidRDefault="00A5437A" w:rsidP="00A5437A">
      <w:r w:rsidRPr="00A5437A">
        <w:t xml:space="preserve"> Перерахунок здійснюється відповідно до наказу Державного казначейства України від 24.07.01р № 126 "Про затвердження Порядку відображення в обліку операцій в іноземній валюті".</w:t>
      </w:r>
    </w:p>
    <w:p w:rsidR="00A5437A" w:rsidRPr="00A5437A" w:rsidRDefault="00A5437A" w:rsidP="00A5437A">
      <w:r w:rsidRPr="00A5437A">
        <w:t xml:space="preserve"> Кошти державного бюджету з міжнародної діяльності, що отримують установи у національній валюті України, у формі №2-валюта не відображаються.</w:t>
      </w:r>
    </w:p>
    <w:p w:rsidR="00A5437A" w:rsidRPr="00A5437A" w:rsidRDefault="00A5437A" w:rsidP="00A5437A">
      <w:r w:rsidRPr="00A5437A">
        <w:t xml:space="preserve"> Форма № 3 "Звіт про виконання плану по штатах і контингентах" відображає показники про мережу, штати і контингенти установи. Установи подають звіт за встановленими для них формами.</w:t>
      </w:r>
    </w:p>
    <w:p w:rsidR="00A5437A" w:rsidRPr="00A5437A" w:rsidRDefault="00A5437A" w:rsidP="00A5437A">
      <w:r w:rsidRPr="00A5437A">
        <w:t xml:space="preserve"> Звіти форми № 4кд та № 4км про надходження і використання коштів спеціального фонду складаються установами, які отримують кошти відповідно державного та місцевих бюджетів в розрізі кодів програмної класифікації видатків за формами:</w:t>
      </w:r>
    </w:p>
    <w:p w:rsidR="00A5437A" w:rsidRPr="00A5437A" w:rsidRDefault="00A5437A" w:rsidP="00A5437A">
      <w:r w:rsidRPr="00A5437A">
        <w:t xml:space="preserve"> Форми №4-1 кд та №4-1 км "Звіт про надходження і використання коштів, отриманих як плата за послуги, що надаються бюджетними установами" складаються установами, що отримують плату за послуги, які надаються бюджетними установами відповідно до чинного законодавства. Вони мають постійний характер і обов'язково плануються у кошторисі. Форми</w:t>
      </w:r>
    </w:p>
    <w:p w:rsidR="00A5437A" w:rsidRPr="00A5437A" w:rsidRDefault="00A5437A" w:rsidP="00A5437A">
      <w:r w:rsidRPr="00A5437A">
        <w:t xml:space="preserve"> включають плату за послуги, надання яких пов'язане з виконанням основних функцій та завдань бюджетної установи; кошти, що отримуються бюджетними установами від господарської та/ або виробничої діяльності; плату за оренду майна бюджетних установ; кошти, що отримуються бюджетними установами від реалізації майна.</w:t>
      </w:r>
    </w:p>
    <w:p w:rsidR="00A5437A" w:rsidRPr="00A5437A" w:rsidRDefault="00A5437A" w:rsidP="00A5437A">
      <w:r w:rsidRPr="00A5437A">
        <w:t xml:space="preserve"> Використовують ці кошти за цільовим призначенням згідно з кошторисом.</w:t>
      </w:r>
    </w:p>
    <w:p w:rsidR="00A5437A" w:rsidRPr="00A5437A" w:rsidRDefault="00A5437A" w:rsidP="00A5437A">
      <w:r w:rsidRPr="00A5437A">
        <w:t xml:space="preserve"> Крім того, складаються зведені звіти форм №4-1кд і №4-1км за всіма кодами програмної класифікації видатків державного бюджету за всіма кодами тимчасової класифікації видатків місцевих бюджетів.</w:t>
      </w:r>
    </w:p>
    <w:p w:rsidR="00A5437A" w:rsidRPr="00A5437A" w:rsidRDefault="00A5437A" w:rsidP="00A5437A">
      <w:r w:rsidRPr="00A5437A">
        <w:t xml:space="preserve"> Форми №4-2кд та №4-2км "Звіт про надходження і використання коштів, отриманих за іншими джерелами власних надходжень бюджетних установ" складаються установами, що отримують гранти та дарунки, благодійні внести, а також кошти на виконання окремих доручень. Сюди також відносяться інвестиції, що згідно із чинним законодавством України отримують бюджетні установи, у тому числі на будівництво житла. Ці кошти не мають постійного характеру та плануються лише у випадках, що попередньо обумовлені рішенням Кабінету Міністрів України, </w:t>
      </w:r>
      <w:r w:rsidRPr="00A5437A">
        <w:lastRenderedPageBreak/>
        <w:t>або за вже укладеними угодами, або за календарними планами проведення централізованих заходів.</w:t>
      </w:r>
    </w:p>
    <w:p w:rsidR="00A5437A" w:rsidRPr="00A5437A" w:rsidRDefault="00A5437A" w:rsidP="00A5437A">
      <w:r w:rsidRPr="00A5437A">
        <w:t xml:space="preserve"> Крім того, складаються зведені звіти форм №4-2кд і №4-2км за всіма кодами програмної класифікації видатків державного бюджету за всіма кодами тимчасової класифікації видатків місцевих бюджетів.</w:t>
      </w:r>
    </w:p>
    <w:p w:rsidR="00A5437A" w:rsidRPr="00A5437A" w:rsidRDefault="00A5437A" w:rsidP="00A5437A">
      <w:r w:rsidRPr="00A5437A">
        <w:t xml:space="preserve"> Форми №4-Зкд та №4-Зкм "Звіт про надходження і використання інших надходжень спеціального фонду" складаються установами, які за розподілами головних розпорядників коштів отримують кошти, що відносяться до інших надходжень спеціального фонду бюджету. За такими ж формами відображаються кошти, які надходять безпосередньо на спеціальні реєстраційні рахунки бюджетних установ за іншими надходженнями спеціального фонду бюджету. При перерахуванні коштів, відповідно до визначеного порядку, установою нижчого рівня установі вищого рівня або навпаки ( крім операцій із централізованого постачання матеріальних цінностей) ці кошти установа, що їх перераховує, відображає як зменшення доходів у звітах форм № 4 кд і №4 км залежно від джерела утворення коштів спеціального фонду.</w:t>
      </w:r>
    </w:p>
    <w:p w:rsidR="00A5437A" w:rsidRPr="00A5437A" w:rsidRDefault="00A5437A" w:rsidP="00A5437A">
      <w:r w:rsidRPr="00A5437A">
        <w:t xml:space="preserve"> Установою - отримувачем коштів вони відображаються як надходження доходів та використання згідно з кошторисами за формами №4кд і № 4 км залежно від джерела утворення коштів спеціального фонду.</w:t>
      </w:r>
    </w:p>
    <w:p w:rsidR="00A5437A" w:rsidRPr="00A5437A" w:rsidRDefault="00A5437A" w:rsidP="00A5437A">
      <w:r w:rsidRPr="00A5437A">
        <w:t xml:space="preserve"> Кожна бюджетна установа складає та подає у складі квартального фінансового звіту тільки ті форми №4кд та № 4км звітів про кошти спеціального фонду за відповідними джерелами надходжень, які є в цій установі.</w:t>
      </w:r>
    </w:p>
    <w:p w:rsidR="00A5437A" w:rsidRPr="00A5437A" w:rsidRDefault="00A5437A" w:rsidP="00A5437A">
      <w:r w:rsidRPr="00A5437A">
        <w:t xml:space="preserve"> Форми №7кд та № 7км "Звіт про заборгованість бюджетних установ" складається установами, що отримують кошти державного бюджету на підставі даних бухгалтерського обліку про фактичну дебіторську та кредиторську заборгованість, яка виникла у зв'язку з виконанням кошторису за поточний та</w:t>
      </w:r>
    </w:p>
    <w:p w:rsidR="00A5437A" w:rsidRPr="00A5437A" w:rsidRDefault="00A5437A" w:rsidP="00A5437A">
      <w:r w:rsidRPr="00A5437A">
        <w:t xml:space="preserve"> минулі роки. Звіт складається в розрізі кодів економічної та програмної класифікації видатків і містить інформацію про заборгованість бюджетних установ як за видатками, так і за нарахованими доходами.</w:t>
      </w:r>
    </w:p>
    <w:p w:rsidR="00A5437A" w:rsidRPr="00A5437A" w:rsidRDefault="00A5437A" w:rsidP="00A5437A">
      <w:r w:rsidRPr="00A5437A">
        <w:t xml:space="preserve"> Форми № 8кд "Звіт про фінансові зобов'язання бюджетних установ" та №8км "Звіт про фінансові зобов'язання бюджетних установ" складаються всіма установами, що отримують кошти загального фонду відповідно державного та місцевих бюджетів. Звіт форми № 8кд складається за кожною програмою у розрізі кодів економічної класифікації видатків, форми № 8км - за кожним кодом тимчасової класифікації видатків місцевих бюджетів у розрізі кодів економічної класифікації видатків.</w:t>
      </w:r>
    </w:p>
    <w:p w:rsidR="00A5437A" w:rsidRPr="00A5437A" w:rsidRDefault="00A5437A" w:rsidP="00A5437A">
      <w:r w:rsidRPr="00A5437A">
        <w:t xml:space="preserve"> Довідка про депозитні операції, де відображаються суми залишку депозитних коштів на рахунках бюджетних установ, відкритих в органах Державного казначейства.</w:t>
      </w:r>
    </w:p>
    <w:p w:rsidR="00A5437A" w:rsidRPr="00A5437A" w:rsidRDefault="00A5437A" w:rsidP="00A5437A">
      <w:r w:rsidRPr="00A5437A">
        <w:t xml:space="preserve"> У пояснювальній записці відображаються:</w:t>
      </w:r>
    </w:p>
    <w:p w:rsidR="00A5437A" w:rsidRPr="00A5437A" w:rsidRDefault="00A5437A" w:rsidP="00A5437A">
      <w:r w:rsidRPr="00A5437A">
        <w:t xml:space="preserve"> - основні фактори, що вплинули на виконання кошторису установи; -зміни у фінансовому стані установи за звітний період; -заборгованість з виплат допомоги і компенсацій громадянам, які</w:t>
      </w:r>
    </w:p>
    <w:p w:rsidR="00A5437A" w:rsidRPr="00A5437A" w:rsidRDefault="00A5437A" w:rsidP="00A5437A">
      <w:r w:rsidRPr="00A5437A">
        <w:t xml:space="preserve"> постраждали внаслідок Чорнобильської катастрофи;</w:t>
      </w:r>
    </w:p>
    <w:p w:rsidR="00A5437A" w:rsidRPr="00A5437A" w:rsidRDefault="00A5437A" w:rsidP="00A5437A">
      <w:r w:rsidRPr="00A5437A">
        <w:lastRenderedPageBreak/>
        <w:t xml:space="preserve"> -реструктуризовану заборгованість та підстави для неї;</w:t>
      </w:r>
    </w:p>
    <w:p w:rsidR="00A5437A" w:rsidRPr="00A5437A" w:rsidRDefault="00A5437A" w:rsidP="00A5437A">
      <w:r w:rsidRPr="00A5437A">
        <w:t xml:space="preserve"> - анульовані та відновлені протоколи взаємозаліків і відмінені та відновлені векселі минулих періодів (головними розпорядниками у зведених квартальних звітах така інформація подається у вигляді довільних таблиць, де вказуються дата і номер протоколу(векселя), загальна сума, підприємство-учасник, у рахунок якої заборгованості проведено);</w:t>
      </w:r>
    </w:p>
    <w:p w:rsidR="00A5437A" w:rsidRPr="00A5437A" w:rsidRDefault="00A5437A" w:rsidP="00A5437A">
      <w:r w:rsidRPr="00A5437A">
        <w:t xml:space="preserve"> -розшифровку поточних рахунків, що перебувають і установах банків (для установ, що згідно з чинним законодавством України переведені на казначейське обслуговування), підстави для наявності цих рахунків із зазначенням залишків на цих рахунках та виду коштів;</w:t>
      </w:r>
    </w:p>
    <w:p w:rsidR="00A5437A" w:rsidRPr="00A5437A" w:rsidRDefault="00A5437A" w:rsidP="00A5437A">
      <w:r w:rsidRPr="00A5437A">
        <w:t xml:space="preserve"> -суму коштів спеціального фонду, що була спрямована на погашення заборгованості із соціальних виплат загального фонду, або на інші цілі;</w:t>
      </w:r>
    </w:p>
    <w:p w:rsidR="00A5437A" w:rsidRPr="00A5437A" w:rsidRDefault="00A5437A" w:rsidP="00A5437A">
      <w:r w:rsidRPr="00A5437A">
        <w:t xml:space="preserve"> - надходження гуманітарної допомоги та її використання;</w:t>
      </w:r>
    </w:p>
    <w:p w:rsidR="00A5437A" w:rsidRPr="00A5437A" w:rsidRDefault="00A5437A" w:rsidP="00A5437A">
      <w:r w:rsidRPr="00A5437A">
        <w:t xml:space="preserve"> -у разі сплати до бюджету штрафів, накладених на бюджетну установу контрольними органами — суму виплат, підставу, винних осіб.</w:t>
      </w:r>
    </w:p>
    <w:p w:rsidR="00A5437A" w:rsidRPr="00A5437A" w:rsidRDefault="00A5437A" w:rsidP="00A5437A"/>
    <w:p w:rsidR="00A5437A" w:rsidRPr="00A5437A" w:rsidRDefault="00A5437A" w:rsidP="00A5437A">
      <w:r w:rsidRPr="00A5437A">
        <w:t xml:space="preserve"> </w:t>
      </w:r>
    </w:p>
    <w:p w:rsidR="00A5437A" w:rsidRPr="00A5437A" w:rsidRDefault="00A5437A" w:rsidP="00A5437A"/>
    <w:p w:rsidR="00A5437A" w:rsidRPr="00A5437A" w:rsidRDefault="00A5437A" w:rsidP="00A5437A">
      <w:r w:rsidRPr="00A5437A">
        <w:t>12.2.3. Складання та подання розпорядниками коштів річної звітності про виконання бюджетів</w:t>
      </w:r>
    </w:p>
    <w:p w:rsidR="00A5437A" w:rsidRPr="00A5437A" w:rsidRDefault="00A5437A" w:rsidP="00A5437A">
      <w:r w:rsidRPr="00A5437A">
        <w:t>Відповідно до Бюджетного Кодексу України та інших нормативно-правових актів з питань бюджетних відносин за 2001 рік установлюються форми річної фінансової звітності для установ та організацій, які отримують кошти державного та/або місцевих бюджетів, порядок їх заповнення та подання згідно з Інструкцією</w:t>
      </w:r>
    </w:p>
    <w:p w:rsidR="00A5437A" w:rsidRPr="00A5437A" w:rsidRDefault="00A5437A" w:rsidP="00A5437A">
      <w:r w:rsidRPr="00A5437A">
        <w:t xml:space="preserve"> "Про порядок складання за 2001 рік річних фінансових звітів установ та організацій, які отримують кошти Державного та/або місцевого бюджетів", затвердженою наказом Державного казначейства України від 27.12.2001 р. № 225.</w:t>
      </w:r>
    </w:p>
    <w:p w:rsidR="00A5437A" w:rsidRPr="00A5437A" w:rsidRDefault="00A5437A" w:rsidP="00A5437A">
      <w:r w:rsidRPr="00A5437A">
        <w:t xml:space="preserve"> Річні фінансові звіти про виконання кошторисів доходів і видатків центральних органів виконавчої влади, інших головних розпорядників бюджетних коштів, установ та організацій, що отримують кошти державного та/ або місцевих бюджетів складаються з таких форм фінансової звітності:</w:t>
      </w:r>
    </w:p>
    <w:p w:rsidR="00A5437A" w:rsidRPr="00A5437A" w:rsidRDefault="00A5437A" w:rsidP="00A5437A">
      <w:r w:rsidRPr="00A5437A">
        <w:t xml:space="preserve"> • №1 "Баланс";</w:t>
      </w:r>
    </w:p>
    <w:p w:rsidR="00A5437A" w:rsidRPr="00A5437A" w:rsidRDefault="00A5437A" w:rsidP="00A5437A">
      <w:r w:rsidRPr="00A5437A">
        <w:t xml:space="preserve"> • №2 "Звіт про виконання загального фонду кошторису доходів і видатків установи" (загальний фонд);</w:t>
      </w:r>
    </w:p>
    <w:p w:rsidR="00A5437A" w:rsidRPr="00A5437A" w:rsidRDefault="00A5437A" w:rsidP="00A5437A">
      <w:r w:rsidRPr="00A5437A">
        <w:t xml:space="preserve"> • №2- валюта "Звіт про використання бюджетних коштів з міжнародної діяльності України"</w:t>
      </w:r>
    </w:p>
    <w:p w:rsidR="00A5437A" w:rsidRPr="00A5437A" w:rsidRDefault="00A5437A" w:rsidP="00A5437A">
      <w:r w:rsidRPr="00A5437A">
        <w:t xml:space="preserve"> • №3 "Звіт про виконання плану по штатах та контингентах"</w:t>
      </w:r>
    </w:p>
    <w:p w:rsidR="00A5437A" w:rsidRPr="00A5437A" w:rsidRDefault="00A5437A" w:rsidP="00A5437A">
      <w:r w:rsidRPr="00A5437A">
        <w:t xml:space="preserve"> • №4-1 "Звіт про надходження і використання спеціальних коштів";</w:t>
      </w:r>
    </w:p>
    <w:p w:rsidR="00A5437A" w:rsidRPr="00A5437A" w:rsidRDefault="00A5437A" w:rsidP="00A5437A">
      <w:r w:rsidRPr="00A5437A">
        <w:t xml:space="preserve"> • № 4-2 "Звіт про надходження і використання сум за дорученнями";</w:t>
      </w:r>
    </w:p>
    <w:p w:rsidR="00A5437A" w:rsidRPr="00A5437A" w:rsidRDefault="00A5437A" w:rsidP="00A5437A">
      <w:r w:rsidRPr="00A5437A">
        <w:t xml:space="preserve"> • № 4-3 "Звіт про депозитні суми";</w:t>
      </w:r>
    </w:p>
    <w:p w:rsidR="00A5437A" w:rsidRPr="00A5437A" w:rsidRDefault="00A5437A" w:rsidP="00A5437A">
      <w:r w:rsidRPr="00A5437A">
        <w:lastRenderedPageBreak/>
        <w:t xml:space="preserve"> • №4-4"Звіт про рух інших власних надходжень";</w:t>
      </w:r>
    </w:p>
    <w:p w:rsidR="00A5437A" w:rsidRPr="00A5437A" w:rsidRDefault="00A5437A" w:rsidP="00A5437A">
      <w:r w:rsidRPr="00A5437A">
        <w:t xml:space="preserve"> • №4-5 "Звіт про використання субвенцій, одержаних з інших бюджетів";</w:t>
      </w:r>
    </w:p>
    <w:p w:rsidR="00A5437A" w:rsidRPr="00A5437A" w:rsidRDefault="00A5437A" w:rsidP="00A5437A">
      <w:r w:rsidRPr="00A5437A">
        <w:t xml:space="preserve"> • №4-6 " Звіт про надходження і використання інших доходів (спеціальний фонд)";</w:t>
      </w:r>
    </w:p>
    <w:p w:rsidR="00A5437A" w:rsidRPr="00A5437A" w:rsidRDefault="00A5437A" w:rsidP="00A5437A">
      <w:r w:rsidRPr="00A5437A">
        <w:t xml:space="preserve"> • №4-1 зведена "Зведений звіт про надходження і використання спеціальних фондів";</w:t>
      </w:r>
    </w:p>
    <w:p w:rsidR="00A5437A" w:rsidRPr="00A5437A" w:rsidRDefault="00A5437A" w:rsidP="00A5437A">
      <w:r w:rsidRPr="00A5437A">
        <w:t xml:space="preserve"> • №4-4 зведена "Зведений звіт про рух інших власних надходжень";</w:t>
      </w:r>
    </w:p>
    <w:p w:rsidR="00A5437A" w:rsidRPr="00A5437A" w:rsidRDefault="00A5437A" w:rsidP="00A5437A">
      <w:r w:rsidRPr="00A5437A">
        <w:t xml:space="preserve"> • № 5 "Звіт про рух необоротних активів";</w:t>
      </w:r>
    </w:p>
    <w:p w:rsidR="00A5437A" w:rsidRPr="00A5437A" w:rsidRDefault="00A5437A" w:rsidP="00A5437A">
      <w:r w:rsidRPr="00A5437A">
        <w:t xml:space="preserve"> • №6 "Звіт про рух матеріалів і продуктів харчування";</w:t>
      </w:r>
    </w:p>
    <w:p w:rsidR="00A5437A" w:rsidRPr="00A5437A" w:rsidRDefault="00A5437A" w:rsidP="00A5437A">
      <w:r w:rsidRPr="00A5437A">
        <w:t xml:space="preserve"> • №7 "Звіт про заборгованість бюджетних установ";</w:t>
      </w:r>
    </w:p>
    <w:p w:rsidR="00A5437A" w:rsidRPr="00A5437A" w:rsidRDefault="00A5437A" w:rsidP="00A5437A">
      <w:r w:rsidRPr="00A5437A">
        <w:t xml:space="preserve"> • №8 "Звіт про зобов'язання бюджетних установ";</w:t>
      </w:r>
    </w:p>
    <w:p w:rsidR="00A5437A" w:rsidRPr="00A5437A" w:rsidRDefault="00A5437A" w:rsidP="00A5437A">
      <w:r w:rsidRPr="00A5437A">
        <w:t xml:space="preserve"> • № 9"3віт про результати фінансової діяльності";</w:t>
      </w:r>
    </w:p>
    <w:p w:rsidR="00A5437A" w:rsidRPr="00A5437A" w:rsidRDefault="00A5437A" w:rsidP="00A5437A">
      <w:r w:rsidRPr="00A5437A">
        <w:t xml:space="preserve"> • №15"3віт про недостачі та крадіжки грошових коштів та матеріальних цінностей в бюджетних установах";</w:t>
      </w:r>
    </w:p>
    <w:p w:rsidR="00A5437A" w:rsidRPr="00A5437A" w:rsidRDefault="00A5437A" w:rsidP="00A5437A">
      <w:r w:rsidRPr="00A5437A">
        <w:t xml:space="preserve"> • пояснювальна записка до річного фінансового звіту.</w:t>
      </w:r>
    </w:p>
    <w:p w:rsidR="00A5437A" w:rsidRPr="00A5437A" w:rsidRDefault="00A5437A" w:rsidP="00A5437A">
      <w:r w:rsidRPr="00A5437A">
        <w:t xml:space="preserve"> У такому самому обсязі складаються й зведені річні фінансові звіти про виконання кошторисів доходів і видатків головними розпорядниками бюджетних коштів та бюджетними установами, що мають підвідомчі установи.</w:t>
      </w:r>
    </w:p>
    <w:p w:rsidR="00A5437A" w:rsidRPr="00A5437A" w:rsidRDefault="00A5437A" w:rsidP="00A5437A">
      <w:r w:rsidRPr="00A5437A">
        <w:t xml:space="preserve"> Пенсійний фонд України, Фонд соціального страхування з тимчасової втрати працездатності, Фонд загальнодержавного соціального страхування на випадок безробіття, Фонд соціального страхування від нещасних випадків на виробництві та професійних захворювань складають і подають Державному казначейству України зведену річну звітність про виконання кошторисів</w:t>
      </w:r>
    </w:p>
    <w:p w:rsidR="00A5437A" w:rsidRPr="00A5437A" w:rsidRDefault="00A5437A" w:rsidP="00A5437A">
      <w:r w:rsidRPr="00A5437A">
        <w:t xml:space="preserve"> відповідних фондів за формою №2 "Звіт про виконання кошторису доходів і видатків установи(загальний фонд)" та формою фінансового звіту "Баланс", який подається за зразками, визначеними даними фондами.</w:t>
      </w:r>
    </w:p>
    <w:p w:rsidR="00A5437A" w:rsidRPr="00A5437A" w:rsidRDefault="00A5437A" w:rsidP="00A5437A">
      <w:r w:rsidRPr="00A5437A">
        <w:t xml:space="preserve"> Госпрозрахункові підприємства та організації, що отримують кошти загального фонду бюджету, складають річну фінансову звітність про використання отриманих бюджетних коштів за формою №2 "Звіт про виконання кошторису доходів і видатків установи (загальний фонд)". Підприємства та організації, що отримують кошти спеціального фонду, складають річну фінансову звітність за формою №4-6 "Звіт про надходження і використання інших доходів (спеціальний фонд)". При цьому в поданих звітах форми №2 та №4-6 графа "Фактичні видатки" заповнюється в сумах, що дорівнюють касовим видаткам. Крім того, госпрозрахункові підприємства та організації, громадські об'єднання, що отримують бюджетні кошти загального фонду, подають до органів державного казначейства України форму №8 "Звіт про зобов'язання бюджетних установ".</w:t>
      </w:r>
    </w:p>
    <w:p w:rsidR="00A5437A" w:rsidRPr="00A5437A" w:rsidRDefault="00A5437A" w:rsidP="00A5437A">
      <w:r w:rsidRPr="00A5437A">
        <w:t xml:space="preserve"> Громадські об'єднання, що отримують бюджетні кошти не на своє утримання, а на окремі програми, про використання бюджетних коштів подають річну фінансову звітність за формами №2 "Звіт про виконання кошторису доходів і видатків установи(загальний фонд)" та №8 "Звіт про зобов'язання бюджетних установ".</w:t>
      </w:r>
    </w:p>
    <w:p w:rsidR="00A5437A" w:rsidRPr="00A5437A" w:rsidRDefault="00A5437A" w:rsidP="00A5437A">
      <w:r w:rsidRPr="00A5437A">
        <w:lastRenderedPageBreak/>
        <w:t xml:space="preserve"> Установи, що проводять видатки які становлять державну таємницю, фінансові звіти подають за окремим порядком.</w:t>
      </w:r>
    </w:p>
    <w:p w:rsidR="00A5437A" w:rsidRPr="00A5437A" w:rsidRDefault="00A5437A" w:rsidP="00A5437A">
      <w:r w:rsidRPr="00A5437A">
        <w:t xml:space="preserve"> Бюджетні установи, що для виконання певного доручення отримують кошти з державного бюджету, але не від свого головного розпорядника коштів, а від іншого, подають форму №4-2 "Звіт про надходження і використання сум за дорученнями" установі, що виділила ці кошти.</w:t>
      </w:r>
    </w:p>
    <w:p w:rsidR="00A5437A" w:rsidRPr="00A5437A" w:rsidRDefault="00A5437A" w:rsidP="00A5437A">
      <w:r w:rsidRPr="00A5437A">
        <w:t xml:space="preserve"> Бюджетні установи, що отримують кошти з різних бюджетів для виконання делегованих законами України повноважень органів місцевого самоврядування або інших, визначених законодавством, функцій і використовують їх згідно з кошторисом доходів та видатків, складають форму №4-5 "Звіт про використання субвенцій, одержаних з інших бюджетів".</w:t>
      </w:r>
    </w:p>
    <w:p w:rsidR="00A5437A" w:rsidRPr="00A5437A" w:rsidRDefault="00A5437A" w:rsidP="00A5437A">
      <w:r w:rsidRPr="00A5437A">
        <w:t xml:space="preserve"> • Форма № 1 "Баланс" складається на підставі звірених даних аналітичного та синтетичного бухгалтерського обліку за станом на кінець року. Підставою для бухгалтерського обліку господарських операцій є первинні документи, які фіксують факти здійснення господарських операцій. Дані статей балансу на початок року повинні бути тотожні відповідним даним на кінець року в Балансі за попередній рік.</w:t>
      </w:r>
    </w:p>
    <w:p w:rsidR="00A5437A" w:rsidRPr="00A5437A" w:rsidRDefault="00A5437A" w:rsidP="00A5437A">
      <w:r w:rsidRPr="00A5437A">
        <w:t xml:space="preserve"> Установи складають єдиний Баланс по всіх рахунках про всі господарські операції за всіма коштами загального і спеціального фондів, за всіма видами бюджетів. Баланс, який не містить результатів за всіма операціями, вважається недійсним.</w:t>
      </w:r>
    </w:p>
    <w:p w:rsidR="00A5437A" w:rsidRPr="00A5437A" w:rsidRDefault="00A5437A" w:rsidP="00A5437A">
      <w:r w:rsidRPr="00A5437A">
        <w:t xml:space="preserve"> Форма № 1 "Баланс" складається з наступних розділів:</w:t>
      </w:r>
    </w:p>
    <w:p w:rsidR="00A5437A" w:rsidRPr="00A5437A" w:rsidRDefault="00A5437A" w:rsidP="00A5437A">
      <w:r w:rsidRPr="00A5437A">
        <w:t xml:space="preserve"> Розділ "Витрати", призначений для відображення фактичних видатків і витрат бюджетних установ, проведених протягом бюджетного року, у річному фінансовому звіті не заповнюється (крім рядка 260).</w:t>
      </w:r>
    </w:p>
    <w:p w:rsidR="00A5437A" w:rsidRPr="00A5437A" w:rsidRDefault="00A5437A" w:rsidP="00A5437A">
      <w:r w:rsidRPr="00A5437A">
        <w:t xml:space="preserve"> Оскільки всі видатки( крім окремих операцій за виробничими витратами) заключаються оборотами повинні бути списані на результати виконання кошторису за рік, то записів у графі 4 "На кінець кварталу" не повинно бути. Списання проводиться за Порядком, визначеним Державним казначейством України".</w:t>
      </w:r>
    </w:p>
    <w:p w:rsidR="00A5437A" w:rsidRPr="00A5437A" w:rsidRDefault="00A5437A" w:rsidP="00A5437A">
      <w:r w:rsidRPr="00A5437A">
        <w:t xml:space="preserve"> Розділ "Доходи" призначений для відображення всіх доходів бюджетної установи, які вона отримує на виконання кошторису доходів і видатків, у річному фінансовому звіті не заповнюється (крім рядка 397). Оскільки всі доходи(крім доходів за витратами майбутніх періодів) заключними оборотами у кінці року списуються на результат виконання кошторису за рік, то записів у графі 4"На кінець кварталу" не повинно бути. Списання проводиться за Порядком, визначеним Державним казначейством України.</w:t>
      </w:r>
    </w:p>
    <w:p w:rsidR="00A5437A" w:rsidRPr="00A5437A" w:rsidRDefault="00A5437A" w:rsidP="00A5437A">
      <w:r w:rsidRPr="00A5437A">
        <w:t xml:space="preserve"> До річного балансу додається Довідка органу Державного казначейства України або установи банку про залишки коштів загального та спеціального фондів державного (місцевого) бюджету на реєстраційних (спеціальних реєстраційних) та поточних рахунках бюджетної установи. За даними Довідок складається Реєстр про залишки коштів загального та спеціального фондів державного (місцевого) бюджету на реєстраційних (спеціальних реєстраційних) та поточних рахунках установи.</w:t>
      </w:r>
    </w:p>
    <w:p w:rsidR="00A5437A" w:rsidRPr="00A5437A" w:rsidRDefault="00A5437A" w:rsidP="00A5437A">
      <w:r w:rsidRPr="00A5437A">
        <w:t xml:space="preserve"> До зведених річних фінансових звітів головних розпорядників бюджетних коштів та бюджетних установ, що мають підвідомчі установи, додаються Реєстри про залишки коштів загального та спеціального фондів державного (місцевого) бюджету на реєстраційних(спеціальних </w:t>
      </w:r>
      <w:r w:rsidRPr="00A5437A">
        <w:lastRenderedPageBreak/>
        <w:t>реєстраційних) та поточних рахунках підвідомчих бюджетних установ, складеними за даними довідок органів Державного казначейства України або установ банків.</w:t>
      </w:r>
    </w:p>
    <w:p w:rsidR="00A5437A" w:rsidRPr="00A5437A" w:rsidRDefault="00A5437A" w:rsidP="00A5437A">
      <w:r w:rsidRPr="00A5437A">
        <w:t xml:space="preserve"> Форма № 2 "Звіт про виконання кошторису доходів і видатків установи (загальний фонд)" складається розпорядниками бюджетних коштів і одержувачами коштів на підставі даних про отримані і витрачені, згідно з кошторисом доходів і видатків, асигнування із загального фонду бюджету. Звіт складається в розрізі кодів економічної класифікації видатків окремо за кожним кодом функціональної класифікації видатків. Крім того, складається зведений звіт форми № 2 за всіма кодами функціональної класифікації видатків.</w:t>
      </w:r>
    </w:p>
    <w:p w:rsidR="00A5437A" w:rsidRPr="00A5437A" w:rsidRDefault="00A5437A" w:rsidP="00A5437A">
      <w:r w:rsidRPr="00A5437A">
        <w:t xml:space="preserve"> Головні розпорядники коштів, що мають у своєму підпорядкуванню госпрозрахункові підприємства та організації, які отримують асигнування загального фонду бюджету, до зведеного річного фінансового звіту додаються два зведених звіти форми № 2 за всіма кодами функціональної класифікації видатків:</w:t>
      </w:r>
    </w:p>
    <w:p w:rsidR="00A5437A" w:rsidRPr="00A5437A" w:rsidRDefault="00A5437A" w:rsidP="00A5437A">
      <w:r w:rsidRPr="00A5437A">
        <w:t xml:space="preserve"> - щодо бюджетних установ;</w:t>
      </w:r>
    </w:p>
    <w:p w:rsidR="00A5437A" w:rsidRPr="00A5437A" w:rsidRDefault="00A5437A" w:rsidP="00A5437A">
      <w:r w:rsidRPr="00A5437A">
        <w:t xml:space="preserve"> - щодо госпрозрахункових підприємств та організацій.</w:t>
      </w:r>
    </w:p>
    <w:p w:rsidR="00A5437A" w:rsidRPr="00A5437A" w:rsidRDefault="00A5437A" w:rsidP="00A5437A">
      <w:r w:rsidRPr="00A5437A">
        <w:t xml:space="preserve"> Форма № 2-валюта "Звіт про використання бюджетних кошів з міжнародної діяльності України" складається установами, що отримують кошти з державного бюджету в іноземній валюті. При цьому операції, здійснені в іноземній валюті, відображаються в національній валюті України в сумах, які визначаються шляхом перерахунку іноземної валюти за курсом Національного банку України. Перерахунок здійснюється за вимогами наказу Державного казначейства України від 24.07.2001 № 126 "Про затвердження Порядку відображення в обліку операцій в іноземній валюті.</w:t>
      </w:r>
    </w:p>
    <w:p w:rsidR="00A5437A" w:rsidRPr="00A5437A" w:rsidRDefault="00A5437A" w:rsidP="00A5437A">
      <w:r w:rsidRPr="00A5437A">
        <w:t xml:space="preserve"> Звіт форми № 2-валюта складається окремо за загальним і спеціальним фондами і є складовими частинами при складані зведеного звіту.</w:t>
      </w:r>
    </w:p>
    <w:p w:rsidR="00A5437A" w:rsidRPr="00A5437A" w:rsidRDefault="00A5437A" w:rsidP="00A5437A">
      <w:r w:rsidRPr="00A5437A">
        <w:t xml:space="preserve"> Кошти державного бюджету з міжнародної діяльності, що отримують бюджетні установи у національній валюті України, у формі № 2 валюта не відображаються.</w:t>
      </w:r>
    </w:p>
    <w:p w:rsidR="00A5437A" w:rsidRPr="00A5437A" w:rsidRDefault="00A5437A" w:rsidP="00A5437A">
      <w:r w:rsidRPr="00A5437A">
        <w:t xml:space="preserve"> Форма №3 "Звіт про виконання плану по штатах і контингентах" відображає показники про мережу, штати і контингенти установи. Окремі установи подають звіт за спеціально для них затвердженими формами:</w:t>
      </w:r>
    </w:p>
    <w:p w:rsidR="00A5437A" w:rsidRPr="00A5437A" w:rsidRDefault="00A5437A" w:rsidP="00A5437A">
      <w:r w:rsidRPr="00A5437A">
        <w:t xml:space="preserve"> форма №3-1 "Звіт про виконання плану по штатах і контингентах органів державного управління, судів і прокуратури, науково-дослідних установ";</w:t>
      </w:r>
    </w:p>
    <w:p w:rsidR="00A5437A" w:rsidRPr="00A5437A" w:rsidRDefault="00A5437A" w:rsidP="00A5437A">
      <w:r w:rsidRPr="00A5437A">
        <w:t xml:space="preserve"> форма №3-2 "Звіт про виконання плану по штатах і контингентах закладів підготовки і підвищення кваліфікації кадрів" (складається за кожним кодом функціональної класифікації 070201, 070301, 070305, 070501, 070502, 070601, 070602, 070701, 070702 окремо за державним замовленням і за контрактами).</w:t>
      </w:r>
    </w:p>
    <w:p w:rsidR="00A5437A" w:rsidRPr="00A5437A" w:rsidRDefault="00A5437A" w:rsidP="00A5437A">
      <w:r w:rsidRPr="00A5437A">
        <w:t xml:space="preserve"> форма №3-4 "Звіт про виконання плану щодо штатів і контингентів закладів охорони здоров'я і соціального забезпечення";</w:t>
      </w:r>
    </w:p>
    <w:p w:rsidR="00A5437A" w:rsidRPr="00A5437A" w:rsidRDefault="00A5437A" w:rsidP="00A5437A">
      <w:r w:rsidRPr="00A5437A">
        <w:t xml:space="preserve"> форма №3-5 "Звіт про виконання плану по штатах і контингентах по початкових, неповних середніх (дев'ятирічних) і середніх, вечірніх( змінних) заочних середніх загальноосвітніх школах, школах-інтернатах, спеціальних школах, школах-дитячих садках, інтернатах при школах";</w:t>
      </w:r>
    </w:p>
    <w:p w:rsidR="00A5437A" w:rsidRPr="00A5437A" w:rsidRDefault="00A5437A" w:rsidP="00A5437A">
      <w:r w:rsidRPr="00A5437A">
        <w:lastRenderedPageBreak/>
        <w:t xml:space="preserve"> форма №3-8 "Звіт про виконання плану підготовки наукових кадрів у вищих навчальних закладах і науково-дослідних установах";</w:t>
      </w:r>
    </w:p>
    <w:p w:rsidR="00A5437A" w:rsidRPr="00A5437A" w:rsidRDefault="00A5437A" w:rsidP="00A5437A">
      <w:r w:rsidRPr="00A5437A">
        <w:t xml:space="preserve"> форма № 3-9 "Звіт про виконання плану по штатах і контингентах інших закладів і заходів";</w:t>
      </w:r>
    </w:p>
    <w:p w:rsidR="00A5437A" w:rsidRPr="00A5437A" w:rsidRDefault="00A5437A" w:rsidP="00A5437A">
      <w:r w:rsidRPr="00A5437A">
        <w:t xml:space="preserve"> форма № 3-де "Звіт про утримання дитячих дошкільних закладів";</w:t>
      </w:r>
    </w:p>
    <w:p w:rsidR="00A5437A" w:rsidRPr="00A5437A" w:rsidRDefault="00A5437A" w:rsidP="00A5437A">
      <w:r w:rsidRPr="00A5437A">
        <w:t xml:space="preserve"> Звіти форми № 4 про надходження і використання коштів спеціального фонду складаються за формами в розмірі видатків коштів:</w:t>
      </w:r>
    </w:p>
    <w:p w:rsidR="00A5437A" w:rsidRPr="00A5437A" w:rsidRDefault="00A5437A" w:rsidP="00A5437A">
      <w:r w:rsidRPr="00A5437A">
        <w:t xml:space="preserve"> Форма №4-1 " Звіт про надходження і використання спеціальних коштів" складається бюджетними установами, що отримують доходи від надання платних послуг, виконання робіт, реалізації продукції чи іншої діяльності, яка здійснюється відповідно до діючих нормативно-правових актів, і використовують їх за цільовим призначенням, визначеним самостійно розпорядником бюджетних коштів згідно з кошторисом доходів та видатків установи.</w:t>
      </w:r>
    </w:p>
    <w:p w:rsidR="00A5437A" w:rsidRPr="00A5437A" w:rsidRDefault="00A5437A" w:rsidP="00A5437A">
      <w:r w:rsidRPr="00A5437A">
        <w:t xml:space="preserve"> Форма №4-2 "Звіт про надходження і використання сум за дорученнями" складається бюджетними установами, що отримують кошти від юридичних, фізичних осіб та благодійних фондів для виконання окремих доручень, а також благодійні внески та пожертви, отримані згідно із затвердженими кошторисами.</w:t>
      </w:r>
    </w:p>
    <w:p w:rsidR="00A5437A" w:rsidRPr="00A5437A" w:rsidRDefault="00A5437A" w:rsidP="00A5437A">
      <w:r w:rsidRPr="00A5437A">
        <w:t xml:space="preserve"> Форма №4-3 "Звіт про депозитні суми" складається бюджетними установами, на ім'я яких відповідно до чинного законодавства надходять кошти фізичних або юридичних осіб для тимчасового зберігання і які з настанням відповідних умов перераховуються за призначенням. Форма №4-3 складається без розбивки за кодами економічної класифікації видатків.</w:t>
      </w:r>
    </w:p>
    <w:p w:rsidR="00A5437A" w:rsidRPr="00A5437A" w:rsidRDefault="00A5437A" w:rsidP="00A5437A">
      <w:r w:rsidRPr="00A5437A">
        <w:t xml:space="preserve"> Форма 4-4 "Звіт про рух інших власних надходжень" складається бюджетними установами, які отримують доходи, що належать до інших власних надходжень, і використовуються згідно із затвердженими кошторисами доходів і видатків.</w:t>
      </w:r>
    </w:p>
    <w:p w:rsidR="00A5437A" w:rsidRPr="00A5437A" w:rsidRDefault="00A5437A" w:rsidP="00A5437A">
      <w:r w:rsidRPr="00A5437A">
        <w:t xml:space="preserve"> Форма № 4-5 "Звіт про використання субвенцій, одержаних з інших бюджетів" складається установами, що для забезпечення своєї діяльності і виконання покладених на них функцій отримують додаткові кошти з інших бюджетів або місцевих бюджетів інших рівнів-субвенції.</w:t>
      </w:r>
    </w:p>
    <w:p w:rsidR="00A5437A" w:rsidRPr="00A5437A" w:rsidRDefault="00A5437A" w:rsidP="00A5437A">
      <w:r w:rsidRPr="00A5437A">
        <w:t xml:space="preserve"> Форма №4-6 "Звіт про надходження і використання інших доходів(спеціальний фонд)" складається установами, які за розподілами головних розпорядників коштів отримують кошти, що належать до інших доходів спеціального фонду бюджету.</w:t>
      </w:r>
    </w:p>
    <w:p w:rsidR="00A5437A" w:rsidRPr="00A5437A" w:rsidRDefault="00A5437A" w:rsidP="00A5437A">
      <w:r w:rsidRPr="00A5437A">
        <w:t xml:space="preserve"> При перерахуванні коштів, відповідно до визначеного порядку, установою нижчого рівня установі вищого рівня або навпаки (крім операцій з централізованого постачання матеріальних цінностей) ці кошти установа, що перераховує їх, відображає як зменшення доходів у звіті форми № 4 за видом коштів залежно від джерела утворення.</w:t>
      </w:r>
    </w:p>
    <w:p w:rsidR="00A5437A" w:rsidRPr="00A5437A" w:rsidRDefault="00A5437A" w:rsidP="00A5437A">
      <w:r w:rsidRPr="00A5437A">
        <w:t xml:space="preserve"> Установою — отримувачем коштів вони відображаються як надходження доходів та використання згідно з кошторисами, за формою №4, за видом коштів спеціального фонду, залежно від джерела утворення.</w:t>
      </w:r>
    </w:p>
    <w:p w:rsidR="00A5437A" w:rsidRPr="00A5437A" w:rsidRDefault="00A5437A" w:rsidP="00A5437A">
      <w:r w:rsidRPr="00A5437A">
        <w:t xml:space="preserve"> Кожна бюджетна установа складає та подає у складі річного фінансового звіту тільки ті форми №4 звітів про кошти спеціального фонду за видами, які має установа.</w:t>
      </w:r>
    </w:p>
    <w:p w:rsidR="00A5437A" w:rsidRPr="00A5437A" w:rsidRDefault="00A5437A" w:rsidP="00A5437A">
      <w:r w:rsidRPr="00A5437A">
        <w:lastRenderedPageBreak/>
        <w:t xml:space="preserve"> Звіти форми № 4 про надходження і використання коштів спеціального фонду складаються в розрізі кодів функціональної класифікації видатків.</w:t>
      </w:r>
    </w:p>
    <w:p w:rsidR="00A5437A" w:rsidRPr="00A5437A" w:rsidRDefault="00A5437A" w:rsidP="00A5437A">
      <w:r w:rsidRPr="00A5437A">
        <w:t xml:space="preserve"> Звіт форми № 4-1-зведена "Зведений звіт про надходження і використання спеціальних коштів" складається загальний за всіма функціями, але в розрізі кожного виду спеціальних коштів, а звіт форми №4-4-зведена "Зведений звіт про рух інших власних надходжень" — загальний за всіма функціями, але в розрізі кожного виду інших власних надходжень.</w:t>
      </w:r>
    </w:p>
    <w:p w:rsidR="00A5437A" w:rsidRPr="00A5437A" w:rsidRDefault="00A5437A" w:rsidP="00A5437A">
      <w:r w:rsidRPr="00A5437A">
        <w:t xml:space="preserve"> Звіти форми№4-1-зведена та №4-4-зведена складаються за касовим принципом відображення видатків. При цьому підсумок граф "Всього" форм №4-</w:t>
      </w:r>
    </w:p>
    <w:p w:rsidR="00A5437A" w:rsidRPr="00A5437A" w:rsidRDefault="00A5437A" w:rsidP="00A5437A">
      <w:r w:rsidRPr="00A5437A">
        <w:t xml:space="preserve"> 1-зведена, №4-4-зведена повинен відповідати касовим видаткам форм №4-1 чи №4-4.</w:t>
      </w:r>
    </w:p>
    <w:p w:rsidR="00A5437A" w:rsidRPr="00A5437A" w:rsidRDefault="00A5437A" w:rsidP="00A5437A">
      <w:r w:rsidRPr="00A5437A">
        <w:t xml:space="preserve"> Звіти форм №4-1-зведена та № 4-4-зведена в складі річного фінансового звіту подаються установі вищого рівня і не подаються до органів Державного казначейства України.</w:t>
      </w:r>
    </w:p>
    <w:p w:rsidR="00A5437A" w:rsidRPr="00A5437A" w:rsidRDefault="00A5437A" w:rsidP="00A5437A">
      <w:r w:rsidRPr="00A5437A">
        <w:t xml:space="preserve"> Форма № 5 "Звіт про рух необоротних активів" відображає вартість необоротних активів бюджетної установи на початок і кінець року, їх рух протягом звітного року. Результати щорічної індексації та переоцінки необоротних активів( якщо переоцінка проводилася протягом звітного року) відображаються також у звіті форми №5.</w:t>
      </w:r>
    </w:p>
    <w:p w:rsidR="00A5437A" w:rsidRPr="00A5437A" w:rsidRDefault="00A5437A" w:rsidP="00A5437A">
      <w:r w:rsidRPr="00A5437A">
        <w:t xml:space="preserve"> Головні розпорядники бюджетних коштів складають і додають до форми №5 зведених річних фінансових звітів "Дані про наявність та рух необоротних активів установ, що перебувають на державному бюджеті України за звітний рік"</w:t>
      </w:r>
    </w:p>
    <w:p w:rsidR="00A5437A" w:rsidRPr="00A5437A" w:rsidRDefault="00A5437A" w:rsidP="00A5437A">
      <w:r w:rsidRPr="00A5437A">
        <w:t xml:space="preserve"> Форма № 6 "Звіт про рух матеріальних коштів і продуктів харчування" відображає рух протягом року матеріалів і продуктів харчування та їх залишки на початок і кінець року. При проведенні переоцінки матеріалів і продуктів харчування її результати відображаються у звіті.</w:t>
      </w:r>
    </w:p>
    <w:p w:rsidR="00A5437A" w:rsidRPr="00A5437A" w:rsidRDefault="00A5437A" w:rsidP="00A5437A">
      <w:r w:rsidRPr="00A5437A">
        <w:t xml:space="preserve"> Форма № 7 "Звіт про заборгованість бюджетних установ" складається на підставі даних бухгалтерського обліку про фактичну дебіторську заборгованість та фактичну кредиторську заборгованість на підставі даних бухгалтерського обліку, що виникла в установі при виконанні кошторису звітного року та минулих років і яка на кінець звітного періоду залишилась на обліку або списана. Звіти подаються за коштами, отриманими із загального та спеціального фондів кошторису за всіма кодами бюджетної класифікації видатків.</w:t>
      </w:r>
    </w:p>
    <w:p w:rsidR="00A5437A" w:rsidRPr="00A5437A" w:rsidRDefault="00A5437A" w:rsidP="00A5437A">
      <w:r w:rsidRPr="00A5437A">
        <w:t xml:space="preserve"> Форма № 8 "Звіт про зобов'язання бюджетних установ" складається всіма бюджетними установами, госпрозрахунковими підприємствами та організаціями, громадськими об'єднаннями, що отримують кошти Державного бюджету України. Звіт призначений для контролю за відповідністю даних обліку зобов'язань в органах казначейства та даних обліку у розпорядників бюджетних коштів та одержувачів бюджетних коштів, які перебувають на обслуговуванні в органах Державного казначейства України відповідно до наказу Державного казначейства України від 19.10.2000 № 103 із змінами та доповненнями. Звіт складається за кожною функцією у розрізі кодів економічної класифікації видатків, лише розпорядниками та одержувачами бюджетних коштів, які обслуговується в органах Державного казначейства України.</w:t>
      </w:r>
    </w:p>
    <w:p w:rsidR="00A5437A" w:rsidRPr="00A5437A" w:rsidRDefault="00A5437A" w:rsidP="00A5437A">
      <w:r w:rsidRPr="00A5437A">
        <w:t xml:space="preserve"> Форма №9 "Звіт про результати фінансової діяльності" складається бюджетними установами для відображення результату їх фінансової діяльності за звітний рік. Результат фінансової діяльності бюджетної установи визначається шляхом списання заключними оборотами доходів та видатків за звітний рік за Порядком, встановленим державним казначейством України.</w:t>
      </w:r>
    </w:p>
    <w:p w:rsidR="00A5437A" w:rsidRPr="00A5437A" w:rsidRDefault="00A5437A" w:rsidP="00A5437A">
      <w:r w:rsidRPr="00A5437A">
        <w:lastRenderedPageBreak/>
        <w:t xml:space="preserve"> У звіті відображаються операції, проведені за доходами або видатками бюджетної установи, або операції, наслідками яких є збільшення або зменшення</w:t>
      </w:r>
    </w:p>
    <w:p w:rsidR="00A5437A" w:rsidRPr="00A5437A" w:rsidRDefault="00A5437A" w:rsidP="00A5437A">
      <w:r w:rsidRPr="00A5437A">
        <w:t xml:space="preserve"> доходів та /або видатків бюджетної установи. Так результат переоцінок (наприклад — курсові різниці) може впливати як на збільшення доходів бюджетної установи так і на збільшення видатків.</w:t>
      </w:r>
    </w:p>
    <w:p w:rsidR="00A5437A" w:rsidRPr="00A5437A" w:rsidRDefault="00A5437A" w:rsidP="00A5437A">
      <w:r w:rsidRPr="00A5437A">
        <w:t xml:space="preserve"> Форма № 15 "Звіт про недостачі та крадіжки грошових коштів та матеріальних цінностей в бюджетних установах" відображає недостачі та крадіжки грошей і матеріальних цінностей в розрізі заходів, що були проведені для їх усунення".</w:t>
      </w:r>
    </w:p>
    <w:p w:rsidR="00A5437A" w:rsidRPr="00A5437A" w:rsidRDefault="00A5437A" w:rsidP="00A5437A">
      <w:r w:rsidRPr="00A5437A">
        <w:t xml:space="preserve"> Відшкодування сум збитків здійснюється відповідно до Закону України "Про визначення розміру збитків, завданих підприємству, установі організації розкраданням, знищенням (псуванням), нестачею або втратою дорогоцінних металів, дорогоцінного каміння або валютних цінностей", зі змінами та доповненнями та постанови Кабінету Міністрів України від 22 січня 1996 року № 116" про затвердження Порядку визначення розміру збитків від розкрадання, нестачі, знищення (псування) матеріальних цінностей" із змінами та доповненнями.</w:t>
      </w:r>
    </w:p>
    <w:p w:rsidR="00A5437A" w:rsidRPr="00A5437A" w:rsidRDefault="00A5437A" w:rsidP="00A5437A">
      <w:r w:rsidRPr="00A5437A">
        <w:t xml:space="preserve"> До наведених форм звітності додається пояснювальна записка, яка повинна відображати:</w:t>
      </w:r>
    </w:p>
    <w:p w:rsidR="00A5437A" w:rsidRPr="00A5437A" w:rsidRDefault="00A5437A" w:rsidP="00A5437A">
      <w:r w:rsidRPr="00A5437A">
        <w:t xml:space="preserve"> короткий опис діяльності бюджетної установи;</w:t>
      </w:r>
    </w:p>
    <w:p w:rsidR="00A5437A" w:rsidRPr="00A5437A" w:rsidRDefault="00A5437A" w:rsidP="00A5437A">
      <w:r w:rsidRPr="00A5437A">
        <w:t xml:space="preserve"> основні фактори, що вплинули на виконання кошторису;</w:t>
      </w:r>
    </w:p>
    <w:p w:rsidR="00A5437A" w:rsidRPr="00A5437A" w:rsidRDefault="00A5437A" w:rsidP="00A5437A">
      <w:r w:rsidRPr="00A5437A">
        <w:t xml:space="preserve"> зміни у фінансовому стані бюджетної установи за звітний рік;</w:t>
      </w:r>
    </w:p>
    <w:p w:rsidR="00A5437A" w:rsidRPr="00A5437A" w:rsidRDefault="00A5437A" w:rsidP="00A5437A">
      <w:r w:rsidRPr="00A5437A">
        <w:t xml:space="preserve"> результати проведення щорічної інвентаризації активів та зобов'язань (відповідно до вимог постанови Кабінету Міністрів України від 28 лютого 2000 року № 419 "Про затвердження Порядку подання фінансової звітності", із змінами та доповненнями);</w:t>
      </w:r>
    </w:p>
    <w:p w:rsidR="00A5437A" w:rsidRPr="00A5437A" w:rsidRDefault="00A5437A" w:rsidP="00A5437A">
      <w:r w:rsidRPr="00A5437A">
        <w:t xml:space="preserve"> стан дебіторської та кредиторської заборгованості на кінець звітного року, причини проведення попередньої оплати та отримання товарів, робіт, послуг без здійснення платежів за них;</w:t>
      </w:r>
    </w:p>
    <w:p w:rsidR="00A5437A" w:rsidRPr="00A5437A" w:rsidRDefault="00A5437A" w:rsidP="00A5437A">
      <w:r w:rsidRPr="00A5437A">
        <w:t xml:space="preserve"> суми списаної протягом звітного року дебіторської та кредиторської заборгованості, строк позовної давності якої минув за вимогами наказу Головного управління Державного казначейства України від 30.01.98 № 90 "Про затвердження Інструкції з інвентаризації основних засобів, нематеріальних активів, товарно-матеріальних цінностей, грошових коштів і документів, розрахунків та інших статей балансу та наказу Державного казначейства України від 08.05.2001 № 73 " Про затвердження Порядку списання кредиторської заборгованості бюджетних установ строк позовної давності якої минув". У разі невиконання вимог цих наказів невиконання наводяться у пояснювальній записці окремо;</w:t>
      </w:r>
    </w:p>
    <w:p w:rsidR="00A5437A" w:rsidRPr="00A5437A" w:rsidRDefault="00A5437A" w:rsidP="00A5437A">
      <w:r w:rsidRPr="00A5437A">
        <w:t xml:space="preserve"> стан прийняття бюджетною установою зобов'язань протягом звітного року і залишок їх на кінець звітного періоду, у тому числі небюджетних;</w:t>
      </w:r>
    </w:p>
    <w:p w:rsidR="00A5437A" w:rsidRPr="00A5437A" w:rsidRDefault="00A5437A" w:rsidP="00A5437A">
      <w:r w:rsidRPr="00A5437A">
        <w:t xml:space="preserve"> реструктуризовану заборгованість бюджетної установи та підстави для неї;</w:t>
      </w:r>
    </w:p>
    <w:p w:rsidR="00A5437A" w:rsidRPr="00A5437A" w:rsidRDefault="00A5437A" w:rsidP="00A5437A">
      <w:r w:rsidRPr="00A5437A">
        <w:t xml:space="preserve"> у разі сплати до бюджету штрафів, накладених на бюджетну установу контролюючими органами, — суму виплати, підставу, винних осіб;</w:t>
      </w:r>
    </w:p>
    <w:p w:rsidR="00A5437A" w:rsidRPr="00A5437A" w:rsidRDefault="00A5437A" w:rsidP="00A5437A">
      <w:r w:rsidRPr="00A5437A">
        <w:t xml:space="preserve"> анульовані та відновлені протоколи взаємозаліків І відмінені та відновлені векселі минулих періодів (головними розпорядниками у зведених фінансових звітах така інформація подається у </w:t>
      </w:r>
      <w:r w:rsidRPr="00A5437A">
        <w:lastRenderedPageBreak/>
        <w:t>вигляді таблиць довільної форми, де вказується дата і номер протоколу (векселя), загальна сума, підприємство-учасник у рахунок якої заборгованості проведено);</w:t>
      </w:r>
    </w:p>
    <w:p w:rsidR="00A5437A" w:rsidRPr="00A5437A" w:rsidRDefault="00A5437A" w:rsidP="00A5437A">
      <w:r w:rsidRPr="00A5437A">
        <w:t xml:space="preserve"> суму коштів спеціального фонду, що була спрямована на погашення заборгованості із соціальних виплат загального фонду, або на інші цілі;</w:t>
      </w:r>
    </w:p>
    <w:p w:rsidR="00A5437A" w:rsidRPr="00A5437A" w:rsidRDefault="00A5437A" w:rsidP="00A5437A">
      <w:r w:rsidRPr="00A5437A">
        <w:t xml:space="preserve"> надходження гуманітарної допомоги та її використання;</w:t>
      </w:r>
    </w:p>
    <w:p w:rsidR="00A5437A" w:rsidRPr="00A5437A" w:rsidRDefault="00A5437A" w:rsidP="00A5437A">
      <w:r w:rsidRPr="00A5437A">
        <w:t xml:space="preserve"> суми отриманих позик, грантів і інвестицій у національній та іноземній валюті, підстави та мету їх отримання, номер розпорядчого документа, назву юридичної особи та строк погашення;</w:t>
      </w:r>
    </w:p>
    <w:p w:rsidR="00A5437A" w:rsidRPr="00A5437A" w:rsidRDefault="00A5437A" w:rsidP="00A5437A">
      <w:r w:rsidRPr="00A5437A">
        <w:t xml:space="preserve"> стан отримання та погашення позики, наданої за рахунок коштів міжнародних фінансових організацій відповідно до постанови Кабінету Міністрів України від 10 жовтня 2001 року № 1317 "Про порядок підготовки та реалізації проектів економічного і соціального розвитку України, які підтримуються міжнародними фінансовими організаціями";</w:t>
      </w:r>
    </w:p>
    <w:p w:rsidR="00A5437A" w:rsidRPr="00A5437A" w:rsidRDefault="00A5437A" w:rsidP="00A5437A">
      <w:r w:rsidRPr="00A5437A">
        <w:t xml:space="preserve"> при отриманні бюджетною установою додаткових коштів з інших бюджетів або місцевих бюджетів інших рівнів (субвенцій) у пояснювальній записці роз'яснюється, з якого саме місцевого бюджету надійшли кошти, дата і номер рішення, на якому рахунку органу державного казначейства України( установи банку) вони зберігаються;</w:t>
      </w:r>
    </w:p>
    <w:p w:rsidR="00A5437A" w:rsidRPr="00A5437A" w:rsidRDefault="00A5437A" w:rsidP="00A5437A">
      <w:r w:rsidRPr="00A5437A">
        <w:t xml:space="preserve"> розшифровку поточних рахунків, що перебувають в установах банків, підстави для наявності цих рахунків із зазначенням залишків на цих рахунках та виду коштів (для бюджетних установ, що згідно з чинним законодавством переведені на казначейське обслуговування кошторисів);</w:t>
      </w:r>
    </w:p>
    <w:p w:rsidR="00A5437A" w:rsidRPr="00A5437A" w:rsidRDefault="00A5437A" w:rsidP="00A5437A">
      <w:r w:rsidRPr="00A5437A">
        <w:t xml:space="preserve"> Крім того, у пояснювальній записці до річного фінансового звіту обов'язково повинні бути викладені роз'яснення про розбіжності між даними різних форм звітності, а також між показниками звітності на кінець і початок звітного року (якщо такі розбіжності мали місце).</w:t>
      </w:r>
    </w:p>
    <w:p w:rsidR="00A5437A" w:rsidRPr="00A5437A" w:rsidRDefault="00A5437A" w:rsidP="00A5437A">
      <w:r w:rsidRPr="00A5437A">
        <w:t xml:space="preserve"> Операції з надходження і використання бюджетних коштів за звітний період, проведені в натуральній формі або в іноземній валюті (крім тих, для яких передбачена форма №2-валюта), відображаються за окремими формами фінансової звітності, складеними за певним видом коштів. Такі форми подаються до органів державного казначейства України для врахування даних у зведених звітах за територією і візуються органами державного казначейства України, але відповідальність за законність та правильність відображення у звітах зазначених вище операцій несуть розпорядники бюджетних коштів.</w:t>
      </w:r>
    </w:p>
    <w:p w:rsidR="00A5437A" w:rsidRPr="00A5437A" w:rsidRDefault="00A5437A" w:rsidP="00A5437A">
      <w:r w:rsidRPr="00A5437A">
        <w:t xml:space="preserve"> Форми фінансової звітності про операції в натуральній формі повинні бути складені в національній валюті, а показники форми фінансової звітності про операції, проведені в іноземній валюті, повинні бути перераховані в національну</w:t>
      </w:r>
    </w:p>
    <w:p w:rsidR="00A5437A" w:rsidRPr="00A5437A" w:rsidRDefault="00A5437A" w:rsidP="00A5437A">
      <w:r w:rsidRPr="00A5437A">
        <w:t xml:space="preserve"> валюту за Порядком, визначеним наказом Державного казначейства України від 24.07.01р. № 126 " Про затвердження Порядку відображення в обліку операцій в іноземній валюті". Тобто форми фінансової звітності про такі операції повинні містити дані про надходження і касові видатки в рівному обсязі, з метою врахування їх у консолідованому звіті про виконання державного бюджету.</w:t>
      </w:r>
    </w:p>
    <w:p w:rsidR="00A5437A" w:rsidRPr="00A5437A" w:rsidRDefault="00A5437A" w:rsidP="00A5437A">
      <w:r w:rsidRPr="00A5437A">
        <w:t xml:space="preserve"> Кошти, які надходять на ім'я установ і, згідно з чинним законодавством України, відносяться на відновлення касових видатків (за телефонні переговори, помилково перераховані), відображаються у відповідних формах фінансової звітності як зменшення касових видатків за тим кодом економічної класифікації видатків, за яким вони були проведені.</w:t>
      </w:r>
    </w:p>
    <w:p w:rsidR="00A5437A" w:rsidRPr="00A5437A" w:rsidRDefault="00A5437A" w:rsidP="00A5437A">
      <w:r w:rsidRPr="00A5437A">
        <w:lastRenderedPageBreak/>
        <w:t xml:space="preserve"> При складанні форм фінансової звітності у 2002 році коди бюджетної класифікації України застосовуються відповідно до наказу Міністерства фінансів України від 27.12.2001 № 604 "Про бюджетну класифікацію та її запровадження".</w:t>
      </w:r>
    </w:p>
    <w:p w:rsidR="00A5437A" w:rsidRPr="00A5437A" w:rsidRDefault="00A5437A" w:rsidP="00A5437A">
      <w:r w:rsidRPr="00A5437A">
        <w:t xml:space="preserve"> Звіти складаються в гривнях, а зведені фінансові звіти головних розпорядників бюджетних коштів — у тисячах гривень з одним десятковим знаком.</w:t>
      </w:r>
    </w:p>
    <w:p w:rsidR="00A5437A" w:rsidRPr="00A5437A" w:rsidRDefault="00A5437A" w:rsidP="00A5437A">
      <w:r w:rsidRPr="00A5437A">
        <w:t xml:space="preserve"> Форми звітності повинні заповнюватися за всіма передбаченими статтями (графами, рядками), за відсутності даних незаповнені статті прокреслюються або заповнюються нулями.</w:t>
      </w:r>
    </w:p>
    <w:p w:rsidR="00A5437A" w:rsidRPr="00A5437A" w:rsidRDefault="00A5437A" w:rsidP="00A5437A">
      <w:r w:rsidRPr="00A5437A">
        <w:t xml:space="preserve"> Правильність складання річних фінансових звітів визначається шляхом перевірки та порівняння окремих показників у відповідних формах звітів.</w:t>
      </w:r>
    </w:p>
    <w:p w:rsidR="00A5437A" w:rsidRPr="00A5437A" w:rsidRDefault="00A5437A" w:rsidP="00A5437A">
      <w:r w:rsidRPr="00A5437A">
        <w:t xml:space="preserve"> Органи Державного казначейства України та розпорядники бюджетних коштів несуть відповідальність за достовірність даних у формах фінансової звітності та їх відповідність даним органів Державного казначейства України відповідно до норм чинного законодавства України.</w:t>
      </w:r>
    </w:p>
    <w:p w:rsidR="00A5437A" w:rsidRPr="00A5437A" w:rsidRDefault="00A5437A" w:rsidP="00A5437A">
      <w:r w:rsidRPr="00A5437A">
        <w:t xml:space="preserve"> При казначейській формі виконання кошторисів фінансові звіти перевіряються і візуються органами Державного казначейства України (в яких відкриті реєстраційні рахунки установи) на відповідність даних казначейського обліку з проставленням підпису, печатки або штампа.</w:t>
      </w:r>
    </w:p>
    <w:p w:rsidR="00A5437A" w:rsidRPr="00A5437A" w:rsidRDefault="00A5437A" w:rsidP="00A5437A">
      <w:r w:rsidRPr="00A5437A">
        <w:t xml:space="preserve"> Зведена фінансова звітність обласних державних адміністрацій до подання Державному казначейству України повинна бути перевірена і завізована відповідним обласним управлінням Державного казначейства (з проставленням підпису, печатки або штампа).</w:t>
      </w:r>
    </w:p>
    <w:p w:rsidR="00A5437A" w:rsidRPr="002247E0" w:rsidRDefault="00A5437A" w:rsidP="00A5437A">
      <w:r w:rsidRPr="00A5437A">
        <w:t xml:space="preserve"> Зведена фінансова звітність центральних органів виконавчої влади та інших головних розпорядників бюджетних коштів, установи та організації яких повністю переведені на казначейське виконання кошторисів, повинна дорівнювати аналогічним зведеним звітним даних органів Державного казначейства України за кодами відомчої класифікації видатків цих головних розпорядників бюджетних коштів.</w:t>
      </w:r>
    </w:p>
    <w:p w:rsidR="00A5437A" w:rsidRPr="002247E0" w:rsidRDefault="00A5437A" w:rsidP="00A5437A">
      <w:r w:rsidRPr="002247E0">
        <w:t>РОЗДІЛ 12 ЗВІТНІСТЬ ПРО ВИКОНАННЯ БЮДЖЕТІВ</w:t>
      </w:r>
    </w:p>
    <w:p w:rsidR="00A5437A" w:rsidRPr="002247E0" w:rsidRDefault="00A5437A" w:rsidP="00A5437A">
      <w:r w:rsidRPr="002247E0">
        <w:t>Основні терміни та поняття: фінансова звітність, статистична звітність, оперативний, місячний, квартальний і річний звіти про виконання бюджету, зведена (консолідована) фінансова звітність, подання звіту, розгляд звіту про виконання бюджету, баланс виконання бюджету, звіт про касове виконання кошторисів видатків</w:t>
      </w:r>
    </w:p>
    <w:p w:rsidR="00A5437A" w:rsidRPr="002247E0" w:rsidRDefault="00A5437A" w:rsidP="00A5437A"/>
    <w:p w:rsidR="00A5437A" w:rsidRPr="002247E0" w:rsidRDefault="00A5437A" w:rsidP="00A5437A">
      <w:r w:rsidRPr="002247E0">
        <w:t xml:space="preserve"> </w:t>
      </w:r>
    </w:p>
    <w:p w:rsidR="00A5437A" w:rsidRPr="002247E0" w:rsidRDefault="00A5437A" w:rsidP="00A5437A"/>
    <w:p w:rsidR="00A5437A" w:rsidRPr="00A5437A" w:rsidRDefault="00A5437A" w:rsidP="00A5437A">
      <w:r w:rsidRPr="00A5437A">
        <w:t xml:space="preserve">12.3. Складання звітності про виконання державного бюджету органами державного казначейства </w:t>
      </w:r>
    </w:p>
    <w:p w:rsidR="00A5437A" w:rsidRPr="00A5437A" w:rsidRDefault="00A5437A" w:rsidP="00A5437A"/>
    <w:p w:rsidR="00A5437A" w:rsidRPr="00A5437A" w:rsidRDefault="00A5437A" w:rsidP="00A5437A">
      <w:r w:rsidRPr="00A5437A">
        <w:t xml:space="preserve"> </w:t>
      </w:r>
    </w:p>
    <w:p w:rsidR="00A5437A" w:rsidRPr="00A5437A" w:rsidRDefault="00A5437A" w:rsidP="00A5437A"/>
    <w:p w:rsidR="00A5437A" w:rsidRPr="0098619A" w:rsidRDefault="00A5437A" w:rsidP="00A5437A">
      <w:r w:rsidRPr="00A5437A">
        <w:t xml:space="preserve"> </w:t>
      </w:r>
      <w:r w:rsidRPr="0098619A">
        <w:t>12.3.1. Порядок складання місячної звітності</w:t>
      </w:r>
    </w:p>
    <w:p w:rsidR="00A5437A" w:rsidRPr="0098619A" w:rsidRDefault="00A5437A" w:rsidP="00A5437A">
      <w:r w:rsidRPr="0098619A">
        <w:lastRenderedPageBreak/>
        <w:t>Місячна звітність про виконання державного бюджету у 2002 році органами Державного казначейства складається відповідно до Інструкції про порядок складання органами Державного казначейства місячної звітності про виконання державного бюджету у 2002 році, затвердженої наказом ДКУ від 31.01.2002р.№ 20.</w:t>
      </w:r>
    </w:p>
    <w:p w:rsidR="00A5437A" w:rsidRPr="0098619A" w:rsidRDefault="00A5437A" w:rsidP="00A5437A">
      <w:r w:rsidRPr="0098619A">
        <w:t xml:space="preserve"> Згідно з даною інструкцією, метою складання місячної звітності є отримання узагальнених підсумкових даних, що характеризують виконання державного бюджету за відповідний звітний період. Звітність має бути обґрунтована обліковими та статистичними даними.</w:t>
      </w:r>
    </w:p>
    <w:p w:rsidR="00A5437A" w:rsidRPr="0098619A" w:rsidRDefault="00A5437A" w:rsidP="00A5437A">
      <w:r w:rsidRPr="0098619A">
        <w:t xml:space="preserve"> Місячна звітність органів казначейства включає такі основні форми:</w:t>
      </w:r>
    </w:p>
    <w:p w:rsidR="00A5437A" w:rsidRPr="0098619A" w:rsidRDefault="00A5437A" w:rsidP="00A5437A">
      <w:r w:rsidRPr="0098619A">
        <w:t xml:space="preserve"> Форма №1 мдб "Сальдовий баланс рахунків" (додаток 24) складається органами Державного казначейства на підставі даних синтетичного обліку звірених з даними аналітичного обліку за всіма рахунками 1-7 класу рахунків бухгалтерського обліку виконання державного та місцевих бюджетів.</w:t>
      </w:r>
    </w:p>
    <w:p w:rsidR="00A5437A" w:rsidRPr="0098619A" w:rsidRDefault="00A5437A" w:rsidP="00A5437A">
      <w:r w:rsidRPr="0098619A">
        <w:t xml:space="preserve"> До заповнення балансу проводиться звірка між даними синтетичного і аналітичного обліку станом 1 числа місяця, наступного за звітним. Дані балансу повинні бути тотожні аналогічним даним інших форм звітності.</w:t>
      </w:r>
    </w:p>
    <w:p w:rsidR="00A5437A" w:rsidRPr="0098619A" w:rsidRDefault="00A5437A" w:rsidP="00A5437A">
      <w:r w:rsidRPr="0098619A">
        <w:t xml:space="preserve"> Термін подання форми №1мдб — до 10 числа місяця, наступного за звітним.</w:t>
      </w:r>
    </w:p>
    <w:p w:rsidR="00A5437A" w:rsidRPr="0098619A" w:rsidRDefault="00A5437A" w:rsidP="00A5437A">
      <w:r w:rsidRPr="0098619A">
        <w:t xml:space="preserve"> Форма №2мдб "Звіт про виконання державного бюджету" (додаток 25) включає два розділи:</w:t>
      </w:r>
    </w:p>
    <w:p w:rsidR="00A5437A" w:rsidRPr="0098619A" w:rsidRDefault="00A5437A" w:rsidP="00A5437A">
      <w:r w:rsidRPr="0098619A">
        <w:t xml:space="preserve"> Розділ І "Доходи" складається органами Державного казначейства по загальному та спеціальному фондах державного бюджету з виділенням негрошових операцій на підставі даних аналітичного обліку доходів, що повинні бути звірені з даними органів Державної податкової адміністрації України, Державної митної служби та Державного казначейства України.</w:t>
      </w:r>
    </w:p>
    <w:p w:rsidR="00A5437A" w:rsidRPr="0098619A" w:rsidRDefault="00A5437A" w:rsidP="00A5437A">
      <w:r w:rsidRPr="0098619A">
        <w:t xml:space="preserve"> Розділ </w:t>
      </w:r>
      <w:r w:rsidRPr="00A5437A">
        <w:rPr>
          <w:lang w:val="en-US"/>
        </w:rPr>
        <w:t>II</w:t>
      </w:r>
      <w:r w:rsidRPr="0098619A">
        <w:t xml:space="preserve"> "Видатки" складається в розрізі кодів програмної та економічної класифікації видатків на підставі даних аналітичного обліку, звірених з даними синтетичного обліку видатків органів Державного казначейства та звітами розпорядників бюджетних коштів за формами №2мд "Звіт про виконання кошторису установи", № 4-1мд "Звіт про надходження і використання коштів, отриманих як плата за послуги, що надаються бюджетними установами", № 4-2мд "Звіт про надходження і використання коштів, отриманих за іншими джерелами власних надходжень бюджетних установ", № 4-Змд "Звіт про надходження і використання інших надходжень спеціального фонду".</w:t>
      </w:r>
    </w:p>
    <w:p w:rsidR="00A5437A" w:rsidRPr="0098619A" w:rsidRDefault="00A5437A" w:rsidP="00A5437A">
      <w:r w:rsidRPr="0098619A">
        <w:t xml:space="preserve"> Цей розділ складається з наступних підрозділів:</w:t>
      </w:r>
    </w:p>
    <w:p w:rsidR="00A5437A" w:rsidRPr="0098619A" w:rsidRDefault="00A5437A" w:rsidP="00A5437A">
      <w:r w:rsidRPr="0098619A">
        <w:t xml:space="preserve"> "Видатки загального фонду бюджету" складається в розрізі кодів програмної та економічної класифікації видатків на підставі даних аналітичного обліку видатків органів Державного казначейства звірених із даними синтетичного обліку та підтверджених звітами розпорядників бюджетних коштів за формою №2мд"3віт про виконання кошторису установи".</w:t>
      </w:r>
    </w:p>
    <w:p w:rsidR="00A5437A" w:rsidRPr="0098619A" w:rsidRDefault="00A5437A" w:rsidP="00A5437A">
      <w:r w:rsidRPr="0098619A">
        <w:t xml:space="preserve"> "Видатки спеціального фонду бюджету" складається в розрізі кодів програмної та економічної класифікації видатків на підставі даних аналітичного обліку видатків органів Державного казначейства, звірених із даними синтетичного обліку та підтверджених звітами розпорядників бюджетних коштів за формами № 4-1 мд "Звіт про надходження і використання коштів, отриманих як плата за послуги, що надаються бюджетними установами", № 4-2мд "Звіт про надходження і </w:t>
      </w:r>
      <w:r w:rsidRPr="0098619A">
        <w:lastRenderedPageBreak/>
        <w:t>використання коштів, отриманих за іншими джерелами власних надходжень бюджетних установ", № 4-Змд "Звіт про надходження і використання інших надходжень спеціального фонду".</w:t>
      </w:r>
    </w:p>
    <w:p w:rsidR="00A5437A" w:rsidRPr="0098619A" w:rsidRDefault="00A5437A" w:rsidP="00A5437A">
      <w:r w:rsidRPr="0098619A">
        <w:t xml:space="preserve"> Термін подання звіту форми № 2мдб "Звіт про виконання державного бюджету" до Державного казначейства України — до 8 числа місяця, наступного за звітним.</w:t>
      </w:r>
    </w:p>
    <w:p w:rsidR="00A5437A" w:rsidRPr="0098619A" w:rsidRDefault="00A5437A" w:rsidP="00A5437A">
      <w:r w:rsidRPr="0098619A">
        <w:t xml:space="preserve"> Форма № 2-валюта "Звіт про використання коштів державного бюджету з міжнародної діяльності в Україні" складається Державним казначейством України на підставі звітів (форма №2-валюта "Звіт про використання коштів загального фонду бюджету з міжнародної діяльності України") головних розпорядників коштів, що отримують бюджетні кошти в іноземній валюті.</w:t>
      </w:r>
    </w:p>
    <w:p w:rsidR="00A5437A" w:rsidRPr="0098619A" w:rsidRDefault="00A5437A" w:rsidP="00A5437A">
      <w:r w:rsidRPr="0098619A">
        <w:t xml:space="preserve"> Термін подання звіту форми №2-валюта — до 8 числа місяця, наступного за звітним.</w:t>
      </w:r>
    </w:p>
    <w:p w:rsidR="00A5437A" w:rsidRPr="0098619A" w:rsidRDefault="00A5437A" w:rsidP="00A5437A">
      <w:r w:rsidRPr="0098619A">
        <w:t xml:space="preserve"> Форма №7мдб "Звіт про бюджетну заборгованість" (додаток 26) передбачає 2 розділи:</w:t>
      </w:r>
    </w:p>
    <w:p w:rsidR="00A5437A" w:rsidRPr="0098619A" w:rsidRDefault="00A5437A" w:rsidP="00A5437A">
      <w:r w:rsidRPr="0098619A">
        <w:t xml:space="preserve"> Розділ І "Дані про наявність дебіторської та кредиторської заборгованості розпорядників" складається органами Державного казначейства окремо по загальному та спеціальному фондах державного бюджету;</w:t>
      </w:r>
    </w:p>
    <w:p w:rsidR="00A5437A" w:rsidRPr="008F2A53" w:rsidRDefault="00A5437A" w:rsidP="00A5437A">
      <w:r w:rsidRPr="0098619A">
        <w:t xml:space="preserve"> </w:t>
      </w:r>
      <w:r w:rsidRPr="008F2A53">
        <w:t xml:space="preserve">Розділ </w:t>
      </w:r>
      <w:r w:rsidRPr="00A5437A">
        <w:rPr>
          <w:lang w:val="en-US"/>
        </w:rPr>
        <w:t>II</w:t>
      </w:r>
      <w:r w:rsidRPr="008F2A53">
        <w:t xml:space="preserve"> "Звіт про фінансові зобов'язання" розпорядників бюджетних коштів", складається тільки по загальному фонду державного бюджету.</w:t>
      </w:r>
    </w:p>
    <w:p w:rsidR="00A5437A" w:rsidRPr="008F2A53" w:rsidRDefault="00A5437A" w:rsidP="00A5437A">
      <w:r w:rsidRPr="008F2A53">
        <w:t xml:space="preserve"> Звіт форми №7мдб складається щомісячно, станом на перше число місяця, наступного за звітним, у розрізі кодів програмної та економічної класифікації видатків на підставі звітів розпорядників бюджетних коштів (форма №2мд "Звіт про виконання кошторису установи", №7мд "Звіт про заборгованість бюджетних установ" та 8мд "Звіт про фінансові зобов'язання бюджетних установ"), звірених за окремими даними з обліком органів Державного казначейства.</w:t>
      </w:r>
    </w:p>
    <w:p w:rsidR="00A5437A" w:rsidRPr="008F2A53" w:rsidRDefault="00A5437A" w:rsidP="00A5437A">
      <w:r w:rsidRPr="008F2A53">
        <w:t xml:space="preserve"> Термін подання звіту форми №7мдб — до 25 числа місяця, наступного за звітним.</w:t>
      </w:r>
    </w:p>
    <w:p w:rsidR="00A5437A" w:rsidRPr="008F2A53" w:rsidRDefault="00A5437A" w:rsidP="00A5437A">
      <w:r w:rsidRPr="008F2A53">
        <w:t xml:space="preserve"> Довідка про повернення кредитів, наданих з державного бюджету</w:t>
      </w:r>
    </w:p>
    <w:p w:rsidR="00A5437A" w:rsidRPr="008F2A53" w:rsidRDefault="00A5437A" w:rsidP="00A5437A">
      <w:r w:rsidRPr="008F2A53">
        <w:t xml:space="preserve"> складається органами Державного казначейства по загальному та спеціальному фондах державного бюджету з виділення негрошових операцій на підставі даних аналітичного обліку коштів, що надійшли в рахунок повернення бюджетних кредитів, наданих з державного бюджету за рішенням Уряду в минулі роки. Сума заборгованості за цими кредитами обліковується органами Державного казначейства на аналітичних рахунках, відкритих за балансовими рахунками 1511 "Короткострокові кредити, надані з державного бюджету" та 1512 "Довгострокові кредити, надані з Державного бюджету" Плану рахунків бухгалтерського обліку виконання державного та місцевих бюджетів.</w:t>
      </w:r>
    </w:p>
    <w:p w:rsidR="00A5437A" w:rsidRPr="008F2A53" w:rsidRDefault="00A5437A" w:rsidP="00A5437A">
      <w:r w:rsidRPr="008F2A53">
        <w:t xml:space="preserve"> Термін подання зазначеної форми — до 8 числа місяця, наступного за звітним</w:t>
      </w:r>
    </w:p>
    <w:p w:rsidR="00A5437A" w:rsidRPr="008F2A53" w:rsidRDefault="00A5437A" w:rsidP="00A5437A">
      <w:r w:rsidRPr="008F2A53">
        <w:t xml:space="preserve"> Інформація про виконання захищених статей видатків Державного бюджету України складається Державним казначейством України тільки на центральному рівні на підставі даних бухгалтерського обліку по загальному фонду державного бюджету.</w:t>
      </w:r>
    </w:p>
    <w:p w:rsidR="00A5437A" w:rsidRPr="008F2A53" w:rsidRDefault="00A5437A" w:rsidP="00A5437A">
      <w:r w:rsidRPr="008F2A53">
        <w:t xml:space="preserve"> Заповнюється в розрізі кодів програмної та економічної класифікації видатків загального фонду державного бюджету, згідно із ст.21 Закону України "Про Державний бюджет України на 2002 рік.</w:t>
      </w:r>
    </w:p>
    <w:p w:rsidR="00A5437A" w:rsidRPr="008F2A53" w:rsidRDefault="00A5437A" w:rsidP="00A5437A">
      <w:r w:rsidRPr="008F2A53">
        <w:t xml:space="preserve"> Термін подання зазначеної форми - до 15 числа місяця, наступного за звітним.</w:t>
      </w:r>
    </w:p>
    <w:p w:rsidR="00A5437A" w:rsidRPr="008F2A53" w:rsidRDefault="00A5437A" w:rsidP="00A5437A">
      <w:r w:rsidRPr="008F2A53">
        <w:lastRenderedPageBreak/>
        <w:t xml:space="preserve"> Звіт про використання коштів з резервного фонду Кабінету Міністрів України складається органами Державного казначейства тільки на центральному рівні на підставі даних бухгалтерського обліку по загальному фонду державного бюджету.</w:t>
      </w:r>
    </w:p>
    <w:p w:rsidR="00A5437A" w:rsidRPr="008F2A53" w:rsidRDefault="00A5437A" w:rsidP="00A5437A">
      <w:r w:rsidRPr="008F2A53">
        <w:t xml:space="preserve"> Заповнюється в розрізі кодів економічної класифікації видатків загального фонду державного бюджету за кодом програмної класифікації 3511030 "Резервний фонд Кабінету Міністрів України".</w:t>
      </w:r>
    </w:p>
    <w:p w:rsidR="00A5437A" w:rsidRPr="008F2A53" w:rsidRDefault="00A5437A" w:rsidP="00A5437A">
      <w:r w:rsidRPr="008F2A53">
        <w:t xml:space="preserve"> Термін подання зазначеної форми — до 8 числа місяця, наступного за звітним.</w:t>
      </w:r>
    </w:p>
    <w:p w:rsidR="00A5437A" w:rsidRPr="008F2A53" w:rsidRDefault="00A5437A" w:rsidP="00A5437A">
      <w:r w:rsidRPr="008F2A53">
        <w:t xml:space="preserve"> Довідка про суми залишків коштів, перерахованих у поточному році</w:t>
      </w:r>
    </w:p>
    <w:p w:rsidR="00A5437A" w:rsidRPr="008F2A53" w:rsidRDefault="00A5437A" w:rsidP="00A5437A">
      <w:r w:rsidRPr="008F2A53">
        <w:t xml:space="preserve"> складається органами Державного казначейства, як додаток до відповідних частин розділу 2 звіту форми №2мдб. Зазначена Довідка складається за умови перерахування залишку, що склався на кінець року, в поточному році (ліквідовано бюджетну установу, як розпорядника; приєднано до іншого розпорядника) у розрізі кодів програмної та економічної класифікації видатків.</w:t>
      </w:r>
    </w:p>
    <w:p w:rsidR="00A5437A" w:rsidRPr="008F2A53" w:rsidRDefault="00A5437A" w:rsidP="00A5437A">
      <w:r w:rsidRPr="008F2A53">
        <w:t xml:space="preserve"> Термін подання довідки — до 8 числа місяця, наступного за звітним.</w:t>
      </w:r>
    </w:p>
    <w:p w:rsidR="00A5437A" w:rsidRPr="008F2A53" w:rsidRDefault="00A5437A" w:rsidP="00A5437A">
      <w:r w:rsidRPr="008F2A53">
        <w:t xml:space="preserve"> У разі, коли дата подання звітності випадає на неробочий день, термін подання переноситься на перший після вихідного робочий день.</w:t>
      </w:r>
    </w:p>
    <w:p w:rsidR="00A5437A" w:rsidRPr="008F2A53" w:rsidRDefault="00A5437A" w:rsidP="00A5437A">
      <w:r w:rsidRPr="008F2A53">
        <w:t xml:space="preserve"> Розпорядниками бюджетних коштів, які не переведені на казначейське обслуговування (СБУ, розвідка), подають до Управління консолідованої звітності з виконання бюджетів Державного казначейства України місячну звітність у тому ж обсязі і у ті ж терміни, що і інші розпорядники бюджетних коштів.</w:t>
      </w:r>
    </w:p>
    <w:p w:rsidR="00A5437A" w:rsidRPr="008F2A53" w:rsidRDefault="00A5437A" w:rsidP="00A5437A">
      <w:r w:rsidRPr="008F2A53">
        <w:t xml:space="preserve"> Весь пакет місячної звітності надається вищестоящому органу Державного казначейства на електронних носіях у повному обсязі та в паперовій формі за скороченою формою.</w:t>
      </w:r>
    </w:p>
    <w:p w:rsidR="00A5437A" w:rsidRPr="008F2A53" w:rsidRDefault="00A5437A" w:rsidP="00A5437A"/>
    <w:p w:rsidR="00A5437A" w:rsidRPr="008F2A53" w:rsidRDefault="00A5437A" w:rsidP="00A5437A"/>
    <w:p w:rsidR="00A5437A" w:rsidRPr="008F2A53" w:rsidRDefault="00A5437A" w:rsidP="00A5437A">
      <w:r w:rsidRPr="008F2A53">
        <w:t>12.3.2. Складання квартальної звітності про виконання державного бюджету</w:t>
      </w:r>
    </w:p>
    <w:p w:rsidR="00A5437A" w:rsidRPr="008F2A53" w:rsidRDefault="00A5437A" w:rsidP="00A5437A">
      <w:r w:rsidRPr="008F2A53">
        <w:t>Квартальна звітність про виконання державного бюджету у 2002 році складається і подається органами Державного казначейства відповідно до Інструкції про порядок складання органами Державного казначейства квартальної звітності про виконання державного бюджету у 2002 році, затвердженої наказом Державного казначейства від 29.03.2002 року № 61.</w:t>
      </w:r>
    </w:p>
    <w:p w:rsidR="00A5437A" w:rsidRPr="008F2A53" w:rsidRDefault="00A5437A" w:rsidP="00A5437A">
      <w:r w:rsidRPr="008F2A53">
        <w:t xml:space="preserve"> Згідно з даною інструкцією метою складання квартальної звітності є надання повної, правдивої та неупередженої інформації про фінансовий стан виконання бюджетів користувачам для прийняття економічних рішень та отримання узагальнених підсумкових даних, що характеризують виконання державного бюджету за відповідний звітний період.</w:t>
      </w:r>
    </w:p>
    <w:p w:rsidR="00A5437A" w:rsidRPr="008F2A53" w:rsidRDefault="00A5437A" w:rsidP="00A5437A">
      <w:r w:rsidRPr="008F2A53">
        <w:t xml:space="preserve"> Квартальна звітність включає такі форми:</w:t>
      </w:r>
    </w:p>
    <w:p w:rsidR="00A5437A" w:rsidRPr="008F2A53" w:rsidRDefault="00A5437A" w:rsidP="00A5437A">
      <w:r w:rsidRPr="008F2A53">
        <w:t xml:space="preserve"> Форма Ікдб "Звіт про фінансовий стан Державного бюджету України (баланс)" (додаток 27) складається органами Державного казначейства на підставі даних синтетичного обліку, звірених з даними аналітичного обліку за рахунками 1-5 класів Плану рахунків бухгалтерського обліку виконання державного та місцевих бюджетів.</w:t>
      </w:r>
    </w:p>
    <w:p w:rsidR="00A5437A" w:rsidRPr="008F2A53" w:rsidRDefault="00A5437A" w:rsidP="00A5437A">
      <w:r w:rsidRPr="008F2A53">
        <w:lastRenderedPageBreak/>
        <w:t xml:space="preserve"> Форма №1к "Сальдовий баланс рахунків" (додаток 28) складається органами Державного казначейства на підставі даних синтетичного обліку звірених з даними аналітичного обліку за всіма рахунками 1-9 класів Плану рахунків бухгалтерського обліку виконання державного та місцевих бюджетів. До заповнення балансу проводиться звірка між даними синтетичного і аналітичного обліку. Баланс складається щоквартально, станом на 1 число місяця, наступного за звітним кварталом.</w:t>
      </w:r>
    </w:p>
    <w:p w:rsidR="00A5437A" w:rsidRPr="008F2A53" w:rsidRDefault="00A5437A" w:rsidP="00A5437A">
      <w:r w:rsidRPr="008F2A53">
        <w:t xml:space="preserve"> Дані балансу повинні бути тотожні аналогічним даним інших форм звітності.</w:t>
      </w:r>
    </w:p>
    <w:p w:rsidR="00A5437A" w:rsidRPr="008F2A53" w:rsidRDefault="00A5437A" w:rsidP="00A5437A">
      <w:r w:rsidRPr="008F2A53">
        <w:t xml:space="preserve"> Форма №2кдб "Звіт про виконання державного бюджету" (додаток 29) включає три розділи:</w:t>
      </w:r>
    </w:p>
    <w:p w:rsidR="00A5437A" w:rsidRPr="008F2A53" w:rsidRDefault="00A5437A" w:rsidP="00A5437A">
      <w:r w:rsidRPr="008F2A53">
        <w:t xml:space="preserve"> Розділ І "Доходи" складається органами Державного казначейства по загальному та спеціальних фондах державного бюджету з виділення негрошових операцій на підставі даних аналітичного обліку доходів, що повинні бути звірені з даними органів Державної податкової адміністрації України, Державної митної служби та Державного казначейства України.</w:t>
      </w:r>
    </w:p>
    <w:p w:rsidR="00A5437A" w:rsidRPr="008F2A53" w:rsidRDefault="00A5437A" w:rsidP="00A5437A">
      <w:r w:rsidRPr="008F2A53">
        <w:t xml:space="preserve"> Розділ </w:t>
      </w:r>
      <w:r w:rsidRPr="00A5437A">
        <w:rPr>
          <w:lang w:val="en-US"/>
        </w:rPr>
        <w:t>II</w:t>
      </w:r>
      <w:r w:rsidRPr="008F2A53">
        <w:t xml:space="preserve"> "Видатки" складається в розрізі кодів програмної та економічної класифікації видатків на підставі даних аналітичного обліку, звірених з даними синтетичного обліку видатків державного бюджету та звітами розпорядників бюджетних коштів за формами №2кд "Звіт про виконання загального фонду кошторису установи", №4-1кд "Звіт про надходження і використання коштів, отриманих як плата за послуги, що надаються бюджетними установами", №4-2кд "Звіт про надходження і використання коштів, отриманих за іншими джерелами власних надходжень бюджетних установ", №4-Зкд"Звіт про надходження і використання інших надходжень спеціального фонду".</w:t>
      </w:r>
    </w:p>
    <w:p w:rsidR="00A5437A" w:rsidRPr="008F2A53" w:rsidRDefault="00A5437A" w:rsidP="00A5437A">
      <w:r w:rsidRPr="008F2A53">
        <w:t xml:space="preserve"> Розділ </w:t>
      </w:r>
      <w:r w:rsidRPr="00A5437A">
        <w:rPr>
          <w:lang w:val="en-US"/>
        </w:rPr>
        <w:t>III</w:t>
      </w:r>
      <w:r w:rsidRPr="008F2A53">
        <w:t xml:space="preserve"> "Фінансування Державного бюджету України за типом боргового зобов'язання" складається тільки на центральному рівні. Цей розділ складається з підрозділів "Внутрішнє фінансування" та "Зовнішнє фінансування" в розрізі класифікації фінансування бюджету за типом боргового зобов'язання загального та спеціального фондів державного бюджету, на підставі даних аналітичного обліку Державного казначейства України.</w:t>
      </w:r>
    </w:p>
    <w:p w:rsidR="00A5437A" w:rsidRPr="008F2A53" w:rsidRDefault="00A5437A" w:rsidP="00A5437A">
      <w:r w:rsidRPr="008F2A53">
        <w:t xml:space="preserve"> Форма №2-валюта "Звіт про використання коштів державного бюджету з міжнародної діяльності в Україні" складається Державним казначейством України на підставі звітів (форма № 2-валюта "Звіт про використання коштів загального фонду бюджету з міжнародної діяльності України) головних розпорядників коштів, що отримають бюджетні кошти в іноземній валюті.</w:t>
      </w:r>
    </w:p>
    <w:p w:rsidR="00A5437A" w:rsidRPr="008F2A53" w:rsidRDefault="00A5437A" w:rsidP="00A5437A">
      <w:r w:rsidRPr="008F2A53">
        <w:t xml:space="preserve"> Форма №3 кдб "Звіт про рух грошових коштів" (додаток ЗО) включає чотири розділи:</w:t>
      </w:r>
    </w:p>
    <w:p w:rsidR="00A5437A" w:rsidRPr="008F2A53" w:rsidRDefault="00A5437A" w:rsidP="00A5437A">
      <w:r w:rsidRPr="008F2A53">
        <w:t xml:space="preserve"> Розділ І "Операційна діяльність" звіту складається на підставі даних бухгалтерського обліку органів Державного казначейства, звірених з даними Державного казначейства України та Державної податкової адміністрації України (в частині доходів) по загальному і спеціальну фондах державного бюджету.</w:t>
      </w:r>
    </w:p>
    <w:p w:rsidR="00A5437A" w:rsidRPr="008F2A53" w:rsidRDefault="00A5437A" w:rsidP="00A5437A">
      <w:r w:rsidRPr="008F2A53">
        <w:t xml:space="preserve"> Розділ </w:t>
      </w:r>
      <w:r w:rsidRPr="00A5437A">
        <w:rPr>
          <w:lang w:val="en-US"/>
        </w:rPr>
        <w:t>II</w:t>
      </w:r>
      <w:r w:rsidRPr="008F2A53">
        <w:t xml:space="preserve"> "Інвестиційна діяльність" складається органами Державного казначейства по загальному і спеціальному фондах державного бюджету на підставі даних бухгалтерського органів Державного казначейства, звірених з даними Державного казначейства України.</w:t>
      </w:r>
    </w:p>
    <w:p w:rsidR="00A5437A" w:rsidRPr="008F2A53" w:rsidRDefault="00A5437A" w:rsidP="00A5437A">
      <w:r w:rsidRPr="008F2A53">
        <w:t xml:space="preserve"> Розділ </w:t>
      </w:r>
      <w:r w:rsidRPr="00A5437A">
        <w:rPr>
          <w:lang w:val="en-US"/>
        </w:rPr>
        <w:t>III</w:t>
      </w:r>
      <w:r w:rsidRPr="008F2A53">
        <w:t xml:space="preserve"> "Нерозподілені видатки" складається органами Державного казначейства по загальному і спеціальному фондах Державного казначейства на</w:t>
      </w:r>
    </w:p>
    <w:p w:rsidR="00A5437A" w:rsidRPr="008F2A53" w:rsidRDefault="00A5437A" w:rsidP="00A5437A">
      <w:r w:rsidRPr="008F2A53">
        <w:lastRenderedPageBreak/>
        <w:t xml:space="preserve"> підставі даних бухгалтерського обліку органів Державного казначейства, звірених з даними Державного казначейства України.</w:t>
      </w:r>
    </w:p>
    <w:p w:rsidR="00A5437A" w:rsidRPr="008F2A53" w:rsidRDefault="00A5437A" w:rsidP="00A5437A">
      <w:r w:rsidRPr="008F2A53">
        <w:t xml:space="preserve"> Розділ </w:t>
      </w:r>
      <w:r w:rsidRPr="00A5437A">
        <w:rPr>
          <w:lang w:val="en-US"/>
        </w:rPr>
        <w:t>IV</w:t>
      </w:r>
      <w:r w:rsidRPr="008F2A53">
        <w:t xml:space="preserve"> "Фінансова діяльність" складається в розрізі боргових зобов'язань загального та спеціального фондів державного бюджету, на підставі даних аналітичного обліку Державного казначейства України.</w:t>
      </w:r>
    </w:p>
    <w:p w:rsidR="00A5437A" w:rsidRPr="008F2A53" w:rsidRDefault="00A5437A" w:rsidP="00A5437A">
      <w:r w:rsidRPr="008F2A53">
        <w:t xml:space="preserve"> Форма №7кдб "Звіт про бюджетну заборгованість" передбачає 2 розділи:</w:t>
      </w:r>
    </w:p>
    <w:p w:rsidR="00A5437A" w:rsidRPr="008F2A53" w:rsidRDefault="00A5437A" w:rsidP="00A5437A">
      <w:r w:rsidRPr="008F2A53">
        <w:t xml:space="preserve"> Розділ І "Дані про наявність дебіторської та кредиторської заборгованості розпорядників" складається органами Державного казначейства окремо по загальному та спеціальному фондах державного бюджету.</w:t>
      </w:r>
    </w:p>
    <w:p w:rsidR="00A5437A" w:rsidRPr="008F2A53" w:rsidRDefault="00A5437A" w:rsidP="00A5437A">
      <w:r w:rsidRPr="008F2A53">
        <w:t xml:space="preserve"> Розділ </w:t>
      </w:r>
      <w:r w:rsidRPr="00A5437A">
        <w:rPr>
          <w:lang w:val="en-US"/>
        </w:rPr>
        <w:t>II</w:t>
      </w:r>
      <w:r w:rsidRPr="008F2A53">
        <w:t xml:space="preserve"> "Звіт про фінансові зобов'язання розпорядників бюджетних коштів", складається тільки по загальному фонду державного бюджету.</w:t>
      </w:r>
    </w:p>
    <w:p w:rsidR="00A5437A" w:rsidRPr="008F2A53" w:rsidRDefault="00A5437A" w:rsidP="00A5437A">
      <w:r w:rsidRPr="008F2A53">
        <w:t xml:space="preserve"> Звіт форми 7кдб складається щоквартально, станом на перше число місяця, наступного за звітним кварталом, у розрізі кодів програмної та економічної класифікації видатків на підставі звітів розпорядників бюджетних коштів (форми №2кд "Звіт про виконання загально фонду кошторису установи", №7кд "Звіт про заборгованість бюджетних установ" та №8кд "Звіт про фінансові зобов'язання бюджетних установ"), звірених за окремими даними з обліком Державного казначейства</w:t>
      </w:r>
    </w:p>
    <w:p w:rsidR="00A5437A" w:rsidRPr="008F2A53" w:rsidRDefault="00A5437A" w:rsidP="00A5437A">
      <w:r w:rsidRPr="008F2A53">
        <w:t xml:space="preserve"> Довідка про повернення кредитів, наданих з державного бюджету</w:t>
      </w:r>
    </w:p>
    <w:p w:rsidR="00A5437A" w:rsidRPr="008F2A53" w:rsidRDefault="00A5437A" w:rsidP="00A5437A">
      <w:r w:rsidRPr="008F2A53">
        <w:t xml:space="preserve"> складається органами Державного казначейства по загальному та спеціальну фондах державного бюджету із виділенням негрошових операцій на підставі даних аналітичного обліку органів Державного казначейства за коштами, що надійшли в рахунок повернення бюджетних коштів.</w:t>
      </w:r>
    </w:p>
    <w:p w:rsidR="00A5437A" w:rsidRPr="008F2A53" w:rsidRDefault="00A5437A" w:rsidP="00A5437A">
      <w:r w:rsidRPr="008F2A53">
        <w:t xml:space="preserve"> Довідка про погашення кредитів, наданих з державного бюджету за рішенням Уряду в минулі роки, складається органами Державного казначейства на підставі даних аналітичного обліку кредитів, наданих з державного бюджету за рішенням Уряду в минулі роки, сума заборгованості за якими обліковується органами Державного казначейства на аналітичних рахунках, відкритих за балансовими рахунками 1511 "Короткострокові кредити, надані з державного бюджету" та 1512 "довгострокові кредити, надані з держаного бюджету" Плану рахунків бухгалтерського обліку виконання державного та місцевих бюджетів.</w:t>
      </w:r>
    </w:p>
    <w:p w:rsidR="00A5437A" w:rsidRPr="008F2A53" w:rsidRDefault="00A5437A" w:rsidP="00A5437A">
      <w:r w:rsidRPr="008F2A53">
        <w:t xml:space="preserve"> Звіт про використання коштів з резервного фонду Державного бюджету України складається органами Державного казначейства на підставі даних бухгалтерського обліку по загальному фонду державного бюджету. Заповнюється в розрізі кодів економічної класифікації видатків загального фонду державного бюджету за кодом програмної класифікації 3511030 "Резервний фонд".</w:t>
      </w:r>
    </w:p>
    <w:p w:rsidR="00A5437A" w:rsidRPr="008F2A53" w:rsidRDefault="00A5437A" w:rsidP="00A5437A">
      <w:r w:rsidRPr="008F2A53">
        <w:t xml:space="preserve"> Інформація про стан державного боргу складається Державним казначейством України тільки на центральному рівні по загальному та</w:t>
      </w:r>
    </w:p>
    <w:p w:rsidR="00A5437A" w:rsidRPr="008F2A53" w:rsidRDefault="00A5437A" w:rsidP="00A5437A">
      <w:r w:rsidRPr="008F2A53">
        <w:t xml:space="preserve"> спеціальному фондах державного бюджету на підставі даних аналітичного обліку державних боргових зобов'язань, які виникли та погашені в поточному періоді, в розрізі кодів класифікації боргу за типом кредитора.</w:t>
      </w:r>
    </w:p>
    <w:p w:rsidR="00A5437A" w:rsidRPr="008F2A53" w:rsidRDefault="00A5437A" w:rsidP="00A5437A">
      <w:r w:rsidRPr="008F2A53">
        <w:t xml:space="preserve"> Звіт про кредити та операції, що стосуються державних гарантійних зобов'язань складається Державним казначейством України тільки на центральному рівні на підставі даних обліку на </w:t>
      </w:r>
      <w:r w:rsidRPr="008F2A53">
        <w:lastRenderedPageBreak/>
        <w:t>аналітичних рахунках відкриття за рахунком позабалансового обліку 9811 "Гарантії, що надані банкам" Плану рахунків бухгалтерського обліку виконання державного та місцевих бюджетів по кредитах та операціях, що стосуються державних гарантійних зобов'язань, в т.ч. у валюті кредиту.</w:t>
      </w:r>
    </w:p>
    <w:p w:rsidR="00A5437A" w:rsidRPr="008F2A53" w:rsidRDefault="00A5437A" w:rsidP="00A5437A">
      <w:r w:rsidRPr="008F2A53">
        <w:t xml:space="preserve"> Довідка про суми залишків коштів, перерахованих у поточному році</w:t>
      </w:r>
    </w:p>
    <w:p w:rsidR="00A5437A" w:rsidRPr="008F2A53" w:rsidRDefault="00A5437A" w:rsidP="00A5437A">
      <w:r w:rsidRPr="008F2A53">
        <w:t xml:space="preserve"> складається органами Державного казначейства, як додаток до відповідних частин розділу 2 звіту форми №2кдк. Зазначена довідка складається за умови перерахування у поточному році залишку, що склався на кінець минулого року на відповідному рахунку розпорядника бюджетних коштів, (ліквідовано бюджетну установу, як розпорядника; приєднано до іншого розпорядника, перераховано до місцевих бюджетів).</w:t>
      </w:r>
    </w:p>
    <w:p w:rsidR="00A5437A" w:rsidRPr="008F2A53" w:rsidRDefault="00A5437A" w:rsidP="00A5437A">
      <w:r w:rsidRPr="008F2A53">
        <w:t xml:space="preserve"> Інформація про виконання захищених статей видатків Державного бюджету України складається Державним казначейством України на підставі даних бухгалтерського обліку по загальному фонду державного бюджету. Заповнюється в розрізі кодів програмної та економічної класифікації видатків фонду державного бюджету, згідно із ст.21 Закону України "Про Державний бюджет України на 2002 рік".</w:t>
      </w:r>
    </w:p>
    <w:p w:rsidR="00A5437A" w:rsidRPr="008F2A53" w:rsidRDefault="00A5437A" w:rsidP="00A5437A">
      <w:r w:rsidRPr="008F2A53">
        <w:t xml:space="preserve"> Розшифровка надходжень по коду 24121000 "Плата за послуги, що надаються бюджетними установами" складається органами Державного казначейства в розрізі кодів відомчої класифікації на підставі звітів розпорядників бюджетних коштів. Дані про надходження доходів спеціального фонду державного бюджету мають відповідати даним на рахунках аналітичного обліку, відкритих за рахунками бюджетного обліку 6114 "Власні кошти розпорядників коштів держаного бюджету" Плану рахунків бухгалтерського обліку виконання державного та місцевих бюджетів.</w:t>
      </w:r>
    </w:p>
    <w:p w:rsidR="00A5437A" w:rsidRPr="008F2A53" w:rsidRDefault="00A5437A" w:rsidP="00A5437A">
      <w:r w:rsidRPr="008F2A53">
        <w:t xml:space="preserve"> Розшифровка надходжень по коду 24122000 "Інші джерела власних надходжень бюджетних установ" складається органами Державного казначейства в розрізі кодів відомчої класифікації на підставі звітів розпорядників бюджетних коштів. Дані про надходження доходів спеціального фонду державного бюджету мають відповідати даним на рахунках аналітичного обліку, відкритих за рахунками бюджетного обліку 6114 "Власні кошти розпорядників коштів державного бюджету" Плану рахунків.</w:t>
      </w:r>
    </w:p>
    <w:p w:rsidR="00A5437A" w:rsidRPr="008F2A53" w:rsidRDefault="00A5437A" w:rsidP="00A5437A">
      <w:r w:rsidRPr="008F2A53">
        <w:t xml:space="preserve"> Пояснювальна записка подається органами Державного казначейства в разі необхідності надані роз'яснення проблемних питань, що виникли в ході складання форм звітів, передбачених даною інструкцією. У пояснювальній записці надаються обґрунтовані пояснення за всіма відхиленнями від затверджених показників за доходами і видатками з викладенням причин цих відхилень.</w:t>
      </w:r>
    </w:p>
    <w:p w:rsidR="00A5437A" w:rsidRPr="008F2A53" w:rsidRDefault="00A5437A" w:rsidP="00A5437A">
      <w:r w:rsidRPr="008F2A53">
        <w:t xml:space="preserve"> Квартальні звіти про виконання державного бюджету складаються в тисячах гривень з трьома знаками після коми.</w:t>
      </w:r>
    </w:p>
    <w:p w:rsidR="00A5437A" w:rsidRPr="008F2A53" w:rsidRDefault="00A5437A" w:rsidP="00A5437A">
      <w:r w:rsidRPr="008F2A53">
        <w:t xml:space="preserve"> Термін подання форм квартальної звітності — до 25 числа місяця, наступного за звітним кварталом. У разі, коли дата подання звітності випадає на неробочий день, термін подання переноситься на перший після вихідного робочий день.</w:t>
      </w:r>
    </w:p>
    <w:p w:rsidR="00A5437A" w:rsidRPr="008F2A53" w:rsidRDefault="00A5437A" w:rsidP="00A5437A">
      <w:r w:rsidRPr="008F2A53">
        <w:t xml:space="preserve"> Дані квартальної звітності органів Державного казначейства України повинні дорівнювати аналогічним зведеним звітним даним розпорядників бюджетних коштів за кодами бюджетної класифікації видатків.</w:t>
      </w:r>
    </w:p>
    <w:p w:rsidR="00A5437A" w:rsidRPr="008F2A53" w:rsidRDefault="00A5437A" w:rsidP="00A5437A">
      <w:r w:rsidRPr="008F2A53">
        <w:t xml:space="preserve"> Весь пакет квартальної звітності надається вищестоящому органу Державного казначейства на електронних носіях та в паперовій формі.</w:t>
      </w:r>
    </w:p>
    <w:p w:rsidR="00A5437A" w:rsidRPr="008F2A53" w:rsidRDefault="00A5437A" w:rsidP="00A5437A"/>
    <w:p w:rsidR="00A5437A" w:rsidRPr="008F2A53" w:rsidRDefault="00A5437A" w:rsidP="00A5437A">
      <w:r w:rsidRPr="008F2A53">
        <w:t xml:space="preserve"> </w:t>
      </w:r>
    </w:p>
    <w:p w:rsidR="00A5437A" w:rsidRPr="008F2A53" w:rsidRDefault="00A5437A" w:rsidP="00A5437A"/>
    <w:p w:rsidR="00A5437A" w:rsidRPr="008F2A53" w:rsidRDefault="00A5437A" w:rsidP="00A5437A">
      <w:r w:rsidRPr="008F2A53">
        <w:t>12.3.3. Річна звітність органів Державного казначейства про виконання державного бюджету</w:t>
      </w:r>
    </w:p>
    <w:p w:rsidR="00A5437A" w:rsidRPr="008F2A53" w:rsidRDefault="00A5437A" w:rsidP="00A5437A">
      <w:r w:rsidRPr="008F2A53">
        <w:t>Річні звіти про виконання державного бюджету, які складаються органами Державного казначейства, поділяються на фінансові та статистичні.</w:t>
      </w:r>
    </w:p>
    <w:p w:rsidR="00A5437A" w:rsidRPr="008F2A53" w:rsidRDefault="00A5437A" w:rsidP="00A5437A">
      <w:r w:rsidRPr="008F2A53">
        <w:t xml:space="preserve"> Порядок складання та подання річних звітів регламентовано Інструкцією про порядок складання органами Державного казначейства річного фінансового звіту про виконання державного бюджету за 2001 рік та Інструкцією про порядок складання органами Державного казначейства річного статистичного звіту про виконання державного бюджету за 2001 рік, затвердженими наказом Державного казначейства України від 28.12.2001 р. № 228.</w:t>
      </w:r>
    </w:p>
    <w:p w:rsidR="00A5437A" w:rsidRPr="008F2A53" w:rsidRDefault="00A5437A" w:rsidP="00A5437A">
      <w:r w:rsidRPr="008F2A53">
        <w:t xml:space="preserve"> Річні фінансові та статистичні звіти про виконання державного бюджету складаються в тисячах гривень з трьома знаками після коми.</w:t>
      </w:r>
    </w:p>
    <w:p w:rsidR="00A5437A" w:rsidRPr="008F2A53" w:rsidRDefault="00A5437A" w:rsidP="00A5437A">
      <w:r w:rsidRPr="008F2A53">
        <w:t xml:space="preserve"> Строки подання Державному казначейству України річних звітів про виконання державного бюджету встановлюються Міністерством фінансів України. Управління Державного казначейства встановлюють строки подання річних звітів своїм підвідомчим органам та установам, які вони обслуговують з таким розрахунком, щоб забезпечити своєчасне їх подання Державному казначейству України. Відділення Державного казначейства встановлюють строки подання звітності бюджетними установами, організаціями та іншими одержувачами коштів, яким вони перераховують кошти та/або здійснюють оплату рахунків, з</w:t>
      </w:r>
    </w:p>
    <w:p w:rsidR="00A5437A" w:rsidRPr="008F2A53" w:rsidRDefault="00A5437A" w:rsidP="00A5437A">
      <w:r w:rsidRPr="008F2A53">
        <w:t xml:space="preserve"> таким розрахунком, щоб забезпечити своєчасне подання фінансової звітності управлінням Державного казначейства в АРК, областях, містах Києві та Севастополі.</w:t>
      </w:r>
    </w:p>
    <w:p w:rsidR="00A5437A" w:rsidRPr="008F2A53" w:rsidRDefault="00A5437A" w:rsidP="00A5437A">
      <w:r w:rsidRPr="008F2A53">
        <w:t xml:space="preserve"> Річні звіти подаються до вищестоящого органу Державного казначейства у паперовому вигляді та електронною поштою у вигляді файлів із набором значень економічних показників. Зведені звітні дані органів Державного казначейства України повинні дорівнювати аналогічним даним зведеної фінансової звітності міністерств, центральних органів виконавчої влади, інших головних розпорядників бюджетних коштів (установи та організації, які повністю переведено на казначейське виконання кошторисів).</w:t>
      </w:r>
    </w:p>
    <w:p w:rsidR="00A5437A" w:rsidRPr="008F2A53" w:rsidRDefault="00A5437A" w:rsidP="00A5437A">
      <w:r w:rsidRPr="008F2A53">
        <w:t xml:space="preserve"> При несвоєчасному поданні або неподанні розпорядниками бюджетних коштів фінансової та статистичної звітності, органи Державного казначейства можуть припинити бюджетні асигнування та/або здійснення оплати рахунків відповідно до ст.117 Бюджетного кодексу України та п.2 постанови Кабінету міністрів України від 28.02.2000р № 419 "Про затвердження Порядку подання фінансової звітності"</w:t>
      </w:r>
    </w:p>
    <w:p w:rsidR="00A5437A" w:rsidRPr="008F2A53" w:rsidRDefault="00A5437A" w:rsidP="00A5437A">
      <w:r w:rsidRPr="008F2A53">
        <w:t xml:space="preserve"> Річна фінансова звітність включає такі форми :</w:t>
      </w:r>
    </w:p>
    <w:p w:rsidR="00A5437A" w:rsidRPr="008F2A53" w:rsidRDefault="00A5437A" w:rsidP="00A5437A">
      <w:r w:rsidRPr="008F2A53">
        <w:t xml:space="preserve"> Форма №1 "Звіт про фінансовий стан Державного бюджету України" (баланс) складається органами Державного казначейства на підставі даних синтетичного обліку звірених з даними аналітичного обліку за рахунками 1-5 класів Плану рахунків бухгалтерського обліку виконання державного та місцевих бюджетів.</w:t>
      </w:r>
    </w:p>
    <w:p w:rsidR="00A5437A" w:rsidRPr="008F2A53" w:rsidRDefault="00A5437A" w:rsidP="00A5437A">
      <w:r w:rsidRPr="008F2A53">
        <w:lastRenderedPageBreak/>
        <w:t xml:space="preserve"> Форма №2 "Звіт про результати виконання державного бюджету"</w:t>
      </w:r>
    </w:p>
    <w:p w:rsidR="00A5437A" w:rsidRPr="008F2A53" w:rsidRDefault="00A5437A" w:rsidP="00A5437A">
      <w:r w:rsidRPr="008F2A53">
        <w:t xml:space="preserve"> включає три розділи:</w:t>
      </w:r>
    </w:p>
    <w:p w:rsidR="00A5437A" w:rsidRPr="008F2A53" w:rsidRDefault="00A5437A" w:rsidP="00A5437A">
      <w:r w:rsidRPr="008F2A53">
        <w:t xml:space="preserve"> Розділ І "Операційний доход" звіту складається органами Державного казначейства на підставі даних бухгалтерського обліку органів Державного казначейства, звірених з даними Державного казначейства України та Державної податкової адміністрації України по загальному і спеціальному фондах державного бюджету.</w:t>
      </w:r>
    </w:p>
    <w:p w:rsidR="00A5437A" w:rsidRPr="008F2A53" w:rsidRDefault="00A5437A" w:rsidP="00A5437A">
      <w:r w:rsidRPr="008F2A53">
        <w:t xml:space="preserve"> Цей розділ складається з наступних підрозділів: податки; збори, штрафи, пені та плата за ліцензії; трансферти; інший операційний доход; прибутки від продажу основних засобів і заповнюється на підставі даних аналітичного обліку доходів органів Державного казначейства, звірених з даними синтетичного обліку доходів в розрізі доходів по загальному та спеціальному фондах державного бюджету.</w:t>
      </w:r>
    </w:p>
    <w:p w:rsidR="00A5437A" w:rsidRPr="008F2A53" w:rsidRDefault="00A5437A" w:rsidP="00A5437A">
      <w:r w:rsidRPr="008F2A53">
        <w:t xml:space="preserve"> Розділ </w:t>
      </w:r>
      <w:r w:rsidRPr="00A5437A">
        <w:rPr>
          <w:lang w:val="en-US"/>
        </w:rPr>
        <w:t>II</w:t>
      </w:r>
      <w:r w:rsidRPr="008F2A53">
        <w:t xml:space="preserve"> "Операційні витрати" звіту складається на підставі даних бухгалтерського обліку органів Державного казначейства, звірених з даними Державного казначейства України в розрізі кодів функціональної класифікації видатків по загальному і спеціальному фондах державного бюджету.</w:t>
      </w:r>
    </w:p>
    <w:p w:rsidR="00A5437A" w:rsidRPr="008F2A53" w:rsidRDefault="00A5437A" w:rsidP="00A5437A">
      <w:r w:rsidRPr="008F2A53">
        <w:t xml:space="preserve"> Цей розділ включає наступні підрозділи: державне управління; судова влада; міжнародна діяльність; фундаментальні дослідження і сприяння науково-технічному прогресу; національна оборона; правоохоронна діяльність та забезпечення безпеки держави; освіта; охорона здоров'я; соціальний захист та соціальне забезпечення; житлово-комунальне господарство; культура і мистецтво; засоби масової інформації; фізична культура і спорт; промисловість та енергетика; будівництво; сільське господарство, лісове господарство, рибальство і мисливство; транспорт, дорожнє господарство, зв'язок, телекомунікації та інформатика; інші послуги, пов'язані з економічною діяльністю; заходи, пов'язані з ліквідацією наслідків Чорнобильської катастрофи та соціальним захистом населення; охорона навколишнього природного середовища та ядерна безпека; попередження та ліквідація надзвичайних ситуацій та наслідків стихійного лиха; поповнення державних запасів і резервів; обслуговування державного боргу; цільові фонди; видатки не віднесені до основних груп і заповнюється в розрізі видатків загального та спеціального фондів державного бюджету, на підставі даних аналітичного обліку органів Державного казначейства, звірених з даними синтетичного обліку видатків.</w:t>
      </w:r>
    </w:p>
    <w:p w:rsidR="00A5437A" w:rsidRPr="008F2A53" w:rsidRDefault="00A5437A" w:rsidP="00A5437A">
      <w:r w:rsidRPr="008F2A53">
        <w:t xml:space="preserve"> Кошти від повернення інших бюджетних позичок (крім погашення позичок , наданих з державного бюджету в 1998-2001 роках за рішенням Уряду) відображаються з мінусом, тобто відносяться на зменшення видатків.</w:t>
      </w:r>
    </w:p>
    <w:p w:rsidR="00A5437A" w:rsidRPr="008F2A53" w:rsidRDefault="00A5437A" w:rsidP="00A5437A">
      <w:r w:rsidRPr="008F2A53">
        <w:t xml:space="preserve"> Розділ </w:t>
      </w:r>
      <w:r w:rsidRPr="00A5437A">
        <w:rPr>
          <w:lang w:val="en-US"/>
        </w:rPr>
        <w:t>III</w:t>
      </w:r>
      <w:r w:rsidRPr="008F2A53">
        <w:t xml:space="preserve"> "Фінансування» заповнюється тільки на центральному рівні на підставі даних аналітичного обліку органів Державного казначейства в розрізі боргових зобов'язань загального та спеціального фондів державного бюджету, і включає два підрозділи: внутрішнє фінансування та зовнішнє фінансування.</w:t>
      </w:r>
    </w:p>
    <w:p w:rsidR="00A5437A" w:rsidRPr="008F2A53" w:rsidRDefault="00A5437A" w:rsidP="00A5437A">
      <w:r w:rsidRPr="008F2A53">
        <w:t xml:space="preserve"> Форма №3 "Звіт про рух грошових коштів включає чотири розділи:</w:t>
      </w:r>
    </w:p>
    <w:p w:rsidR="00A5437A" w:rsidRPr="008F2A53" w:rsidRDefault="00A5437A" w:rsidP="00A5437A">
      <w:r w:rsidRPr="008F2A53">
        <w:t xml:space="preserve"> Розділ І "Операційна діяльність" звіту складається на підставі даних бухгалтерського обліку органів Державного казначейства, звірених з даними Державного казначейства України та Державної податкової адміністрації України (у частині доходів) по загальному і спеціальному фондах державного бюджету за попередній та звітний періоди.</w:t>
      </w:r>
    </w:p>
    <w:p w:rsidR="00A5437A" w:rsidRPr="008F2A53" w:rsidRDefault="00A5437A" w:rsidP="00A5437A">
      <w:r w:rsidRPr="008F2A53">
        <w:lastRenderedPageBreak/>
        <w:t xml:space="preserve"> Цей розділ складається з підрозділу "Операційні доходи", який включає : податки; збори, штрафи, пені та плата за ліцензії; трансферти; інший операційний доход; прибутки від продажу основних засобів і заповнюється в розрізі доходів загального та спеціального фондів державного бюджету , на підставі даних аналітичного обліку доходів, звірених з даними синтетичного обліку доходів.</w:t>
      </w:r>
    </w:p>
    <w:p w:rsidR="00A5437A" w:rsidRPr="008F2A53" w:rsidRDefault="00A5437A" w:rsidP="00A5437A">
      <w:r w:rsidRPr="008F2A53">
        <w:t xml:space="preserve"> Підрозділ "Операційні видатки" включає: поточні видатки; кредитування з вирахуванням погашення і заповнюється в розрізі видатків загального та спеціального фондів державного бюджету, на підставі даних аналітичного обліку видатків, звірених з даними синтетичного обліку видатків.</w:t>
      </w:r>
    </w:p>
    <w:p w:rsidR="00A5437A" w:rsidRPr="008F2A53" w:rsidRDefault="00A5437A" w:rsidP="00A5437A">
      <w:r w:rsidRPr="008F2A53">
        <w:t xml:space="preserve"> Кошти від повернення інших бюджетних позичок (крім погашення позичок, наданих з державного бюджету в 1998-2001 роках за рішенням Уряду) відображаються з мінусом, тобто відносяться на зменшення видатків за відповідними КЕКВ.</w:t>
      </w:r>
    </w:p>
    <w:p w:rsidR="00A5437A" w:rsidRPr="008F2A53" w:rsidRDefault="00A5437A" w:rsidP="00A5437A">
      <w:r w:rsidRPr="008F2A53">
        <w:t xml:space="preserve"> Розділ </w:t>
      </w:r>
      <w:r w:rsidRPr="00A5437A">
        <w:rPr>
          <w:lang w:val="en-US"/>
        </w:rPr>
        <w:t>II</w:t>
      </w:r>
      <w:r w:rsidRPr="008F2A53">
        <w:t xml:space="preserve"> "Інвестиційна діяльність" складається органами Державного казначейства по загальному і спеціальному фондах державного бюджету за попередній і звітний періоди, на підставі бухгалтерського обліку органів Державного казначейства, звірених з даними Державного казначейства України.</w:t>
      </w:r>
    </w:p>
    <w:p w:rsidR="00A5437A" w:rsidRPr="008F2A53" w:rsidRDefault="00A5437A" w:rsidP="00A5437A">
      <w:r w:rsidRPr="008F2A53">
        <w:t xml:space="preserve"> Цей розділ складається з підрозділу "Інвестиційні доходи", де проставляються нульові показники.</w:t>
      </w:r>
    </w:p>
    <w:p w:rsidR="00A5437A" w:rsidRPr="008F2A53" w:rsidRDefault="00A5437A" w:rsidP="00A5437A">
      <w:r w:rsidRPr="008F2A53">
        <w:t xml:space="preserve"> Підрозділ "Інвестиційні видатки" складається в розрізі видатків загального та спеціального фондів державного бюджету по розділу "Капітальні видатки", на підставі даних аналітичного обліку органів Державного казначейства, звірених з даними синтетичного обліку видатків.</w:t>
      </w:r>
    </w:p>
    <w:p w:rsidR="00A5437A" w:rsidRPr="008F2A53" w:rsidRDefault="00A5437A" w:rsidP="00A5437A">
      <w:r w:rsidRPr="008F2A53">
        <w:t xml:space="preserve"> Розділ </w:t>
      </w:r>
      <w:r w:rsidRPr="00A5437A">
        <w:rPr>
          <w:lang w:val="en-US"/>
        </w:rPr>
        <w:t>III</w:t>
      </w:r>
      <w:r w:rsidRPr="008F2A53">
        <w:t xml:space="preserve"> "Нерозподілені видатки" складається органами Державного казначейства по загальному і спеціальному фондах державного бюджету за попередній та звітний періоди, на підставі даних бухгалтерського обліку органів Державного казначейства, звірених з даними Державного казначейства, звірених з даними Державного казначейства України.</w:t>
      </w:r>
    </w:p>
    <w:p w:rsidR="00A5437A" w:rsidRPr="008F2A53" w:rsidRDefault="00A5437A" w:rsidP="00A5437A">
      <w:r w:rsidRPr="008F2A53">
        <w:t xml:space="preserve"> Складається в розрізі видатків загального і спеціального фондів державного бюджету по розділу "Нерозподілені видатки", на підставі даних аналітичного обліку органів Державного казначейства, звірених з даними синтетичного обліку видатків.</w:t>
      </w:r>
    </w:p>
    <w:p w:rsidR="00A5437A" w:rsidRPr="008F2A53" w:rsidRDefault="00A5437A" w:rsidP="00A5437A">
      <w:r w:rsidRPr="008F2A53">
        <w:t xml:space="preserve"> Розділ </w:t>
      </w:r>
      <w:r w:rsidRPr="00A5437A">
        <w:rPr>
          <w:lang w:val="en-US"/>
        </w:rPr>
        <w:t>IV</w:t>
      </w:r>
      <w:r w:rsidRPr="008F2A53">
        <w:t xml:space="preserve"> "Фінансова діяльність" складається в розрізі боргових зобов'язань загального та спеціального фондів державного бюджету, на підставі даних аналітичного обліку Державного казначейства України (центральний рівень).</w:t>
      </w:r>
    </w:p>
    <w:p w:rsidR="00A5437A" w:rsidRPr="008F2A53" w:rsidRDefault="00A5437A" w:rsidP="00A5437A">
      <w:r w:rsidRPr="008F2A53">
        <w:t xml:space="preserve"> У пояснювальній записці наводяться основні фактори, що вплинули на виконання державного бюджету за доходами та видатками.</w:t>
      </w:r>
    </w:p>
    <w:p w:rsidR="00A5437A" w:rsidRPr="008F2A53" w:rsidRDefault="00A5437A" w:rsidP="00A5437A">
      <w:r w:rsidRPr="008F2A53">
        <w:t xml:space="preserve"> Потреби окремих користувачів (Державного казначейства України, Міністерства фінансів України, тощо) можуть бути задоволені шляхом встановлення інших (спеціальних) звітів, які базуються на даних бухгалтерського обліку Державного казначейства та можуть бути класифіковані як фінансова звітність.</w:t>
      </w:r>
    </w:p>
    <w:p w:rsidR="00A5437A" w:rsidRPr="008F2A53" w:rsidRDefault="00A5437A" w:rsidP="00A5437A">
      <w:r w:rsidRPr="008F2A53">
        <w:t xml:space="preserve"> Річна статистична звітність включає такі форми:</w:t>
      </w:r>
    </w:p>
    <w:p w:rsidR="00A5437A" w:rsidRPr="008F2A53" w:rsidRDefault="00A5437A" w:rsidP="00A5437A">
      <w:r w:rsidRPr="008F2A53">
        <w:t xml:space="preserve"> Форма №1 "Сальдовий баланс рахунків за 2001 рік" складається органами Державного казначейства на підставі даних синтетичного обліку</w:t>
      </w:r>
    </w:p>
    <w:p w:rsidR="00A5437A" w:rsidRPr="008F2A53" w:rsidRDefault="00A5437A" w:rsidP="00A5437A">
      <w:r w:rsidRPr="008F2A53">
        <w:lastRenderedPageBreak/>
        <w:t xml:space="preserve"> звірених з даними аналітичного обліку за всіма рахунками 1-9 класів Плану рахунків бухгалтерського обліку виконання державного та місцевих бюджетів.</w:t>
      </w:r>
    </w:p>
    <w:p w:rsidR="00A5437A" w:rsidRPr="008F2A53" w:rsidRDefault="00A5437A" w:rsidP="00A5437A">
      <w:r w:rsidRPr="008F2A53">
        <w:t xml:space="preserve"> До заповнення балансу проводиться звірки між даними синтетичного і аналітичного обліку на кінець року. Дані балансу повинні бути тотожні аналогічним даним інших форм звітності.</w:t>
      </w:r>
    </w:p>
    <w:p w:rsidR="00A5437A" w:rsidRPr="008F2A53" w:rsidRDefault="00A5437A" w:rsidP="00A5437A">
      <w:r w:rsidRPr="008F2A53">
        <w:t xml:space="preserve"> Форма №2 "Звіт про виконання державного бюджету за 2001 рік"</w:t>
      </w:r>
    </w:p>
    <w:p w:rsidR="00A5437A" w:rsidRPr="008F2A53" w:rsidRDefault="00A5437A" w:rsidP="00A5437A">
      <w:r w:rsidRPr="008F2A53">
        <w:t xml:space="preserve"> включає три підрозділи:</w:t>
      </w:r>
    </w:p>
    <w:p w:rsidR="00A5437A" w:rsidRPr="008F2A53" w:rsidRDefault="00A5437A" w:rsidP="00A5437A">
      <w:r w:rsidRPr="008F2A53">
        <w:t xml:space="preserve"> Розділ І "Доходи" складається органами Державного казначейства по загальному та спеціальному фондах державного бюджету з виділенням негрошових операцій на підставі даних аналітичного обліку доходів, що повинні бути звірені з даними органів Державної податкової адміністрації України, Державної митної служби та Державного казначейства України.</w:t>
      </w:r>
    </w:p>
    <w:p w:rsidR="00A5437A" w:rsidRPr="008F2A53" w:rsidRDefault="00A5437A" w:rsidP="00A5437A">
      <w:r w:rsidRPr="008F2A53">
        <w:t xml:space="preserve"> Розділ </w:t>
      </w:r>
      <w:r w:rsidRPr="00A5437A">
        <w:rPr>
          <w:lang w:val="en-US"/>
        </w:rPr>
        <w:t>II</w:t>
      </w:r>
      <w:r w:rsidRPr="008F2A53">
        <w:t xml:space="preserve"> "Видатки" складається в розрізі кодів відомчої, функціональної та економічної класифікації видатків на підставі даних аналітичного обліку, звірених з даними синтетичного обліку видатків органів Державного казначейства та звітами розпорядників бюджетних коштів за формами №2 "Звіт про виконання кошторису доходів і видатків установи(загальний фонд)", №4-1 "Звіт про надходження і використання спеціальних коштів", №4-2 "Звіт про надходження і використання сум за дорученнями", №4-4 "Звіт про рух інших власних надходжень", №4-5 "Звіт про використання субвенцій, одержаних з інших бюджетів" та №4-6 "Звіт про надходження і використання інших доходів" (спеціальний фонд).</w:t>
      </w:r>
    </w:p>
    <w:p w:rsidR="00A5437A" w:rsidRPr="008F2A53" w:rsidRDefault="00A5437A" w:rsidP="00A5437A">
      <w:r w:rsidRPr="008F2A53">
        <w:t xml:space="preserve"> Розділ </w:t>
      </w:r>
      <w:r w:rsidRPr="00A5437A">
        <w:rPr>
          <w:lang w:val="en-US"/>
        </w:rPr>
        <w:t>III</w:t>
      </w:r>
      <w:r w:rsidRPr="008F2A53">
        <w:t xml:space="preserve"> "Погашення кредитів, наданих з державного бюджету в минулі роки за рішенням Уряду" складається органами Державного казначейства на підставі даних аналітичного обліку кредитів, наданих з державного бюджету в минулі роки роках за рішенням Уряду, сума заборгованості за якими обліковується органами Державного казначейства на аналітичних рахунках, відкритих за балансовими рахунками 1511 "Короткострокові кредити, надані з державного бюджету" та 1512 Довгострокові кредити, надані з державного бюджету" Плану рахунків бухгалтерського обліку виконання державного та місцевих бюджетів.</w:t>
      </w:r>
    </w:p>
    <w:p w:rsidR="00A5437A" w:rsidRPr="008F2A53" w:rsidRDefault="00A5437A" w:rsidP="00A5437A">
      <w:r w:rsidRPr="008F2A53">
        <w:t xml:space="preserve"> Форма №2-валюта "Звіт про використання асигнувань державного бюджету з міжнародної діяльності України за 2001 рік" складається Державним казначейством України на підставі звітів (форма №2-валюта "Звіт про використання коштів загального фонду бюджету з міжнародної діяльності України") головних розпорядників коштів, що отримують бюджетні кошти в іноземній валюті.</w:t>
      </w:r>
    </w:p>
    <w:p w:rsidR="00A5437A" w:rsidRPr="008F2A53" w:rsidRDefault="00A5437A" w:rsidP="00A5437A">
      <w:r w:rsidRPr="008F2A53">
        <w:t xml:space="preserve"> Форма №4 "Звіт про депозитні суми за 2001 рік" складається органами Державного казначейства на підставі звітів розпорядників бюджетних коштів за формою №4-3 "Звіт про депозитні суми".</w:t>
      </w:r>
    </w:p>
    <w:p w:rsidR="00A5437A" w:rsidRPr="008F2A53" w:rsidRDefault="00A5437A" w:rsidP="00A5437A">
      <w:r w:rsidRPr="008F2A53">
        <w:t xml:space="preserve"> Форма №7 "Звіт про бюджетну заборгованість за 2001 рік" містить 2 розділи:</w:t>
      </w:r>
    </w:p>
    <w:p w:rsidR="00A5437A" w:rsidRPr="008F2A53" w:rsidRDefault="00A5437A" w:rsidP="00A5437A">
      <w:r w:rsidRPr="008F2A53">
        <w:t xml:space="preserve"> Розділ І "Дані про наявність дебіторської та кредиторської заборгованості розпорядників ";</w:t>
      </w:r>
    </w:p>
    <w:p w:rsidR="00A5437A" w:rsidRPr="008F2A53" w:rsidRDefault="00A5437A" w:rsidP="00A5437A">
      <w:r w:rsidRPr="008F2A53">
        <w:t xml:space="preserve"> Розділ </w:t>
      </w:r>
      <w:r w:rsidRPr="00A5437A">
        <w:rPr>
          <w:lang w:val="en-US"/>
        </w:rPr>
        <w:t>II</w:t>
      </w:r>
      <w:r w:rsidRPr="008F2A53">
        <w:t xml:space="preserve"> "Звіт про фінансові зобов'язання розпорядників коштів бюджету".</w:t>
      </w:r>
    </w:p>
    <w:p w:rsidR="00A5437A" w:rsidRPr="008F2A53" w:rsidRDefault="00A5437A" w:rsidP="00A5437A">
      <w:r w:rsidRPr="008F2A53">
        <w:t xml:space="preserve"> Звіт форми №7 складається у розрізі кодів відомчої, функціональної та економічної класифікації видатків на підставі звітів розпорядників коштів бюджету (форма №2 "Звіт про виконання кошторису доходів і видатків установи(загальний фонд), №7 "Звіт про заборгованість бюджетних установ" та №8 "Звіт про зобов'язання бюджетних установ"), звірених за окремими даними з </w:t>
      </w:r>
      <w:r w:rsidRPr="008F2A53">
        <w:lastRenderedPageBreak/>
        <w:t>обліком органів Державного казначейства. Звіт складається окремо по загальному та спеціальному фондах державного бюджету. Відповідно до розпорядження Державного казначейства України від 23.03.2001р. № 23 до форми звіту за спеціальним фондом не включаються дані по власних надходженнях розпорядників (спеціальні кошти, суми за дорученнями, інші власні кошти) та субвенціях, одержаних розпорядниками коштів з бюджетів інших рівнів.</w:t>
      </w:r>
    </w:p>
    <w:p w:rsidR="00A5437A" w:rsidRPr="008F2A53" w:rsidRDefault="00A5437A" w:rsidP="00A5437A">
      <w:r w:rsidRPr="008F2A53">
        <w:t xml:space="preserve"> Інформація про надходження та використання коштів державних цільових фондів, які на входять до складу державного бюджету за 2001 рік</w:t>
      </w:r>
    </w:p>
    <w:p w:rsidR="00A5437A" w:rsidRPr="008F2A53" w:rsidRDefault="00A5437A" w:rsidP="00A5437A">
      <w:r w:rsidRPr="008F2A53">
        <w:t xml:space="preserve"> складається органами Державного казначейства на підставі даних аналітичного обліку надходжень цих фондів (в частині надходжень). В частині видатків заповнюється Державним казначейством України на підставі поданих зведених квартальних звітів про виконання кошторисів відповідних фондів.</w:t>
      </w:r>
    </w:p>
    <w:p w:rsidR="00A5437A" w:rsidRPr="008F2A53" w:rsidRDefault="00A5437A" w:rsidP="00A5437A">
      <w:r w:rsidRPr="008F2A53">
        <w:t xml:space="preserve"> Довідка про повернення кредитів, наданих з державного бюджету за 2001 рік складається органами Державного казначейства по загальному та спеціальному фондах державного бюджету із виділенням негрошових операцій на підставі даних аналітичного обліку коштів, що надійшли в рахунок повернення бюджетних кредитів.</w:t>
      </w:r>
    </w:p>
    <w:p w:rsidR="00A5437A" w:rsidRPr="008F2A53" w:rsidRDefault="00A5437A" w:rsidP="00A5437A">
      <w:r w:rsidRPr="008F2A53">
        <w:t xml:space="preserve"> Довідка про перераховані кошти державного бюджету транзитними управліннями Державного казначейства на здійснення видатків розпорядників бюджетних коштів за 2001 рік складається базовими управліннями Державного казначейства окремо по загальному спеціальному фондах державного бюджету та по статті 76 Закону України " Про Державний бюджет України на 2001 рік". Зазначені довідки складаються на підставі даних бухгалтерського обліку в розрізі типів операцій(грошові кошти, тощо). Для забезпечення своєчасного складання Державним казначейством України річної</w:t>
      </w:r>
    </w:p>
    <w:p w:rsidR="00A5437A" w:rsidRPr="008F2A53" w:rsidRDefault="00A5437A" w:rsidP="00A5437A">
      <w:r w:rsidRPr="008F2A53">
        <w:t xml:space="preserve"> звітності, зазначена довідка подається засобами електронного зв'язку в термін до 12.01.2002 року з обов'язковим підтвердженням у паперовій формі.</w:t>
      </w:r>
    </w:p>
    <w:p w:rsidR="00A5437A" w:rsidRPr="008F2A53" w:rsidRDefault="00A5437A" w:rsidP="00A5437A">
      <w:r w:rsidRPr="008F2A53">
        <w:t xml:space="preserve"> Довідка про звірку доходів державного та місцевих бюджетів між органами Державного казначейства, фінансовими органами та органами Державної податкової адміністрації за 2001 рік складається відділом розмежування та оперативно-аналітичного обліку доходів окремо по загальному та спеціальному фондах, на підставі даних обліку доходів у органах Державного казначейства та податкових органах. Державне казначейство України консолідує інформацію наведену в довідках управлінь Державного казначейства в АР Крим, областях, містах Києві та Севастополі та звіряє її з Державною податковою адміністрацією України.</w:t>
      </w:r>
    </w:p>
    <w:p w:rsidR="00A5437A" w:rsidRPr="008F2A53" w:rsidRDefault="00A5437A" w:rsidP="00A5437A">
      <w:r w:rsidRPr="008F2A53">
        <w:t xml:space="preserve"> Інформація про виконання захищених статей видатків державного бюджету України за 2001 рік складається Державним казначейством України на підставі даних бухгалтерського обліку по загальному фонду державного бюджету, які повинні бути звірені з даними Державного казначейства України.</w:t>
      </w:r>
    </w:p>
    <w:p w:rsidR="00A5437A" w:rsidRPr="008F2A53" w:rsidRDefault="00A5437A" w:rsidP="00A5437A">
      <w:r w:rsidRPr="008F2A53">
        <w:t xml:space="preserve"> Звіт про використання коштів з резервного фонду України за 2001 рік</w:t>
      </w:r>
    </w:p>
    <w:p w:rsidR="00A5437A" w:rsidRPr="008F2A53" w:rsidRDefault="00A5437A" w:rsidP="00A5437A">
      <w:r w:rsidRPr="008F2A53">
        <w:t xml:space="preserve"> складається органами Державного казначейства на підставі даних бухгалтерського обліку по загальному фонду державного бюджету. Заповнюється в розрізі кодів відомчої та економічної класифікації видатків загального фонду державного бюджету за кодом функціональної класифікації 250101 "Резервний фонд Кабінету Міністрів України"</w:t>
      </w:r>
    </w:p>
    <w:p w:rsidR="00A5437A" w:rsidRPr="008F2A53" w:rsidRDefault="00A5437A" w:rsidP="00A5437A">
      <w:r w:rsidRPr="008F2A53">
        <w:lastRenderedPageBreak/>
        <w:t xml:space="preserve"> Інформація про стан державного боргу складається Державним казначейством України тільки на центральному рівні по загальному та спеціальному фондах державного бюджету на підставі даних аналітичного обліку державних боргових зобов'язань, які виникли та погашені в поточному бюджетному періоді, в розрізі кодів класифікації боргу за типом кредитора.</w:t>
      </w:r>
    </w:p>
    <w:p w:rsidR="00A5437A" w:rsidRPr="00A5437A" w:rsidRDefault="00A5437A" w:rsidP="00A5437A">
      <w:r w:rsidRPr="00A5437A">
        <w:t xml:space="preserve"> Звіт про кредити та операції, що стосуються державних гарантійних зобов'язань за 2001 рік складається Державним казначейством України тільки на центральному рівні на підставі даних обліку на аналітичних рахунках за рахунком позабалансового обліку 9811 "Гарантії, що надані банкам" Плану рахунків, по кредитах та операціях, що стосуються державних гарантійних зобов'язань, в т. ч. у валюті кредиту.</w:t>
      </w:r>
    </w:p>
    <w:p w:rsidR="00A5437A" w:rsidRPr="00A5437A" w:rsidRDefault="00A5437A" w:rsidP="00A5437A">
      <w:r w:rsidRPr="00A5437A">
        <w:t xml:space="preserve"> Довідка установи банку, що підтверджує залишки коштів на рахунках, відкритих на ім'я органів Державного казначейства за 2001 рік підтверджує залишки коштів, на рахунках 257 групи, що склались на 1.01.2002 року на цих рахунках, та обов'язково додається до річного звіту про виконання державного бюджету.</w:t>
      </w:r>
    </w:p>
    <w:p w:rsidR="00A5437A" w:rsidRPr="00A5437A" w:rsidRDefault="00A5437A" w:rsidP="00A5437A">
      <w:r w:rsidRPr="00A5437A">
        <w:t xml:space="preserve"> У пояснювальній записці наводиться інформація окремо по загальному та спеціальному фондах державного бюджету:</w:t>
      </w:r>
    </w:p>
    <w:p w:rsidR="00A5437A" w:rsidRPr="00A5437A" w:rsidRDefault="00A5437A" w:rsidP="00A5437A">
      <w:r w:rsidRPr="00A5437A">
        <w:t xml:space="preserve"> • дані про кількість розпорядників коштів бюджету, одержувачів та інших клієнтів; кількість відкритих реєстраційних, спеціальних реєстраційних та особових рахунків в органі державного казначейства;</w:t>
      </w:r>
    </w:p>
    <w:p w:rsidR="00A5437A" w:rsidRPr="00A5437A" w:rsidRDefault="00A5437A" w:rsidP="00A5437A">
      <w:r w:rsidRPr="00A5437A">
        <w:t xml:space="preserve"> • дані про наявність відмов у оплаті рахунків (кількість відмов та на яку суму) та причини відмов:</w:t>
      </w:r>
    </w:p>
    <w:p w:rsidR="00A5437A" w:rsidRPr="00A5437A" w:rsidRDefault="00A5437A" w:rsidP="00A5437A">
      <w:r w:rsidRPr="00A5437A">
        <w:t xml:space="preserve"> • дані про наявність випадків несвоєчасного виконання висновків податкових органів щодо повернення помилково та/або зайво сплачених до державного бюджету платежів, відшкодування сум ЦЦВ та сплачених штрафних санкцій.</w:t>
      </w:r>
    </w:p>
    <w:p w:rsidR="00A5437A" w:rsidRPr="002247E0" w:rsidRDefault="00A5437A" w:rsidP="00A5437A">
      <w:r w:rsidRPr="00A5437A">
        <w:t xml:space="preserve"> Потреби окремих користувачів (Державного казначейства України, Міністерства фінансів України, тощо) можуть бути задоволені шляхом встановлення інших (спеціальних) звітів, які базуються на даних бухгалтерського обліку органів Державного казначейства та можуть бути класифіковані як статистична звітність.</w:t>
      </w:r>
    </w:p>
    <w:p w:rsidR="0098619A" w:rsidRPr="008F2A53" w:rsidRDefault="0098619A" w:rsidP="0098619A">
      <w:r w:rsidRPr="008F2A53">
        <w:t xml:space="preserve">1. Бухгалтерський баланс бюджетних установ, склад статей та побудова. </w:t>
      </w:r>
    </w:p>
    <w:p w:rsidR="0098619A" w:rsidRPr="008F2A53" w:rsidRDefault="0098619A" w:rsidP="0098619A"/>
    <w:p w:rsidR="0098619A" w:rsidRPr="008F2A53" w:rsidRDefault="0098619A" w:rsidP="0098619A">
      <w:r w:rsidRPr="008F2A53">
        <w:t xml:space="preserve">У бухгалтерському балансі бюджетних установ реалізується принцип двосторонності, який полягає в тому, що господарські засоби установи відбиваються у двох аспектах: за їхнім речовим складом (основні засоби, грошові кошти, матеріали тощо) та за джерелами їх формування, які можуть бути власними й залученими. </w:t>
      </w:r>
    </w:p>
    <w:p w:rsidR="0098619A" w:rsidRPr="008F2A53" w:rsidRDefault="0098619A" w:rsidP="0098619A"/>
    <w:p w:rsidR="0098619A" w:rsidRPr="008F2A53" w:rsidRDefault="0098619A" w:rsidP="0098619A">
      <w:r w:rsidRPr="008F2A53">
        <w:t xml:space="preserve">Усі бюджетні установи незалежно від їхнього профілю складають бухгалтерський баланс за формою № 1 згідно з Інструкцією «Про порядок складання квартальної фінансової звітності» установами й організаціями, що утримують кошти з державного та місцевого бюджетів, затвердженою Наказом Державного казначейства України від 29.03.2002 № 59. </w:t>
      </w:r>
    </w:p>
    <w:p w:rsidR="0098619A" w:rsidRPr="008F2A53" w:rsidRDefault="0098619A" w:rsidP="0098619A"/>
    <w:p w:rsidR="0098619A" w:rsidRPr="008F2A53" w:rsidRDefault="0098619A" w:rsidP="0098619A">
      <w:r w:rsidRPr="008F2A53">
        <w:lastRenderedPageBreak/>
        <w:t xml:space="preserve">Бухгалтерський баланс — це звіт про фінансовий стан установи, що відображає її активи, пасиви та капітал у синтезованому вигляді на певну дату. </w:t>
      </w:r>
    </w:p>
    <w:p w:rsidR="0098619A" w:rsidRPr="008F2A53" w:rsidRDefault="0098619A" w:rsidP="0098619A"/>
    <w:p w:rsidR="0098619A" w:rsidRPr="008F2A53" w:rsidRDefault="0098619A" w:rsidP="0098619A">
      <w:r w:rsidRPr="008F2A53">
        <w:t xml:space="preserve">За складом статей і побудовою баланс бюджетної установи відрізняється від балансів госпрозрахункових підприємств і має на меті не розкриття інформації для інвесторів, а забезпечення контролю та аналізу використання бюджетних коштів. </w:t>
      </w:r>
    </w:p>
    <w:p w:rsidR="0098619A" w:rsidRPr="008F2A53" w:rsidRDefault="0098619A" w:rsidP="0098619A"/>
    <w:p w:rsidR="0098619A" w:rsidRPr="008F2A53" w:rsidRDefault="0098619A" w:rsidP="0098619A">
      <w:r w:rsidRPr="008F2A53">
        <w:t xml:space="preserve">Склад статей активу характеризує належність бюджетних установ до галузей невиробничої сфери, а склад статей пасиву вказує, що бюджетні установи — це установи державної чи комунальної форми власності, які утримуються за рахунок державного або місцевих бюджетів. </w:t>
      </w:r>
    </w:p>
    <w:p w:rsidR="0098619A" w:rsidRPr="008F2A53" w:rsidRDefault="0098619A" w:rsidP="0098619A"/>
    <w:p w:rsidR="0098619A" w:rsidRPr="008F2A53" w:rsidRDefault="0098619A" w:rsidP="0098619A">
      <w:r w:rsidRPr="008F2A53">
        <w:t xml:space="preserve">Необоротні активи (розділ І балансу) відбиваються за статтями «Нематеріальні активи», «Основні засоби», «Інші необоротні матеріальні активи». При цьому нематеріальні активи й основні засоби до підсумку балансу включаються за залишковою вартістю, тобто баланс складається за принципом «баланс-нетто». </w:t>
      </w:r>
    </w:p>
    <w:p w:rsidR="0098619A" w:rsidRPr="008F2A53" w:rsidRDefault="0098619A" w:rsidP="0098619A"/>
    <w:p w:rsidR="0098619A" w:rsidRPr="008F2A53" w:rsidRDefault="0098619A" w:rsidP="0098619A">
      <w:r w:rsidRPr="008F2A53">
        <w:t xml:space="preserve">Оборотні активи (розділ ІІ балансу) відбиваються за статтями «Виробничі запаси», «Дебіторська заборгованість», «Рахунки в банках», «Рахунки в казначействі», «Каса», «Інші кошти». </w:t>
      </w:r>
    </w:p>
    <w:p w:rsidR="0098619A" w:rsidRPr="008F2A53" w:rsidRDefault="0098619A" w:rsidP="0098619A"/>
    <w:p w:rsidR="0098619A" w:rsidRPr="008F2A53" w:rsidRDefault="0098619A" w:rsidP="0098619A">
      <w:r w:rsidRPr="008F2A53">
        <w:t xml:space="preserve">Витрати (розділ ІІІ балансу) характеризуються такими статтями: «Видатки загального фонду», «Видатки спеціального фонду», «Виробничі витрати». </w:t>
      </w:r>
    </w:p>
    <w:p w:rsidR="0098619A" w:rsidRPr="008F2A53" w:rsidRDefault="0098619A" w:rsidP="0098619A"/>
    <w:p w:rsidR="0098619A" w:rsidRPr="008F2A53" w:rsidRDefault="0098619A" w:rsidP="0098619A">
      <w:r w:rsidRPr="008F2A53">
        <w:t xml:space="preserve">Активи й витрати бюджетних установ не оцінюються щодо їхньої здатності трансформуватися у грошові кошти, а тому й розділи активу балансу не розміщуються за ознаками зростаючої ліквідності, як це прийнято в балансі госпрозрахункових підприємств. </w:t>
      </w:r>
    </w:p>
    <w:p w:rsidR="0098619A" w:rsidRPr="008F2A53" w:rsidRDefault="0098619A" w:rsidP="0098619A"/>
    <w:p w:rsidR="0098619A" w:rsidRPr="008F2A53" w:rsidRDefault="0098619A" w:rsidP="0098619A">
      <w:r w:rsidRPr="008F2A53">
        <w:t xml:space="preserve">Статті пасиву балансу об’єднано також у три розділи. Власний капітал (розділ І пасиву балансу) містить такі статті: «Фонд у необоротних активах», «Фонд у малоцінних і швидкозношуваних предметах», «Фінансовий результат». </w:t>
      </w:r>
    </w:p>
    <w:p w:rsidR="0098619A" w:rsidRPr="008F2A53" w:rsidRDefault="0098619A" w:rsidP="0098619A"/>
    <w:p w:rsidR="0098619A" w:rsidRPr="008F2A53" w:rsidRDefault="0098619A" w:rsidP="0098619A">
      <w:r w:rsidRPr="008F2A53">
        <w:t xml:space="preserve">Сума власного капіталу бюджетної установи є абстрактною величиною. Водночас власний капітал (фонд у необоротних активах і фонд у малоцінних і швидкозношуваних предметах) є основою для започатковування та подальшого здійснення фінансово-господарської діяльності бюджетної установи, одним із найважливіших її показників. </w:t>
      </w:r>
    </w:p>
    <w:p w:rsidR="0098619A" w:rsidRPr="008F2A53" w:rsidRDefault="0098619A" w:rsidP="0098619A"/>
    <w:p w:rsidR="0098619A" w:rsidRPr="002247E0" w:rsidRDefault="0098619A" w:rsidP="0098619A">
      <w:r w:rsidRPr="002247E0">
        <w:lastRenderedPageBreak/>
        <w:t xml:space="preserve">Розділ ІІ «Зобов’язання» містить статті, на яких відображається заборгованість установи за довгостроковими і поточними зобов’язаннями, кредиторська заборгованість юридичних та фізичних осіб. </w:t>
      </w:r>
    </w:p>
    <w:p w:rsidR="0098619A" w:rsidRPr="002247E0" w:rsidRDefault="0098619A" w:rsidP="0098619A"/>
    <w:p w:rsidR="0098619A" w:rsidRPr="0098619A" w:rsidRDefault="0098619A" w:rsidP="0098619A">
      <w:r w:rsidRPr="0098619A">
        <w:t xml:space="preserve">Доходи загального і спеціального фондів відображають у розділі ІІІ «Доходи». </w:t>
      </w:r>
    </w:p>
    <w:p w:rsidR="0098619A" w:rsidRPr="0098619A" w:rsidRDefault="0098619A" w:rsidP="0098619A"/>
    <w:p w:rsidR="0098619A" w:rsidRPr="0098619A" w:rsidRDefault="0098619A" w:rsidP="0098619A">
      <w:r w:rsidRPr="0098619A">
        <w:t xml:space="preserve">Отже, статті активу й пасиву балансу згруповано у відповідні розділи з таким розрахунком, щоб якомога чіткіше проглядався взаємозв’язок між активами установи, її витратами і джерелами їх формування. </w:t>
      </w:r>
    </w:p>
    <w:p w:rsidR="0098619A" w:rsidRPr="0098619A" w:rsidRDefault="0098619A" w:rsidP="0098619A"/>
    <w:p w:rsidR="0098619A" w:rsidRPr="002247E0" w:rsidRDefault="0098619A" w:rsidP="0098619A">
      <w:r w:rsidRPr="0098619A">
        <w:t>Важливою складовою балансу бюджетних установ є довідки про рух асигнувань загального та спеціального фондів, які дають змогу органам Державного казначейства і вищим органам контролювати надходження та використання бюджетних коштів.</w:t>
      </w:r>
    </w:p>
    <w:p w:rsidR="008F2A53" w:rsidRPr="002247E0" w:rsidRDefault="008F2A53" w:rsidP="0098619A">
      <w:r w:rsidRPr="008F2A53">
        <w:t>Розділ І</w:t>
      </w:r>
      <w:r w:rsidRPr="008F2A53">
        <w:rPr>
          <w:lang w:val="en-US"/>
        </w:rPr>
        <w:t>V</w:t>
      </w:r>
      <w:r w:rsidRPr="008F2A53">
        <w:t>. Звітність бюджетних установ, затверджена органами Державного Казначейства України</w:t>
      </w:r>
    </w:p>
    <w:p w:rsidR="008F2A53" w:rsidRPr="008F2A53" w:rsidRDefault="008F2A53" w:rsidP="008F2A53">
      <w:r w:rsidRPr="008F2A53">
        <w:t>Баланс: його зміст, побудова та методика заповнення</w:t>
      </w:r>
    </w:p>
    <w:p w:rsidR="008F2A53" w:rsidRPr="008F2A53" w:rsidRDefault="008F2A53" w:rsidP="008F2A53"/>
    <w:p w:rsidR="008F2A53" w:rsidRPr="008F2A53" w:rsidRDefault="008F2A53" w:rsidP="008F2A53">
      <w:r w:rsidRPr="008F2A53">
        <w:t xml:space="preserve">Для керівництва бюджетною установою або організацією потрібно мати достовірну та вичерпну інформацію про загальний обсяг і використання коштів, джерела їх утворення, стан та розміщення цих коштів. Такі дані отримують за допомогою одного з елементів методу бухгалтерського обліку — бухгалтерського балансу (від фр. </w:t>
      </w:r>
      <w:r w:rsidRPr="008F2A53">
        <w:rPr>
          <w:lang w:val="en-US"/>
        </w:rPr>
        <w:t>balanes</w:t>
      </w:r>
      <w:r w:rsidRPr="008F2A53">
        <w:t xml:space="preserve"> — терези). </w:t>
      </w:r>
    </w:p>
    <w:p w:rsidR="008F2A53" w:rsidRPr="008F2A53" w:rsidRDefault="008F2A53" w:rsidP="008F2A53"/>
    <w:p w:rsidR="008F2A53" w:rsidRPr="008F2A53" w:rsidRDefault="008F2A53" w:rsidP="008F2A53">
      <w:r w:rsidRPr="008F2A53">
        <w:t>Баланс відображає фінансове становище підприємства на певну дату, тому його іноді називають звітом про фінансове становище підприємства (С. Ф. Голов).</w:t>
      </w:r>
    </w:p>
    <w:p w:rsidR="008F2A53" w:rsidRPr="008F2A53" w:rsidRDefault="008F2A53" w:rsidP="008F2A53"/>
    <w:p w:rsidR="008F2A53" w:rsidRPr="008F2A53" w:rsidRDefault="008F2A53" w:rsidP="008F2A53">
      <w:r w:rsidRPr="008F2A53">
        <w:t>Бухгалтерський баланс — це звіт про фінансовий стан установи, що відображає її активи, пасиви та капітал в синтезованому вигляді на певну дату (Р. Т. Джога).</w:t>
      </w:r>
    </w:p>
    <w:p w:rsidR="008F2A53" w:rsidRPr="008F2A53" w:rsidRDefault="008F2A53" w:rsidP="008F2A53"/>
    <w:p w:rsidR="008F2A53" w:rsidRPr="008F2A53" w:rsidRDefault="008F2A53" w:rsidP="008F2A53">
      <w:r w:rsidRPr="008F2A53">
        <w:t>Бухгалтерський баланс — це спосіб узагальненого відображення та економічного групування засобів господарства за їхніми видами та джерелами утворення в грошовій оцінці на відповідний момент, як правило, на перше число місяця. Баланс будується у формі таблиці, що складається з двох частин: ліва — актив, права — пасив (М. В. Кужельний).</w:t>
      </w:r>
    </w:p>
    <w:p w:rsidR="008F2A53" w:rsidRPr="008F2A53" w:rsidRDefault="008F2A53" w:rsidP="008F2A53"/>
    <w:p w:rsidR="008F2A53" w:rsidRPr="008F2A53" w:rsidRDefault="008F2A53" w:rsidP="008F2A53">
      <w:r w:rsidRPr="008F2A53">
        <w:t>В економічній літературі мають місце й інші визначення балансу:</w:t>
      </w:r>
    </w:p>
    <w:p w:rsidR="008F2A53" w:rsidRPr="008F2A53" w:rsidRDefault="008F2A53" w:rsidP="008F2A53"/>
    <w:p w:rsidR="008F2A53" w:rsidRPr="008F2A53" w:rsidRDefault="008F2A53" w:rsidP="008F2A53">
      <w:r w:rsidRPr="008F2A53">
        <w:lastRenderedPageBreak/>
        <w:t>«Баланс — форма відображення рівноваги взаємопов’язаних величин, які знаходяться в постійній зміні. Баланс складається на визначену дату у вигляді матриці, поділеної на дві частини» (Тлумачний словник бухгалтера).</w:t>
      </w:r>
    </w:p>
    <w:p w:rsidR="008F2A53" w:rsidRPr="008F2A53" w:rsidRDefault="008F2A53" w:rsidP="008F2A53"/>
    <w:p w:rsidR="008F2A53" w:rsidRPr="008F2A53" w:rsidRDefault="008F2A53" w:rsidP="008F2A53">
      <w:r w:rsidRPr="008F2A53">
        <w:t>«Бухгалтерський баланс являє собою спосіб групування та відображення в грошовій оцінці стану господарських засобів та джерел їх утворення на визначену дату» (А. М. Кузьмінський).</w:t>
      </w:r>
    </w:p>
    <w:p w:rsidR="008F2A53" w:rsidRPr="008F2A53" w:rsidRDefault="008F2A53" w:rsidP="008F2A53"/>
    <w:p w:rsidR="008F2A53" w:rsidRPr="008F2A53" w:rsidRDefault="008F2A53" w:rsidP="008F2A53">
      <w:r w:rsidRPr="008F2A53">
        <w:t>«Баланс — це групування інформації на початок і кінець звітного періоду, тобто підсумок господарських операцій на певну звітну дату» (В. О. Мец).</w:t>
      </w:r>
    </w:p>
    <w:p w:rsidR="008F2A53" w:rsidRPr="008F2A53" w:rsidRDefault="008F2A53" w:rsidP="008F2A53"/>
    <w:p w:rsidR="008F2A53" w:rsidRPr="008F2A53" w:rsidRDefault="008F2A53" w:rsidP="008F2A53">
      <w:r w:rsidRPr="008F2A53">
        <w:t>«Бухгалтерський баланс — це спосіб відображення господарських засобів та джерел, які дозволяють одержати інформацію про стан цих об’єктів на визначений момент часу» (В. Ф. Палій).</w:t>
      </w:r>
    </w:p>
    <w:p w:rsidR="008F2A53" w:rsidRPr="008F2A53" w:rsidRDefault="008F2A53" w:rsidP="008F2A53"/>
    <w:p w:rsidR="008F2A53" w:rsidRPr="008F2A53" w:rsidRDefault="008F2A53" w:rsidP="008F2A53">
      <w:r w:rsidRPr="008F2A53">
        <w:t>«Звітний баланс: звіт про фінансовий стан на заданий день, в якому детально описуються активи (чим володіє бізнес і що він використовує для ведення справ), пасиви (кошти фірми, отримані в борг у кредиторів з метою підтримки активів)» (Рей Вандер Віл, В. Ф. Палій).</w:t>
      </w:r>
    </w:p>
    <w:p w:rsidR="008F2A53" w:rsidRPr="008F2A53" w:rsidRDefault="008F2A53" w:rsidP="008F2A53"/>
    <w:p w:rsidR="008F2A53" w:rsidRPr="008F2A53" w:rsidRDefault="008F2A53" w:rsidP="008F2A53">
      <w:r w:rsidRPr="008F2A53">
        <w:t>«Бухгалтерський баланс — це спосіб економічного групування і узагальненого відображення стану засобів підприємства за їх функціональною роллю в процесі відтворення і цільовим призначенням на певну дату в грошовій оцінці.</w:t>
      </w:r>
    </w:p>
    <w:p w:rsidR="008F2A53" w:rsidRPr="008F2A53" w:rsidRDefault="008F2A53" w:rsidP="008F2A53"/>
    <w:p w:rsidR="008F2A53" w:rsidRPr="008F2A53" w:rsidRDefault="008F2A53" w:rsidP="008F2A53">
      <w:r w:rsidRPr="008F2A53">
        <w:t>«Актив» і «Пасив» — це не тільки бухгалтерські терміни, але й поняття, що мають економічний та юридичний зміст.</w:t>
      </w:r>
    </w:p>
    <w:p w:rsidR="008F2A53" w:rsidRPr="008F2A53" w:rsidRDefault="008F2A53" w:rsidP="008F2A53"/>
    <w:p w:rsidR="008F2A53" w:rsidRPr="008F2A53" w:rsidRDefault="008F2A53" w:rsidP="008F2A53">
      <w:r w:rsidRPr="008F2A53">
        <w:t>В економічному розумінні пасив балансу — це сума вартостей, одержаних з різних джерел (від держави, банківських установ, різних організацій, осіб) для певної мети, а актив — це конкретні форми існування цих вартостей (матеріали, продукція, кошти та ін.) на звітну дату» (О. П. Скирпан, В. М. Олійник, М. С. Палюх).</w:t>
      </w:r>
    </w:p>
    <w:p w:rsidR="008F2A53" w:rsidRPr="008F2A53" w:rsidRDefault="008F2A53" w:rsidP="008F2A53"/>
    <w:p w:rsidR="008F2A53" w:rsidRPr="008F2A53" w:rsidRDefault="008F2A53" w:rsidP="008F2A53">
      <w:r w:rsidRPr="008F2A53">
        <w:t>«Бухгалтерський баланс — це прийнятий у системі бухгалтерського обліку спосіб відображення стану засобів підприємства і джерел їх утворення у грошовому вимірнику» (В. В. Сопко).</w:t>
      </w:r>
    </w:p>
    <w:p w:rsidR="008F2A53" w:rsidRPr="008F2A53" w:rsidRDefault="008F2A53" w:rsidP="008F2A53"/>
    <w:p w:rsidR="008F2A53" w:rsidRPr="008F2A53" w:rsidRDefault="008F2A53" w:rsidP="008F2A53">
      <w:r w:rsidRPr="008F2A53">
        <w:t>«Бухгалтерський баланс — це метод групування і відображення засобів господарства в двох розрізах за речовим складом, розміщенням та використанням та джерелами їх утворення — в гро-шовій оцінці на визначену дату» (П. П. Немчінов).</w:t>
      </w:r>
    </w:p>
    <w:p w:rsidR="008F2A53" w:rsidRPr="008F2A53" w:rsidRDefault="008F2A53" w:rsidP="008F2A53"/>
    <w:p w:rsidR="008F2A53" w:rsidRPr="008F2A53" w:rsidRDefault="008F2A53" w:rsidP="008F2A53">
      <w:r w:rsidRPr="008F2A53">
        <w:t>«Бухгалтерський баланс являється способом групування та узагальненого відображення в грошовій оцінці стану господарських засобів та їх джерел на визначену дату» (М. І. Вейсман).</w:t>
      </w:r>
    </w:p>
    <w:p w:rsidR="008F2A53" w:rsidRPr="008F2A53" w:rsidRDefault="008F2A53" w:rsidP="008F2A53"/>
    <w:p w:rsidR="008F2A53" w:rsidRPr="008F2A53" w:rsidRDefault="008F2A53" w:rsidP="008F2A53">
      <w:r w:rsidRPr="008F2A53">
        <w:t>«Бухгалтерський баланс — це спосіб відображення господарських засобів та джерел, які дозволяють отримати інформацію про стан цих об’єктів на визначений момент часу» (Я. В. Соколов).</w:t>
      </w:r>
    </w:p>
    <w:p w:rsidR="008F2A53" w:rsidRPr="008F2A53" w:rsidRDefault="008F2A53" w:rsidP="008F2A53"/>
    <w:p w:rsidR="008F2A53" w:rsidRPr="008F2A53" w:rsidRDefault="008F2A53" w:rsidP="008F2A53">
      <w:r w:rsidRPr="008F2A53">
        <w:t>«Бухгалтерський баланс є способом економічного групування та узагальненого відображення у грошовій оцінці стану господар-ських засобів за складом і розміщенням та джерелами їх утворення і цільовим призначенням на певну дату» (Н. М. Грабова).</w:t>
      </w:r>
    </w:p>
    <w:p w:rsidR="008F2A53" w:rsidRPr="008F2A53" w:rsidRDefault="008F2A53" w:rsidP="008F2A53"/>
    <w:p w:rsidR="008F2A53" w:rsidRPr="008F2A53" w:rsidRDefault="008F2A53" w:rsidP="008F2A53">
      <w:r w:rsidRPr="008F2A53">
        <w:t>«Бухгалтерський баланс бюджетної організації — це метод групування та відображення коштів бюджетної установи за видами або розміщенням і використанням та джерелами їх утворення в грошовій оцінці на визначену дату» (Є. П. Дідков).</w:t>
      </w:r>
    </w:p>
    <w:p w:rsidR="008F2A53" w:rsidRPr="008F2A53" w:rsidRDefault="008F2A53" w:rsidP="008F2A53"/>
    <w:p w:rsidR="008F2A53" w:rsidRPr="008F2A53" w:rsidRDefault="008F2A53" w:rsidP="008F2A53">
      <w:r w:rsidRPr="008F2A53">
        <w:t>Стаття балансу — це складова активу та пасиву балансу, яка характеризує групу економічно однорідних господарських коштів або джерел їх утворення.</w:t>
      </w:r>
    </w:p>
    <w:p w:rsidR="008F2A53" w:rsidRPr="008F2A53" w:rsidRDefault="008F2A53" w:rsidP="008F2A53"/>
    <w:p w:rsidR="008F2A53" w:rsidRPr="008F2A53" w:rsidRDefault="008F2A53" w:rsidP="008F2A53">
      <w:r w:rsidRPr="008F2A53">
        <w:t>Статті балансу, у свою чергу, об’єднуються в економічно однорідні групи господарських коштів та джерел їх утворення — розділи балансу.</w:t>
      </w:r>
    </w:p>
    <w:p w:rsidR="008F2A53" w:rsidRPr="008F2A53" w:rsidRDefault="008F2A53" w:rsidP="008F2A53"/>
    <w:p w:rsidR="008F2A53" w:rsidRPr="008F2A53" w:rsidRDefault="008F2A53" w:rsidP="008F2A53">
      <w:r w:rsidRPr="008F2A53">
        <w:t xml:space="preserve">Актив балансу завжди дорівнює пасиву балансу. Це пояснюється тим, що в активі та пасиві відображено одні й ті самі кошти: в активі — за видами, в пасиві — за джерелами утворення. Наявність такої рівності, що є основним критерієм бухгалтерського балансу, підтверджує, що бухгалтерський баланс складено вірно. </w:t>
      </w:r>
    </w:p>
    <w:p w:rsidR="008F2A53" w:rsidRPr="008F2A53" w:rsidRDefault="008F2A53" w:rsidP="008F2A53"/>
    <w:p w:rsidR="008F2A53" w:rsidRPr="008F2A53" w:rsidRDefault="008F2A53" w:rsidP="008F2A53">
      <w:r w:rsidRPr="008F2A53">
        <w:t xml:space="preserve">Актив балансу бюджетної установи складається з трьох розділів: І — необоротні активи; ІІ — оборотні активи; </w:t>
      </w:r>
      <w:r w:rsidRPr="008F2A53">
        <w:rPr>
          <w:lang w:val="en-US"/>
        </w:rPr>
        <w:t>III</w:t>
      </w:r>
      <w:r w:rsidRPr="008F2A53">
        <w:t xml:space="preserve"> — витрати.</w:t>
      </w:r>
    </w:p>
    <w:p w:rsidR="008F2A53" w:rsidRPr="008F2A53" w:rsidRDefault="008F2A53" w:rsidP="008F2A53"/>
    <w:p w:rsidR="008F2A53" w:rsidRPr="008F2A53" w:rsidRDefault="008F2A53" w:rsidP="008F2A53">
      <w:r w:rsidRPr="008F2A53">
        <w:t>У пасиві балансу відображаються джерела утворення коштів. Основним джерелом утворення коштів бюджетної установи є бюджетне фінансування. Окремі бюджетні установи мають доходи, отримані як плата за послуги та за іншими джерелами й іншими надходженнями, котрі є джерелами цільового фінансування. Пасив балансу також складається з трьох розділів:</w:t>
      </w:r>
    </w:p>
    <w:p w:rsidR="008F2A53" w:rsidRPr="008F2A53" w:rsidRDefault="008F2A53" w:rsidP="008F2A53"/>
    <w:p w:rsidR="008F2A53" w:rsidRPr="008F2A53" w:rsidRDefault="008F2A53" w:rsidP="008F2A53">
      <w:r w:rsidRPr="008F2A53">
        <w:lastRenderedPageBreak/>
        <w:t xml:space="preserve"> І — власний капітал;</w:t>
      </w:r>
    </w:p>
    <w:p w:rsidR="008F2A53" w:rsidRPr="008F2A53" w:rsidRDefault="008F2A53" w:rsidP="008F2A53"/>
    <w:p w:rsidR="008F2A53" w:rsidRPr="002247E0" w:rsidRDefault="008F2A53" w:rsidP="008F2A53">
      <w:r w:rsidRPr="008F2A53">
        <w:t xml:space="preserve"> </w:t>
      </w:r>
      <w:r w:rsidRPr="002247E0">
        <w:t>ІІ — зобов’язання;</w:t>
      </w:r>
    </w:p>
    <w:p w:rsidR="008F2A53" w:rsidRPr="002247E0" w:rsidRDefault="008F2A53" w:rsidP="008F2A53"/>
    <w:p w:rsidR="008F2A53" w:rsidRPr="008F2A53" w:rsidRDefault="008F2A53" w:rsidP="008F2A53">
      <w:r w:rsidRPr="008F2A53">
        <w:t>ІІІ — доходи.</w:t>
      </w:r>
    </w:p>
    <w:p w:rsidR="008F2A53" w:rsidRPr="008F2A53" w:rsidRDefault="008F2A53" w:rsidP="008F2A53"/>
    <w:p w:rsidR="008F2A53" w:rsidRPr="008F2A53" w:rsidRDefault="008F2A53" w:rsidP="008F2A53">
      <w:r w:rsidRPr="008F2A53">
        <w:t>У пасиві балансу показуються також фонди в необоротних активах, малоцінних та швидкозношуваних предметах, результати виконання кошторису.</w:t>
      </w:r>
    </w:p>
    <w:p w:rsidR="008F2A53" w:rsidRPr="008F2A53" w:rsidRDefault="008F2A53" w:rsidP="008F2A53"/>
    <w:p w:rsidR="008F2A53" w:rsidRPr="008F2A53" w:rsidRDefault="008F2A53" w:rsidP="008F2A53">
      <w:r w:rsidRPr="008F2A53">
        <w:t xml:space="preserve">Структура балансу бюджетної установи суттєво відрізняється від структури балансу госпрозрахункового підприємства. </w:t>
      </w:r>
    </w:p>
    <w:p w:rsidR="008F2A53" w:rsidRPr="008F2A53" w:rsidRDefault="008F2A53" w:rsidP="008F2A53"/>
    <w:p w:rsidR="008F2A53" w:rsidRPr="008F2A53" w:rsidRDefault="008F2A53" w:rsidP="008F2A53">
      <w:r w:rsidRPr="008F2A53">
        <w:t>Технологія отримання балансу така.</w:t>
      </w:r>
    </w:p>
    <w:p w:rsidR="008F2A53" w:rsidRPr="008F2A53" w:rsidRDefault="008F2A53" w:rsidP="008F2A53"/>
    <w:p w:rsidR="008F2A53" w:rsidRPr="002247E0" w:rsidRDefault="008F2A53" w:rsidP="008F2A53">
      <w:r w:rsidRPr="008F2A53">
        <w:t xml:space="preserve">У бухгалтерському балансі відображаються всі кошти бюджетної установи на визначену дату. По закінченні місяця в облікових регістрах підраховуються обороти та виводяться залишки на початок наступного місяця. Потім складаються оборотні відомості по рахунках аналітичного обліку; їх дані звіряються з відповідними рахунками синтетичного обліку книги «Журнал-головна». </w:t>
      </w:r>
      <w:r w:rsidRPr="002247E0">
        <w:t xml:space="preserve">Далі у бухгалтерському балансі виконується узагальнення коштів. </w:t>
      </w:r>
    </w:p>
    <w:p w:rsidR="008F2A53" w:rsidRPr="002247E0" w:rsidRDefault="008F2A53" w:rsidP="008F2A53"/>
    <w:p w:rsidR="008F2A53" w:rsidRPr="002247E0" w:rsidRDefault="008F2A53" w:rsidP="008F2A53">
      <w:r w:rsidRPr="008F2A53">
        <w:t>Баланс за рік складається на підставі залишків книги «Журнал-головна» та здійснених річних заключних оборотів щодо списання доходів і видатків бюджетної установи за відповідний рік.</w:t>
      </w:r>
    </w:p>
    <w:p w:rsidR="008F2A53" w:rsidRPr="008F2A53" w:rsidRDefault="008F2A53" w:rsidP="008F2A53">
      <w:r w:rsidRPr="008F2A53">
        <w:t>міщенням та використанням, у другій — за джерелами їх утворення. Перша частина бухгалтерського балансу називається його активом, друга частина — пасивом. В активі балансу бюджетної установи показують розміщення коштів, тобто в якому вигляді вони знаходяться і як використовуються — в основних засобах, матеріалах і запасах, грошових коштах, розрахунках з підзвітними особами і дебіторами, видатках на утримання установи та витратах на капітальне будівництво. Крім того, бюджетні установи, які мають підсобні господарства, науково-дослідницькі установи або виконують роботи за договорами, в активі балансу показують витрати на вироб-ництво і збитки по цих господарствах.</w:t>
      </w:r>
    </w:p>
    <w:p w:rsidR="008F2A53" w:rsidRPr="008F2A53" w:rsidRDefault="008F2A53" w:rsidP="008F2A53"/>
    <w:p w:rsidR="008F2A53" w:rsidRPr="008F2A53" w:rsidRDefault="008F2A53" w:rsidP="008F2A53">
      <w:r w:rsidRPr="008F2A53">
        <w:t xml:space="preserve"> Кошти бюджетної установи та джерела їх утворення в балансі групуються по статтях. </w:t>
      </w:r>
    </w:p>
    <w:p w:rsidR="008F2A53" w:rsidRPr="008F2A53" w:rsidRDefault="008F2A53" w:rsidP="008F2A53"/>
    <w:p w:rsidR="008F2A53" w:rsidRPr="008F2A53" w:rsidRDefault="008F2A53" w:rsidP="008F2A53">
      <w:r w:rsidRPr="008F2A53">
        <w:t xml:space="preserve"> Бюджетні установи для здійснення своєї діяльності отримують необхідні кошти з бюджету, тому вони не наділяються власними оборотними коштами. У балансі бюджетної установи відсутня </w:t>
      </w:r>
      <w:r w:rsidRPr="008F2A53">
        <w:lastRenderedPageBreak/>
        <w:t>стаття “Статутний капітал”, рахунку “Основні засоби” відповідають рахунки “Фонд у необоротних активах” в пасиві балансу, а рахунку “Малоцінні та швидкозношувані предме-ти” — рахунок “Фонд у малоцінних та швидкозношуваних предметах”. Інші матеріальні цінності, грошові кошти і кошти в розрахунках покриваються в пасиві балансу, як правило, фінансуванням з бюджету та доходами власних надходжень і частково кредиторською заборгованістю.</w:t>
      </w:r>
    </w:p>
    <w:p w:rsidR="008F2A53" w:rsidRPr="008F2A53" w:rsidRDefault="008F2A53" w:rsidP="008F2A53"/>
    <w:p w:rsidR="008F2A53" w:rsidRPr="008F2A53" w:rsidRDefault="008F2A53" w:rsidP="008F2A53">
      <w:r w:rsidRPr="008F2A53">
        <w:t xml:space="preserve"> У бюджетних установах не утворюється амортизаційний фонд, оскільки необхідні кошти на поповнення та ремонт основних засобів вони повністю отримують з бюджету. Тому й в балан-сі немає рахунків з обліку амортизаційного фонду. </w:t>
      </w:r>
    </w:p>
    <w:p w:rsidR="008F2A53" w:rsidRPr="008F2A53" w:rsidRDefault="008F2A53" w:rsidP="008F2A53"/>
    <w:p w:rsidR="008F2A53" w:rsidRPr="002247E0" w:rsidRDefault="008F2A53" w:rsidP="008F2A53">
      <w:r w:rsidRPr="008F2A53">
        <w:t xml:space="preserve"> </w:t>
      </w:r>
      <w:r w:rsidRPr="002247E0">
        <w:t>Основні особливості бухгалтерського балансу бюджетної установи порівняно з госпрозрахунковим підприємством такі.</w:t>
      </w:r>
    </w:p>
    <w:p w:rsidR="008F2A53" w:rsidRPr="008F2A53" w:rsidRDefault="008F2A53" w:rsidP="008F2A53">
      <w:r w:rsidRPr="008F2A53">
        <w:t>АКТИВ</w:t>
      </w:r>
    </w:p>
    <w:p w:rsidR="008F2A53" w:rsidRPr="008F2A53" w:rsidRDefault="008F2A53" w:rsidP="008F2A53">
      <w:r w:rsidRPr="008F2A53">
        <w:t>Розділ І. Необоротні активи</w:t>
      </w:r>
    </w:p>
    <w:p w:rsidR="008F2A53" w:rsidRPr="008F2A53" w:rsidRDefault="008F2A53" w:rsidP="008F2A53"/>
    <w:p w:rsidR="008F2A53" w:rsidRPr="008F2A53" w:rsidRDefault="008F2A53" w:rsidP="008F2A53">
      <w:r w:rsidRPr="008F2A53">
        <w:t xml:space="preserve"> У розділі І “Необоротні активи” відображається вартість матеріальних і нематеріальних активів установ, отриманих для довготривалого використання і не призначених для реалізації або витрачання протягом одного року.</w:t>
      </w:r>
    </w:p>
    <w:p w:rsidR="008F2A53" w:rsidRPr="008F2A53" w:rsidRDefault="008F2A53" w:rsidP="008F2A53"/>
    <w:p w:rsidR="008F2A53" w:rsidRPr="008F2A53" w:rsidRDefault="008F2A53" w:rsidP="008F2A53">
      <w:r w:rsidRPr="008F2A53">
        <w:t>Рядки “Залишкова вартість”. Наводиться залишкова вартість необоротних активів, яка визначається розрахунковим шляхом як різниця між первісною (відновлювальною) вартістю та сумою зносу.</w:t>
      </w:r>
    </w:p>
    <w:p w:rsidR="008F2A53" w:rsidRPr="008F2A53" w:rsidRDefault="008F2A53" w:rsidP="008F2A53"/>
    <w:p w:rsidR="008F2A53" w:rsidRPr="008F2A53" w:rsidRDefault="008F2A53" w:rsidP="008F2A53">
      <w:r w:rsidRPr="008F2A53">
        <w:t>Рядки “Знос”. Призначені для відображення суми зносу необоротних активів, нарахованого в останній робочий день грудня.</w:t>
      </w:r>
    </w:p>
    <w:p w:rsidR="008F2A53" w:rsidRPr="008F2A53" w:rsidRDefault="008F2A53" w:rsidP="008F2A53"/>
    <w:p w:rsidR="008F2A53" w:rsidRPr="008F2A53" w:rsidRDefault="008F2A53" w:rsidP="008F2A53">
      <w:r w:rsidRPr="008F2A53">
        <w:t>Рядки “Первісна вартість”. Відображається первісна вартість необоротних активів, тобто фактична вартість придбання, спорудження, виготовлення необоротних активів з урахуванням змін, що збільшували або зменшували цю вартість.</w:t>
      </w:r>
    </w:p>
    <w:p w:rsidR="008F2A53" w:rsidRPr="008F2A53" w:rsidRDefault="008F2A53" w:rsidP="008F2A53"/>
    <w:p w:rsidR="008F2A53" w:rsidRPr="008F2A53" w:rsidRDefault="008F2A53" w:rsidP="008F2A53">
      <w:r w:rsidRPr="008F2A53">
        <w:t xml:space="preserve"> У складі нематеріальних активів установи відображають придбані ними права користування землею, водою, іншими природними ресурсами, товарними знаками, об’єктами інтелектуальної власності, іншими аналогічними майновими правами. Нематеріальні активи відображають у балансі в сумі витрат на придбання та доведення їх до стану, в якому вони стають придатними для використання згідно із запланованою метою. Отже, первісна оцінка нематеріальних активів — це собівартість їх придбання чи створення.</w:t>
      </w:r>
    </w:p>
    <w:p w:rsidR="008F2A53" w:rsidRPr="008F2A53" w:rsidRDefault="008F2A53" w:rsidP="008F2A53"/>
    <w:p w:rsidR="008F2A53" w:rsidRPr="008F2A53" w:rsidRDefault="008F2A53" w:rsidP="008F2A53">
      <w:r w:rsidRPr="008F2A53">
        <w:t xml:space="preserve"> Собівартість окремо придбаного нематеріального активу включає його ціну, мито, податки, інші витрати, безпосередньо пов’язані з придбанням активу. Собівартість безкоштовно отриманого установою нематеріального активу дорівнює його ринковій вартості на день надходження.</w:t>
      </w:r>
    </w:p>
    <w:p w:rsidR="008F2A53" w:rsidRPr="008F2A53" w:rsidRDefault="008F2A53" w:rsidP="008F2A53"/>
    <w:p w:rsidR="008F2A53" w:rsidRPr="008F2A53" w:rsidRDefault="008F2A53" w:rsidP="008F2A53">
      <w:r w:rsidRPr="008F2A53">
        <w:t xml:space="preserve"> Рядок 140 “Незавершене капітальне будівництво”. Призначений для відображення вартості незавершеного капітального будівництва (виготовлення, створення) необоротних активів. У цьому рядку у графі 3 “На початок року” залишку коштів не буде. У графі 4 “На кінець року” буде сума, яка обліковувалась на позабалансовому рахунку 03 “Незавершене капітальне будівництво” на початок року, плюс видатки за незавершеним капітальним будівництвом, проведені протягом року.</w:t>
      </w:r>
    </w:p>
    <w:p w:rsidR="008F2A53" w:rsidRPr="008F2A53" w:rsidRDefault="008F2A53" w:rsidP="008F2A53"/>
    <w:p w:rsidR="008F2A53" w:rsidRPr="008F2A53" w:rsidRDefault="008F2A53" w:rsidP="008F2A53">
      <w:r w:rsidRPr="008F2A53">
        <w:t xml:space="preserve"> Відповідно до п/п 8.2.1 п. 8.2 ст. 8 Закону України “Про оподаткування прибутку підприємств” від 22.05.97 № 283/97-ВР під терміном “основні фонди” треба розуміти матеріальні цінності, що використовуються у господарській діяльності платника податку протягом періоду, котрий перевищує 365 календарних днів з дати введення в експлуатацію таких матеріальних цінностей, та вартість яких поступово зменшується у зв’язку з фізичним або моральним зносом.</w:t>
      </w:r>
    </w:p>
    <w:p w:rsidR="008F2A53" w:rsidRPr="008F2A53" w:rsidRDefault="008F2A53" w:rsidP="008F2A53"/>
    <w:p w:rsidR="008F2A53" w:rsidRPr="008F2A53" w:rsidRDefault="008F2A53" w:rsidP="008F2A53">
      <w:r w:rsidRPr="008F2A53">
        <w:t xml:space="preserve"> Основні засоби — це матеріальні цінності, які використовуються в діяльності установ протягом періоду, що перевищує один рік, і вартість яких поступово зменшується у зв’язку з фізичним та моральним зносом.</w:t>
      </w:r>
    </w:p>
    <w:p w:rsidR="008F2A53" w:rsidRPr="008F2A53" w:rsidRDefault="008F2A53" w:rsidP="008F2A53"/>
    <w:p w:rsidR="008F2A53" w:rsidRPr="008F2A53" w:rsidRDefault="008F2A53" w:rsidP="008F2A53">
      <w:r w:rsidRPr="008F2A53">
        <w:t xml:space="preserve"> До основних засобів належать необоротні активи, які мають матеріальну форму і вартість яких становить більше ніж 500 грн та включаються земельні ділянки, капітальні витрати, будинки та споруди, передавальні пристрої, робочі, силові машини та обладнання, вимірювальні і регулюючі прилади та пристрої, обчислювальна техніка, транспортні засоби, інструмент, виробничий і господарчий інвентар та приладдя, столовий та кухонний інвентар, робоча і продуктивна худоба, багаторічні насадження і капітальні вкладення в них, бібліотечні фонди, музейні цінності (крім музейних експонатів), експонати тваринного світу, документація з типового проектування та інші основні засоби. У цій статті також показуються капітальні вкладення у покращення земель (меліоративні, осушувальні, іригаційні та інші роботи), орендовані будинки, споруди, обладнання та інші об’єкти, що належать до основних засобів.</w:t>
      </w:r>
    </w:p>
    <w:p w:rsidR="008F2A53" w:rsidRPr="008F2A53" w:rsidRDefault="008F2A53" w:rsidP="008F2A53"/>
    <w:p w:rsidR="008F2A53" w:rsidRPr="008F2A53" w:rsidRDefault="008F2A53" w:rsidP="008F2A53">
      <w:r w:rsidRPr="008F2A53">
        <w:t xml:space="preserve"> Капітальні вкладення в багаторічні насадження, покращення земель вводяться до складу основних засобів щорічно в сумі витрат на прийняті в експлуатацію площі. </w:t>
      </w:r>
    </w:p>
    <w:p w:rsidR="008F2A53" w:rsidRPr="008F2A53" w:rsidRDefault="008F2A53" w:rsidP="008F2A53"/>
    <w:p w:rsidR="008F2A53" w:rsidRPr="008F2A53" w:rsidRDefault="008F2A53" w:rsidP="008F2A53">
      <w:r w:rsidRPr="008F2A53">
        <w:t xml:space="preserve"> Не належать до основних засобів матеріальні цінності незалеж-но від вартості:</w:t>
      </w:r>
    </w:p>
    <w:p w:rsidR="008F2A53" w:rsidRPr="008F2A53" w:rsidRDefault="008F2A53" w:rsidP="008F2A53">
      <w:r w:rsidRPr="008F2A53">
        <w:t>знаряддя лову (трали, неводи, сіті та ін.), незалежно від вартості та строку служби;</w:t>
      </w:r>
    </w:p>
    <w:p w:rsidR="008F2A53" w:rsidRPr="008F2A53" w:rsidRDefault="008F2A53" w:rsidP="008F2A53">
      <w:r w:rsidRPr="008F2A53">
        <w:lastRenderedPageBreak/>
        <w:t>бензомоторні пилки, сучкорізи, троси для сплаву, сезонні дороги, тимчасові відгалуження лісовозних доріг і тимчасові будівлі у лісі зі строком експлуатації до двох років (пересувні будиночки, котлопункти, пилкозаточувальні майстерні, бензозаправки та ін.);</w:t>
      </w:r>
    </w:p>
    <w:p w:rsidR="008F2A53" w:rsidRPr="008F2A53" w:rsidRDefault="008F2A53" w:rsidP="008F2A53">
      <w:r w:rsidRPr="008F2A53">
        <w:t>спеціальні інструменти та спеціальні пристосування (для серійного і масового виробництва певних виробів або для виготовлення індивідуальних замовлень);</w:t>
      </w:r>
    </w:p>
    <w:p w:rsidR="008F2A53" w:rsidRPr="008F2A53" w:rsidRDefault="008F2A53" w:rsidP="008F2A53">
      <w:r w:rsidRPr="008F2A53">
        <w:t>спеціальний одяг, спеціальне взуття, постільні речі;</w:t>
      </w:r>
    </w:p>
    <w:p w:rsidR="008F2A53" w:rsidRPr="008F2A53" w:rsidRDefault="008F2A53" w:rsidP="008F2A53">
      <w:r w:rsidRPr="008F2A53">
        <w:t>формений одяг, призначений для видачі працівникам установ;</w:t>
      </w:r>
    </w:p>
    <w:p w:rsidR="008F2A53" w:rsidRPr="008F2A53" w:rsidRDefault="008F2A53" w:rsidP="008F2A53">
      <w:r w:rsidRPr="008F2A53">
        <w:t>тимчасові (нетитульні) споруди, пристосування і пристрої, витрати на зведення яких включаються до собівартості будівельно-монтажних робіт;</w:t>
      </w:r>
    </w:p>
    <w:p w:rsidR="008F2A53" w:rsidRPr="008F2A53" w:rsidRDefault="008F2A53" w:rsidP="008F2A53">
      <w:r w:rsidRPr="008F2A53">
        <w:t xml:space="preserve">тара для зберігання товарно-матеріальних цінностей на складах чи здійснення технологічних процесів; </w:t>
      </w:r>
    </w:p>
    <w:p w:rsidR="008F2A53" w:rsidRPr="008F2A53" w:rsidRDefault="008F2A53" w:rsidP="008F2A53">
      <w:r w:rsidRPr="008F2A53">
        <w:t>предмети, призначені для видачі напрокат, незалежно від вартості;</w:t>
      </w:r>
    </w:p>
    <w:p w:rsidR="008F2A53" w:rsidRPr="008F2A53" w:rsidRDefault="008F2A53" w:rsidP="008F2A53">
      <w:r w:rsidRPr="008F2A53">
        <w:t>молодняк тварин і тварини на відгодівлі, птиця, кролі, хутрові звірі, сім’ї бджіл.</w:t>
      </w:r>
    </w:p>
    <w:p w:rsidR="008F2A53" w:rsidRPr="008F2A53" w:rsidRDefault="008F2A53" w:rsidP="008F2A53"/>
    <w:p w:rsidR="008F2A53" w:rsidRPr="008F2A53" w:rsidRDefault="008F2A53" w:rsidP="008F2A53">
      <w:r w:rsidRPr="008F2A53">
        <w:t>До основних засобів належать, незалежно від вартості:</w:t>
      </w:r>
    </w:p>
    <w:p w:rsidR="008F2A53" w:rsidRPr="008F2A53" w:rsidRDefault="008F2A53" w:rsidP="008F2A53">
      <w:r w:rsidRPr="008F2A53">
        <w:t>робочі та продуктивні тварини;</w:t>
      </w:r>
    </w:p>
    <w:p w:rsidR="008F2A53" w:rsidRPr="008F2A53" w:rsidRDefault="008F2A53" w:rsidP="008F2A53">
      <w:r w:rsidRPr="008F2A53">
        <w:t>будівельний механізований інструмент;</w:t>
      </w:r>
    </w:p>
    <w:p w:rsidR="008F2A53" w:rsidRPr="008F2A53" w:rsidRDefault="008F2A53" w:rsidP="008F2A53">
      <w:r w:rsidRPr="008F2A53">
        <w:t>сільськогосподарські машини та знаряддя;</w:t>
      </w:r>
    </w:p>
    <w:p w:rsidR="008F2A53" w:rsidRPr="008F2A53" w:rsidRDefault="008F2A53" w:rsidP="008F2A53">
      <w:r w:rsidRPr="008F2A53">
        <w:t>усі види засобів пересування, призначені для переміщення людей і вантажів;</w:t>
      </w:r>
    </w:p>
    <w:p w:rsidR="008F2A53" w:rsidRPr="008F2A53" w:rsidRDefault="008F2A53" w:rsidP="008F2A53">
      <w:r w:rsidRPr="008F2A53">
        <w:t>музейні цінності, крім музейних експонатів (предметів мистецтва і природознавства, старовини і народного побуту, експонатів наукового, історичного і технічного значення);</w:t>
      </w:r>
    </w:p>
    <w:p w:rsidR="008F2A53" w:rsidRPr="008F2A53" w:rsidRDefault="008F2A53" w:rsidP="008F2A53">
      <w:r w:rsidRPr="008F2A53">
        <w:t>експонати тваринного світу в зоопарках та інших аналогічних установах;</w:t>
      </w:r>
    </w:p>
    <w:p w:rsidR="008F2A53" w:rsidRPr="008F2A53" w:rsidRDefault="008F2A53" w:rsidP="008F2A53">
      <w:r w:rsidRPr="008F2A53">
        <w:t>сценічно-постановчі засоби вартістю за одиницю понад 30 неоподатковуваних мінімумів доходів громадян (декорації, меблі і реквізит, бутафорія, театральні й національні костюми, головні убори, білизна, взуття, перуки);</w:t>
      </w:r>
    </w:p>
    <w:p w:rsidR="008F2A53" w:rsidRPr="008F2A53" w:rsidRDefault="008F2A53" w:rsidP="008F2A53">
      <w:r w:rsidRPr="008F2A53">
        <w:t>документація з типового проектування;</w:t>
      </w:r>
    </w:p>
    <w:p w:rsidR="008F2A53" w:rsidRPr="008F2A53" w:rsidRDefault="008F2A53" w:rsidP="008F2A53">
      <w:r w:rsidRPr="008F2A53">
        <w:t>бібліотечні фонди.</w:t>
      </w:r>
    </w:p>
    <w:p w:rsidR="008F2A53" w:rsidRPr="008F2A53" w:rsidRDefault="008F2A53" w:rsidP="008F2A53"/>
    <w:p w:rsidR="008F2A53" w:rsidRPr="008F2A53" w:rsidRDefault="008F2A53" w:rsidP="008F2A53">
      <w:r w:rsidRPr="008F2A53">
        <w:t>На субрахунку 101 “Земельні ділянки” обліковується земля, яка згідно з чинним законодавством придбана або надана для користування установі, у тому числі здана в оренду.</w:t>
      </w:r>
    </w:p>
    <w:p w:rsidR="008F2A53" w:rsidRPr="008F2A53" w:rsidRDefault="008F2A53" w:rsidP="008F2A53"/>
    <w:p w:rsidR="008F2A53" w:rsidRPr="008F2A53" w:rsidRDefault="008F2A53" w:rsidP="008F2A53">
      <w:r w:rsidRPr="008F2A53">
        <w:t xml:space="preserve"> На субрахунку 102 “Капітальні витрати на поліпшення земель” обліковуються капітальні витрати на покращення земель. До них належать витрати неінвентарного характеру (не пов’язані з </w:t>
      </w:r>
      <w:r w:rsidRPr="008F2A53">
        <w:lastRenderedPageBreak/>
        <w:t>будівництвом споруд) на культурно-технічні заходи поверхового покращення земель для сільськогосподарського користування, які виконуються за рахунок капітальних вкладень (планування земельних ділянок, корчування площі під ріллю, очистка полів від каміння і валунів, зрізання купин, розчистка зарослів, очистка водоймищ та ін.).</w:t>
      </w:r>
    </w:p>
    <w:p w:rsidR="008F2A53" w:rsidRPr="008F2A53" w:rsidRDefault="008F2A53" w:rsidP="008F2A53"/>
    <w:p w:rsidR="008F2A53" w:rsidRPr="008F2A53" w:rsidRDefault="008F2A53" w:rsidP="008F2A53">
      <w:r w:rsidRPr="008F2A53">
        <w:t xml:space="preserve"> На субрахунку 103 “Будинки та споруди” обліковуються з виокремленням у підгрупи:</w:t>
      </w:r>
    </w:p>
    <w:p w:rsidR="008F2A53" w:rsidRPr="008F2A53" w:rsidRDefault="008F2A53" w:rsidP="008F2A53"/>
    <w:p w:rsidR="008F2A53" w:rsidRPr="008F2A53" w:rsidRDefault="008F2A53" w:rsidP="008F2A53">
      <w:r w:rsidRPr="008F2A53">
        <w:t xml:space="preserve"> 1) будинки виробничо-господарського призначення, зайняті органами управління, соціально-культурними (будівлі навчальних закладів, лікарень, поліклінік і амбулаторій, будинків-інтернатів для пристарілих та інвалідів, дитячих закладів, бібліотек, клубів, музеїв, науково-дослідних інститутів, лабораторій тощо) та іншими установами;</w:t>
      </w:r>
    </w:p>
    <w:p w:rsidR="008F2A53" w:rsidRPr="008F2A53" w:rsidRDefault="008F2A53" w:rsidP="008F2A53"/>
    <w:p w:rsidR="008F2A53" w:rsidRPr="008F2A53" w:rsidRDefault="008F2A53" w:rsidP="008F2A53">
      <w:r w:rsidRPr="008F2A53">
        <w:t xml:space="preserve"> 2) будинки, що повністю чи переважно призначені для проживання;</w:t>
      </w:r>
    </w:p>
    <w:p w:rsidR="008F2A53" w:rsidRPr="008F2A53" w:rsidRDefault="008F2A53" w:rsidP="008F2A53"/>
    <w:p w:rsidR="008F2A53" w:rsidRPr="008F2A53" w:rsidRDefault="008F2A53" w:rsidP="008F2A53">
      <w:r w:rsidRPr="008F2A53">
        <w:t xml:space="preserve"> 3) водокачки, стадіони, басейни, дороги, мости, пам’ятники, загорожі парків, скверів і загальних садів та ін.</w:t>
      </w:r>
    </w:p>
    <w:p w:rsidR="008F2A53" w:rsidRPr="008F2A53" w:rsidRDefault="008F2A53" w:rsidP="008F2A53"/>
    <w:p w:rsidR="008F2A53" w:rsidRPr="008F2A53" w:rsidRDefault="008F2A53" w:rsidP="008F2A53">
      <w:r w:rsidRPr="008F2A53">
        <w:t xml:space="preserve"> На субрахунку 104 “Машини та обладнання” обліковуються силові машини та устаткування, робочі машини та обладнан-ня, вимірювальні прилади, регулюючі прилади і пристрої, лабораторне обладнання, обчислювальна техніка, медичне обладнання, інші машини та обладнання з виокремленням у підгрупи:</w:t>
      </w:r>
    </w:p>
    <w:p w:rsidR="008F2A53" w:rsidRPr="008F2A53" w:rsidRDefault="008F2A53" w:rsidP="008F2A53">
      <w:r w:rsidRPr="008F2A53">
        <w:t>силові машини та обладнання, машини-генератори, що виробляють теплову та електричну енергію, машини-двигуни, що перетворюють різного роду енергію (енергія води, вітру, теплову, електричну та ін.) в механічну, тобто енергію руху;</w:t>
      </w:r>
    </w:p>
    <w:p w:rsidR="008F2A53" w:rsidRPr="008F2A53" w:rsidRDefault="008F2A53" w:rsidP="008F2A53">
      <w:r w:rsidRPr="008F2A53">
        <w:t>робочі машини та обладнання, машини, апарати та їх облад-нання, що призначені для механічного, термічного, хімічного впливу на предмет праці в процесі створення продукту чи послуг виробничого характеру та переміщення предметів праці у виробничому процесі за допомогою механічних двигунів, сили людини і тварин;</w:t>
      </w:r>
    </w:p>
    <w:p w:rsidR="008F2A53" w:rsidRPr="008F2A53" w:rsidRDefault="008F2A53" w:rsidP="008F2A53">
      <w:r w:rsidRPr="008F2A53">
        <w:t>вимірювальні прилади — дозатори, амперметри, барометри, ватметри, водоміри, вакуумметри, вапориметри, вольтметри, висотометри, гальванометри, геодезичні прилади, гігроскопи, індикатори, компаси, манометри, хронометри, спеціальні ваги, мірники, касові апарати та ін.;</w:t>
      </w:r>
    </w:p>
    <w:p w:rsidR="008F2A53" w:rsidRPr="008F2A53" w:rsidRDefault="008F2A53" w:rsidP="008F2A53">
      <w:r w:rsidRPr="008F2A53">
        <w:t>регулюючі прилади та пристрої — киснево-дихальні прилади, регулюючі, електричні, пневматичні та гідравлічні пристрої, пульти автоматичного управління, апаратура централізації та блокування, лінійні пристрої диспетчерського контролю та ін.;</w:t>
      </w:r>
    </w:p>
    <w:p w:rsidR="008F2A53" w:rsidRPr="008F2A53" w:rsidRDefault="008F2A53" w:rsidP="008F2A53">
      <w:r w:rsidRPr="008F2A53">
        <w:t xml:space="preserve">лабораторне обладнання — пірометри, регулятори, калориметри, прилади для визначення вологи, перегонні куби, лабораторні копри, прилади для випробування на газонепроникність, </w:t>
      </w:r>
      <w:r w:rsidRPr="008F2A53">
        <w:lastRenderedPageBreak/>
        <w:t>прилади для випробування міцності зразків на розрив, мікроскопи, термостати, стабілізатори, витяжні шафи та ін.;</w:t>
      </w:r>
    </w:p>
    <w:p w:rsidR="008F2A53" w:rsidRPr="008F2A53" w:rsidRDefault="008F2A53" w:rsidP="008F2A53">
      <w:r w:rsidRPr="008F2A53">
        <w:t>обчислювальна техніка — електронно-обчислювальні, керуючі та аналогові машини, цифрові обчислювальні машини та пристрої (клавішні обчислювальні та підсумовуючі машини та ін.);</w:t>
      </w:r>
    </w:p>
    <w:p w:rsidR="008F2A53" w:rsidRPr="008F2A53" w:rsidRDefault="008F2A53" w:rsidP="008F2A53">
      <w:r w:rsidRPr="008F2A53">
        <w:t>медичне обладнання — медичне обладнання (зуболікувальні крісла, операційні столи, ліжка зі спеціальним обладнанням та ін.), спеціальне дезинфекційне та дезинсекційне обладнання, обладнання молочних кухонь і молочних станцій, станцій переливання крові та ін.;</w:t>
      </w:r>
    </w:p>
    <w:p w:rsidR="008F2A53" w:rsidRPr="008F2A53" w:rsidRDefault="008F2A53" w:rsidP="008F2A53">
      <w:r w:rsidRPr="008F2A53">
        <w:t>комп’ютерна техніка та її комплектуючі — комп’ютери, монітори, периферійне і мережне обладнання комп’ютера (вартість яких за одиницю чи комплект відноситься до основних засобів;</w:t>
      </w:r>
    </w:p>
    <w:p w:rsidR="008F2A53" w:rsidRPr="008F2A53" w:rsidRDefault="008F2A53" w:rsidP="008F2A53">
      <w:r w:rsidRPr="008F2A53">
        <w:t>інші машини та обладнання — машини, апарати та інше обладнання, не перелічене у зазначених підгрупах. До інших машин та обладнання належать: обладнання стадіонів, спортмайдан-чиків та спортивних приміщень (у тому числі спортивні снаряди), обладнання кабінетів і майстерень у навчальних закладах, кіноапаратура, освітлювальна апаратура, обладнання сцен, музичні інструменти, телевізори, радіоапаратура, спеціальне обладнання науково-дослідних та інших установ, які займаються науковою працею, обладнання АТС, телефони, факси, копіювальна техніка, пожежні автоцистерни, механічні пожежні драбини, пральні та швейні машини, холодильники, пилососи та ін.</w:t>
      </w:r>
    </w:p>
    <w:p w:rsidR="008F2A53" w:rsidRPr="008F2A53" w:rsidRDefault="008F2A53" w:rsidP="008F2A53"/>
    <w:p w:rsidR="008F2A53" w:rsidRPr="008F2A53" w:rsidRDefault="008F2A53" w:rsidP="008F2A53">
      <w:r w:rsidRPr="008F2A53">
        <w:t>На субрахунку 105 “Транспортні засоби” з виокремленням в підгрупи обліковуються всі види засобів пересування, які призначені для переміщення людей і вантажів незалежно від вартості:</w:t>
      </w:r>
    </w:p>
    <w:p w:rsidR="008F2A53" w:rsidRPr="008F2A53" w:rsidRDefault="008F2A53" w:rsidP="008F2A53"/>
    <w:p w:rsidR="008F2A53" w:rsidRPr="008F2A53" w:rsidRDefault="008F2A53" w:rsidP="008F2A53">
      <w:r w:rsidRPr="008F2A53">
        <w:t xml:space="preserve"> — рухомий склад залізничного, водного, автомобільного транспорту (електровози, тепловози, паровози, мотовози, мотодрезини, вагони, платформи, цистерни, теплоходи, пароплави, дизель-електроходи, буксири, баржі та барки, човни та судна, службово-допоміжні, рятувальні, пристані плавучі, вітрильники, автомобілі вантажні та легкові, причепи, автосамоскиди, автоцистерни, автобуси, трактори-тягачі та ін.);</w:t>
      </w:r>
    </w:p>
    <w:p w:rsidR="008F2A53" w:rsidRPr="008F2A53" w:rsidRDefault="008F2A53" w:rsidP="008F2A53"/>
    <w:p w:rsidR="008F2A53" w:rsidRPr="008F2A53" w:rsidRDefault="008F2A53" w:rsidP="008F2A53">
      <w:r w:rsidRPr="008F2A53">
        <w:t xml:space="preserve"> — рухомий склад повітряного транспорту (літаки, вертоліти);</w:t>
      </w:r>
    </w:p>
    <w:p w:rsidR="008F2A53" w:rsidRPr="008F2A53" w:rsidRDefault="008F2A53" w:rsidP="008F2A53"/>
    <w:p w:rsidR="008F2A53" w:rsidRPr="008F2A53" w:rsidRDefault="008F2A53" w:rsidP="008F2A53">
      <w:r w:rsidRPr="008F2A53">
        <w:t xml:space="preserve"> — гужовий транспорт (вози, сани та ін.);</w:t>
      </w:r>
    </w:p>
    <w:p w:rsidR="008F2A53" w:rsidRPr="008F2A53" w:rsidRDefault="008F2A53" w:rsidP="008F2A53"/>
    <w:p w:rsidR="008F2A53" w:rsidRPr="008F2A53" w:rsidRDefault="008F2A53" w:rsidP="008F2A53">
      <w:r w:rsidRPr="008F2A53">
        <w:t xml:space="preserve"> — виробничий транспорт (електрокари, мотоцикли, моторолери, велосипеди, візки та ін.);</w:t>
      </w:r>
    </w:p>
    <w:p w:rsidR="008F2A53" w:rsidRPr="008F2A53" w:rsidRDefault="008F2A53" w:rsidP="008F2A53"/>
    <w:p w:rsidR="008F2A53" w:rsidRPr="008F2A53" w:rsidRDefault="008F2A53" w:rsidP="008F2A53">
      <w:r w:rsidRPr="008F2A53">
        <w:t xml:space="preserve"> — усі види спортивного транспорту;</w:t>
      </w:r>
    </w:p>
    <w:p w:rsidR="008F2A53" w:rsidRPr="008F2A53" w:rsidRDefault="008F2A53" w:rsidP="008F2A53"/>
    <w:p w:rsidR="008F2A53" w:rsidRPr="008F2A53" w:rsidRDefault="008F2A53" w:rsidP="008F2A53">
      <w:r w:rsidRPr="008F2A53">
        <w:lastRenderedPageBreak/>
        <w:t xml:space="preserve"> — запасні частини до транспортних засобів, які за своєю вартістю за одиницю (комплект) належать до основних засобів.</w:t>
      </w:r>
    </w:p>
    <w:p w:rsidR="008F2A53" w:rsidRPr="008F2A53" w:rsidRDefault="008F2A53" w:rsidP="008F2A53"/>
    <w:p w:rsidR="008F2A53" w:rsidRPr="008F2A53" w:rsidRDefault="008F2A53" w:rsidP="008F2A53">
      <w:r w:rsidRPr="008F2A53">
        <w:t xml:space="preserve"> На субрахунку 106 “Інструменти, прилади та інвентар” обліковуються з виокремленням у підгрупи:</w:t>
      </w:r>
    </w:p>
    <w:p w:rsidR="008F2A53" w:rsidRPr="008F2A53" w:rsidRDefault="008F2A53" w:rsidP="008F2A53">
      <w:r w:rsidRPr="008F2A53">
        <w:t>лінії електропередач, трансмісії і трубопроводи з усіма проміжними пристроями, необхідними для трансформації (перетворення) і передачі енергії та для переміщення по трубопроводах рідких і газоподібних речовин до споживача, атестаціалізовані споруди системи зв’язку.</w:t>
      </w:r>
    </w:p>
    <w:p w:rsidR="008F2A53" w:rsidRPr="008F2A53" w:rsidRDefault="008F2A53" w:rsidP="008F2A53">
      <w:r w:rsidRPr="008F2A53">
        <w:t>інструменти — механічні та немеханічні знаряддя праці загального призначення, а також прикріплені до машин предмети, які служать для обробки матеріалів. До них належать: ріжучі, ударні, надавлювальні та ущільнюючі знаряддя ручної праці, включаючи ручні механічні знаряддя, працюючі на електроенергії, енергії стислого повітря та ін. (електродрилі, фарбопульти, електровібратори, гайковерти та ін.), а також різного роду пристрої для обробки матеріалів, здійснення монтажних робіт та ін. (лещата, патрони, ділильні головки, пристрої для встановлення двигунів та провертання карданового валу на автомобілях та ін.);</w:t>
      </w:r>
    </w:p>
    <w:p w:rsidR="008F2A53" w:rsidRPr="008F2A53" w:rsidRDefault="008F2A53" w:rsidP="008F2A53">
      <w:r w:rsidRPr="008F2A53">
        <w:t>виробничий інвентар та приладдя — предмети виробничого призначення, які служать для полегшення виробничих операцій під час роботи: робочі столи, верстаки, кафедри, парти та ін.; обладнання, що сприяє охороні праці; сховища для зберігання рідких та сипучих речовин (баки, скрині, чани, засіки та ін.); шафи торговельні та стелажі; інвентарна тара; предмети технічного призначення, які не можуть бути віднесені до робочих машин (наприклад, світлокопіювальні рами та ін.);</w:t>
      </w:r>
    </w:p>
    <w:p w:rsidR="008F2A53" w:rsidRPr="008F2A53" w:rsidRDefault="008F2A53" w:rsidP="008F2A53">
      <w:r w:rsidRPr="008F2A53">
        <w:t>господарський інвентар — предмети конторського та господарського облаштування, конторська обстановка, переносні бар’єри, вішалки, гардероби, шафи різні, дивани, столи, крісла, шафи та ящики вогнетривкі, друкарські машини, гектографи, шапірографи та інші ручні розмножувальні та нумерувальні апарати, переносні юрти, палатки (крім кисневих), ліжка (крім ліжок зі спеціальним обладнанням), килими, портьєри та інший господарський інвентар, а також предмети протипожежного призначення — гідропульти, стендери, драбини ручні та ін. (крім насосів пожежних на автомобільному чи кінному ходу та механічних пожежних драбин, врахованих на субрахунку 104 “Машини та обладнання”).</w:t>
      </w:r>
    </w:p>
    <w:p w:rsidR="008F2A53" w:rsidRPr="008F2A53" w:rsidRDefault="008F2A53" w:rsidP="008F2A53"/>
    <w:p w:rsidR="008F2A53" w:rsidRPr="008F2A53" w:rsidRDefault="008F2A53" w:rsidP="008F2A53">
      <w:r w:rsidRPr="008F2A53">
        <w:t>На субрахунку 107 “Робочі і продуктивні тварини” обліковуються з виокремленням у підгрупи:</w:t>
      </w:r>
    </w:p>
    <w:p w:rsidR="008F2A53" w:rsidRPr="008F2A53" w:rsidRDefault="008F2A53" w:rsidP="008F2A53">
      <w:r w:rsidRPr="008F2A53">
        <w:t>робоча худоба — коні, воли, віслюки та інші робочі тварини (включаючи транспортних і спортивних коней та інших транспортних тварин);</w:t>
      </w:r>
    </w:p>
    <w:p w:rsidR="008F2A53" w:rsidRPr="008F2A53" w:rsidRDefault="008F2A53" w:rsidP="008F2A53">
      <w:r w:rsidRPr="008F2A53">
        <w:t>продуктивна та племінна худоба — корови, бики-плідники, буйволи та яки (крім робочих), жеребці-плідники та племінні кобили (неробочі), кобили, переведені на табунне утримання, верблюди-плідники та матки (неробочі), олені-матки та самці (рогачі), кнурі та свиноматки, вівцематки, кози, барани та ін.;</w:t>
      </w:r>
    </w:p>
    <w:p w:rsidR="008F2A53" w:rsidRPr="008F2A53" w:rsidRDefault="008F2A53" w:rsidP="008F2A53">
      <w:r w:rsidRPr="008F2A53">
        <w:t>службові собаки;</w:t>
      </w:r>
    </w:p>
    <w:p w:rsidR="008F2A53" w:rsidRPr="008F2A53" w:rsidRDefault="008F2A53" w:rsidP="008F2A53">
      <w:r w:rsidRPr="008F2A53">
        <w:t>декоративні тварини;</w:t>
      </w:r>
    </w:p>
    <w:p w:rsidR="008F2A53" w:rsidRPr="008F2A53" w:rsidRDefault="008F2A53" w:rsidP="008F2A53">
      <w:r w:rsidRPr="008F2A53">
        <w:lastRenderedPageBreak/>
        <w:t>піддослідні тварини (собаки, щури, морські свинки та ін.).</w:t>
      </w:r>
    </w:p>
    <w:p w:rsidR="008F2A53" w:rsidRPr="008F2A53" w:rsidRDefault="008F2A53" w:rsidP="008F2A53"/>
    <w:p w:rsidR="008F2A53" w:rsidRPr="008F2A53" w:rsidRDefault="008F2A53" w:rsidP="008F2A53">
      <w:r w:rsidRPr="008F2A53">
        <w:t>На субрахунку 108 “Багаторічні насадження” багаторічні насадження. До них належать штучні багаторічні насадження незалежно від їх віку; плодово-ягідні дерева та кущі всіх видів, озеленювальні та декоративні насадження на вулицях, площах, у парках, садах, скверах, на територіях установ, у дворах жилих будинків, живі огорожі, сніго- та полезахисні смуги, насадження для укріплення пісків та берегів річок, яро-балочні насадження та ін.; штучні насадження ботанічних садів та інших науково-дослідних установ і навчальних закладів для наукових цілей та інші штучні багаторічні насадження, які збільшуються на суму капітальних вкладень. Молоді насадження всіх видів враховуються окремо від насаджень, які досягли певного розвитку, тобто віку початку плодоношення, зімкнення крони та ін.;</w:t>
      </w:r>
    </w:p>
    <w:p w:rsidR="008F2A53" w:rsidRPr="008F2A53" w:rsidRDefault="008F2A53" w:rsidP="008F2A53"/>
    <w:p w:rsidR="008F2A53" w:rsidRPr="008F2A53" w:rsidRDefault="008F2A53" w:rsidP="008F2A53">
      <w:r w:rsidRPr="008F2A53">
        <w:t xml:space="preserve"> На субрахунку109 “Інші основні засоби” обліковуються з виділенням на окремі групи:</w:t>
      </w:r>
    </w:p>
    <w:p w:rsidR="008F2A53" w:rsidRPr="008F2A53" w:rsidRDefault="008F2A53" w:rsidP="008F2A53">
      <w:r w:rsidRPr="008F2A53">
        <w:t>сценічно-постановочні засоби вартістю понад 10 гривень за одиницю (декорації, меблі та реквізити, бутафорія, театральні та національні костюми, головні убори, білизна, взуття, парики);</w:t>
      </w:r>
    </w:p>
    <w:p w:rsidR="008F2A53" w:rsidRPr="008F2A53" w:rsidRDefault="008F2A53" w:rsidP="008F2A53">
      <w:r w:rsidRPr="008F2A53">
        <w:t>документація з типового проектування, незалежно від вартості;</w:t>
      </w:r>
    </w:p>
    <w:p w:rsidR="008F2A53" w:rsidRPr="008F2A53" w:rsidRDefault="008F2A53" w:rsidP="008F2A53">
      <w:r w:rsidRPr="008F2A53">
        <w:t>навчальні кінофільми, магнітні диски та стрічки, касети.</w:t>
      </w:r>
    </w:p>
    <w:p w:rsidR="008F2A53" w:rsidRPr="008F2A53" w:rsidRDefault="008F2A53" w:rsidP="008F2A53"/>
    <w:p w:rsidR="008F2A53" w:rsidRPr="008F2A53" w:rsidRDefault="008F2A53" w:rsidP="008F2A53">
      <w:r w:rsidRPr="008F2A53">
        <w:t>На субрахунку 111 “Музейні цінності, експонати зоопарків, виставок” обліковуються:</w:t>
      </w:r>
    </w:p>
    <w:p w:rsidR="008F2A53" w:rsidRPr="008F2A53" w:rsidRDefault="008F2A53" w:rsidP="008F2A53">
      <w:r w:rsidRPr="008F2A53">
        <w:t>музейні цінності (незалежно від їх вартості) крім предметів мистецтва та природознавства, старовини та народного побуту та експонатів наукового, історичного і технічного значення, які обліковуються відповідно до інструкції з обліку та збереження музейних цінностей у державних музеях;</w:t>
      </w:r>
    </w:p>
    <w:p w:rsidR="008F2A53" w:rsidRPr="008F2A53" w:rsidRDefault="008F2A53" w:rsidP="008F2A53">
      <w:r w:rsidRPr="008F2A53">
        <w:t>експонати тваринного світу в зоопарках та інших аналогічних установах, незалежно від їх вартості.</w:t>
      </w:r>
    </w:p>
    <w:p w:rsidR="008F2A53" w:rsidRPr="008F2A53" w:rsidRDefault="008F2A53" w:rsidP="008F2A53"/>
    <w:p w:rsidR="008F2A53" w:rsidRPr="008F2A53" w:rsidRDefault="008F2A53" w:rsidP="008F2A53">
      <w:r w:rsidRPr="008F2A53">
        <w:t>На субрахунку 112 “Бібліотечні фонди” обліковуються бібліотечні фонди незалежно від вартості окремих примірників книг. До бібліотечного фонду належать: наукова, художня та навчальна література, спеціальні види літератури та інші видання.</w:t>
      </w:r>
    </w:p>
    <w:p w:rsidR="008F2A53" w:rsidRPr="008F2A53" w:rsidRDefault="008F2A53" w:rsidP="008F2A53"/>
    <w:p w:rsidR="008F2A53" w:rsidRPr="008F2A53" w:rsidRDefault="008F2A53" w:rsidP="008F2A53">
      <w:r w:rsidRPr="008F2A53">
        <w:t xml:space="preserve"> На субрахунку 113 “Малоцінні необоротні матеріальні активи” обліковуються малоцінні та необоротні предмети, термін експлуатації яких перевищує один рік.</w:t>
      </w:r>
    </w:p>
    <w:p w:rsidR="008F2A53" w:rsidRPr="008F2A53" w:rsidRDefault="008F2A53" w:rsidP="008F2A53"/>
    <w:p w:rsidR="008F2A53" w:rsidRPr="008F2A53" w:rsidRDefault="008F2A53" w:rsidP="008F2A53">
      <w:r w:rsidRPr="008F2A53">
        <w:t xml:space="preserve"> На субрахунку 114 “Білизна, постільні речі, одяг та взуття” в закладах охорони здоров’я, соціального забезпечення, освіти та інших установах обліковуються з виокремленням в окремі групи:</w:t>
      </w:r>
    </w:p>
    <w:p w:rsidR="008F2A53" w:rsidRPr="008F2A53" w:rsidRDefault="008F2A53" w:rsidP="008F2A53">
      <w:r w:rsidRPr="008F2A53">
        <w:lastRenderedPageBreak/>
        <w:t>білизна (сорочки, халати);</w:t>
      </w:r>
    </w:p>
    <w:p w:rsidR="008F2A53" w:rsidRPr="008F2A53" w:rsidRDefault="008F2A53" w:rsidP="008F2A53">
      <w:r w:rsidRPr="008F2A53">
        <w:t>постільні речі (матраци, подушки, ковдри, простирадла, напірники, наволочки, покривала, мішки спальні і т. ін.);</w:t>
      </w:r>
    </w:p>
    <w:p w:rsidR="008F2A53" w:rsidRPr="008F2A53" w:rsidRDefault="008F2A53" w:rsidP="008F2A53">
      <w:r w:rsidRPr="008F2A53">
        <w:t>одяг і обмундирування, включаючи спецодяг (костюми, пальта, плащі, кожухи, плаття, кофти, спідниці, куртки, штани і т. ін.);</w:t>
      </w:r>
    </w:p>
    <w:p w:rsidR="008F2A53" w:rsidRPr="008F2A53" w:rsidRDefault="008F2A53" w:rsidP="008F2A53">
      <w:r w:rsidRPr="008F2A53">
        <w:t>взуття, включаючи спеціальне (черевики, чоботи, сандалі, валянки і т. ін.);</w:t>
      </w:r>
    </w:p>
    <w:p w:rsidR="008F2A53" w:rsidRPr="008F2A53" w:rsidRDefault="008F2A53" w:rsidP="008F2A53">
      <w:r w:rsidRPr="008F2A53">
        <w:t>спортивний одяг і взуття (костюми, черевики і т. ін).</w:t>
      </w:r>
    </w:p>
    <w:p w:rsidR="008F2A53" w:rsidRPr="008F2A53" w:rsidRDefault="008F2A53" w:rsidP="008F2A53"/>
    <w:p w:rsidR="008F2A53" w:rsidRPr="008F2A53" w:rsidRDefault="008F2A53" w:rsidP="008F2A53">
      <w:r w:rsidRPr="008F2A53">
        <w:t>Прийняття основних засобів проводиться згідно з Актом приймання-передавання основних засобів (типова форма № 03-1, бюджет). Надходження основних засобів супроводжується відкриттям інвентарних карток їх обліку, присвоєнням інвентарних номерів та виконанням необхідних записів у регістрах аналітичного обліку. Дозволяється оформлення прийняття окремих предметів безпосередньо на підставі первинних документів (рахунків-фактур та ін.). На цих документах матеріально відповідальна особа робить запис про прийняття основних засобів на відповідальне зберігання та занесення їх до інвентарного списку за місцезнаходженням.</w:t>
      </w:r>
    </w:p>
    <w:p w:rsidR="008F2A53" w:rsidRPr="008F2A53" w:rsidRDefault="008F2A53" w:rsidP="008F2A53"/>
    <w:p w:rsidR="008F2A53" w:rsidRPr="008F2A53" w:rsidRDefault="008F2A53" w:rsidP="008F2A53">
      <w:r w:rsidRPr="008F2A53">
        <w:t xml:space="preserve"> Особи, відповідальні за зберігання основних засобів, стежать за їх схоронністю, ведуть інвентарні списки основних засобів (типова форма № ОЗ-11, бюджет). У разі зміни відповідальної особи проводиться інвентаризація основних засобів, які знаходяться на її зберіганні, про що складається приймально-здавальний акт, що затверджується керівником установи.</w:t>
      </w:r>
    </w:p>
    <w:p w:rsidR="008F2A53" w:rsidRPr="008F2A53" w:rsidRDefault="008F2A53" w:rsidP="008F2A53"/>
    <w:p w:rsidR="008F2A53" w:rsidRPr="008F2A53" w:rsidRDefault="008F2A53" w:rsidP="008F2A53">
      <w:r w:rsidRPr="008F2A53">
        <w:t xml:space="preserve"> Основні засоби відображаються в бухгалтерському обліку та звітності за первісною вартістю, тобто за фактичними витратами на їх придбання, спорудження та виготовлення, а об’єкти (предмети), первісна вартість яких змінювалась, — за відновлювальною вартістю. Зміна первісної вартості основних засобів проводиться у випадках індексації їх балансової вартості відповідно до розпоряджень Кабінету Міністрів України, добудівлі, дообладнання, реконструкції та часткової ліквідації відповідних об’єктів. Зміна вартості основних засобів після проведення індексації не є підставою для переведення їх на інший субра-хунок.</w:t>
      </w:r>
    </w:p>
    <w:p w:rsidR="008F2A53" w:rsidRPr="008F2A53" w:rsidRDefault="008F2A53" w:rsidP="008F2A53"/>
    <w:p w:rsidR="008F2A53" w:rsidRPr="008F2A53" w:rsidRDefault="008F2A53" w:rsidP="008F2A53">
      <w:r w:rsidRPr="008F2A53">
        <w:t xml:space="preserve"> Щодо вартості основних фондів, то потрібно знати порядок проведення індексації балансової вартості основних фондів підприємств, організацій та установ за станом на 1 січня 1995 року (крім житлових основних фондів), затверджений наказом Мінстату, Мінекономіки, Мінфіну, Фонду державного майна України від 24.01.95 № 21/6/11/70.</w:t>
      </w:r>
    </w:p>
    <w:p w:rsidR="008F2A53" w:rsidRPr="008F2A53" w:rsidRDefault="008F2A53" w:rsidP="008F2A53"/>
    <w:p w:rsidR="008F2A53" w:rsidRPr="008F2A53" w:rsidRDefault="008F2A53" w:rsidP="008F2A53">
      <w:r w:rsidRPr="008F2A53">
        <w:t xml:space="preserve"> Відповідно до постанов Кабінету Міністрів України “Про проведення індексації основних фондів у народному господарстві України” від 03.08.93 № 598 та “Про проведення індексації основних фондів та визначення розмірів амортизаційних відрахувань на повне їх відновлення у 1995 році” від 17.01.95 № 34 Міністерство статистики, Міністерство економіки, Міністерство фінансів та Фонд </w:t>
      </w:r>
      <w:r w:rsidRPr="008F2A53">
        <w:lastRenderedPageBreak/>
        <w:t>державного майна України встановлюють такий порядок проведення індексації балансової вартості основних фондів за станом на 1 січня 1995 року.</w:t>
      </w:r>
    </w:p>
    <w:p w:rsidR="008F2A53" w:rsidRPr="008F2A53" w:rsidRDefault="008F2A53" w:rsidP="008F2A53"/>
    <w:p w:rsidR="008F2A53" w:rsidRPr="008F2A53" w:rsidRDefault="008F2A53" w:rsidP="008F2A53">
      <w:r w:rsidRPr="008F2A53">
        <w:t xml:space="preserve"> Перерахунку підлягає балансова вартість наявних за станом на 1 січня 1995 року будівель, споруд, передавальних пристроїв, машин та обладнання, транспортних засобів, залізничних колій та шляхів з твердим покриттям, виробничого і господарського інвентаря, робочої і продуктивної худоби, багаторічних насаджень та інших видів основних фондів, крім житла.</w:t>
      </w:r>
    </w:p>
    <w:p w:rsidR="008F2A53" w:rsidRPr="008F2A53" w:rsidRDefault="008F2A53" w:rsidP="008F2A53"/>
    <w:p w:rsidR="008F2A53" w:rsidRPr="008F2A53" w:rsidRDefault="008F2A53" w:rsidP="008F2A53">
      <w:r w:rsidRPr="008F2A53">
        <w:t xml:space="preserve"> Вартість фондів, переданих підприємствами в оренду іншим юридичним особам, а також переведених у встановленому порядку на консервацію, індексується тими підприємствами, на балансі яких вони перебувають. Вартість фондів, що змінили власника з 1 січня 1995 року до початку проведення індексації, індексується підприємствами, на балансі яких вони перебувають на час проведення індексації.</w:t>
      </w:r>
    </w:p>
    <w:p w:rsidR="008F2A53" w:rsidRPr="008F2A53" w:rsidRDefault="008F2A53" w:rsidP="008F2A53"/>
    <w:p w:rsidR="008F2A53" w:rsidRPr="008F2A53" w:rsidRDefault="008F2A53" w:rsidP="008F2A53">
      <w:r w:rsidRPr="008F2A53">
        <w:t xml:space="preserve"> Індексацію балансової вартості основних фондів проводять підприємства та організації всіх галузей народного господарства і форм власності, а також установи, що утримуються за рахунок бюджету. Індексація балансової вартості основних фондів здійснюється залежно від їх виду і термінів зарахування на баланс за відповідними індексами.</w:t>
      </w:r>
    </w:p>
    <w:p w:rsidR="008F2A53" w:rsidRPr="008F2A53" w:rsidRDefault="008F2A53" w:rsidP="008F2A53"/>
    <w:p w:rsidR="008F2A53" w:rsidRPr="008F2A53" w:rsidRDefault="008F2A53" w:rsidP="008F2A53">
      <w:r w:rsidRPr="008F2A53">
        <w:t xml:space="preserve"> Для індексації вартості основних фондів, крім багаторічних насаджень, робочої і продуктивної худоби, застосовуються узагальнені індекси цін на будівництво та промислову продукцію, що фактично склалися за період, який минув після останньої індексації (серпень 1993 року) до 1 жовтня 1994 року.</w:t>
      </w:r>
    </w:p>
    <w:p w:rsidR="008F2A53" w:rsidRPr="008F2A53" w:rsidRDefault="008F2A53" w:rsidP="008F2A53"/>
    <w:p w:rsidR="008F2A53" w:rsidRPr="008F2A53" w:rsidRDefault="008F2A53" w:rsidP="008F2A53">
      <w:r w:rsidRPr="008F2A53">
        <w:t xml:space="preserve"> Індексація будівель, споруд та передавальних пристроїв здійс-нюється у такому порядку. Об’єкти, зараховані до складу основних фондів за станом на 1 січня 1995 року, розподіляються на групи залежно від періодів їх будівництва та введення в дію. Їх вартість множиться на відповідні індекси.</w:t>
      </w:r>
    </w:p>
    <w:p w:rsidR="008F2A53" w:rsidRPr="008F2A53" w:rsidRDefault="008F2A53" w:rsidP="008F2A53"/>
    <w:p w:rsidR="008F2A53" w:rsidRPr="008F2A53" w:rsidRDefault="008F2A53" w:rsidP="008F2A53">
      <w:r w:rsidRPr="008F2A53">
        <w:t xml:space="preserve"> Вартість основних фондів, збудованих і зарахованих на баланс до 1 травня 1992 року та проіндексованих за станом на 1 травня 1992 року і на 1 серпня 1993 року, збільшується у 44 рази. Вартість усіх інших будівель, споруд і передавальних пристроїв, введених у дію за період з 1 травня 1992 року до 1 січня 1995 року, індексується як окремі частини витрат на будівництво, здійснені у відповідні періоди, за індексами, наведеними у таблиці нижче (гр. 1). При цьому вартість основних фондів, збудованих і зарахованих на баланс після 1 травня 1992 року до 1 січня 1993 року, що збільшена за станом на 1 серпня 1993 року в 667 разів, перераховується наново, виходячи з первинної вартості цих фондів під час їх введення.</w:t>
      </w:r>
    </w:p>
    <w:p w:rsidR="008F2A53" w:rsidRPr="008F2A53" w:rsidRDefault="008F2A53" w:rsidP="008F2A53"/>
    <w:p w:rsidR="008F2A53" w:rsidRPr="008F2A53" w:rsidRDefault="008F2A53" w:rsidP="008F2A53">
      <w:r w:rsidRPr="008F2A53">
        <w:lastRenderedPageBreak/>
        <w:t xml:space="preserve"> Відновлювальна вартість основних фондів вираховується як сума проіндексованих витрат. Вартість уведених у дію основних фондів, які містять частину проіндексованого у зв’язку з приватизацією незавершеного будівництва, перераховується також за індексами, наведеними у таблиці, залежно від дати приватизації незавершеного будівництва та періодів подальших витрат на їх створення. У разі відсутності первинних документів суми витрат по кварталах розподіляються умовно, виходячи з фактичних термінів будівництва.</w:t>
      </w:r>
    </w:p>
    <w:p w:rsidR="008F2A53" w:rsidRPr="008F2A53" w:rsidRDefault="008F2A53" w:rsidP="008F2A53"/>
    <w:p w:rsidR="008F2A53" w:rsidRPr="008F2A53" w:rsidRDefault="008F2A53" w:rsidP="008F2A53">
      <w:r w:rsidRPr="008F2A53">
        <w:t xml:space="preserve"> Вартість машин, обладнання і транспортних засобів індексується у такому порядку:</w:t>
      </w:r>
    </w:p>
    <w:p w:rsidR="008F2A53" w:rsidRPr="008F2A53" w:rsidRDefault="008F2A53" w:rsidP="008F2A53">
      <w:r w:rsidRPr="008F2A53">
        <w:t>зарахованих до складу основних фондів до 1 травня 1992 року та проіндексованих за станом на 1 травня 1992 року і на 1 серпня 1993 року збільшується у 52 рази;</w:t>
      </w:r>
    </w:p>
    <w:p w:rsidR="008F2A53" w:rsidRPr="008F2A53" w:rsidRDefault="008F2A53" w:rsidP="008F2A53">
      <w:r w:rsidRPr="008F2A53">
        <w:t>зарахованих до складу основних фондів після 1 травня 1992 року і до 1 січня 1993 року і проіндексованих у серпні 1993 року збільшується у 21 раз;</w:t>
      </w:r>
    </w:p>
    <w:p w:rsidR="008F2A53" w:rsidRPr="002247E0" w:rsidRDefault="008F2A53" w:rsidP="008F2A53">
      <w:r w:rsidRPr="008F2A53">
        <w:t>зарахованих до складу основних фондів підприємств (установ) з 1 січня 1993 року до 1 січня 1995 року, індексація яких не проводилась, збільшується залежно від дати їх введення за індексами, наведеними в таблиці (гр. 2).</w:t>
      </w:r>
    </w:p>
    <w:p w:rsidR="008F2A53" w:rsidRPr="002247E0" w:rsidRDefault="008F2A53" w:rsidP="008F2A53">
      <w:r w:rsidRPr="002247E0">
        <w:t>Вартість основних фондів, що були раніше у користуванні, у разі їх купівлі чи приватизації і зарахування на баланс за вартістю придбання, збільшується за наведеними індексами, що відповідають періоду придбання.</w:t>
      </w:r>
    </w:p>
    <w:p w:rsidR="008F2A53" w:rsidRPr="002247E0" w:rsidRDefault="008F2A53" w:rsidP="008F2A53"/>
    <w:p w:rsidR="008F2A53" w:rsidRPr="002247E0" w:rsidRDefault="008F2A53" w:rsidP="008F2A53">
      <w:r w:rsidRPr="002247E0">
        <w:t xml:space="preserve"> Вартість продуктивної і робочої худоби обчислюється на підставі даних про вагу тварин і середньої ціни реалізації, включаючи дотації, індексацію та інші доплати по кожному виду тварин окремо на дату проведення індексації.</w:t>
      </w:r>
    </w:p>
    <w:p w:rsidR="008F2A53" w:rsidRPr="002247E0" w:rsidRDefault="008F2A53" w:rsidP="008F2A53"/>
    <w:p w:rsidR="008F2A53" w:rsidRPr="002247E0" w:rsidRDefault="008F2A53" w:rsidP="008F2A53">
      <w:r w:rsidRPr="002247E0">
        <w:t>Відновлювальна вартість багаторічних насаджень, які перебувають на балансі за станом на 1 січня 1995 року, збільшується: плодово-ягідних — у 15 разів, хмільників — у 18, виноградників та інших багаторічних насаджень (полезахисні лісові смуги, шовковиці, насадження міських населених пунктів) — у 13 разів.</w:t>
      </w:r>
    </w:p>
    <w:p w:rsidR="008F2A53" w:rsidRPr="002247E0" w:rsidRDefault="008F2A53" w:rsidP="008F2A53"/>
    <w:p w:rsidR="008F2A53" w:rsidRPr="002247E0" w:rsidRDefault="008F2A53" w:rsidP="008F2A53">
      <w:r w:rsidRPr="002247E0">
        <w:t xml:space="preserve"> Балансова вартість усіх інших основних фондів, які попередньо індексувалися, збільшується у 18 разів, введених в експлуатацію з 1 січня 1993 року до 1 січня 1995 року — відповідно до індексів, наведених у таблиці (гр. 3).</w:t>
      </w:r>
    </w:p>
    <w:p w:rsidR="008F2A53" w:rsidRPr="002247E0" w:rsidRDefault="008F2A53" w:rsidP="008F2A53"/>
    <w:p w:rsidR="008F2A53" w:rsidRPr="002247E0" w:rsidRDefault="008F2A53" w:rsidP="008F2A53">
      <w:r w:rsidRPr="002247E0">
        <w:t xml:space="preserve"> Безпосередньо роботу з індексації вартості основних фондів проводить спеціально створена на підприємстві комісія на чолі з його керівником, яка несе персональну відповідальність за своєчасність її проведення, а також за повноту і правильність визначення результатів індексації. Комісія складає відомість індексації балансової вартості основних фондів та їх зносу (додаток), в яку з регістрів аналітичного обліку вносяться необхідні дані і на підставі якої записуються результати індексації в бухгалтерському обліку.</w:t>
      </w:r>
    </w:p>
    <w:p w:rsidR="008F2A53" w:rsidRPr="002247E0" w:rsidRDefault="008F2A53" w:rsidP="008F2A53"/>
    <w:p w:rsidR="008F2A53" w:rsidRPr="008F2A53" w:rsidRDefault="008F2A53" w:rsidP="008F2A53">
      <w:r w:rsidRPr="002247E0">
        <w:t xml:space="preserve"> Суму зміни вартості основних фондів бюджетні установи відносять по дебету рахунку “Основні засоби” (відповідний субрахунок) і кредиту рахунку “Фонд в основних засобах”, а суму збільшення зносу основних фондів — по дебету рахунку “Фонд в основних засобах” і кредиту рахунку “Знос основних засобів”. </w:t>
      </w:r>
      <w:r w:rsidRPr="008F2A53">
        <w:t>Проіндексована вартість та сума зносу основних фондів за станом на 1 січня 1995 року заносяться до інвентарних карток обліку основних фондів або до інших регістрів аналітичного обліку підприємств, установ і організацій.</w:t>
      </w:r>
    </w:p>
    <w:p w:rsidR="008F2A53" w:rsidRPr="008F2A53" w:rsidRDefault="008F2A53" w:rsidP="008F2A53"/>
    <w:p w:rsidR="008F2A53" w:rsidRPr="008F2A53" w:rsidRDefault="008F2A53" w:rsidP="008F2A53">
      <w:r w:rsidRPr="008F2A53">
        <w:t xml:space="preserve"> Організації та установи, незалежно від форм власності до 1 бе-резня 1995 року, подають управлінню статистики за місцем знаходження дані про вартість основних фондів на 1 січня 1995 року до проведення індексації та після неї в гривнях у цілому по установах.</w:t>
      </w:r>
    </w:p>
    <w:p w:rsidR="008F2A53" w:rsidRPr="008F2A53" w:rsidRDefault="008F2A53" w:rsidP="008F2A53"/>
    <w:p w:rsidR="008F2A53" w:rsidRPr="008F2A53" w:rsidRDefault="008F2A53" w:rsidP="008F2A53">
      <w:r w:rsidRPr="008F2A53">
        <w:t xml:space="preserve">Амортизація (знос) основних фондів, починаючи з лютого 1995 року, госпрозрахунковими підприємствами та організаціями всіх форм власності нараховується, виходячи з нової їх вартості за діючими нормами амортизаційних відрахувань на повне віднов-лення основних фондів із застосуванням коефіцієнта до нарахованої амортизації: у </w:t>
      </w:r>
      <w:r w:rsidRPr="008F2A53">
        <w:rPr>
          <w:lang w:val="en-US"/>
        </w:rPr>
        <w:t>I</w:t>
      </w:r>
      <w:r w:rsidRPr="008F2A53">
        <w:t xml:space="preserve"> кварталі 1995 р. — 0,25; </w:t>
      </w:r>
      <w:r w:rsidRPr="008F2A53">
        <w:rPr>
          <w:lang w:val="en-US"/>
        </w:rPr>
        <w:t>II</w:t>
      </w:r>
      <w:r w:rsidRPr="008F2A53">
        <w:t xml:space="preserve"> кварталі — 0,5; </w:t>
      </w:r>
      <w:r w:rsidRPr="008F2A53">
        <w:rPr>
          <w:lang w:val="en-US"/>
        </w:rPr>
        <w:t>III</w:t>
      </w:r>
      <w:r w:rsidRPr="008F2A53">
        <w:t xml:space="preserve"> кварталі — 0,75; </w:t>
      </w:r>
      <w:r w:rsidRPr="008F2A53">
        <w:rPr>
          <w:lang w:val="en-US"/>
        </w:rPr>
        <w:t>IV</w:t>
      </w:r>
      <w:r w:rsidRPr="008F2A53">
        <w:t xml:space="preserve"> кварталі — 1,0.</w:t>
      </w:r>
    </w:p>
    <w:p w:rsidR="008F2A53" w:rsidRPr="008F2A53" w:rsidRDefault="008F2A53" w:rsidP="008F2A53"/>
    <w:p w:rsidR="008F2A53" w:rsidRPr="008F2A53" w:rsidRDefault="008F2A53" w:rsidP="008F2A53">
      <w:r w:rsidRPr="008F2A53">
        <w:t xml:space="preserve"> Установи проводять щорічну індексацію балансової вартості груп основних засобів згідно з індексом інфляції року та відповід-но до порядку, передбаченому п/п 8.3.3 Закону України “Про оподаткування прибутку підприємств”.</w:t>
      </w:r>
    </w:p>
    <w:p w:rsidR="008F2A53" w:rsidRPr="008F2A53" w:rsidRDefault="008F2A53" w:rsidP="008F2A53"/>
    <w:p w:rsidR="008F2A53" w:rsidRPr="008F2A53" w:rsidRDefault="008F2A53" w:rsidP="008F2A53">
      <w:r w:rsidRPr="008F2A53">
        <w:t xml:space="preserve"> Коефіцієнт індексації визначається за формулою:</w:t>
      </w:r>
    </w:p>
    <w:p w:rsidR="008F2A53" w:rsidRPr="008F2A53" w:rsidRDefault="008F2A53" w:rsidP="008F2A53"/>
    <w:p w:rsidR="008F2A53" w:rsidRPr="008F2A53" w:rsidRDefault="008F2A53" w:rsidP="008F2A53">
      <w:r w:rsidRPr="008F2A53">
        <w:rPr>
          <w:lang w:val="en-US"/>
        </w:rPr>
        <w:t>Ki</w:t>
      </w:r>
      <w:r w:rsidRPr="008F2A53">
        <w:t xml:space="preserve"> = [1(</w:t>
      </w:r>
      <w:r w:rsidRPr="008F2A53">
        <w:rPr>
          <w:lang w:val="en-US"/>
        </w:rPr>
        <w:t>a</w:t>
      </w:r>
      <w:r w:rsidRPr="008F2A53">
        <w:t xml:space="preserve"> — 1) — 10] : 100,</w:t>
      </w:r>
    </w:p>
    <w:p w:rsidR="008F2A53" w:rsidRPr="008F2A53" w:rsidRDefault="008F2A53" w:rsidP="008F2A53"/>
    <w:p w:rsidR="008F2A53" w:rsidRPr="008F2A53" w:rsidRDefault="008F2A53" w:rsidP="008F2A53">
      <w:r w:rsidRPr="008F2A53">
        <w:t xml:space="preserve"> де 1(а — 1) — індекс інфляції року, за результатами якого проводиться індексація. Якщо </w:t>
      </w:r>
      <w:r w:rsidRPr="008F2A53">
        <w:rPr>
          <w:lang w:val="en-US"/>
        </w:rPr>
        <w:t>Ki</w:t>
      </w:r>
      <w:r w:rsidRPr="008F2A53">
        <w:t xml:space="preserve"> не перевищує одиниці, індексація не здійснюється.</w:t>
      </w:r>
    </w:p>
    <w:p w:rsidR="008F2A53" w:rsidRPr="008F2A53" w:rsidRDefault="008F2A53" w:rsidP="008F2A53"/>
    <w:p w:rsidR="008F2A53" w:rsidRPr="008F2A53" w:rsidRDefault="008F2A53" w:rsidP="008F2A53">
      <w:r w:rsidRPr="008F2A53">
        <w:t xml:space="preserve"> У випадках, коли проіндексована вартість окремих видів основних засобів (зокрема електронно-обчислювальної техніки) значно відрізняється від аналогічних ним нових зразків, вони зараховуються на баланс установи за ринковими вільними цінами на ці види техніки, діючими станом на дату проведення індексації. При цьому відповідальність за об’єктивність визначення реальної вартості покладається на керівника установи.</w:t>
      </w:r>
    </w:p>
    <w:p w:rsidR="008F2A53" w:rsidRPr="008F2A53" w:rsidRDefault="008F2A53" w:rsidP="008F2A53"/>
    <w:p w:rsidR="008F2A53" w:rsidRPr="008F2A53" w:rsidRDefault="008F2A53" w:rsidP="008F2A53">
      <w:r w:rsidRPr="008F2A53">
        <w:lastRenderedPageBreak/>
        <w:t xml:space="preserve"> Бюджетні установи, які мають на своєму балансі незавершене будівництво, суму зміни вартості обсягів незавершеного будівництва обчислюють відповідно до Рекомендацій Міністерства статистики України та Фонду державного майна України від 17.01.97 № 07/1-06/2 щодо визначення окремих вартісних показників у зв’язку з введенням національної грошової одиниці й відображення їх у статистичній звітності з капітального будівництва.</w:t>
      </w:r>
    </w:p>
    <w:p w:rsidR="008F2A53" w:rsidRPr="008F2A53" w:rsidRDefault="008F2A53" w:rsidP="008F2A53"/>
    <w:p w:rsidR="008F2A53" w:rsidRPr="008F2A53" w:rsidRDefault="008F2A53" w:rsidP="008F2A53">
      <w:r w:rsidRPr="008F2A53">
        <w:t xml:space="preserve"> Облік усіх основних засобів, за винятком бібліотечних фондів, ведеться в повних гривнях, без копійок. Сума копійок, сплачених за придбані основні засоби, відноситься відразу на видатки установи. Витрати на капітальний ремонт не відносяться на збільшення вартості основних засобів.</w:t>
      </w:r>
    </w:p>
    <w:p w:rsidR="008F2A53" w:rsidRPr="008F2A53" w:rsidRDefault="008F2A53" w:rsidP="008F2A53"/>
    <w:p w:rsidR="008F2A53" w:rsidRPr="008F2A53" w:rsidRDefault="008F2A53" w:rsidP="008F2A53">
      <w:r w:rsidRPr="008F2A53">
        <w:t xml:space="preserve"> Книги, посібники та інші видання, що входять до фонду бібліо-тек, обраховуються груповим обліком за номінальними цінами, включаючи вартість початкових палітурних робіт. Витрати на ремонт та реставрацію книг, у тому числі й на повторні палітурні роботи, на збільшення вартості книг не відносяться і списуються на видатки по кошторису установи.</w:t>
      </w:r>
    </w:p>
    <w:p w:rsidR="008F2A53" w:rsidRPr="008F2A53" w:rsidRDefault="008F2A53" w:rsidP="008F2A53"/>
    <w:p w:rsidR="008F2A53" w:rsidRPr="008F2A53" w:rsidRDefault="008F2A53" w:rsidP="008F2A53">
      <w:r w:rsidRPr="008F2A53">
        <w:t xml:space="preserve"> На основні засоби бюджетних установ амортизаційні нарахування не проводяться, а нараховується знос. Суми податку на додану вартість, які сплачуються при отриманні (купівлі) основних засобів, не враховуються до вартості основних засобів і відносяться на статтю видатків на придбання цих засобів.</w:t>
      </w:r>
    </w:p>
    <w:p w:rsidR="008F2A53" w:rsidRPr="008F2A53" w:rsidRDefault="008F2A53" w:rsidP="008F2A53"/>
    <w:p w:rsidR="008F2A53" w:rsidRPr="008F2A53" w:rsidRDefault="008F2A53" w:rsidP="008F2A53">
      <w:r w:rsidRPr="008F2A53">
        <w:t xml:space="preserve"> При надходженні в установу основних засобів матеріально відповідальна особа повинна розписатися в їх отриманні на документі постачальника чи на акті про приймання. Видача основних засобів зі складу проводиться за накладною, затвердженою керівником установи, яка виписується в одному примірнику. </w:t>
      </w:r>
    </w:p>
    <w:p w:rsidR="008F2A53" w:rsidRPr="008F2A53" w:rsidRDefault="008F2A53" w:rsidP="008F2A53"/>
    <w:p w:rsidR="008F2A53" w:rsidRPr="008F2A53" w:rsidRDefault="008F2A53" w:rsidP="008F2A53">
      <w:r w:rsidRPr="008F2A53">
        <w:t xml:space="preserve"> Основні засоби, отримані й передані безоплатно у встановленому законом порядку, а також основні засоби, що вибули, відображаються в обліку за балансовою вартістю. По основних засобах, що були у використанні, обов’язково зазначається сума нарахованого зносу. Основні засоби, отримані безоплатно як гуманітарна допомога, приймаються комісією, створеною наказом керівника установи, до складу якої обов’язково входить працівник бухгалтерії та представник вищої організації. Комісія складає акт, в якому зазначаються найменування, кількість і вартість отриманих матеріальних цінностей за ринковими вільними цінами на аналогічні види продукції. При отриманні основних засобів, що були у використанні, вказується ступінь їх зносу. Дані акта відображаються в бухгалтерському обліку. Одночасно у встановленому порядку проставляється інвентарний номер, про що робиться запис в акті приймання цінностей. Облік цінностей, що отримані як гуманітарна допомога, здійснюється бухгалте-рією та матеріально відповідальною особою згідно із зазначеним порядком, але окремо від матеріальних цінностей, придбаних установою за рахунок бюджетних коштів.</w:t>
      </w:r>
    </w:p>
    <w:p w:rsidR="008F2A53" w:rsidRPr="008F2A53" w:rsidRDefault="008F2A53" w:rsidP="008F2A53"/>
    <w:p w:rsidR="008F2A53" w:rsidRPr="008F2A53" w:rsidRDefault="008F2A53" w:rsidP="008F2A53">
      <w:r w:rsidRPr="008F2A53">
        <w:lastRenderedPageBreak/>
        <w:t xml:space="preserve"> Основні засоби, які стали непридатними, підлягають списанню відповідно до Типової інструкції про порядок списання основних засобів бюджетних установ, затвердженої наказом Головного управління Державного казначейства України та Міністерства економіки України від 10.08.01 № 142/181. Для списання основних засобів, які стали непридатними, оформлюються: акт про списання основних засобів у бюджетних установах (типова форма № ОЗ-3, бюджет); акт про ліквідацію транспортних засобів (типова форма № ОЗ-4, бюджет); акт на списання виключеної з бібліотеки літератури в бюджетних установах (типова форма № ОЗ-5, бюджет). Зазначені акти складаються постійно діючою комісією, яка призначається наказом по установі.</w:t>
      </w:r>
    </w:p>
    <w:p w:rsidR="008F2A53" w:rsidRPr="008F2A53" w:rsidRDefault="008F2A53" w:rsidP="008F2A53"/>
    <w:p w:rsidR="008F2A53" w:rsidRPr="008F2A53" w:rsidRDefault="008F2A53" w:rsidP="008F2A53">
      <w:r w:rsidRPr="008F2A53">
        <w:t xml:space="preserve"> Розбирання та демонтаж основних засобів до затвердження актів на їх списання не допускаються. Деталі та вузли основних засобів, які виготовлені із застосуванням дорогоцінних матеріалів та дорогоцінного каміння, кольорових металів та які не використовуються для потреб установи, підлягають здачі спеціалізованим підприємствам України, які здійснюють приймання і переробку відходів і лому дорогоцінних металів і дорогоцінного каміння відповідно до Положення про порядок збирання і здавання відходів і лому дорогоцінного каміння, затвердженого спільним наказом Міністерства фінансів України, Міністерства економіки України, Державного комітету України з матеріальних ресурсів, Національного банку України, Держріддорогмету від 23.06.94 № 54/11/161-91/15 (зареєстрований в Міністерстві юстиції України 09.07.94 за № 158/367).</w:t>
      </w:r>
    </w:p>
    <w:p w:rsidR="008F2A53" w:rsidRPr="008F2A53" w:rsidRDefault="008F2A53" w:rsidP="008F2A53"/>
    <w:p w:rsidR="008F2A53" w:rsidRPr="008F2A53" w:rsidRDefault="008F2A53" w:rsidP="008F2A53">
      <w:r w:rsidRPr="008F2A53">
        <w:t xml:space="preserve"> Вартість матеріалів, отриманих від розбирання окремих об’єк-тів основних засобів та залишених для господарських потреб установ, відноситься на збільшення коштів бюджетного фінансування. Суми, отримані установами від продажу основних засобів (крім будівель і споруд), а також матеріалів з розібраних окремих об’єктів основних засобів, залишаються у розпорядженні установи з правом подальшого їх використання на ремонт, модернізацію чи придбання нових основних засобів того самого призначення. При цьому кошти від реалізації та розбирання основних засобів, придбаних за рахунок позабюджетних коштів, використовуються після сплати встановлених законодавством податків. Суми, отримані установами від продажу будівель і споруд, вносяться в дохід того бюджету, за рахунок якого утримується дана установа.</w:t>
      </w:r>
    </w:p>
    <w:p w:rsidR="008F2A53" w:rsidRPr="008F2A53" w:rsidRDefault="008F2A53" w:rsidP="008F2A53"/>
    <w:p w:rsidR="008F2A53" w:rsidRPr="008F2A53" w:rsidRDefault="008F2A53" w:rsidP="008F2A53">
      <w:r w:rsidRPr="008F2A53">
        <w:t xml:space="preserve"> У випадках порушення діючого порядку списання основних засобів з балансу, а також безгосподарного ставлення до матеріальних цінностей (знищення, спалення та ін.) винні в цьому особи притягаються до відповідальності згідно з чинним законодавством.</w:t>
      </w:r>
    </w:p>
    <w:p w:rsidR="008F2A53" w:rsidRPr="008F2A53" w:rsidRDefault="008F2A53" w:rsidP="008F2A53"/>
    <w:p w:rsidR="008F2A53" w:rsidRPr="008F2A53" w:rsidRDefault="008F2A53" w:rsidP="008F2A53">
      <w:r w:rsidRPr="008F2A53">
        <w:t xml:space="preserve"> Передача приміщень та споруд з одного підпорядкування в інше проводиться відповідно до встановленого порядку.</w:t>
      </w:r>
    </w:p>
    <w:p w:rsidR="008F2A53" w:rsidRPr="008F2A53" w:rsidRDefault="008F2A53" w:rsidP="008F2A53"/>
    <w:p w:rsidR="008F2A53" w:rsidRPr="008F2A53" w:rsidRDefault="008F2A53" w:rsidP="008F2A53">
      <w:r w:rsidRPr="008F2A53">
        <w:t>Окремим інвентарним об’єктом вважаються: закінчений конструктивний прилад з усіма належними йому пристроями та приладдям; конструктивно відокремлений предмет, який призначений для виконання певних самостійних функцій; відокремлений комплекс конструктивно з’єднаних предметів, що становлять одне ціле і спільно виконують певну роботу.</w:t>
      </w:r>
    </w:p>
    <w:p w:rsidR="008F2A53" w:rsidRPr="008F2A53" w:rsidRDefault="008F2A53" w:rsidP="008F2A53"/>
    <w:p w:rsidR="008F2A53" w:rsidRPr="008F2A53" w:rsidRDefault="008F2A53" w:rsidP="008F2A53">
      <w:r w:rsidRPr="008F2A53">
        <w:t xml:space="preserve"> Інвентарним об’єктом, що підлягає обліку на субрахунку “Будинки”, є кожний окремо розташований будинок або його частина, яка на правах власності належить установі. До складу будинку входять усі потрібні для експлуатації і розміщені всередині нього комунікації, а саме: система опалення, включаючи котельну установку (якщо остання знаходиться у самому приміщенні), внутрішня мережа водо- і газопроводу та каналізації з усіма пристроями, внутрішня мережа силової та освітлювальної електропроводки з усією освітлювальною арматурою, внутрішні телефонні і сигнальні комунікації та вентиляційні пристрої загальносанітарного призначення, підйомники (ліфти).</w:t>
      </w:r>
    </w:p>
    <w:p w:rsidR="008F2A53" w:rsidRPr="008F2A53" w:rsidRDefault="008F2A53" w:rsidP="008F2A53"/>
    <w:p w:rsidR="008F2A53" w:rsidRPr="008F2A53" w:rsidRDefault="008F2A53" w:rsidP="008F2A53">
      <w:r w:rsidRPr="008F2A53">
        <w:t xml:space="preserve"> Якщо будинки прилягають один до одного і мають загальну стінку, але кожен з них становить собою самостійне конструктивне ціле, вони вважаються окремими інвентарними об’єктами.</w:t>
      </w:r>
    </w:p>
    <w:p w:rsidR="008F2A53" w:rsidRPr="008F2A53" w:rsidRDefault="008F2A53" w:rsidP="008F2A53"/>
    <w:p w:rsidR="008F2A53" w:rsidRPr="008F2A53" w:rsidRDefault="008F2A53" w:rsidP="008F2A53">
      <w:r w:rsidRPr="008F2A53">
        <w:t xml:space="preserve"> Надвірні будови, загороди та інші надвірні споруди, які обслуговують будинок (сарай, огорожа, колодязь та ін.), складають разом з ним один інвентарний об’єкт. Якщо ці будови та споруди обслуговують два чи більше будинків, вони вважаються самостійними інвентарними об’єктами.</w:t>
      </w:r>
    </w:p>
    <w:p w:rsidR="008F2A53" w:rsidRPr="008F2A53" w:rsidRDefault="008F2A53" w:rsidP="008F2A53"/>
    <w:p w:rsidR="008F2A53" w:rsidRPr="008F2A53" w:rsidRDefault="008F2A53" w:rsidP="008F2A53">
      <w:r w:rsidRPr="008F2A53">
        <w:t xml:space="preserve"> Зовнішні добудови до будинку, які мають самостійне господарське значення, окремо розташовані будинки котельних, а також капітальні надвірні будови (склади, гаражі та ін.), є самостійними інвентарними об’єктами.</w:t>
      </w:r>
    </w:p>
    <w:p w:rsidR="008F2A53" w:rsidRPr="008F2A53" w:rsidRDefault="008F2A53" w:rsidP="008F2A53"/>
    <w:p w:rsidR="008F2A53" w:rsidRPr="008F2A53" w:rsidRDefault="008F2A53" w:rsidP="008F2A53">
      <w:r w:rsidRPr="008F2A53">
        <w:t>Знос об’єктів (предметів) необоротних активів нараховується за повний календарний рік (незалежно від того, в якому місяці звітного року вони придбані чи побудовані) у відповідності зі встановленими нормами. Знос, нарахований на об’єкти (предмети) у розмірі 100 % вартості, не може бути підставою для їх списання.</w:t>
      </w:r>
    </w:p>
    <w:p w:rsidR="008F2A53" w:rsidRPr="008F2A53" w:rsidRDefault="008F2A53" w:rsidP="008F2A53"/>
    <w:p w:rsidR="008F2A53" w:rsidRPr="008F2A53" w:rsidRDefault="008F2A53" w:rsidP="008F2A53">
      <w:r w:rsidRPr="008F2A53">
        <w:t xml:space="preserve"> Для нарахування зносу необоротні активи поділяються на три групи, за якими закріплені відповідні субрахунки.</w:t>
      </w:r>
    </w:p>
    <w:p w:rsidR="008F2A53" w:rsidRPr="008F2A53" w:rsidRDefault="008F2A53" w:rsidP="008F2A53"/>
    <w:p w:rsidR="008F2A53" w:rsidRPr="008F2A53" w:rsidRDefault="008F2A53" w:rsidP="008F2A53">
      <w:r w:rsidRPr="008F2A53">
        <w:t xml:space="preserve"> Групу 1 складають основні засоби, що обліковуються на субрахунках 103, 106 підгрупи 4. Це — будинки, споруди, їх структурні компоненти та передавальні пристрої, в тому числі жилі будинки та їх частини (квартири і місця загального користування).</w:t>
      </w:r>
    </w:p>
    <w:p w:rsidR="008F2A53" w:rsidRPr="008F2A53" w:rsidRDefault="008F2A53" w:rsidP="008F2A53"/>
    <w:p w:rsidR="008F2A53" w:rsidRPr="002247E0" w:rsidRDefault="008F2A53" w:rsidP="008F2A53">
      <w:r w:rsidRPr="008F2A53">
        <w:t xml:space="preserve"> </w:t>
      </w:r>
      <w:r w:rsidRPr="002247E0">
        <w:t xml:space="preserve">Групу 2 складають необоротні активи, що обліковуються на субрахунку 104 (крім підгруп 1, 2), автомобільний транспорт і запчастини до нього, що обліковуються на субрахунку 105, інстру-менти та інвентар — на субрахунку 106 (крім підгрупи 4), інвентарна тара на субрахунку 117. Це — автомобільний транспорт та вузли (запасні частини, вартість яких за одиницю становить понад 500 </w:t>
      </w:r>
      <w:r w:rsidRPr="002247E0">
        <w:lastRenderedPageBreak/>
        <w:t>грн), меблі, побутові електронні, оптичні, електромеханічні прилади та інструменти, включаючи електронно-обчислювальні машини, інші машини для автоматичної обробки інформації, інформаційні системи, телефони, мікрофони та рації, інше конторське (офісне) обладнання, устаткування та приладдя до нього, інвентарна тара.</w:t>
      </w:r>
    </w:p>
    <w:p w:rsidR="008F2A53" w:rsidRPr="002247E0" w:rsidRDefault="008F2A53" w:rsidP="008F2A53"/>
    <w:p w:rsidR="008F2A53" w:rsidRPr="008F2A53" w:rsidRDefault="008F2A53" w:rsidP="008F2A53">
      <w:r w:rsidRPr="002247E0">
        <w:t xml:space="preserve"> Групу 3 складають необоротні активи, які обліковуються на субрахунках 104 (підгрупи 1, 2), 105 (крім автомобільного транспорту і запчастин до нього), 107 (підгрупа 1), 108 (стосовно багаторічних, які досягли експлуатаційного віку), 121, 122. </w:t>
      </w:r>
      <w:r w:rsidRPr="008F2A53">
        <w:t>Це будь-які інші необоротні активи, не включені до груп 1 і 2.</w:t>
      </w:r>
    </w:p>
    <w:p w:rsidR="008F2A53" w:rsidRPr="008F2A53" w:rsidRDefault="008F2A53" w:rsidP="008F2A53"/>
    <w:p w:rsidR="008F2A53" w:rsidRPr="008F2A53" w:rsidRDefault="008F2A53" w:rsidP="008F2A53">
      <w:r w:rsidRPr="008F2A53">
        <w:t xml:space="preserve"> Норми зносу встановлюються у відсотках до балансової вартості відповідно до ідентифікації об’єкта щодо наведених груп становлять:</w:t>
      </w:r>
    </w:p>
    <w:p w:rsidR="008F2A53" w:rsidRPr="002247E0" w:rsidRDefault="008F2A53" w:rsidP="008F2A53">
      <w:r w:rsidRPr="002247E0">
        <w:t>група 1—5 %;</w:t>
      </w:r>
    </w:p>
    <w:p w:rsidR="008F2A53" w:rsidRPr="002247E0" w:rsidRDefault="008F2A53" w:rsidP="008F2A53">
      <w:r w:rsidRPr="002247E0">
        <w:t>група 2—25 %;</w:t>
      </w:r>
    </w:p>
    <w:p w:rsidR="008F2A53" w:rsidRPr="002247E0" w:rsidRDefault="008F2A53" w:rsidP="008F2A53">
      <w:r w:rsidRPr="002247E0">
        <w:t>група 3—15 %.</w:t>
      </w:r>
    </w:p>
    <w:p w:rsidR="008F2A53" w:rsidRPr="002247E0" w:rsidRDefault="008F2A53" w:rsidP="008F2A53">
      <w:r w:rsidRPr="002247E0">
        <w:t>Розділ ІІ. Оборотні активи</w:t>
      </w:r>
    </w:p>
    <w:p w:rsidR="008F2A53" w:rsidRPr="002247E0" w:rsidRDefault="008F2A53" w:rsidP="008F2A53"/>
    <w:p w:rsidR="008F2A53" w:rsidRPr="002247E0" w:rsidRDefault="008F2A53" w:rsidP="008F2A53">
      <w:r w:rsidRPr="002247E0">
        <w:t>Розділ ІІ “Оборотні активи” передбачений для відображення грошових коштів та їх еквівалентів, а також інших активів, призначених для реалізації або використання протягом року.</w:t>
      </w:r>
    </w:p>
    <w:p w:rsidR="008F2A53" w:rsidRPr="002247E0" w:rsidRDefault="008F2A53" w:rsidP="008F2A53"/>
    <w:p w:rsidR="008F2A53" w:rsidRPr="008F2A53" w:rsidRDefault="008F2A53" w:rsidP="008F2A53">
      <w:r w:rsidRPr="008F2A53">
        <w:t>Рядок “Матеріали і продукти харчування”. Призначений для відображення вартості матеріалів та продуктів харчування, що зберігаються на складах або в коморах: реактивів і хімікатів, скла і хімпосуду, металу, електроматеріалу і радіоматеріалу, радіоламп, фотоприладдя, паперу, медикаментів, компонентів, бактерицидних препаратів, перев’язувальних засобів, господарських матеріалів, що використовуються для поточних потреб установ (електричні лампи, мило, щітки та ін.); будівельних матеріалів для поточного ремонту; всіх видів палива, пального і мастильних матеріалів (дрова, вугілля, торф, бензин, гас, мазут, автол та ін.); поворотної та обмінної тари (бочки, бідони, ящики, банки скляні, пляшки та ін.); запасних частин для ремонту і заміни спрацьованих частин машин (медичних, електронно-обчислювальних та ін.), обладнання, тракторів, комбайнів, транспортних засобів; сіна, вівса, інших видів кормів та фуражу для худоби та інших тварин, а також насіння, добрива та інших матеріалів.</w:t>
      </w:r>
    </w:p>
    <w:p w:rsidR="008F2A53" w:rsidRPr="008F2A53" w:rsidRDefault="008F2A53" w:rsidP="008F2A53"/>
    <w:p w:rsidR="008F2A53" w:rsidRPr="008F2A53" w:rsidRDefault="008F2A53" w:rsidP="008F2A53">
      <w:r w:rsidRPr="008F2A53">
        <w:t>Рядок “Малоцінні та швидкозношувані предмети”. Наводиться вартість малоцінних та швидкозношуваних предметів, термін експлуатації яких не перевищує одного року.</w:t>
      </w:r>
    </w:p>
    <w:p w:rsidR="008F2A53" w:rsidRPr="008F2A53" w:rsidRDefault="008F2A53" w:rsidP="008F2A53"/>
    <w:p w:rsidR="008F2A53" w:rsidRPr="008F2A53" w:rsidRDefault="008F2A53" w:rsidP="008F2A53">
      <w:r w:rsidRPr="008F2A53">
        <w:lastRenderedPageBreak/>
        <w:t>Рядок “Інші запаси”. Наводиться вартість запасів установи, що не враховані в рядках “Матеріали і продукти харчування” та “Малоцінні та швидкозношувані предмети”, тобто:</w:t>
      </w:r>
    </w:p>
    <w:p w:rsidR="008F2A53" w:rsidRPr="008F2A53" w:rsidRDefault="008F2A53" w:rsidP="008F2A53">
      <w:r w:rsidRPr="008F2A53">
        <w:t>сировини і матеріалів, конструкцій, деталей і спеціального обладнання, що призначені для науково-дослідних робіт і капіталь-ного будівництва;</w:t>
      </w:r>
    </w:p>
    <w:p w:rsidR="008F2A53" w:rsidRPr="008F2A53" w:rsidRDefault="008F2A53" w:rsidP="008F2A53">
      <w:r w:rsidRPr="008F2A53">
        <w:t>тварин на вирощуванні і відгодівлі, птиці, звірів, кролів, сімей бджіл, хутрових звірів незалежно від їх вартості;</w:t>
      </w:r>
    </w:p>
    <w:p w:rsidR="008F2A53" w:rsidRPr="008F2A53" w:rsidRDefault="008F2A53" w:rsidP="008F2A53">
      <w:r w:rsidRPr="008F2A53">
        <w:t>готових виробів, виготовлених у виробничих (навчальних) майстернях, готової друкованої продукції та продукції підсобних сільських і навчально-дослідних господарств.</w:t>
      </w:r>
    </w:p>
    <w:p w:rsidR="008F2A53" w:rsidRPr="008F2A53" w:rsidRDefault="008F2A53" w:rsidP="008F2A53"/>
    <w:p w:rsidR="008F2A53" w:rsidRPr="008F2A53" w:rsidRDefault="008F2A53" w:rsidP="008F2A53">
      <w:r w:rsidRPr="008F2A53">
        <w:t xml:space="preserve">Рядок “Дебіторська заборгованість”. Відображається сума дебіторської заборгованості юридичних та/або фізичних осіб. Сума рядка утворюється з таких рядків: </w:t>
      </w:r>
    </w:p>
    <w:p w:rsidR="008F2A53" w:rsidRPr="008F2A53" w:rsidRDefault="008F2A53" w:rsidP="008F2A53">
      <w:r w:rsidRPr="008F2A53">
        <w:t>“Розрахунки з постачальниками, підрядниками та замовниками за виконані роботи й надані послуги”. Призначений для відображення науково-дослідними установами, навчальними закладами професійно-технічної освіти, виробничими майстернями та підсобними сільськими господарствами дебіторської заборгованості за виконані роботи та надані послуги. У цьому самому рядку відображається дебіторська заборгованість установ за роботи з капітального будівництва;</w:t>
      </w:r>
    </w:p>
    <w:p w:rsidR="008F2A53" w:rsidRPr="008F2A53" w:rsidRDefault="008F2A53" w:rsidP="008F2A53">
      <w:r w:rsidRPr="008F2A53">
        <w:t>“Розрахунки із податків та платежів”. Наводиться сума переплат за податками, зборами та іншими платежами в бюджет, а також інша дебіторська заборгованість за розрахунками з бюджетом;</w:t>
      </w:r>
    </w:p>
    <w:p w:rsidR="008F2A53" w:rsidRPr="008F2A53" w:rsidRDefault="008F2A53" w:rsidP="008F2A53">
      <w:r w:rsidRPr="008F2A53">
        <w:t>“Розрахунки із страхування”. Відображається дебіторська заборгованість бюджетній установі Пенсійного фонду України, Фонду соціального страхування з тимчасової втрати працездатності, Фонду загальнообов’язкового державного соціального страхування України на випадок безробіття, Фонду соціального страхування від нещасних випадків на виробництві та професійних захворювань України й інших організацій, що проводять страхування;</w:t>
      </w:r>
    </w:p>
    <w:p w:rsidR="008F2A53" w:rsidRPr="008F2A53" w:rsidRDefault="008F2A53" w:rsidP="008F2A53">
      <w:r w:rsidRPr="008F2A53">
        <w:t>“Розрахунки з відшкодування завданих збитків”. Відображається заборгованість за сумами недостач і крадіжок коштів і матеріальних цінностей, сумами збитків від псування матеріальних цінностей, віднесеними на рахунок винних осіб, та іншими сумами, що підлягають утриманню в установленому порядку;</w:t>
      </w:r>
    </w:p>
    <w:p w:rsidR="008F2A53" w:rsidRPr="008F2A53" w:rsidRDefault="008F2A53" w:rsidP="008F2A53">
      <w:r w:rsidRPr="008F2A53">
        <w:t xml:space="preserve">“Розрахунки за спеціальними видами платежів”. Застосовується для відображення дебіторської заборгованості батьків за утримання дітей у дитячих закладах; за навчання дітей у музичних школах; за утримання дітей у школах-інтернатах; за харчування дітей в інтернатах при школах; працівників за формений одяг та харчування; </w:t>
      </w:r>
    </w:p>
    <w:p w:rsidR="008F2A53" w:rsidRPr="008F2A53" w:rsidRDefault="008F2A53" w:rsidP="008F2A53">
      <w:r w:rsidRPr="008F2A53">
        <w:t xml:space="preserve">“Розрахунки за іншими операціями”. Призначений для відоб-раження всієї іншої дебіторської заборгованості, яка не включена до рядків “Розрахунки з постачальниками, підрядниками та замовниками за виконані роботи й надані послуги”, “Розрахунки із податків та платежів”, “Розрахунки із страхування”, “Розрахунки з відшкодування завданих збитків”, “Розрахунки за спеціальними видами платежів”, у тому числі за розрахунками з підзвітними особами, за операціями з централізованого постачання матеріальних цінностей та за розрахунками коштів на виплату допомоги і компенсацій громадянам, які постраждали внаслідок Чорнобильської катастрофи. </w:t>
      </w:r>
    </w:p>
    <w:p w:rsidR="008F2A53" w:rsidRPr="008F2A53" w:rsidRDefault="008F2A53" w:rsidP="008F2A53"/>
    <w:p w:rsidR="008F2A53" w:rsidRPr="008F2A53" w:rsidRDefault="008F2A53" w:rsidP="008F2A53">
      <w:r w:rsidRPr="008F2A53">
        <w:t>Рядок “Розрахунки за окремими програмами”. Відображаються суми заборгованості бюджетних установ за звітний період, що виникла при виконанні видаткової частини кошторису за окремими програмами, передбаченими в Державному бюджеті України (за придбані та відпущені матеріальні цінності, за надані пільгові довгострокові кредити тощо). Ця заборгованість не пов’язана з видатками установи на її утримання.</w:t>
      </w:r>
    </w:p>
    <w:p w:rsidR="008F2A53" w:rsidRPr="008F2A53" w:rsidRDefault="008F2A53" w:rsidP="008F2A53"/>
    <w:p w:rsidR="008F2A53" w:rsidRPr="008F2A53" w:rsidRDefault="008F2A53" w:rsidP="008F2A53">
      <w:r w:rsidRPr="008F2A53">
        <w:t>Рядок “Короткострокові векселі одержані”. Наводиться сума короткострокових векселів, що отримані бюджетною установою у випадках, передбачених чинним законодавством України.</w:t>
      </w:r>
    </w:p>
    <w:p w:rsidR="008F2A53" w:rsidRPr="008F2A53" w:rsidRDefault="008F2A53" w:rsidP="008F2A53"/>
    <w:p w:rsidR="008F2A53" w:rsidRPr="008F2A53" w:rsidRDefault="008F2A53" w:rsidP="008F2A53">
      <w:r w:rsidRPr="008F2A53">
        <w:t>Рядок “Інші кошти”. Відображає суму коштів, що перебуває в акредитивах, у чекових книжках, в оплачених талонах на бензин, мазут, харчування тощо, оплачених путівках у будинки відпочинку, санаторії, турбази, у повідомленнях на поштові перекази та в інших грошових документах.</w:t>
      </w:r>
    </w:p>
    <w:p w:rsidR="008F2A53" w:rsidRPr="008F2A53" w:rsidRDefault="008F2A53" w:rsidP="008F2A53"/>
    <w:p w:rsidR="008F2A53" w:rsidRPr="008F2A53" w:rsidRDefault="008F2A53" w:rsidP="008F2A53">
      <w:r w:rsidRPr="008F2A53">
        <w:t>Рядок “Грошові кошти в дорозі”. На кінець року залишку не повинно бути.</w:t>
      </w:r>
    </w:p>
    <w:p w:rsidR="008F2A53" w:rsidRPr="008F2A53" w:rsidRDefault="008F2A53" w:rsidP="008F2A53"/>
    <w:p w:rsidR="008F2A53" w:rsidRPr="008F2A53" w:rsidRDefault="008F2A53" w:rsidP="008F2A53">
      <w:r w:rsidRPr="008F2A53">
        <w:t xml:space="preserve">Рядок “Рахунки в банках”. Відображається залишок невикорис-таних коштів, що зберігається бюджетною установою на поточних рахунках у банках. Сума рядка утворюється з таких рядків: </w:t>
      </w:r>
    </w:p>
    <w:p w:rsidR="008F2A53" w:rsidRPr="008F2A53" w:rsidRDefault="008F2A53" w:rsidP="008F2A53">
      <w:r w:rsidRPr="008F2A53">
        <w:t>“Рахунки загального фонду”. У цьому рядку залишку коштів на кінець року не повинно бути. В окремих випадках можуть залишатися суми коштів на поточному рахунку в банку на звітну дату, за загальним фондом бюджету, які перераховані юридичними або фізичними особами в останній день звітного періоду. Суми залишку на рахунку у наступному бюджетному періоді відносяться на зменшення асигнувань на відповідну мету;</w:t>
      </w:r>
    </w:p>
    <w:p w:rsidR="008F2A53" w:rsidRPr="008F2A53" w:rsidRDefault="008F2A53" w:rsidP="008F2A53">
      <w:r w:rsidRPr="008F2A53">
        <w:t>“Рахунки спеціального фонду”. Наводиться сума коштів спеціального фонду, що обліковується в банку на звітну дату;</w:t>
      </w:r>
    </w:p>
    <w:p w:rsidR="008F2A53" w:rsidRPr="008F2A53" w:rsidRDefault="008F2A53" w:rsidP="008F2A53">
      <w:r w:rsidRPr="008F2A53">
        <w:t>“Рахунки в іноземній валюті”. Призначений для обліку іноземної валюти, що належить бюджетній установі й перебуває на поточному рахунку в банку на звітну дату. Сума коштів відображається у звіті в національній валюті України;</w:t>
      </w:r>
    </w:p>
    <w:p w:rsidR="008F2A53" w:rsidRPr="008F2A53" w:rsidRDefault="008F2A53" w:rsidP="008F2A53"/>
    <w:p w:rsidR="008F2A53" w:rsidRPr="008F2A53" w:rsidRDefault="008F2A53" w:rsidP="008F2A53">
      <w:r w:rsidRPr="008F2A53">
        <w:t xml:space="preserve">“Інші поточні рахунки”. Відображається сума коштів, яка на звітну дату зберігається на поточних рахунках в установах банків, відкритих на ім’я бюджетної установи, що не належить до коштів загального чи спеціального фондів бюджету або до коштів в іноземній валюті (тобто не ввійшли в рядки “Рахунки загаль-ного фонду”, “Рахунки спеціального фонду”, “Рахунки в іноземній валюті”). </w:t>
      </w:r>
    </w:p>
    <w:p w:rsidR="008F2A53" w:rsidRPr="008F2A53" w:rsidRDefault="008F2A53" w:rsidP="008F2A53"/>
    <w:p w:rsidR="008F2A53" w:rsidRPr="008F2A53" w:rsidRDefault="008F2A53" w:rsidP="008F2A53">
      <w:r w:rsidRPr="008F2A53">
        <w:t xml:space="preserve"> За цим рядком бюджетною установою також відображається сума позики, отриманої за рахунок коштів міжнародних фінансових організацій. Сума коштів цього рядка розшифровується в </w:t>
      </w:r>
      <w:r w:rsidRPr="008F2A53">
        <w:lastRenderedPageBreak/>
        <w:t>пояснювальній записці до річного звіту шляхом розпису коштів за їх видами, джерелами утворення та найменуваннями банків.</w:t>
      </w:r>
    </w:p>
    <w:p w:rsidR="008F2A53" w:rsidRPr="008F2A53" w:rsidRDefault="008F2A53" w:rsidP="008F2A53"/>
    <w:p w:rsidR="008F2A53" w:rsidRPr="008F2A53" w:rsidRDefault="008F2A53" w:rsidP="008F2A53">
      <w:r w:rsidRPr="008F2A53">
        <w:t>Рядки “Рахунки загального фонду”, “Рахунки спеціального фонду” застосовуються лише бюджетними установами, які згідно з чинним законодавством України не переведені на казначейське обслуговування кошторисів.</w:t>
      </w:r>
    </w:p>
    <w:p w:rsidR="008F2A53" w:rsidRPr="008F2A53" w:rsidRDefault="008F2A53" w:rsidP="008F2A53"/>
    <w:p w:rsidR="008F2A53" w:rsidRPr="008F2A53" w:rsidRDefault="008F2A53" w:rsidP="008F2A53">
      <w:r w:rsidRPr="008F2A53">
        <w:t>Рядок “Рахунки в казначействі загального фонду”. У цьому рядку залишку коштів на кінець року не повинно бути.</w:t>
      </w:r>
    </w:p>
    <w:p w:rsidR="008F2A53" w:rsidRPr="008F2A53" w:rsidRDefault="008F2A53" w:rsidP="008F2A53"/>
    <w:p w:rsidR="008F2A53" w:rsidRPr="002247E0" w:rsidRDefault="008F2A53" w:rsidP="008F2A53">
      <w:r w:rsidRPr="008F2A53">
        <w:t xml:space="preserve">Рядок “Рахунки в казначействі спеціального фонду”. Наводиться залишок невикористаних коштів спеціального фонду бюджетної установи, що зберігаються на спеціальних реєстраційних рахунках в органі Державного казначейства України. </w:t>
      </w:r>
      <w:r w:rsidRPr="002247E0">
        <w:t>Сума рядка утворюється з таких рядків:</w:t>
      </w:r>
    </w:p>
    <w:p w:rsidR="008F2A53" w:rsidRPr="008F2A53" w:rsidRDefault="008F2A53" w:rsidP="008F2A53">
      <w:r w:rsidRPr="008F2A53">
        <w:t>“Спеціальні реєстраційні рахунки для обліку коштів, отриманих як плата за послуги”. Відображається залишок коштів, які надійшли на ім’я установи як плата за послуги, що надаються бюджетними установами згідно з функціональними повноваженнями; що отримуються бюджетними установами від господарської та/або виробничої діяльності; як плата за оренду майна бюджетних установ; що отримуються бюджетними установами від реалізації майна (крім надходжень від реалізації майна, визначеного п. 11 ст. 14 Закону України “Про Державний бюджет України на 2004 рік”);</w:t>
      </w:r>
    </w:p>
    <w:p w:rsidR="008F2A53" w:rsidRPr="008F2A53" w:rsidRDefault="008F2A53" w:rsidP="008F2A53">
      <w:r w:rsidRPr="008F2A53">
        <w:t>“Спеціальні реєстраційні рахунки для обліку коштів, отриманих за іншими джерелами власних надходжень”. Відображається залишок коштів, які надійшли на ім’я бюджетної установи для виконання окремих доручень, а також гранти, дарунки, благодійні внески, інвестиції, що згідно з чинним законодавством України отримують бюджетні установи;</w:t>
      </w:r>
    </w:p>
    <w:p w:rsidR="008F2A53" w:rsidRPr="008F2A53" w:rsidRDefault="008F2A53" w:rsidP="008F2A53">
      <w:r w:rsidRPr="008F2A53">
        <w:t>“Спеціальні реєстраційні рахунки для обліку інших надходжень спеціального фонду”. Відображається залишок коштів, що належать до інших надходжень спеціального фонду бюджету.</w:t>
      </w:r>
    </w:p>
    <w:p w:rsidR="008F2A53" w:rsidRPr="008F2A53" w:rsidRDefault="008F2A53" w:rsidP="008F2A53">
      <w:r w:rsidRPr="008F2A53">
        <w:t>“Інші рахунки в казначействі”. Відображаються залишки коштів, що обліковуються на інших рахунках в органах Державного казначейства України на звітну дату, у тому числі депозитних. За цим рядком також обліковуються залишки коштів допомоги та компенсацій громадянам, які постраждали внаслідок Чорнобильської катастрофи, а також кошти, що надходять на ім’я бюджетних установ і не зазначені в рядках “Рахунки в казначействі загального фонду”, “Рахунки в казначействі спеціального фонду” (“Спеціальні реєстраційні рахунки для обліку коштів, отриманих як плата за послуги”, “Спеціальні реєстраційні рахунки для обліку коштів, отриманих за іншими джерелами власних надходжень”, “Спеціальні реєстраційні рахунки для обліку інших надходжень спеціального фонду”, “Інші рахунки в казначействі”).</w:t>
      </w:r>
    </w:p>
    <w:p w:rsidR="008F2A53" w:rsidRPr="008F2A53" w:rsidRDefault="008F2A53" w:rsidP="008F2A53"/>
    <w:p w:rsidR="008F2A53" w:rsidRPr="002247E0" w:rsidRDefault="008F2A53" w:rsidP="008F2A53">
      <w:r w:rsidRPr="008F2A53">
        <w:t>Рядок “Каса”. Наводиться залишок коштів, що зберігаються в касі бюджетної установи на звітну дату в національній та іноземній валютах, яка перерахована в національну валюту за курсом Національного банку України.</w:t>
      </w:r>
    </w:p>
    <w:p w:rsidR="008F2A53" w:rsidRPr="008F2A53" w:rsidRDefault="008F2A53" w:rsidP="008F2A53">
      <w:r w:rsidRPr="008F2A53">
        <w:lastRenderedPageBreak/>
        <w:t>Розділ ІІІ. Витрати</w:t>
      </w:r>
    </w:p>
    <w:p w:rsidR="008F2A53" w:rsidRPr="008F2A53" w:rsidRDefault="008F2A53" w:rsidP="008F2A53"/>
    <w:p w:rsidR="008F2A53" w:rsidRPr="008F2A53" w:rsidRDefault="008F2A53" w:rsidP="008F2A53">
      <w:r w:rsidRPr="008F2A53">
        <w:t xml:space="preserve"> Розділ ІІІ “Витрати” призначений для відображення фактичних видатків і витрат бюджетних установ, проведених протягом бюджетного року. У річному фінансовому звіті рядки 270 та 280 не заповнюються, оскільки всі видатки підсумковими оборотами повинні бути списані на результати виконання кошторису за рік, тож записів у графі 4 “На кінець року” не повинно бути. </w:t>
      </w:r>
    </w:p>
    <w:p w:rsidR="008F2A53" w:rsidRPr="008F2A53" w:rsidRDefault="008F2A53" w:rsidP="008F2A53"/>
    <w:p w:rsidR="008F2A53" w:rsidRPr="002247E0" w:rsidRDefault="008F2A53" w:rsidP="008F2A53">
      <w:r w:rsidRPr="008F2A53">
        <w:t xml:space="preserve"> У рядку “Виробничі витрати” у графі 3 “На початок року” та у графі 4 “На кінець року” може залишитися сума витрат за роботами, що не закінчені або закінчені, але не здані за актами у звітному році на: випуск готових виробів у виробничих (навчальних) майстернях; видання друкованої продукції і надання послуг; незавершене виробництво продукції; науково-дослідні і конструк-торські роботи за договорами з підприємствами та установами; виготовлення різних експериментальних пристроїв для проведення наукових експериментів на роботах, які виконуються за рахунок державного бюджету; операції із заготівлі й переробки матеріалів господарським способом.</w:t>
      </w:r>
    </w:p>
    <w:p w:rsidR="008F2A53" w:rsidRPr="008F2A53" w:rsidRDefault="008F2A53" w:rsidP="008F2A53">
      <w:r w:rsidRPr="008F2A53">
        <w:t>ПАСИВ</w:t>
      </w:r>
    </w:p>
    <w:p w:rsidR="008F2A53" w:rsidRPr="008F2A53" w:rsidRDefault="008F2A53" w:rsidP="008F2A53">
      <w:r w:rsidRPr="008F2A53">
        <w:t>Розділ І. Власний капітал</w:t>
      </w:r>
    </w:p>
    <w:p w:rsidR="008F2A53" w:rsidRPr="008F2A53" w:rsidRDefault="008F2A53" w:rsidP="008F2A53"/>
    <w:p w:rsidR="008F2A53" w:rsidRPr="008F2A53" w:rsidRDefault="008F2A53" w:rsidP="008F2A53">
      <w:r w:rsidRPr="008F2A53">
        <w:t xml:space="preserve"> Призначений для відображення сум фондів бюджетних установ і фінансових результатів діяльності за минулі роки.</w:t>
      </w:r>
    </w:p>
    <w:p w:rsidR="008F2A53" w:rsidRPr="008F2A53" w:rsidRDefault="008F2A53" w:rsidP="008F2A53"/>
    <w:p w:rsidR="008F2A53" w:rsidRPr="008F2A53" w:rsidRDefault="008F2A53" w:rsidP="008F2A53">
      <w:r w:rsidRPr="008F2A53">
        <w:t>Фонди бюджетних установ складаються з фонду в необоротних активах і фонду в малоцінних та швидкозношуваних предметах.</w:t>
      </w:r>
    </w:p>
    <w:p w:rsidR="008F2A53" w:rsidRPr="008F2A53" w:rsidRDefault="008F2A53" w:rsidP="008F2A53"/>
    <w:p w:rsidR="008F2A53" w:rsidRPr="008F2A53" w:rsidRDefault="008F2A53" w:rsidP="008F2A53">
      <w:r w:rsidRPr="008F2A53">
        <w:t xml:space="preserve">Рядок “Фонд у необоротних активах”. Наводиться сума вкладення у фонд основних засобів, інших необоротних матеріальних і нематеріальних активів, що перебувають у безпосередньому розпорядженні бюджетної установи, з вирахуванням нарахованого зносу. </w:t>
      </w:r>
    </w:p>
    <w:p w:rsidR="008F2A53" w:rsidRPr="008F2A53" w:rsidRDefault="008F2A53" w:rsidP="008F2A53"/>
    <w:p w:rsidR="008F2A53" w:rsidRPr="008F2A53" w:rsidRDefault="008F2A53" w:rsidP="008F2A53">
      <w:r w:rsidRPr="008F2A53">
        <w:t xml:space="preserve">Рядок “Фонд у малоцінних та швидкозношуваних предметах”. Відображається сума вкладення у фонд у малоцінних і швидкозношуваних предметах. </w:t>
      </w:r>
    </w:p>
    <w:p w:rsidR="008F2A53" w:rsidRPr="008F2A53" w:rsidRDefault="008F2A53" w:rsidP="008F2A53"/>
    <w:p w:rsidR="008F2A53" w:rsidRPr="008F2A53" w:rsidRDefault="008F2A53" w:rsidP="008F2A53">
      <w:r w:rsidRPr="008F2A53">
        <w:t>Рядок “Результат виконання кошторису за загальним фондом”. Проставляється фінансовий результат виконання кошторису установи за звітний бюджетний рік у частині загального фонду. Показник за цим рядком відповідає залишку на кінець року в книзі “Журнал-головна” за субрахунком “Результат виконання кошторису за загальним фондом”.</w:t>
      </w:r>
    </w:p>
    <w:p w:rsidR="008F2A53" w:rsidRPr="008F2A53" w:rsidRDefault="008F2A53" w:rsidP="008F2A53"/>
    <w:p w:rsidR="008F2A53" w:rsidRPr="008F2A53" w:rsidRDefault="008F2A53" w:rsidP="008F2A53">
      <w:r w:rsidRPr="008F2A53">
        <w:lastRenderedPageBreak/>
        <w:t xml:space="preserve">Рядок “Результат виконання кошторису за спеціальним фондом”. Проставляється фінансовий результат виконання кошторису установи за звітний бюджетний рік у частині спеціального фон-ду. Показник за цим рядком відповідає залишку на кінець року в книзі “Журнал-головна” за субрахунком “Результат виконання кошторису за спеціальним фондом”. </w:t>
      </w:r>
    </w:p>
    <w:p w:rsidR="008F2A53" w:rsidRPr="008F2A53" w:rsidRDefault="008F2A53" w:rsidP="008F2A53"/>
    <w:p w:rsidR="008F2A53" w:rsidRPr="008F2A53" w:rsidRDefault="008F2A53" w:rsidP="008F2A53">
      <w:r w:rsidRPr="008F2A53">
        <w:t xml:space="preserve"> Показники за рядками “Результат виконання кошторису за загальним фондом” і “Результат виконання кошторису за спеціальним фондом” може бути від’ємний.</w:t>
      </w:r>
    </w:p>
    <w:p w:rsidR="008F2A53" w:rsidRPr="008F2A53" w:rsidRDefault="008F2A53" w:rsidP="008F2A53"/>
    <w:p w:rsidR="008F2A53" w:rsidRPr="008F2A53" w:rsidRDefault="008F2A53" w:rsidP="008F2A53">
      <w:r w:rsidRPr="008F2A53">
        <w:t>Фінансовий результат складається з результату виконання загального та спеціального фондів окремо і відображається у формі № 9 “Звіт про результати фінансової діяльності”.</w:t>
      </w:r>
    </w:p>
    <w:p w:rsidR="008F2A53" w:rsidRPr="008F2A53" w:rsidRDefault="008F2A53" w:rsidP="008F2A53"/>
    <w:p w:rsidR="008F2A53" w:rsidRPr="002247E0" w:rsidRDefault="008F2A53" w:rsidP="008F2A53">
      <w:r w:rsidRPr="008F2A53">
        <w:t>Рядок “Результати переоцінок”. Призначений для відображення результату переоцінок матеріальних, нематеріальних і фінансових активів, курсових різниць від операцій в іноземній валюті, що склався за звітний рік. У графі 4 “На кінець року” записів не повинно бути, оскільки результат переоцінок за порядком, визначеним Державним казначейством України, підсумковими оборотами переноситься на результат виконання кошторису.</w:t>
      </w:r>
    </w:p>
    <w:p w:rsidR="008F2A53" w:rsidRPr="002247E0" w:rsidRDefault="008F2A53" w:rsidP="008F2A53">
      <w:r w:rsidRPr="002247E0">
        <w:t>Розділ ІІ. Зобов’язання</w:t>
      </w:r>
    </w:p>
    <w:p w:rsidR="008F2A53" w:rsidRPr="002247E0" w:rsidRDefault="008F2A53" w:rsidP="008F2A53"/>
    <w:p w:rsidR="008F2A53" w:rsidRPr="002247E0" w:rsidRDefault="008F2A53" w:rsidP="008F2A53">
      <w:r w:rsidRPr="002247E0">
        <w:t xml:space="preserve"> У розділі ІІ “Зобов’язання” відображаються поточні та довгострокові зобов’язання бюджетних установ.</w:t>
      </w:r>
    </w:p>
    <w:p w:rsidR="008F2A53" w:rsidRPr="002247E0" w:rsidRDefault="008F2A53" w:rsidP="008F2A53"/>
    <w:p w:rsidR="008F2A53" w:rsidRPr="008F2A53" w:rsidRDefault="008F2A53" w:rsidP="008F2A53">
      <w:r w:rsidRPr="008F2A53">
        <w:t xml:space="preserve">Рядок “Довгострокові зобов’язання”. Наводяться зобов’язання установи, які не виникають у процесі її звичайної діяльності, не є характерними для установи (суми кредитів, одержаних в установах банків та інших фінансових установах, інших одержаних позичок, суми виданих векселів і випущених фінансових зобов’язань) і погашення яких буде проведено після завершення звітного року. </w:t>
      </w:r>
    </w:p>
    <w:p w:rsidR="008F2A53" w:rsidRPr="008F2A53" w:rsidRDefault="008F2A53" w:rsidP="008F2A53"/>
    <w:p w:rsidR="008F2A53" w:rsidRPr="008F2A53" w:rsidRDefault="008F2A53" w:rsidP="008F2A53">
      <w:r w:rsidRPr="008F2A53">
        <w:t>Рядок “Короткострокові позики”. Відображаються короткострокові кредити та позички, одержані бюджетною установою у банках та інших фінансових установах відповідно до чинного законодавства України.</w:t>
      </w:r>
    </w:p>
    <w:p w:rsidR="008F2A53" w:rsidRPr="008F2A53" w:rsidRDefault="008F2A53" w:rsidP="008F2A53"/>
    <w:p w:rsidR="008F2A53" w:rsidRPr="008F2A53" w:rsidRDefault="008F2A53" w:rsidP="008F2A53">
      <w:r w:rsidRPr="008F2A53">
        <w:t xml:space="preserve">Рядок “Поточна заборгованість за довгостроковими зобов’язаннями”. Відображається сума заборгованості поточного року за зобов’язаннями, термін сплати за якими в цілому настане в наступні роки. </w:t>
      </w:r>
    </w:p>
    <w:p w:rsidR="008F2A53" w:rsidRPr="008F2A53" w:rsidRDefault="008F2A53" w:rsidP="008F2A53"/>
    <w:p w:rsidR="008F2A53" w:rsidRPr="008F2A53" w:rsidRDefault="008F2A53" w:rsidP="008F2A53">
      <w:r w:rsidRPr="008F2A53">
        <w:lastRenderedPageBreak/>
        <w:t>Рядок “Короткострокові векселі видані”. Наводиться сума векселів, виданих бюджетною установою згідно з чинним законодавством України, термін сплати яких установлено протягом одного бюджетного року.</w:t>
      </w:r>
    </w:p>
    <w:p w:rsidR="008F2A53" w:rsidRPr="008F2A53" w:rsidRDefault="008F2A53" w:rsidP="008F2A53"/>
    <w:p w:rsidR="008F2A53" w:rsidRPr="008F2A53" w:rsidRDefault="008F2A53" w:rsidP="008F2A53">
      <w:r w:rsidRPr="008F2A53">
        <w:t xml:space="preserve">Рядок “Кредиторська заборгованість”. Відображається сума кредиторської заборгованості бюджетної установи перед фізичними або юридичними особами. Сума рядка утворюється з таких рядків: </w:t>
      </w:r>
    </w:p>
    <w:p w:rsidR="008F2A53" w:rsidRPr="008F2A53" w:rsidRDefault="008F2A53" w:rsidP="008F2A53">
      <w:r w:rsidRPr="008F2A53">
        <w:t>“Розрахунки з постачальниками, підрядниками та замовниками за виконані роботи й надані послуги”. Призначений для відображення науково-дослідними установами (та прирівненими до них) суми кредиторської заборгованості перед постачальниками, підрядниками та замовниками за виконані згідно з договорами науково-дослідні роботи, надані послуги, реалізовані готові вироби. Крім того, відображається кредиторська заборгованість з підприємствами й організаціями за капітальним будівництвом та за роботи, виконані учнями в процесі виробничого навчання;</w:t>
      </w:r>
    </w:p>
    <w:p w:rsidR="008F2A53" w:rsidRPr="008F2A53" w:rsidRDefault="008F2A53" w:rsidP="008F2A53">
      <w:r w:rsidRPr="008F2A53">
        <w:t>“Розрахунки за спеціальними видами платежів”. Наводиться кредиторська заборгованість за спеціальними видами платежів: перед батьками за утримання дітей у дитячих дошкільних закладах, за навчання дітей у музичних школах, за утримання дітей у школах-інтернатах, перед робітниками і службовцями за формений одяг та харчування, за харчування дітей в інтернатах при школах. За цим рядком також відображається заборгованість за нарахованою допомогою та компенсаціями громадянам, які постраждали внаслідок Чорнобильської катастрофи;</w:t>
      </w:r>
    </w:p>
    <w:p w:rsidR="008F2A53" w:rsidRPr="008F2A53" w:rsidRDefault="008F2A53" w:rsidP="008F2A53">
      <w:r w:rsidRPr="008F2A53">
        <w:t>“Розрахунки із податків та платежів”. Відображається кредиторська заборгованість бюджетної установи з податків та платежів у бюджет та інших розрахунків з бюджетом;</w:t>
      </w:r>
    </w:p>
    <w:p w:rsidR="008F2A53" w:rsidRPr="008F2A53" w:rsidRDefault="008F2A53" w:rsidP="008F2A53">
      <w:r w:rsidRPr="008F2A53">
        <w:t>“Розрахунки із страхування”. Наводиться заборгованість перед Пенсійним фондом України, Фондом соціального страхування з тимчасової втрати працездатності, Фондом загальнообов’язкового державного соціального страхування України на випадок безробіття, Фондом соціального страхування від нещасних випадків на виробництві та професійних захворювань України й іншими організаціями зі страхування;</w:t>
      </w:r>
    </w:p>
    <w:p w:rsidR="008F2A53" w:rsidRPr="008F2A53" w:rsidRDefault="008F2A53" w:rsidP="008F2A53">
      <w:r w:rsidRPr="008F2A53">
        <w:t>“Розрахунки із заробітної плати”. Відображаються суми за розрахунками з працівниками, що перебувають і не перебувають у штаті бюджетної установи, за всіма видами заробітної плати (у тому числі відповідно до Закону України “Про статус і соціальний захист громадян, які постраждали внаслідок Чорнобильської катастрофи”), преміями, допомогою у зв’язку з тимчасовою непрацездатністю;</w:t>
      </w:r>
    </w:p>
    <w:p w:rsidR="008F2A53" w:rsidRPr="008F2A53" w:rsidRDefault="008F2A53" w:rsidP="008F2A53">
      <w:r w:rsidRPr="008F2A53">
        <w:t>“Розрахунки зі стипендіатами”. Відображаються суми розрахунків зі студентами та аспірантами вузів, науково-дослідних установ та учнями технікумів, училищ, шкіл, слухачами курсів за стипендіями (у тому числі відповідно до Закону України “Про статус і соціальний захист громадян, які постраждали внаслідок Чорнобильської катастрофи”);</w:t>
      </w:r>
    </w:p>
    <w:p w:rsidR="008F2A53" w:rsidRPr="008F2A53" w:rsidRDefault="008F2A53" w:rsidP="008F2A53">
      <w:r w:rsidRPr="008F2A53">
        <w:t>“Розрахунки з працівниками за безготівковими перерахуваннями”. Наводяться суми за розрахунками з працівниками за товари, продані в кредит торговельними організаціями, за заробітною платою з безготівкового перерахування на особистий вклад працівника в установу банку, за утриманням членських профспілкових внесків, суми, утримані із заробітної плати, стипендій і пенсій за виконавчими листами та іншими документами;</w:t>
      </w:r>
    </w:p>
    <w:p w:rsidR="008F2A53" w:rsidRPr="008F2A53" w:rsidRDefault="008F2A53" w:rsidP="008F2A53">
      <w:r w:rsidRPr="008F2A53">
        <w:lastRenderedPageBreak/>
        <w:t>“Розрахунки за депозитними сумами”. Наводяться депозитні суми, які за станом на звітну дату надійшли на ім’я бюджетної установи і з настанням відповідних умов підлягають поверненню або перерахуванню за призначенням;</w:t>
      </w:r>
    </w:p>
    <w:p w:rsidR="008F2A53" w:rsidRPr="008F2A53" w:rsidRDefault="008F2A53" w:rsidP="008F2A53">
      <w:r w:rsidRPr="008F2A53">
        <w:t>“Розрахунки за іншими операціями”. Відображаються суми кредиторської заборгованості за всіма іншими операціями бюджетної установи, що не ввійшли в рядки “Розрахунки з постачаль-никами, підрядниками та замовниками за виконані роботи й надані послуги”, “Розрахунки за спеціальними видами платежів”, “Розрахунки із податків та платежів”, “Розрахунки із страхування”, “Розрахунки із заробітної плати”, “Розрахунки зі стипендіатами”, “Розрахунки з працівниками за безготівковими перерахуваннями”, “Розрахунки за депозитними сумами”, в тому числі за розрахунками з підзвітними особами, за операціями з централізованого постачання матеріальних цінностей, за сумами депонованої заробітної плати. За цим рядком відображаються також суми заборгованості за коштами, сплаченими учасниками зовнішньоекономічної діяльності у вигляді попередньої оплати, вилученими (конфіскованими), зданими на зберігання тощо.</w:t>
      </w:r>
    </w:p>
    <w:p w:rsidR="008F2A53" w:rsidRPr="008F2A53" w:rsidRDefault="008F2A53" w:rsidP="008F2A53"/>
    <w:p w:rsidR="008F2A53" w:rsidRPr="002247E0" w:rsidRDefault="008F2A53" w:rsidP="008F2A53">
      <w:r w:rsidRPr="008F2A53">
        <w:t>Рядок “Розрахунки за окремими програмами”. Призначений для відображення суми заборгованості установи за звітний період, що виникла при виконанні видаткової частини кошторису за окремими програмами, передбаченими в Державному бюджеті України (за придбані та відпущені матеріальні цінності, за надані пільгові довгострокові кредити тощо). Ця заборгованість не пов’язана з видатками установи на її утримання.</w:t>
      </w:r>
    </w:p>
    <w:p w:rsidR="008F2A53" w:rsidRPr="002247E0" w:rsidRDefault="008F2A53" w:rsidP="008F2A53">
      <w:r w:rsidRPr="002247E0">
        <w:t>Розділ ІІІ. Доходи</w:t>
      </w:r>
    </w:p>
    <w:p w:rsidR="008F2A53" w:rsidRPr="002247E0" w:rsidRDefault="008F2A53" w:rsidP="008F2A53"/>
    <w:p w:rsidR="008F2A53" w:rsidRPr="008F2A53" w:rsidRDefault="008F2A53" w:rsidP="008F2A53">
      <w:r w:rsidRPr="002247E0">
        <w:t xml:space="preserve"> Розділ ІІІ “Доходи” призначений для відображення всіх надходжень бюджетної установи, які вона отримує на виконання кошторису; у річному фінансовому звіті не заповнюється (крім рядка “Доходи за витратами майбутніх періодів”). </w:t>
      </w:r>
      <w:r w:rsidRPr="008F2A53">
        <w:t xml:space="preserve">Оскільки всі доходи підсумковими оборотами в кінці року списуються на результат виконання кошторису за рік, то записів у графі 4 “На кінець року” не повинно бути (крім доходів за витратами майбутніх періодів). </w:t>
      </w:r>
    </w:p>
    <w:p w:rsidR="008F2A53" w:rsidRPr="008F2A53" w:rsidRDefault="008F2A53" w:rsidP="008F2A53"/>
    <w:p w:rsidR="008F2A53" w:rsidRPr="008F2A53" w:rsidRDefault="008F2A53" w:rsidP="008F2A53">
      <w:r w:rsidRPr="008F2A53">
        <w:t>За рядком “Доходи за витратами майбутніх періодів” у річному фінансовому звіті за майбутній рік у графі 3 “На початок року” може відображатися сума доходу спеціального фонду, отриманого бюджетною установою в минулі роки, яка залишилась не витраченою станом на 01.01 майбутнього року, а в графі 4“На кінець року” — сума спеціального фонду, отримана в поточному та минулих роках, яка буде витрачена в наступних роках.</w:t>
      </w:r>
    </w:p>
    <w:p w:rsidR="008F2A53" w:rsidRPr="008F2A53" w:rsidRDefault="008F2A53" w:rsidP="008F2A53"/>
    <w:p w:rsidR="008F2A53" w:rsidRPr="008F2A53" w:rsidRDefault="008F2A53" w:rsidP="008F2A53">
      <w:r w:rsidRPr="008F2A53">
        <w:t>ДОВІДКА ДО РАХУНКУ 70 “ДОХОДИ ЗАГАЛЬНОГО ФОНДУ”</w:t>
      </w:r>
    </w:p>
    <w:p w:rsidR="008F2A53" w:rsidRPr="008F2A53" w:rsidRDefault="008F2A53" w:rsidP="008F2A53"/>
    <w:p w:rsidR="008F2A53" w:rsidRPr="008F2A53" w:rsidRDefault="008F2A53" w:rsidP="008F2A53">
      <w:r w:rsidRPr="008F2A53">
        <w:t xml:space="preserve"> Ця довідка призначена для розшифровки операцій бухгалтерського обліку, проведених на субрахунках рахунку 70 “Доходи загального фонду” та субрахунку 681 “Внутрішні розрахунки за загальним фондом”. За рік у довідці відображаються операції, результатами яких є збільшення або зменшення доходів бюджетної установи за загальним фондом:</w:t>
      </w:r>
    </w:p>
    <w:p w:rsidR="008F2A53" w:rsidRPr="008F2A53" w:rsidRDefault="008F2A53" w:rsidP="008F2A53">
      <w:r w:rsidRPr="008F2A53">
        <w:lastRenderedPageBreak/>
        <w:t>у рядку 490 наводиться сума списаних недостач матеріалів, прийнятих на рахунок установи;</w:t>
      </w:r>
    </w:p>
    <w:p w:rsidR="008F2A53" w:rsidRPr="008F2A53" w:rsidRDefault="008F2A53" w:rsidP="008F2A53">
      <w:r w:rsidRPr="008F2A53">
        <w:t>у рядку 500 наводиться сума проведених внутрішніх розрахунків за субрахунком 681;</w:t>
      </w:r>
    </w:p>
    <w:p w:rsidR="008F2A53" w:rsidRPr="008F2A53" w:rsidRDefault="008F2A53" w:rsidP="008F2A53">
      <w:r w:rsidRPr="008F2A53">
        <w:t>у рядку 510 наводиться сума коштів, які передані установам інших міністерств для виконання програм. За сумами коштів, переданих іншим міністерствам, складається окрема довідка;</w:t>
      </w:r>
    </w:p>
    <w:p w:rsidR="008F2A53" w:rsidRPr="008F2A53" w:rsidRDefault="008F2A53" w:rsidP="008F2A53">
      <w:r w:rsidRPr="008F2A53">
        <w:t>у рядку 550 записується сума доходів, що списана підсумковими оборотами на фінансовий результат виконання кошторису за загальним фондом;</w:t>
      </w:r>
    </w:p>
    <w:p w:rsidR="008F2A53" w:rsidRPr="008F2A53" w:rsidRDefault="008F2A53" w:rsidP="008F2A53">
      <w:r w:rsidRPr="008F2A53">
        <w:t>у рядку 570 наводяться асигнування із загального фонду бюджету, що отримані бюджетними установами протягом звітного періоду, з відображенням коштів, які отримані з державного та місцевого бюджетів. Якщо залишки бюджетних асигнувань перераховувались протягом звітного періоду до бюджету, тобто відносились на зменшення асигнувань поточного року, то асигнування, що надійшли, відображаються за мінусом перерахованих до бюджету коштів;</w:t>
      </w:r>
    </w:p>
    <w:p w:rsidR="008F2A53" w:rsidRPr="008F2A53" w:rsidRDefault="008F2A53" w:rsidP="008F2A53">
      <w:r w:rsidRPr="008F2A53">
        <w:t>у рядку 580 наводиться сума надлишків матеріалів, виявлених під час проведення інвентаризації та оприбуткованих;</w:t>
      </w:r>
    </w:p>
    <w:p w:rsidR="008F2A53" w:rsidRPr="008F2A53" w:rsidRDefault="008F2A53" w:rsidP="008F2A53">
      <w:r w:rsidRPr="008F2A53">
        <w:t>у рядку 590 наводиться сума дооцінки матеріалів;</w:t>
      </w:r>
    </w:p>
    <w:p w:rsidR="008F2A53" w:rsidRPr="008F2A53" w:rsidRDefault="008F2A53" w:rsidP="008F2A53">
      <w:r w:rsidRPr="008F2A53">
        <w:t>у рядку 600 відображається сума коштів, отримана від інших міністерств для виконання програм;</w:t>
      </w:r>
    </w:p>
    <w:p w:rsidR="008F2A53" w:rsidRPr="008F2A53" w:rsidRDefault="008F2A53" w:rsidP="008F2A53">
      <w:r w:rsidRPr="008F2A53">
        <w:t>інші операції, які відносяться до збільшення або зменшення субрахунку 701 “Асигнування з державного бюджету на видатки установи та інші заходи” (702 “Асигнування з місцевого бюджету на видатки установи та інші заходи” та 681 “Внутрішні розрахунки за загальним фондом”), відображаються у довідці до рахунку 70 “Доходи загального фонду” форми № 1 “Баланс” у рядках 520-540 та 620-630 і розшифровуються в пояснювальній записці.</w:t>
      </w:r>
    </w:p>
    <w:p w:rsidR="008F2A53" w:rsidRPr="008F2A53" w:rsidRDefault="008F2A53" w:rsidP="008F2A53"/>
    <w:p w:rsidR="008F2A53" w:rsidRPr="008F2A53" w:rsidRDefault="008F2A53" w:rsidP="008F2A53">
      <w:r w:rsidRPr="008F2A53">
        <w:t>У рядку “Залишок за рахунком на кінець звітного періоду” залишку не повинно бути.</w:t>
      </w:r>
    </w:p>
    <w:p w:rsidR="008F2A53" w:rsidRPr="008F2A53" w:rsidRDefault="008F2A53" w:rsidP="008F2A53"/>
    <w:p w:rsidR="008F2A53" w:rsidRPr="008F2A53" w:rsidRDefault="008F2A53" w:rsidP="008F2A53">
      <w:r w:rsidRPr="008F2A53">
        <w:t>ДОВІДКА ДО РАХУНКУ 71 “ДОХОДИ СПЕЦІАЛЬНОГО ФОНДУ” (у частині інших надходжень)</w:t>
      </w:r>
    </w:p>
    <w:p w:rsidR="008F2A53" w:rsidRPr="008F2A53" w:rsidRDefault="008F2A53" w:rsidP="008F2A53"/>
    <w:p w:rsidR="008F2A53" w:rsidRPr="008F2A53" w:rsidRDefault="008F2A53" w:rsidP="008F2A53">
      <w:r w:rsidRPr="008F2A53">
        <w:t xml:space="preserve"> Ця довідка призначена для відображення коштів, що належать до інших надходжень спеціального фонду:</w:t>
      </w:r>
    </w:p>
    <w:p w:rsidR="008F2A53" w:rsidRPr="008F2A53" w:rsidRDefault="008F2A53" w:rsidP="008F2A53">
      <w:r w:rsidRPr="008F2A53">
        <w:t>у рядку 660 наводиться сума проведених внутрішніх розрахунків за субрахунком 682 у частині інших надходжень;</w:t>
      </w:r>
    </w:p>
    <w:p w:rsidR="008F2A53" w:rsidRPr="008F2A53" w:rsidRDefault="008F2A53" w:rsidP="008F2A53">
      <w:r w:rsidRPr="008F2A53">
        <w:t>у рядку 680 записується сума доходів, що списана підсумковими оборотами на фінансовий результат виконання кошторису за іншими надходженнями спеціального фонду;</w:t>
      </w:r>
    </w:p>
    <w:p w:rsidR="008F2A53" w:rsidRPr="008F2A53" w:rsidRDefault="008F2A53" w:rsidP="008F2A53">
      <w:r w:rsidRPr="008F2A53">
        <w:t>у рядку 710 наводиться сума коштів, що фактично надійшли за розподілами як інші надходження спеціального фонду;</w:t>
      </w:r>
    </w:p>
    <w:p w:rsidR="008F2A53" w:rsidRPr="008F2A53" w:rsidRDefault="008F2A53" w:rsidP="008F2A53">
      <w:r w:rsidRPr="008F2A53">
        <w:t>у рядку 720 наводиться сума коштів, що надійшли безпосередньо на ім’я установи (одержаними без розподілів) як інші надходження спеціального фонду;</w:t>
      </w:r>
    </w:p>
    <w:p w:rsidR="008F2A53" w:rsidRPr="008F2A53" w:rsidRDefault="008F2A53" w:rsidP="008F2A53">
      <w:r w:rsidRPr="008F2A53">
        <w:lastRenderedPageBreak/>
        <w:t>у рядку 730 відображається сума коштів, отриманих за позич-ками міжнародних фінансових організацій;</w:t>
      </w:r>
    </w:p>
    <w:p w:rsidR="008F2A53" w:rsidRPr="008F2A53" w:rsidRDefault="008F2A53" w:rsidP="008F2A53">
      <w:r w:rsidRPr="008F2A53">
        <w:t>у рядку 770 “Залишок за рахунком на кінець звітного пе-ріоду” залишку не повинно бути.</w:t>
      </w:r>
    </w:p>
    <w:p w:rsidR="008F2A53" w:rsidRPr="008F2A53" w:rsidRDefault="008F2A53" w:rsidP="008F2A53"/>
    <w:p w:rsidR="008F2A53" w:rsidRPr="008F2A53" w:rsidRDefault="008F2A53" w:rsidP="008F2A53">
      <w:r w:rsidRPr="008F2A53">
        <w:t>Форми № 2д та 2м “Звіт про виконання загального фонду кошторису установи” складаються розпорядниками та одержувачами коштів державного та місцевих бюджетів на підставі даних про отримані і використані асигнування із загального фонду бюджету згідно з кошторисом та планом асигнувань. Звіти складаються за кожною програмою у розрізі кодів економічної класифікації видатків. Крім того, складаються зведені звіти за всіма кодами програмної класифікації видатків державного бюджету.</w:t>
      </w:r>
    </w:p>
    <w:p w:rsidR="008F2A53" w:rsidRPr="008F2A53" w:rsidRDefault="008F2A53" w:rsidP="008F2A53">
      <w:r w:rsidRPr="008F2A53">
        <w:t xml:space="preserve"> Заповнення окремих граф звітів форм № 2кд та № 2км здійснюється за таким порядком.</w:t>
      </w:r>
    </w:p>
    <w:p w:rsidR="008F2A53" w:rsidRPr="008F2A53" w:rsidRDefault="008F2A53" w:rsidP="008F2A53"/>
    <w:p w:rsidR="008F2A53" w:rsidRPr="008F2A53" w:rsidRDefault="008F2A53" w:rsidP="008F2A53">
      <w:r w:rsidRPr="008F2A53">
        <w:t xml:space="preserve"> У графі 4 “Затверджено кошторисом на рік” проставляється затверджена в кошторисі річна сума планового асигнування загального фонду з урахуванням внесених протягом року змін до кошторису.</w:t>
      </w:r>
    </w:p>
    <w:p w:rsidR="008F2A53" w:rsidRPr="008F2A53" w:rsidRDefault="008F2A53" w:rsidP="008F2A53"/>
    <w:p w:rsidR="008F2A53" w:rsidRPr="008F2A53" w:rsidRDefault="008F2A53" w:rsidP="008F2A53">
      <w:r w:rsidRPr="008F2A53">
        <w:t xml:space="preserve"> У графі 5 “План асигнувань на звітний період” проставляється план асигнувань із загального фонду бюджету за звітний період накопичувальним підсумком з початку року.</w:t>
      </w:r>
    </w:p>
    <w:p w:rsidR="008F2A53" w:rsidRPr="008F2A53" w:rsidRDefault="008F2A53" w:rsidP="008F2A53"/>
    <w:p w:rsidR="008F2A53" w:rsidRPr="008F2A53" w:rsidRDefault="008F2A53" w:rsidP="008F2A53">
      <w:r w:rsidRPr="008F2A53">
        <w:t xml:space="preserve"> При цьому план асигнувань відображається тільки за такими кодами економічної класифікації видатків: 1110 “Оплата праці працівників бюджетних установ”, 1120 “Нарахування на заробіт-ну плату”, 1132 “Медикаменти та перев’язувальні матеріали”, 1133 “Продукти харчування”, 1160 “Оплата комунальних послуг та енергоносіїв”, 1340 “Поточні трансферти населенню”, 5000 “Інші видатки”.</w:t>
      </w:r>
    </w:p>
    <w:p w:rsidR="008F2A53" w:rsidRPr="008F2A53" w:rsidRDefault="008F2A53" w:rsidP="008F2A53"/>
    <w:p w:rsidR="008F2A53" w:rsidRPr="008F2A53" w:rsidRDefault="008F2A53" w:rsidP="008F2A53">
      <w:r w:rsidRPr="008F2A53">
        <w:t xml:space="preserve"> У графі 6 “Ліміти асигнувань звітного періоду” наводяться планові показники з урахуванням скорочення асигнувань загального фонду, якщо таке рішення буде прийняте відповідно до чинного законодавства України.</w:t>
      </w:r>
    </w:p>
    <w:p w:rsidR="008F2A53" w:rsidRPr="008F2A53" w:rsidRDefault="008F2A53" w:rsidP="008F2A53"/>
    <w:p w:rsidR="008F2A53" w:rsidRPr="008F2A53" w:rsidRDefault="008F2A53" w:rsidP="008F2A53">
      <w:r w:rsidRPr="008F2A53">
        <w:t xml:space="preserve"> У графі 7 “Залишок на початок року” залишку не повинно бути. У виняткових випадках відображається залишок коштів на реєстраційному (поточному) рахунку на початок звітного року в розрізі кодів економічної класифікації видатків. При цьому загаль-на сума у рядку повинна відповідати залишку за випискою з реєстраційного (поточного) рахунку на початок року.</w:t>
      </w:r>
    </w:p>
    <w:p w:rsidR="00A5437A" w:rsidRPr="008F2A53" w:rsidRDefault="00A5437A" w:rsidP="00A5437A"/>
    <w:p w:rsidR="00A5437A" w:rsidRPr="008F2A53" w:rsidRDefault="00A5437A" w:rsidP="00A5437A"/>
    <w:p w:rsidR="00A5437A" w:rsidRPr="008F2A53" w:rsidRDefault="00A5437A" w:rsidP="00A5437A"/>
    <w:p w:rsidR="00A5437A" w:rsidRPr="00731647" w:rsidRDefault="002247E0" w:rsidP="00A5437A">
      <w:r w:rsidRPr="002247E0">
        <w:lastRenderedPageBreak/>
        <w:t>Форми № 4-1 мд "Звіт про надходження і використання коштів, отриманих як плата за послуги, що надаються бюджетними установами" та № 4-1 мм "Звіт про надходження і використання коштів, отриманих як плата за послуги, що надаються бюджетними установами" складаються установами, що отримують плату за послуги, які надаються бюджетними установами відповідно до чинного законодавства України. Вони мають постійний характер і обов'язково плануються у кошторисі та використовуються за цільовим призначенням. Форми №4-1мд та №4-1мм включають плату за послуги, надання яких пов'язане з виконанням основних функцій та завдань бюджетної установи; кошти, що отримуються бюджетними установами від господарської та/або виробничої діяльності; плату за оренду майна бюджетних установ; кошти, що отримуються бюджетними установами від реалізації майна.</w:t>
      </w:r>
    </w:p>
    <w:p w:rsidR="002247E0" w:rsidRPr="002247E0" w:rsidRDefault="002247E0" w:rsidP="002247E0">
      <w:r w:rsidRPr="002247E0">
        <w:t xml:space="preserve">Форма № 5 “Звіт про рух необоротних активів” відображає вартість необоротних активів бюджетної установи на початок і кінець року, їх рух протягом звітного року. </w:t>
      </w:r>
    </w:p>
    <w:p w:rsidR="002247E0" w:rsidRPr="002247E0" w:rsidRDefault="002247E0" w:rsidP="002247E0"/>
    <w:p w:rsidR="002247E0" w:rsidRPr="002247E0" w:rsidRDefault="002247E0" w:rsidP="002247E0">
      <w:r w:rsidRPr="002247E0">
        <w:t xml:space="preserve"> Заповнення окремих граф звіту форми № 5 здійснюється за таким порядком.</w:t>
      </w:r>
    </w:p>
    <w:p w:rsidR="002247E0" w:rsidRPr="002247E0" w:rsidRDefault="002247E0" w:rsidP="002247E0"/>
    <w:p w:rsidR="002247E0" w:rsidRPr="002247E0" w:rsidRDefault="002247E0" w:rsidP="002247E0">
      <w:r w:rsidRPr="002247E0">
        <w:t xml:space="preserve"> У рядку 010 “Будинки та споруди” наводиться сума коштів, які в бухгалтерському обліку бюджетної установи обліковуються за субрахунком 103 “Будинки та споруди”.</w:t>
      </w:r>
    </w:p>
    <w:p w:rsidR="002247E0" w:rsidRPr="002247E0" w:rsidRDefault="002247E0" w:rsidP="002247E0"/>
    <w:p w:rsidR="002247E0" w:rsidRPr="002247E0" w:rsidRDefault="002247E0" w:rsidP="002247E0">
      <w:r w:rsidRPr="002247E0">
        <w:t xml:space="preserve"> У рядку 020 “з них жилі будинки” із суми коштів, які в бухгалтерському обліку бюджетної установи обліковуються за субрахунком 103 “Будинки та споруди”, наводиться сума коштів жилих будинків.</w:t>
      </w:r>
    </w:p>
    <w:p w:rsidR="002247E0" w:rsidRPr="002247E0" w:rsidRDefault="002247E0" w:rsidP="002247E0"/>
    <w:p w:rsidR="002247E0" w:rsidRPr="002247E0" w:rsidRDefault="002247E0" w:rsidP="002247E0">
      <w:r w:rsidRPr="002247E0">
        <w:t xml:space="preserve"> У рядку 030 “Машини та обладнання” наводиться сума коштів, які в бухгалтерському обліку бюджетної установи обліковуються за субрахунком 104 “Машини та обладнання”.</w:t>
      </w:r>
    </w:p>
    <w:p w:rsidR="002247E0" w:rsidRPr="002247E0" w:rsidRDefault="002247E0" w:rsidP="002247E0"/>
    <w:p w:rsidR="002247E0" w:rsidRPr="002247E0" w:rsidRDefault="002247E0" w:rsidP="002247E0">
      <w:r w:rsidRPr="002247E0">
        <w:t xml:space="preserve"> У рядку 040 “Транспортні засоби” наводиться сума коштів, які в бухгалтерському обліку бюджетної установи обліковуються за субрахунком 105 “Транспортні засоби”.</w:t>
      </w:r>
    </w:p>
    <w:p w:rsidR="002247E0" w:rsidRPr="002247E0" w:rsidRDefault="002247E0" w:rsidP="002247E0"/>
    <w:p w:rsidR="002247E0" w:rsidRPr="002247E0" w:rsidRDefault="002247E0" w:rsidP="002247E0">
      <w:r w:rsidRPr="002247E0">
        <w:t xml:space="preserve"> У рядку 050 “Інструменти, прилади та інвентар” наводиться сума коштів, які в бухгалтерському обліку бюджетної установи обліковуються за субрахунком 106 “Інструменти, прилади та інвентар”.</w:t>
      </w:r>
    </w:p>
    <w:p w:rsidR="002247E0" w:rsidRPr="002247E0" w:rsidRDefault="002247E0" w:rsidP="002247E0"/>
    <w:p w:rsidR="002247E0" w:rsidRPr="002247E0" w:rsidRDefault="002247E0" w:rsidP="002247E0">
      <w:r w:rsidRPr="002247E0">
        <w:t xml:space="preserve"> У рядку 060 “Робочі і продуктивні тварини” наводиться сума коштів, які в бухгалтерському обліку бюджетної установи обліковуються за субрахунком 107 “Робочі і продуктивні тварини”.</w:t>
      </w:r>
    </w:p>
    <w:p w:rsidR="002247E0" w:rsidRPr="002247E0" w:rsidRDefault="002247E0" w:rsidP="002247E0"/>
    <w:p w:rsidR="002247E0" w:rsidRPr="002247E0" w:rsidRDefault="002247E0" w:rsidP="002247E0">
      <w:r w:rsidRPr="002247E0">
        <w:t xml:space="preserve"> У рядку 070 “Інші основні засоби” наводиться сума коштів, які в бухгалтерському обліку бюджетної установи обліковуються за субрахунком 109 “Інші основні засоби”.</w:t>
      </w:r>
    </w:p>
    <w:p w:rsidR="002247E0" w:rsidRPr="002247E0" w:rsidRDefault="002247E0" w:rsidP="002247E0"/>
    <w:p w:rsidR="002247E0" w:rsidRPr="002247E0" w:rsidRDefault="002247E0" w:rsidP="002247E0">
      <w:r w:rsidRPr="002247E0">
        <w:t xml:space="preserve"> У рядку 080 “Бібліотечні фонди” наводиться сума коштів, які в бухгалтерському обліку бюджетної установи обліковуються за субрахунком 112 “Бібліотечні фонди”.</w:t>
      </w:r>
    </w:p>
    <w:p w:rsidR="002247E0" w:rsidRPr="002247E0" w:rsidRDefault="002247E0" w:rsidP="002247E0"/>
    <w:p w:rsidR="002247E0" w:rsidRPr="002247E0" w:rsidRDefault="002247E0" w:rsidP="002247E0">
      <w:r w:rsidRPr="002247E0">
        <w:t xml:space="preserve"> У рядку 090 “Білизна, постільні речі, одяг та взуття” наводиться сума коштів, які в бухгалтерському обліку бюджетної установи обліковуються за субрахунком 114 “Білизна, постільні речі, одяг та взуття”.</w:t>
      </w:r>
    </w:p>
    <w:p w:rsidR="002247E0" w:rsidRPr="002247E0" w:rsidRDefault="002247E0" w:rsidP="002247E0"/>
    <w:p w:rsidR="002247E0" w:rsidRPr="002247E0" w:rsidRDefault="002247E0" w:rsidP="002247E0">
      <w:r w:rsidRPr="002247E0">
        <w:t xml:space="preserve"> У рядку 100 “Авторські та суміжні з ними права” наводиться сума коштів, які в бухгалтерському обліку бюджетної установи обліковуються за субрахунком 121 “Авторські та суміжні з ними права”.</w:t>
      </w:r>
    </w:p>
    <w:p w:rsidR="002247E0" w:rsidRPr="002247E0" w:rsidRDefault="002247E0" w:rsidP="002247E0"/>
    <w:p w:rsidR="002247E0" w:rsidRPr="002247E0" w:rsidRDefault="002247E0" w:rsidP="002247E0">
      <w:r w:rsidRPr="002247E0">
        <w:t xml:space="preserve"> У рядку 110 “Інші нематеріальні активи” наводиться сума коштів, які в бухгалтерському обліку бюджетної установи обліковуються за субрахунком 122 “Інші нематеріальні активи”.</w:t>
      </w:r>
    </w:p>
    <w:p w:rsidR="002247E0" w:rsidRPr="002247E0" w:rsidRDefault="002247E0" w:rsidP="002247E0"/>
    <w:p w:rsidR="002247E0" w:rsidRPr="002247E0" w:rsidRDefault="002247E0" w:rsidP="002247E0">
      <w:r w:rsidRPr="002247E0">
        <w:t xml:space="preserve"> У рядку 120 “Інші необоротні активи” наводиться сума коштів, які в бухгалтерському обліку бюджетної установи обліковуються за субрахунками 101 “Земельні ділянки”, 102 “Капітальні витрати на покращення земель”, 108 “Багаторічні насадження”, 111 “Музейні цінності, експонати зоопарків, виставок”, 113 “Малоцінні необоротні матеріальні активи”, 115 “Тимчасові нетитуль-</w:t>
      </w:r>
    </w:p>
    <w:p w:rsidR="002247E0" w:rsidRPr="002247E0" w:rsidRDefault="002247E0" w:rsidP="002247E0"/>
    <w:p w:rsidR="002247E0" w:rsidRPr="002247E0" w:rsidRDefault="002247E0" w:rsidP="002247E0">
      <w:r w:rsidRPr="002247E0">
        <w:t xml:space="preserve"> ні споруди”, 116 “Природні ресурси”, 117 “Інвентарна тара”, 118 “Матеріали довготривалого використання для наукових цілей”, 119 “Необоротні матеріальні активи спеціального призначення”.</w:t>
      </w:r>
    </w:p>
    <w:p w:rsidR="002247E0" w:rsidRPr="002247E0" w:rsidRDefault="002247E0" w:rsidP="002247E0"/>
    <w:p w:rsidR="002247E0" w:rsidRPr="002247E0" w:rsidRDefault="002247E0" w:rsidP="002247E0">
      <w:r w:rsidRPr="002247E0">
        <w:t xml:space="preserve"> У рядку 130 “Разом необоротних активів” проставляється сума коштів необоротних активів, які в бухгалтерському обліку бюджетної установи обліковуються на субрахунках 101, 102, 103, 104, 105, 106, 107, 108, 109, 111, 112, 113, 114, 115, 116, 117, 118, 119, 121, 122.</w:t>
      </w:r>
    </w:p>
    <w:p w:rsidR="002247E0" w:rsidRPr="002247E0" w:rsidRDefault="002247E0" w:rsidP="002247E0"/>
    <w:p w:rsidR="002247E0" w:rsidRPr="002247E0" w:rsidRDefault="002247E0" w:rsidP="002247E0">
      <w:r w:rsidRPr="002247E0">
        <w:t xml:space="preserve"> У рядку 140 “Надійшло — разом” наводиться сума коштів необоротних активів, які надійшли до бюджетної установи протягом звітного року. </w:t>
      </w:r>
    </w:p>
    <w:p w:rsidR="002247E0" w:rsidRPr="002247E0" w:rsidRDefault="002247E0" w:rsidP="002247E0"/>
    <w:p w:rsidR="002247E0" w:rsidRPr="002247E0" w:rsidRDefault="002247E0" w:rsidP="002247E0">
      <w:r w:rsidRPr="002247E0">
        <w:t xml:space="preserve"> У рядку 150 “за рахунок асигнувань загального фонду бюджету” наводиться сума необоротних активів, які надійшли за рахунок асигнувань загального фонду бюджету. </w:t>
      </w:r>
    </w:p>
    <w:p w:rsidR="002247E0" w:rsidRPr="002247E0" w:rsidRDefault="002247E0" w:rsidP="002247E0"/>
    <w:p w:rsidR="002247E0" w:rsidRPr="002247E0" w:rsidRDefault="002247E0" w:rsidP="002247E0">
      <w:r w:rsidRPr="002247E0">
        <w:t xml:space="preserve"> У рядку 160 “за рахунок надходжень спеціального фонду бюджету” наводиться сума необоротних активів, отриманих за рахунок надходжень спеціального фонду бюджету.</w:t>
      </w:r>
    </w:p>
    <w:p w:rsidR="002247E0" w:rsidRPr="002247E0" w:rsidRDefault="002247E0" w:rsidP="002247E0"/>
    <w:p w:rsidR="002247E0" w:rsidRPr="002247E0" w:rsidRDefault="002247E0" w:rsidP="002247E0">
      <w:r w:rsidRPr="002247E0">
        <w:t xml:space="preserve"> У рядку 170 “від безоплатних надходжень” наводиться сума необоротних активів, які отримані безоплатно від установи вищого рівня або підвідомчих установ. </w:t>
      </w:r>
    </w:p>
    <w:p w:rsidR="002247E0" w:rsidRPr="002247E0" w:rsidRDefault="002247E0" w:rsidP="002247E0"/>
    <w:p w:rsidR="002247E0" w:rsidRPr="002247E0" w:rsidRDefault="002247E0" w:rsidP="002247E0">
      <w:r w:rsidRPr="002247E0">
        <w:t xml:space="preserve"> У рядку 180 “з них за рахунок централізованого постачання” наводиться сума необоротних активів, отриманих безоплатно за рахунок централізованого постачання.</w:t>
      </w:r>
    </w:p>
    <w:p w:rsidR="002247E0" w:rsidRPr="002247E0" w:rsidRDefault="002247E0" w:rsidP="002247E0"/>
    <w:p w:rsidR="002247E0" w:rsidRPr="002247E0" w:rsidRDefault="002247E0" w:rsidP="002247E0">
      <w:r w:rsidRPr="002247E0">
        <w:t xml:space="preserve"> У рядку 190 “за рахунок індексації” наводиться сума коштів, відображена в бухгалтерському обліку бюджетної установи в результаті проведення щорічної індексації необоротних активів.</w:t>
      </w:r>
    </w:p>
    <w:p w:rsidR="002247E0" w:rsidRPr="002247E0" w:rsidRDefault="002247E0" w:rsidP="002247E0"/>
    <w:p w:rsidR="002247E0" w:rsidRPr="002247E0" w:rsidRDefault="002247E0" w:rsidP="002247E0">
      <w:r w:rsidRPr="002247E0">
        <w:t xml:space="preserve"> У рядку 200 “за рахунок інших надходжень” наводиться сума коштів збільшення необоротних активів, яка відображена в бухгалтерському обліку бюджетної установи за рахунок інших надходжень (наприклад, у результаті проведення переоцінки необоротних активів, якщо вона проводилася протягом звітного року, виявлення надлишку необоротних активів під час проведення інвентаризації).</w:t>
      </w:r>
    </w:p>
    <w:p w:rsidR="002247E0" w:rsidRPr="002247E0" w:rsidRDefault="002247E0" w:rsidP="002247E0"/>
    <w:p w:rsidR="002247E0" w:rsidRPr="00731647" w:rsidRDefault="002247E0" w:rsidP="002247E0">
      <w:r w:rsidRPr="002247E0">
        <w:t xml:space="preserve"> У рядку 210 “Вибуло — разом” наводиться сума коштів необоротних активів, які були списані з бухгалтерського обліку бюджетною установою протягом звітного року.</w:t>
      </w:r>
    </w:p>
    <w:p w:rsidR="002247E0" w:rsidRPr="002247E0" w:rsidRDefault="002247E0" w:rsidP="002247E0">
      <w:r w:rsidRPr="002247E0">
        <w:t>У рядку 220 “списано недостач за рахунок установи” наводиться сума коштів необоротних активів, які списані з бухгалтерського обліку як недостача за рахунок установи.</w:t>
      </w:r>
    </w:p>
    <w:p w:rsidR="002247E0" w:rsidRPr="002247E0" w:rsidRDefault="002247E0" w:rsidP="002247E0"/>
    <w:p w:rsidR="002247E0" w:rsidRPr="002247E0" w:rsidRDefault="002247E0" w:rsidP="002247E0">
      <w:r w:rsidRPr="002247E0">
        <w:t xml:space="preserve"> У рядку 230 “списано недостач за рахунок винних осіб” наводиться сума коштів необоротних активів, що були списані з бухгалтерського обліку як недостача за рахунок винних осіб.</w:t>
      </w:r>
    </w:p>
    <w:p w:rsidR="002247E0" w:rsidRPr="002247E0" w:rsidRDefault="002247E0" w:rsidP="002247E0"/>
    <w:p w:rsidR="002247E0" w:rsidRPr="002247E0" w:rsidRDefault="002247E0" w:rsidP="002247E0">
      <w:r w:rsidRPr="002247E0">
        <w:t xml:space="preserve"> У рядку 240 “від безоплатних передач” наводиться сума коштів необоротних активів, які передані безоплатно установі вищого рівня або підвідомчим установам.</w:t>
      </w:r>
    </w:p>
    <w:p w:rsidR="002247E0" w:rsidRPr="002247E0" w:rsidRDefault="002247E0" w:rsidP="002247E0"/>
    <w:p w:rsidR="002247E0" w:rsidRPr="002247E0" w:rsidRDefault="002247E0" w:rsidP="002247E0">
      <w:r w:rsidRPr="002247E0">
        <w:t xml:space="preserve"> У рядку 250 “з них за рахунок централізованого постачання” наводиться сума коштів необоротних активів, які передані без-</w:t>
      </w:r>
    </w:p>
    <w:p w:rsidR="002247E0" w:rsidRPr="002247E0" w:rsidRDefault="002247E0" w:rsidP="002247E0"/>
    <w:p w:rsidR="002247E0" w:rsidRPr="002247E0" w:rsidRDefault="002247E0" w:rsidP="002247E0">
      <w:r w:rsidRPr="002247E0">
        <w:t xml:space="preserve"> оплатно за рахунок централізованого постачання.</w:t>
      </w:r>
    </w:p>
    <w:p w:rsidR="002247E0" w:rsidRPr="002247E0" w:rsidRDefault="002247E0" w:rsidP="002247E0"/>
    <w:p w:rsidR="002247E0" w:rsidRPr="002247E0" w:rsidRDefault="002247E0" w:rsidP="002247E0">
      <w:r w:rsidRPr="002247E0">
        <w:t xml:space="preserve"> У рядку 260 “від ветхості, зносу” наводиться сума коштів необоротних активів, які списані з бухгалтерського обліку від ветхості, зносу.</w:t>
      </w:r>
    </w:p>
    <w:p w:rsidR="002247E0" w:rsidRPr="002247E0" w:rsidRDefault="002247E0" w:rsidP="002247E0"/>
    <w:p w:rsidR="002247E0" w:rsidRPr="002247E0" w:rsidRDefault="002247E0" w:rsidP="002247E0">
      <w:r w:rsidRPr="002247E0">
        <w:t xml:space="preserve"> У рядку 270 “від реалізації зайвого і непотрібного майна” наводиться сума коштів необоротних активів, списаних з бухгалтерського обліку у зв’язку з реалізацією зайвого і непотрібного майна.</w:t>
      </w:r>
    </w:p>
    <w:p w:rsidR="002247E0" w:rsidRPr="002247E0" w:rsidRDefault="002247E0" w:rsidP="002247E0"/>
    <w:p w:rsidR="002247E0" w:rsidRPr="002247E0" w:rsidRDefault="002247E0" w:rsidP="002247E0">
      <w:r w:rsidRPr="002247E0">
        <w:t xml:space="preserve"> Форма № 6 “Звіт про рух матеріалів і продуктів харчування” відображає рух протягом року матеріалів і продуктів харчування та їх залишки на початок і кінець року. </w:t>
      </w:r>
    </w:p>
    <w:p w:rsidR="002247E0" w:rsidRPr="002247E0" w:rsidRDefault="002247E0" w:rsidP="002247E0"/>
    <w:p w:rsidR="002247E0" w:rsidRPr="002247E0" w:rsidRDefault="002247E0" w:rsidP="002247E0">
      <w:r w:rsidRPr="002247E0">
        <w:t xml:space="preserve"> Заповнення окремих граф звіту форми № 6 здійснюється за таким порядком.</w:t>
      </w:r>
    </w:p>
    <w:p w:rsidR="002247E0" w:rsidRPr="002247E0" w:rsidRDefault="002247E0" w:rsidP="002247E0"/>
    <w:p w:rsidR="002247E0" w:rsidRPr="002247E0" w:rsidRDefault="002247E0" w:rsidP="002247E0">
      <w:r w:rsidRPr="002247E0">
        <w:t xml:space="preserve"> У рядку 010 “Матеріали для навчальних, наукових та інших цілей” наводиться сума коштів матеріалів, які в бухгалтерському обліку бюджетної установи обліковуються за субрахунком 231 “Матеріали для навчальних, наукових та інших цілей”.</w:t>
      </w:r>
    </w:p>
    <w:p w:rsidR="002247E0" w:rsidRPr="002247E0" w:rsidRDefault="002247E0" w:rsidP="002247E0"/>
    <w:p w:rsidR="002247E0" w:rsidRPr="002247E0" w:rsidRDefault="002247E0" w:rsidP="002247E0">
      <w:r w:rsidRPr="002247E0">
        <w:t xml:space="preserve"> Рядки 020, 030, 040 заповнюються науково-дослідними установами, які з рядка 010 виокремлюють суму коштів матеріалів, а саме: “у тому числі дорогоцінні метали, скло, реактиви”.</w:t>
      </w:r>
    </w:p>
    <w:p w:rsidR="002247E0" w:rsidRPr="002247E0" w:rsidRDefault="002247E0" w:rsidP="002247E0"/>
    <w:p w:rsidR="002247E0" w:rsidRPr="002247E0" w:rsidRDefault="002247E0" w:rsidP="002247E0">
      <w:r w:rsidRPr="002247E0">
        <w:t xml:space="preserve"> У рядку 050 “Продукти харчування” наводиться сума коштів, які в бухгалтерському обліку бюджетної установи обліковуються за субрахунком 232 “Продукти харчування”.</w:t>
      </w:r>
    </w:p>
    <w:p w:rsidR="002247E0" w:rsidRPr="002247E0" w:rsidRDefault="002247E0" w:rsidP="002247E0"/>
    <w:p w:rsidR="002247E0" w:rsidRPr="002247E0" w:rsidRDefault="002247E0" w:rsidP="002247E0">
      <w:r w:rsidRPr="002247E0">
        <w:t xml:space="preserve"> У рядку 060 “Медикаменти і перев’язувальні засоби” наводиться сума коштів, які в бухгалтерському обліку бюджетної установи обліковуються за субрахунком 233 “Медикаменти і перев’язувальні засоби”.</w:t>
      </w:r>
    </w:p>
    <w:p w:rsidR="002247E0" w:rsidRPr="002247E0" w:rsidRDefault="002247E0" w:rsidP="002247E0"/>
    <w:p w:rsidR="002247E0" w:rsidRPr="002247E0" w:rsidRDefault="002247E0" w:rsidP="002247E0">
      <w:r w:rsidRPr="002247E0">
        <w:t xml:space="preserve"> У рядку 070 “Господарські матеріали і канцелярське приладдя” наводиться сума коштів, які в бухгалтерському обліку бюджетної установи обліковуються за субрахунком 234 “Господарські матеріали і канцелярське приладдя”.</w:t>
      </w:r>
    </w:p>
    <w:p w:rsidR="002247E0" w:rsidRPr="002247E0" w:rsidRDefault="002247E0" w:rsidP="002247E0"/>
    <w:p w:rsidR="002247E0" w:rsidRPr="002247E0" w:rsidRDefault="002247E0" w:rsidP="002247E0">
      <w:r w:rsidRPr="002247E0">
        <w:t xml:space="preserve"> У рядку 080 “з них будівельні матеріали для поточного і капітального ремонту” з усієї суми коштів, які в бухгалтерському </w:t>
      </w:r>
    </w:p>
    <w:p w:rsidR="002247E0" w:rsidRPr="002247E0" w:rsidRDefault="002247E0" w:rsidP="002247E0"/>
    <w:p w:rsidR="002247E0" w:rsidRPr="002247E0" w:rsidRDefault="002247E0" w:rsidP="002247E0">
      <w:r w:rsidRPr="002247E0">
        <w:t xml:space="preserve"> обліку бюджетної установи обліковуються за субрахунком 234 </w:t>
      </w:r>
    </w:p>
    <w:p w:rsidR="002247E0" w:rsidRPr="002247E0" w:rsidRDefault="002247E0" w:rsidP="002247E0"/>
    <w:p w:rsidR="002247E0" w:rsidRPr="002247E0" w:rsidRDefault="002247E0" w:rsidP="002247E0">
      <w:r w:rsidRPr="002247E0">
        <w:lastRenderedPageBreak/>
        <w:t xml:space="preserve"> “Господарські матеріали і канцелярське приладдя” виділяються будівельні матеріали для поточного і капітального ремонту.</w:t>
      </w:r>
    </w:p>
    <w:p w:rsidR="002247E0" w:rsidRPr="002247E0" w:rsidRDefault="002247E0" w:rsidP="002247E0"/>
    <w:p w:rsidR="002247E0" w:rsidRPr="002247E0" w:rsidRDefault="002247E0" w:rsidP="002247E0">
      <w:r w:rsidRPr="002247E0">
        <w:t xml:space="preserve"> У рядку 090 “Паливо, горючі і мастильні матеріали” наводиться сума коштів, які в бухгалтерському обліку бюджетної установи обліковуються за субрахунком 235 “Паливо, горючі і мастильні матеріали”.</w:t>
      </w:r>
    </w:p>
    <w:p w:rsidR="002247E0" w:rsidRPr="002247E0" w:rsidRDefault="002247E0" w:rsidP="002247E0"/>
    <w:p w:rsidR="002247E0" w:rsidRPr="002247E0" w:rsidRDefault="002247E0" w:rsidP="002247E0">
      <w:r w:rsidRPr="002247E0">
        <w:t xml:space="preserve"> У рядку 100 “Тара” наводиться сума коштів, які в бухгалтерському обліку бюджетної установи обліковується за субрахунком 236 “Тара”.</w:t>
      </w:r>
    </w:p>
    <w:p w:rsidR="002247E0" w:rsidRPr="002247E0" w:rsidRDefault="002247E0" w:rsidP="002247E0"/>
    <w:p w:rsidR="002247E0" w:rsidRPr="002247E0" w:rsidRDefault="002247E0" w:rsidP="002247E0">
      <w:r w:rsidRPr="002247E0">
        <w:t xml:space="preserve"> У рядку 110 “Матеріали в дорозі” наводиться сума коштів, які в бухгалтерському обліку бюджетної установи обліковуються за субрахунком 237 “Матеріали в дорозі”.</w:t>
      </w:r>
    </w:p>
    <w:p w:rsidR="002247E0" w:rsidRPr="002247E0" w:rsidRDefault="002247E0" w:rsidP="002247E0"/>
    <w:p w:rsidR="002247E0" w:rsidRPr="002247E0" w:rsidRDefault="002247E0" w:rsidP="002247E0">
      <w:r w:rsidRPr="002247E0">
        <w:t xml:space="preserve"> У рядку 120 “Запасні частини до машин і обладнання” наводиться сума коштів, які в бухгалтерському обліку бюджетної установи обліковуються за субрахунком 238 “Запасні частини до машин і обладнання”.</w:t>
      </w:r>
    </w:p>
    <w:p w:rsidR="002247E0" w:rsidRPr="002247E0" w:rsidRDefault="002247E0" w:rsidP="002247E0"/>
    <w:p w:rsidR="002247E0" w:rsidRPr="002247E0" w:rsidRDefault="002247E0" w:rsidP="002247E0">
      <w:r w:rsidRPr="002247E0">
        <w:t xml:space="preserve"> У рядку 130 “Інші матеріали” наводиться сума коштів, які в бухгалтерському обліку бюджетної установи обліковуються за субрахунком 239 “Інші матеріали”.</w:t>
      </w:r>
    </w:p>
    <w:p w:rsidR="002247E0" w:rsidRPr="002247E0" w:rsidRDefault="002247E0" w:rsidP="002247E0"/>
    <w:p w:rsidR="002247E0" w:rsidRPr="002247E0" w:rsidRDefault="002247E0" w:rsidP="002247E0">
      <w:r w:rsidRPr="002247E0">
        <w:t xml:space="preserve"> У рядку 140 “Разом матеріалів і продуктів харчування” проставляється сума коштів, які в бухгалтерському обліку бюджетної установи обліковуються на субрахунках 231, 232, 233, 234, 235, 236, 237, 238, 239.</w:t>
      </w:r>
    </w:p>
    <w:p w:rsidR="002247E0" w:rsidRPr="002247E0" w:rsidRDefault="002247E0" w:rsidP="002247E0"/>
    <w:p w:rsidR="002247E0" w:rsidRPr="002247E0" w:rsidRDefault="002247E0" w:rsidP="002247E0">
      <w:r w:rsidRPr="002247E0">
        <w:t xml:space="preserve"> У рядку 150 “Надійшло — разом” наводиться сума коштів матеріалів, які надійшли до бюджетної установи протягом звітного року.</w:t>
      </w:r>
    </w:p>
    <w:p w:rsidR="002247E0" w:rsidRPr="002247E0" w:rsidRDefault="002247E0" w:rsidP="002247E0"/>
    <w:p w:rsidR="002247E0" w:rsidRPr="002247E0" w:rsidRDefault="002247E0" w:rsidP="002247E0">
      <w:r w:rsidRPr="002247E0">
        <w:t xml:space="preserve"> У рядку 160 “від безоплатних надходжень” з усієї суми коштів, які надійшли до бюджетної установи протягом звітного року, наводиться сума коштів матеріалів, одержаних безоплатно.</w:t>
      </w:r>
    </w:p>
    <w:p w:rsidR="002247E0" w:rsidRPr="002247E0" w:rsidRDefault="002247E0" w:rsidP="002247E0"/>
    <w:p w:rsidR="002247E0" w:rsidRPr="002247E0" w:rsidRDefault="002247E0" w:rsidP="002247E0">
      <w:r w:rsidRPr="002247E0">
        <w:t xml:space="preserve"> У рядку 161 “від установи вищого рівня або підвідомчих установ” з усієї суми коштів матеріалів, одержаних безоплатно, наводиться сума коштів матеріалів, одержаних безоплатно від установи вищого рівня або підвідомчих установ.</w:t>
      </w:r>
    </w:p>
    <w:p w:rsidR="002247E0" w:rsidRPr="002247E0" w:rsidRDefault="002247E0" w:rsidP="002247E0"/>
    <w:p w:rsidR="002247E0" w:rsidRPr="002247E0" w:rsidRDefault="002247E0" w:rsidP="002247E0">
      <w:r w:rsidRPr="002247E0">
        <w:lastRenderedPageBreak/>
        <w:t xml:space="preserve"> У рядку 162 “інші” з усієї суми коштів матеріалів, одержаних безоплатно, наводиться сума коштів матеріалів одержаних без оплатно від інших надходжень.</w:t>
      </w:r>
    </w:p>
    <w:p w:rsidR="002247E0" w:rsidRPr="002247E0" w:rsidRDefault="002247E0" w:rsidP="002247E0"/>
    <w:p w:rsidR="002247E0" w:rsidRPr="002247E0" w:rsidRDefault="002247E0" w:rsidP="002247E0">
      <w:r w:rsidRPr="002247E0">
        <w:t xml:space="preserve"> У рядку 170 “за рахунок централізованого постачання” наводиться сума коштів матеріалів, одержаних безоплатно за рахунок централізованого постачання протягом звітного року.</w:t>
      </w:r>
    </w:p>
    <w:p w:rsidR="002247E0" w:rsidRPr="002247E0" w:rsidRDefault="002247E0" w:rsidP="002247E0"/>
    <w:p w:rsidR="002247E0" w:rsidRPr="002247E0" w:rsidRDefault="002247E0" w:rsidP="002247E0">
      <w:r w:rsidRPr="002247E0">
        <w:t xml:space="preserve"> У рядку 180 “від проведених переоцінок” з усієї суми коштів, які надійшли до бюджетної установи протягом звітного року, наводиться сума коштів, одержаних від проведених переоцінок.</w:t>
      </w:r>
    </w:p>
    <w:p w:rsidR="002247E0" w:rsidRPr="002247E0" w:rsidRDefault="002247E0" w:rsidP="002247E0"/>
    <w:p w:rsidR="002247E0" w:rsidRPr="002247E0" w:rsidRDefault="002247E0" w:rsidP="002247E0">
      <w:r w:rsidRPr="002247E0">
        <w:t xml:space="preserve"> У рядку 190 “Вибуло — разом” наводиться сума коштів, списаних з бухгалтерського обліку бюджетною установою протягом звітного року матеріалів.</w:t>
      </w:r>
    </w:p>
    <w:p w:rsidR="002247E0" w:rsidRPr="002247E0" w:rsidRDefault="002247E0" w:rsidP="002247E0"/>
    <w:p w:rsidR="002247E0" w:rsidRPr="002247E0" w:rsidRDefault="002247E0" w:rsidP="002247E0">
      <w:r w:rsidRPr="002247E0">
        <w:t xml:space="preserve"> У рядку 200 “у тому числі передано безоплатно” наводиться вартість переданих безоплатно матеріалів установі вищого рівня або підвідомчим установам.</w:t>
      </w:r>
    </w:p>
    <w:p w:rsidR="002247E0" w:rsidRPr="002247E0" w:rsidRDefault="002247E0" w:rsidP="002247E0"/>
    <w:p w:rsidR="002247E0" w:rsidRPr="002247E0" w:rsidRDefault="002247E0" w:rsidP="002247E0">
      <w:r w:rsidRPr="002247E0">
        <w:t xml:space="preserve"> У рядку 210 “з них за рахунок централізованого постачання” із суми коштів переданих безоплатно матеріалів наводиться вартість переданих безоплатно матеріалів за рахунок централізованого постачання.</w:t>
      </w:r>
    </w:p>
    <w:p w:rsidR="002247E0" w:rsidRPr="002247E0" w:rsidRDefault="002247E0" w:rsidP="002247E0"/>
    <w:p w:rsidR="002247E0" w:rsidRPr="002247E0" w:rsidRDefault="002247E0" w:rsidP="002247E0">
      <w:r w:rsidRPr="002247E0">
        <w:t xml:space="preserve"> У рядку 220 “списано від псування і стихійного лиха” наводиться вартість списаних з бухгалтерського обліку матеріалів через псування і стихійне лихо.</w:t>
      </w:r>
    </w:p>
    <w:p w:rsidR="002247E0" w:rsidRPr="002247E0" w:rsidRDefault="002247E0" w:rsidP="002247E0"/>
    <w:p w:rsidR="002247E0" w:rsidRPr="002247E0" w:rsidRDefault="002247E0" w:rsidP="002247E0">
      <w:r w:rsidRPr="002247E0">
        <w:t xml:space="preserve"> У рядку 230 “списано недостач і крадіжок: за рахунок установи” наводиться вартість списаних з бухгалтерського обліку матеріалів як недостача за рахунок установи.</w:t>
      </w:r>
    </w:p>
    <w:p w:rsidR="002247E0" w:rsidRPr="002247E0" w:rsidRDefault="002247E0" w:rsidP="002247E0"/>
    <w:p w:rsidR="002247E0" w:rsidRPr="00731647" w:rsidRDefault="002247E0" w:rsidP="002247E0">
      <w:r w:rsidRPr="002247E0">
        <w:t xml:space="preserve"> У рядку 240 “списано недостач і крадіжок: за рахунок винних осіб” наводиться вартість списаних з бухгалтерського обліку матеріалів як недостача за рахунок винних осіб.</w:t>
      </w:r>
    </w:p>
    <w:p w:rsidR="00295A13" w:rsidRPr="00295A13" w:rsidRDefault="00295A13" w:rsidP="00295A13">
      <w:r w:rsidRPr="00295A13">
        <w:t>Форма № 5 "Звіт про рух необоротних активів" відображає вартість необоротних активів бюджетної установи на початок і кінець року, їх рух протягом звітного року. Результати щорічної індексації та переоцінки необоротних активів( якщо переоцінка проводилася протягом звітного року) відображаються також у звіті форми №5.</w:t>
      </w:r>
    </w:p>
    <w:p w:rsidR="00295A13" w:rsidRPr="00731647" w:rsidRDefault="00295A13" w:rsidP="00295A13">
      <w:r w:rsidRPr="00295A13">
        <w:t xml:space="preserve"> </w:t>
      </w:r>
      <w:r w:rsidRPr="00731647">
        <w:t>Головні розпорядники бюджетних коштів складають і додають до форми №5 зведених річних фінансових звітів "Дані про наявність та рух необоротних активів установ, що перебувають на державному бюджеті України за звітний рік"</w:t>
      </w:r>
    </w:p>
    <w:p w:rsidR="00295A13" w:rsidRPr="00731647" w:rsidRDefault="00295A13" w:rsidP="00295A13"/>
    <w:p w:rsidR="00A5437A" w:rsidRPr="00731647" w:rsidRDefault="00295A13" w:rsidP="00A5437A">
      <w:r w:rsidRPr="00731647">
        <w:lastRenderedPageBreak/>
        <w:t xml:space="preserve">Форма № 6 "Звіт про рух матеріальних коштів і продуктів харчування" відображає рух протягом року матеріалів і продуктів харчування та їх залишки на початок і кінець року. </w:t>
      </w:r>
      <w:r w:rsidRPr="00295A13">
        <w:t>При проведенні переоцінки матеріалів і продуктів харчування її результати відображаються у звіті.</w:t>
      </w:r>
    </w:p>
    <w:p w:rsidR="002E392B" w:rsidRPr="00731647" w:rsidRDefault="002E392B" w:rsidP="002E392B">
      <w:r w:rsidRPr="00731647">
        <w:t>2. Склад звітності та періодичність</w:t>
      </w:r>
    </w:p>
    <w:p w:rsidR="002E392B" w:rsidRPr="00731647" w:rsidRDefault="002E392B" w:rsidP="002E392B">
      <w:r w:rsidRPr="00731647">
        <w:t xml:space="preserve">                     її подання за належністю</w:t>
      </w:r>
    </w:p>
    <w:p w:rsidR="002E392B" w:rsidRPr="00731647" w:rsidRDefault="002E392B" w:rsidP="002E392B"/>
    <w:p w:rsidR="002E392B" w:rsidRPr="00731647" w:rsidRDefault="002E392B" w:rsidP="002E392B">
      <w:r w:rsidRPr="00731647">
        <w:t xml:space="preserve">     2.1. Склад звітності розпорядників бюджетних коштів:</w:t>
      </w:r>
    </w:p>
    <w:p w:rsidR="002E392B" w:rsidRPr="002E392B" w:rsidRDefault="002E392B" w:rsidP="002E392B">
      <w:pPr>
        <w:rPr>
          <w:lang w:val="en-US"/>
        </w:rPr>
      </w:pPr>
      <w:r w:rsidRPr="00731647">
        <w:t xml:space="preserve">     </w:t>
      </w:r>
      <w:r w:rsidRPr="002E392B">
        <w:rPr>
          <w:lang w:val="en-US"/>
        </w:rPr>
        <w:t>2.1.1. Склад фінансової звітності:</w:t>
      </w:r>
    </w:p>
    <w:p w:rsidR="002E392B" w:rsidRPr="00731647" w:rsidRDefault="002E392B" w:rsidP="002E392B">
      <w:r w:rsidRPr="002E392B">
        <w:rPr>
          <w:lang w:val="en-US"/>
        </w:rPr>
        <w:t xml:space="preserve">     </w:t>
      </w:r>
      <w:r w:rsidRPr="00731647">
        <w:t xml:space="preserve">"Баланс" (форма </w:t>
      </w:r>
      <w:r w:rsidRPr="002E392B">
        <w:rPr>
          <w:lang w:val="en-US"/>
        </w:rPr>
        <w:t>N</w:t>
      </w:r>
      <w:r w:rsidRPr="00731647">
        <w:t xml:space="preserve"> 1) (додаток 1);</w:t>
      </w:r>
    </w:p>
    <w:p w:rsidR="002E392B" w:rsidRPr="00731647" w:rsidRDefault="002E392B" w:rsidP="002E392B">
      <w:r w:rsidRPr="00731647">
        <w:t xml:space="preserve">     "Звіт про результати  фінансової  діяльності"  (форма  </w:t>
      </w:r>
      <w:r w:rsidRPr="002E392B">
        <w:rPr>
          <w:lang w:val="en-US"/>
        </w:rPr>
        <w:t>N</w:t>
      </w:r>
      <w:r w:rsidRPr="00731647">
        <w:t xml:space="preserve">  9д,</w:t>
      </w:r>
    </w:p>
    <w:p w:rsidR="002E392B" w:rsidRPr="00731647" w:rsidRDefault="002E392B" w:rsidP="002E392B">
      <w:r w:rsidRPr="002E392B">
        <w:rPr>
          <w:lang w:val="en-US"/>
        </w:rPr>
        <w:t>N</w:t>
      </w:r>
      <w:r w:rsidRPr="00731647">
        <w:t xml:space="preserve"> 9м) (додаток 2);</w:t>
      </w:r>
    </w:p>
    <w:p w:rsidR="002E392B" w:rsidRPr="00731647" w:rsidRDefault="002E392B" w:rsidP="002E392B">
      <w:r w:rsidRPr="00731647">
        <w:t xml:space="preserve">     "Звіт про рух грошових коштів" (додаток 3).</w:t>
      </w:r>
    </w:p>
    <w:p w:rsidR="002E392B" w:rsidRPr="002E392B" w:rsidRDefault="002E392B" w:rsidP="002E392B">
      <w:pPr>
        <w:rPr>
          <w:lang w:val="en-US"/>
        </w:rPr>
      </w:pPr>
      <w:r w:rsidRPr="00731647">
        <w:t xml:space="preserve">     </w:t>
      </w:r>
      <w:r w:rsidRPr="002E392B">
        <w:rPr>
          <w:lang w:val="en-US"/>
        </w:rPr>
        <w:t>2.1.2. Склад бюджетної звітності:</w:t>
      </w:r>
    </w:p>
    <w:p w:rsidR="002E392B" w:rsidRPr="00731647" w:rsidRDefault="002E392B" w:rsidP="002E392B">
      <w:r w:rsidRPr="002E392B">
        <w:rPr>
          <w:lang w:val="en-US"/>
        </w:rPr>
        <w:t xml:space="preserve">     </w:t>
      </w:r>
      <w:r w:rsidRPr="00731647">
        <w:t>"Звіт про  надходження  та  використання  коштів   загального</w:t>
      </w:r>
    </w:p>
    <w:p w:rsidR="002E392B" w:rsidRPr="00731647" w:rsidRDefault="002E392B" w:rsidP="002E392B">
      <w:r w:rsidRPr="00731647">
        <w:t xml:space="preserve">фонду" (форма </w:t>
      </w:r>
      <w:r w:rsidRPr="002E392B">
        <w:rPr>
          <w:lang w:val="en-US"/>
        </w:rPr>
        <w:t>N</w:t>
      </w:r>
      <w:r w:rsidRPr="00731647">
        <w:t xml:space="preserve"> 2д, </w:t>
      </w:r>
      <w:r w:rsidRPr="002E392B">
        <w:rPr>
          <w:lang w:val="en-US"/>
        </w:rPr>
        <w:t>N</w:t>
      </w:r>
      <w:r w:rsidRPr="00731647">
        <w:t xml:space="preserve"> 2м) (додаток 4);</w:t>
      </w:r>
    </w:p>
    <w:p w:rsidR="002E392B" w:rsidRPr="00731647" w:rsidRDefault="002E392B" w:rsidP="002E392B">
      <w:r w:rsidRPr="00731647">
        <w:t xml:space="preserve">     "Звіт про надходження і  використання  коштів,  отриманих  як</w:t>
      </w:r>
    </w:p>
    <w:p w:rsidR="002E392B" w:rsidRPr="00731647" w:rsidRDefault="002E392B" w:rsidP="002E392B">
      <w:r w:rsidRPr="00731647">
        <w:t xml:space="preserve">плата   за   послуги"     (форма  </w:t>
      </w:r>
      <w:r w:rsidRPr="002E392B">
        <w:rPr>
          <w:lang w:val="en-US"/>
        </w:rPr>
        <w:t>N</w:t>
      </w:r>
      <w:r w:rsidRPr="00731647">
        <w:t xml:space="preserve"> 4-1д,  </w:t>
      </w:r>
      <w:r w:rsidRPr="002E392B">
        <w:rPr>
          <w:lang w:val="en-US"/>
        </w:rPr>
        <w:t>N</w:t>
      </w:r>
      <w:r w:rsidRPr="00731647">
        <w:t xml:space="preserve"> 4-1м)    (додаток  5)</w:t>
      </w:r>
    </w:p>
    <w:p w:rsidR="002E392B" w:rsidRPr="00731647" w:rsidRDefault="002E392B" w:rsidP="002E392B">
      <w:r w:rsidRPr="00731647">
        <w:t>;</w:t>
      </w:r>
    </w:p>
    <w:p w:rsidR="002E392B" w:rsidRPr="00731647" w:rsidRDefault="002E392B" w:rsidP="002E392B">
      <w:r w:rsidRPr="00731647">
        <w:t xml:space="preserve">     "Звіт про  надходження  і  використання коштів,  отриманих за</w:t>
      </w:r>
    </w:p>
    <w:p w:rsidR="002E392B" w:rsidRPr="00731647" w:rsidRDefault="002E392B" w:rsidP="002E392B">
      <w:r w:rsidRPr="00731647">
        <w:t xml:space="preserve">іншими джерелами  власних  надходжень"  (форма  </w:t>
      </w:r>
      <w:r w:rsidRPr="002E392B">
        <w:rPr>
          <w:lang w:val="en-US"/>
        </w:rPr>
        <w:t>N</w:t>
      </w:r>
      <w:r w:rsidRPr="00731647">
        <w:t xml:space="preserve">  4-2д,  </w:t>
      </w:r>
      <w:r w:rsidRPr="002E392B">
        <w:rPr>
          <w:lang w:val="en-US"/>
        </w:rPr>
        <w:t>N</w:t>
      </w:r>
      <w:r w:rsidRPr="00731647">
        <w:t xml:space="preserve">  4-2м)</w:t>
      </w:r>
    </w:p>
    <w:p w:rsidR="002E392B" w:rsidRPr="00731647" w:rsidRDefault="002E392B" w:rsidP="002E392B">
      <w:r w:rsidRPr="00731647">
        <w:t>(додаток 6);</w:t>
      </w:r>
    </w:p>
    <w:p w:rsidR="002E392B" w:rsidRPr="00731647" w:rsidRDefault="002E392B" w:rsidP="002E392B">
      <w:r w:rsidRPr="00731647">
        <w:t xml:space="preserve">     "Звіт про  надходження  і   використання   інших   надходжень</w:t>
      </w:r>
    </w:p>
    <w:p w:rsidR="002E392B" w:rsidRPr="00731647" w:rsidRDefault="002E392B" w:rsidP="002E392B">
      <w:r w:rsidRPr="00731647">
        <w:t xml:space="preserve">спеціального фонду"   (форма   </w:t>
      </w:r>
      <w:r w:rsidRPr="002E392B">
        <w:rPr>
          <w:lang w:val="en-US"/>
        </w:rPr>
        <w:t>N</w:t>
      </w:r>
      <w:r w:rsidRPr="00731647">
        <w:t xml:space="preserve">   4-3д,   </w:t>
      </w:r>
      <w:r w:rsidRPr="002E392B">
        <w:rPr>
          <w:lang w:val="en-US"/>
        </w:rPr>
        <w:t>N</w:t>
      </w:r>
      <w:r w:rsidRPr="00731647">
        <w:t xml:space="preserve">   4-3м)  (додаток  7)</w:t>
      </w:r>
    </w:p>
    <w:p w:rsidR="002E392B" w:rsidRPr="00731647" w:rsidRDefault="002E392B" w:rsidP="002E392B">
      <w:r w:rsidRPr="00731647">
        <w:t>;</w:t>
      </w:r>
    </w:p>
    <w:p w:rsidR="002E392B" w:rsidRPr="00731647" w:rsidRDefault="002E392B" w:rsidP="002E392B">
      <w:r w:rsidRPr="00731647">
        <w:t xml:space="preserve">     "Звіт про  надходження  і  використання коштів,  отриманих на</w:t>
      </w:r>
    </w:p>
    <w:p w:rsidR="002E392B" w:rsidRPr="00731647" w:rsidRDefault="002E392B" w:rsidP="002E392B">
      <w:r w:rsidRPr="00731647">
        <w:t>виконання програм соціально-економічного та  культурного  розвитку</w:t>
      </w:r>
    </w:p>
    <w:p w:rsidR="002E392B" w:rsidRPr="00731647" w:rsidRDefault="002E392B" w:rsidP="002E392B">
      <w:r w:rsidRPr="00731647">
        <w:t xml:space="preserve">регіонів" (форма </w:t>
      </w:r>
      <w:r w:rsidRPr="002E392B">
        <w:rPr>
          <w:lang w:val="en-US"/>
        </w:rPr>
        <w:t>N</w:t>
      </w:r>
      <w:r w:rsidRPr="00731647">
        <w:t xml:space="preserve"> 4-4д) (додаток 8);</w:t>
      </w:r>
    </w:p>
    <w:p w:rsidR="002E392B" w:rsidRPr="00731647" w:rsidRDefault="002E392B" w:rsidP="002E392B">
      <w:r w:rsidRPr="00731647">
        <w:t xml:space="preserve">     "Звіт про  надходження  і   використання   інших   надходжень</w:t>
      </w:r>
    </w:p>
    <w:p w:rsidR="002E392B" w:rsidRPr="00731647" w:rsidRDefault="002E392B" w:rsidP="002E392B">
      <w:r w:rsidRPr="00731647">
        <w:t>спеціального  фонду  (позики  міжнародних фінансових організацій)"</w:t>
      </w:r>
    </w:p>
    <w:p w:rsidR="002E392B" w:rsidRPr="00731647" w:rsidRDefault="002E392B" w:rsidP="002E392B">
      <w:r w:rsidRPr="00731647">
        <w:lastRenderedPageBreak/>
        <w:t xml:space="preserve">(форма </w:t>
      </w:r>
      <w:r w:rsidRPr="002E392B">
        <w:rPr>
          <w:lang w:val="en-US"/>
        </w:rPr>
        <w:t>N</w:t>
      </w:r>
      <w:r w:rsidRPr="00731647">
        <w:t xml:space="preserve"> 4-3д.1, </w:t>
      </w:r>
      <w:r w:rsidRPr="002E392B">
        <w:rPr>
          <w:lang w:val="en-US"/>
        </w:rPr>
        <w:t>N</w:t>
      </w:r>
      <w:r w:rsidRPr="00731647">
        <w:t xml:space="preserve"> 4-3м.1) (додаток 9);</w:t>
      </w:r>
    </w:p>
    <w:p w:rsidR="002E392B" w:rsidRPr="00731647" w:rsidRDefault="002E392B" w:rsidP="002E392B">
      <w:r w:rsidRPr="00731647">
        <w:t xml:space="preserve">     "Звіт про  заборгованість за бюджетними коштами" (форма </w:t>
      </w:r>
      <w:r w:rsidRPr="002E392B">
        <w:rPr>
          <w:lang w:val="en-US"/>
        </w:rPr>
        <w:t>N</w:t>
      </w:r>
      <w:r w:rsidRPr="00731647">
        <w:t xml:space="preserve"> 7д,</w:t>
      </w:r>
    </w:p>
    <w:p w:rsidR="002E392B" w:rsidRPr="00731647" w:rsidRDefault="002E392B" w:rsidP="002E392B">
      <w:r w:rsidRPr="002E392B">
        <w:rPr>
          <w:lang w:val="en-US"/>
        </w:rPr>
        <w:t>N</w:t>
      </w:r>
      <w:r w:rsidRPr="00731647">
        <w:t xml:space="preserve"> 7м) (додаток 10);</w:t>
      </w:r>
    </w:p>
    <w:p w:rsidR="002E392B" w:rsidRPr="00731647" w:rsidRDefault="002E392B" w:rsidP="002E392B">
      <w:r w:rsidRPr="00731647">
        <w:t xml:space="preserve">     "Звіт про     заборгованість    за    окремими    програмами"</w:t>
      </w:r>
    </w:p>
    <w:p w:rsidR="002E392B" w:rsidRPr="00731647" w:rsidRDefault="002E392B" w:rsidP="002E392B">
      <w:r w:rsidRPr="00731647">
        <w:t xml:space="preserve">(форма </w:t>
      </w:r>
      <w:r w:rsidRPr="002E392B">
        <w:rPr>
          <w:lang w:val="en-US"/>
        </w:rPr>
        <w:t>N</w:t>
      </w:r>
      <w:r w:rsidRPr="00731647">
        <w:t xml:space="preserve"> 7д.1, </w:t>
      </w:r>
      <w:r w:rsidRPr="002E392B">
        <w:rPr>
          <w:lang w:val="en-US"/>
        </w:rPr>
        <w:t>N</w:t>
      </w:r>
      <w:r w:rsidRPr="00731647">
        <w:t xml:space="preserve"> 7м.1) (додаток 11);</w:t>
      </w:r>
    </w:p>
    <w:p w:rsidR="002E392B" w:rsidRPr="00731647" w:rsidRDefault="002E392B" w:rsidP="002E392B">
      <w:r w:rsidRPr="00731647">
        <w:t xml:space="preserve">     Довідка щодо   виконання   головними  розпорядниками  розпису</w:t>
      </w:r>
    </w:p>
    <w:p w:rsidR="002E392B" w:rsidRPr="00731647" w:rsidRDefault="002E392B" w:rsidP="002E392B">
      <w:r w:rsidRPr="00731647">
        <w:t>витрат  спеціального   фонду   Державного   бюджету   України   за</w:t>
      </w:r>
    </w:p>
    <w:p w:rsidR="002E392B" w:rsidRPr="00731647" w:rsidRDefault="002E392B" w:rsidP="002E392B">
      <w:r w:rsidRPr="00731647">
        <w:t>програмами,   які   фінансуються   за  рахунок  позик  міжнародних</w:t>
      </w:r>
    </w:p>
    <w:p w:rsidR="002E392B" w:rsidRPr="00731647" w:rsidRDefault="002E392B" w:rsidP="002E392B">
      <w:r w:rsidRPr="00731647">
        <w:t>фінансових організацій (додаток 12).</w:t>
      </w:r>
    </w:p>
    <w:p w:rsidR="002E392B" w:rsidRPr="00731647" w:rsidRDefault="002E392B" w:rsidP="002E392B"/>
    <w:p w:rsidR="002E392B" w:rsidRPr="00731647" w:rsidRDefault="002E392B" w:rsidP="002E392B">
      <w:r w:rsidRPr="00731647">
        <w:t xml:space="preserve">     2.2. Склад бюджетної звітності одержувачів бюджетних коштів:</w:t>
      </w:r>
    </w:p>
    <w:p w:rsidR="002E392B" w:rsidRPr="00731647" w:rsidRDefault="002E392B" w:rsidP="002E392B">
      <w:r w:rsidRPr="00731647">
        <w:t xml:space="preserve">     "Звіт про   надходження  та  використання  коштів  загального</w:t>
      </w:r>
    </w:p>
    <w:p w:rsidR="002E392B" w:rsidRPr="00731647" w:rsidRDefault="002E392B" w:rsidP="002E392B">
      <w:r w:rsidRPr="00731647">
        <w:t xml:space="preserve">фонду" (форма </w:t>
      </w:r>
      <w:r w:rsidRPr="002E392B">
        <w:rPr>
          <w:lang w:val="en-US"/>
        </w:rPr>
        <w:t>N</w:t>
      </w:r>
      <w:r w:rsidRPr="00731647">
        <w:t xml:space="preserve"> 2д, </w:t>
      </w:r>
      <w:r w:rsidRPr="002E392B">
        <w:rPr>
          <w:lang w:val="en-US"/>
        </w:rPr>
        <w:t>N</w:t>
      </w:r>
      <w:r w:rsidRPr="00731647">
        <w:t xml:space="preserve"> 2м) (додаток 4);</w:t>
      </w:r>
    </w:p>
    <w:p w:rsidR="002E392B" w:rsidRPr="00731647" w:rsidRDefault="002E392B" w:rsidP="002E392B">
      <w:r w:rsidRPr="00731647">
        <w:t xml:space="preserve">     "Звіт про   надходження   і   використання  інших  надходжень</w:t>
      </w:r>
    </w:p>
    <w:p w:rsidR="002E392B" w:rsidRPr="00731647" w:rsidRDefault="002E392B" w:rsidP="002E392B">
      <w:r w:rsidRPr="00731647">
        <w:t xml:space="preserve">спеціального фонду"  (форма  </w:t>
      </w:r>
      <w:r w:rsidRPr="002E392B">
        <w:rPr>
          <w:lang w:val="en-US"/>
        </w:rPr>
        <w:t>N</w:t>
      </w:r>
      <w:r w:rsidRPr="00731647">
        <w:t xml:space="preserve">   4-3д,   </w:t>
      </w:r>
      <w:r w:rsidRPr="002E392B">
        <w:rPr>
          <w:lang w:val="en-US"/>
        </w:rPr>
        <w:t>N</w:t>
      </w:r>
      <w:r w:rsidRPr="00731647">
        <w:t xml:space="preserve">   4-3м)   (додаток   7)</w:t>
      </w:r>
    </w:p>
    <w:p w:rsidR="002E392B" w:rsidRPr="00731647" w:rsidRDefault="002E392B" w:rsidP="002E392B">
      <w:r w:rsidRPr="00731647">
        <w:t>;</w:t>
      </w:r>
    </w:p>
    <w:p w:rsidR="002E392B" w:rsidRPr="00731647" w:rsidRDefault="002E392B" w:rsidP="002E392B">
      <w:r w:rsidRPr="00731647">
        <w:t xml:space="preserve">     "Звіт про  надходження  і   використання   інших   надходжень</w:t>
      </w:r>
    </w:p>
    <w:p w:rsidR="002E392B" w:rsidRPr="00731647" w:rsidRDefault="002E392B" w:rsidP="002E392B">
      <w:r w:rsidRPr="00731647">
        <w:t>спеціального  фонду  (позики  міжнародних фінансових організацій)"</w:t>
      </w:r>
    </w:p>
    <w:p w:rsidR="002E392B" w:rsidRPr="00731647" w:rsidRDefault="002E392B" w:rsidP="002E392B">
      <w:r w:rsidRPr="00731647">
        <w:t xml:space="preserve">(форма </w:t>
      </w:r>
      <w:r w:rsidRPr="002E392B">
        <w:rPr>
          <w:lang w:val="en-US"/>
        </w:rPr>
        <w:t>N</w:t>
      </w:r>
      <w:r w:rsidRPr="00731647">
        <w:t xml:space="preserve"> 4-3д.1, </w:t>
      </w:r>
      <w:r w:rsidRPr="002E392B">
        <w:rPr>
          <w:lang w:val="en-US"/>
        </w:rPr>
        <w:t>N</w:t>
      </w:r>
      <w:r w:rsidRPr="00731647">
        <w:t xml:space="preserve"> 4-3м.1) (додаток 9);</w:t>
      </w:r>
    </w:p>
    <w:p w:rsidR="002E392B" w:rsidRPr="00731647" w:rsidRDefault="002E392B" w:rsidP="002E392B">
      <w:r w:rsidRPr="00731647">
        <w:t xml:space="preserve">     "Звіт про  заборгованість за бюджетними коштами" (форма </w:t>
      </w:r>
      <w:r w:rsidRPr="002E392B">
        <w:rPr>
          <w:lang w:val="en-US"/>
        </w:rPr>
        <w:t>N</w:t>
      </w:r>
      <w:r w:rsidRPr="00731647">
        <w:t xml:space="preserve"> 7д,</w:t>
      </w:r>
    </w:p>
    <w:p w:rsidR="002E392B" w:rsidRPr="00731647" w:rsidRDefault="002E392B" w:rsidP="002E392B">
      <w:r w:rsidRPr="002E392B">
        <w:rPr>
          <w:lang w:val="en-US"/>
        </w:rPr>
        <w:t>N</w:t>
      </w:r>
      <w:r w:rsidRPr="00731647">
        <w:t xml:space="preserve"> 7м) (додаток 10);</w:t>
      </w:r>
    </w:p>
    <w:p w:rsidR="002E392B" w:rsidRPr="00731647" w:rsidRDefault="002E392B" w:rsidP="002E392B">
      <w:r w:rsidRPr="00731647">
        <w:t xml:space="preserve">     "Звіт про     заборгованість    за    окремими    програмами"</w:t>
      </w:r>
    </w:p>
    <w:p w:rsidR="002E392B" w:rsidRPr="00731647" w:rsidRDefault="002E392B" w:rsidP="002E392B">
      <w:r w:rsidRPr="00731647">
        <w:t xml:space="preserve">(форма </w:t>
      </w:r>
      <w:r w:rsidRPr="002E392B">
        <w:rPr>
          <w:lang w:val="en-US"/>
        </w:rPr>
        <w:t>N</w:t>
      </w:r>
      <w:r w:rsidRPr="00731647">
        <w:t xml:space="preserve"> 7д.1, </w:t>
      </w:r>
      <w:r w:rsidRPr="002E392B">
        <w:rPr>
          <w:lang w:val="en-US"/>
        </w:rPr>
        <w:t>N</w:t>
      </w:r>
      <w:r w:rsidRPr="00731647">
        <w:t xml:space="preserve"> 7м.1) (додаток 11).</w:t>
      </w:r>
    </w:p>
    <w:p w:rsidR="002E392B" w:rsidRPr="00731647" w:rsidRDefault="002E392B" w:rsidP="002E392B"/>
    <w:p w:rsidR="002E392B" w:rsidRPr="00731647" w:rsidRDefault="002E392B" w:rsidP="002E392B">
      <w:r w:rsidRPr="00731647">
        <w:t xml:space="preserve">     2.3. Склад  звітності   Пенсійного   фонду   України,   Фонду</w:t>
      </w:r>
    </w:p>
    <w:p w:rsidR="002E392B" w:rsidRPr="00731647" w:rsidRDefault="002E392B" w:rsidP="002E392B">
      <w:r w:rsidRPr="00731647">
        <w:t>соціального страхування з тимчасової втрати працездатності,  Фонду</w:t>
      </w:r>
    </w:p>
    <w:p w:rsidR="002E392B" w:rsidRPr="00731647" w:rsidRDefault="002E392B" w:rsidP="002E392B">
      <w:r w:rsidRPr="00731647">
        <w:t>загальнообов'язкового державного соціального  страхування  України</w:t>
      </w:r>
    </w:p>
    <w:p w:rsidR="002E392B" w:rsidRPr="00731647" w:rsidRDefault="002E392B" w:rsidP="002E392B">
      <w:r w:rsidRPr="00731647">
        <w:t>на випадок безробіття,  Фонду соціального страхування від нещасних</w:t>
      </w:r>
    </w:p>
    <w:p w:rsidR="002E392B" w:rsidRPr="00731647" w:rsidRDefault="002E392B" w:rsidP="002E392B">
      <w:r w:rsidRPr="00731647">
        <w:t>випадків на  виробництві  та   професійних   захворювань   України</w:t>
      </w:r>
    </w:p>
    <w:p w:rsidR="002E392B" w:rsidRPr="005F7D6C" w:rsidRDefault="002E392B" w:rsidP="002E392B">
      <w:r w:rsidRPr="005F7D6C">
        <w:lastRenderedPageBreak/>
        <w:t>(далі - Фонди):</w:t>
      </w:r>
    </w:p>
    <w:p w:rsidR="002E392B" w:rsidRPr="005F7D6C" w:rsidRDefault="002E392B" w:rsidP="002E392B">
      <w:r w:rsidRPr="005F7D6C">
        <w:t xml:space="preserve">     2.3.1. Склад фінансової звітності:</w:t>
      </w:r>
    </w:p>
    <w:p w:rsidR="002E392B" w:rsidRPr="00731647" w:rsidRDefault="002E392B" w:rsidP="002E392B">
      <w:r w:rsidRPr="005F7D6C">
        <w:t xml:space="preserve">     </w:t>
      </w:r>
      <w:r w:rsidRPr="00731647">
        <w:t>Баланс (форма    та    порядок    заповнення   встановлюються</w:t>
      </w:r>
    </w:p>
    <w:p w:rsidR="002E392B" w:rsidRPr="00731647" w:rsidRDefault="002E392B" w:rsidP="002E392B">
      <w:r w:rsidRPr="00731647">
        <w:t>нормативно-правовими актами відповідних Фондів).</w:t>
      </w:r>
    </w:p>
    <w:p w:rsidR="002E392B" w:rsidRPr="002E392B" w:rsidRDefault="002E392B" w:rsidP="002E392B">
      <w:pPr>
        <w:rPr>
          <w:lang w:val="en-US"/>
        </w:rPr>
      </w:pPr>
      <w:r w:rsidRPr="00731647">
        <w:t xml:space="preserve">     </w:t>
      </w:r>
      <w:r w:rsidRPr="002E392B">
        <w:rPr>
          <w:lang w:val="en-US"/>
        </w:rPr>
        <w:t>2.3.2. Склад бюджетної звітності:</w:t>
      </w:r>
    </w:p>
    <w:p w:rsidR="002E392B" w:rsidRPr="00731647" w:rsidRDefault="002E392B" w:rsidP="002E392B">
      <w:r w:rsidRPr="002E392B">
        <w:rPr>
          <w:lang w:val="en-US"/>
        </w:rPr>
        <w:t xml:space="preserve">     </w:t>
      </w:r>
      <w:r w:rsidRPr="00731647">
        <w:t>а) форми  та  порядок  заповнення  встановлюються   Державним</w:t>
      </w:r>
    </w:p>
    <w:p w:rsidR="002E392B" w:rsidRPr="00731647" w:rsidRDefault="002E392B" w:rsidP="002E392B">
      <w:r w:rsidRPr="00731647">
        <w:t>казначейством України:</w:t>
      </w:r>
    </w:p>
    <w:p w:rsidR="002E392B" w:rsidRPr="00731647" w:rsidRDefault="002E392B" w:rsidP="002E392B">
      <w:r w:rsidRPr="00731647">
        <w:t xml:space="preserve">     "Звіт про  надходження  та  використання  коштів   загального</w:t>
      </w:r>
    </w:p>
    <w:p w:rsidR="002E392B" w:rsidRPr="00731647" w:rsidRDefault="002E392B" w:rsidP="002E392B">
      <w:r w:rsidRPr="00731647">
        <w:t xml:space="preserve">фонду" (форма </w:t>
      </w:r>
      <w:r w:rsidRPr="002E392B">
        <w:rPr>
          <w:lang w:val="en-US"/>
        </w:rPr>
        <w:t>N</w:t>
      </w:r>
      <w:r w:rsidRPr="00731647">
        <w:t xml:space="preserve"> 2д, </w:t>
      </w:r>
      <w:r w:rsidRPr="002E392B">
        <w:rPr>
          <w:lang w:val="en-US"/>
        </w:rPr>
        <w:t>N</w:t>
      </w:r>
      <w:r w:rsidRPr="00731647">
        <w:t xml:space="preserve"> 2м) (додаток 4);</w:t>
      </w:r>
    </w:p>
    <w:p w:rsidR="002E392B" w:rsidRPr="00731647" w:rsidRDefault="002E392B" w:rsidP="002E392B">
      <w:r w:rsidRPr="00731647">
        <w:t xml:space="preserve">     "Звіт про  надходження  і   використання   інших   надходжень</w:t>
      </w:r>
    </w:p>
    <w:p w:rsidR="002E392B" w:rsidRPr="00731647" w:rsidRDefault="002E392B" w:rsidP="002E392B">
      <w:r w:rsidRPr="00731647">
        <w:t xml:space="preserve">спеціального фонду"   (форма   </w:t>
      </w:r>
      <w:r w:rsidRPr="002E392B">
        <w:rPr>
          <w:lang w:val="en-US"/>
        </w:rPr>
        <w:t>N</w:t>
      </w:r>
      <w:r w:rsidRPr="00731647">
        <w:t xml:space="preserve">   4-3д,   </w:t>
      </w:r>
      <w:r w:rsidRPr="002E392B">
        <w:rPr>
          <w:lang w:val="en-US"/>
        </w:rPr>
        <w:t>N</w:t>
      </w:r>
      <w:r w:rsidRPr="00731647">
        <w:t xml:space="preserve">   4-3м)  (додаток  7)</w:t>
      </w:r>
    </w:p>
    <w:p w:rsidR="002E392B" w:rsidRPr="00731647" w:rsidRDefault="002E392B" w:rsidP="002E392B">
      <w:r w:rsidRPr="00731647">
        <w:t>;</w:t>
      </w:r>
    </w:p>
    <w:p w:rsidR="002E392B" w:rsidRPr="00731647" w:rsidRDefault="002E392B" w:rsidP="002E392B">
      <w:r w:rsidRPr="00731647">
        <w:t xml:space="preserve">     "Звіт про  заборгованість за бюджетними коштами" (форма </w:t>
      </w:r>
      <w:r w:rsidRPr="002E392B">
        <w:rPr>
          <w:lang w:val="en-US"/>
        </w:rPr>
        <w:t>N</w:t>
      </w:r>
      <w:r w:rsidRPr="00731647">
        <w:t xml:space="preserve"> 7д,</w:t>
      </w:r>
    </w:p>
    <w:p w:rsidR="002E392B" w:rsidRPr="00731647" w:rsidRDefault="002E392B" w:rsidP="002E392B">
      <w:r w:rsidRPr="002E392B">
        <w:rPr>
          <w:lang w:val="en-US"/>
        </w:rPr>
        <w:t>N</w:t>
      </w:r>
      <w:r w:rsidRPr="00731647">
        <w:t xml:space="preserve"> 7м) (додаток 10);</w:t>
      </w:r>
    </w:p>
    <w:p w:rsidR="002E392B" w:rsidRPr="00731647" w:rsidRDefault="002E392B" w:rsidP="002E392B">
      <w:r w:rsidRPr="00731647">
        <w:t xml:space="preserve">     "Звіт про    виконання    кошторису   Фонду"   (додаток   13)</w:t>
      </w:r>
    </w:p>
    <w:p w:rsidR="002E392B" w:rsidRPr="00731647" w:rsidRDefault="002E392B" w:rsidP="002E392B">
      <w:r w:rsidRPr="00731647">
        <w:t>;</w:t>
      </w:r>
    </w:p>
    <w:p w:rsidR="002E392B" w:rsidRPr="00731647" w:rsidRDefault="002E392B" w:rsidP="002E392B">
      <w:r w:rsidRPr="00731647">
        <w:t xml:space="preserve">     б) форми     та     порядок     заповнення     встановлюються</w:t>
      </w:r>
    </w:p>
    <w:p w:rsidR="002E392B" w:rsidRPr="00731647" w:rsidRDefault="002E392B" w:rsidP="002E392B">
      <w:r w:rsidRPr="00731647">
        <w:t>нормативно-правовими актами відповідних Фондів:</w:t>
      </w:r>
    </w:p>
    <w:p w:rsidR="002E392B" w:rsidRPr="00731647" w:rsidRDefault="002E392B" w:rsidP="002E392B">
      <w:r w:rsidRPr="00731647">
        <w:t xml:space="preserve">     Звіт про виконання бюджету Фонду.</w:t>
      </w:r>
    </w:p>
    <w:p w:rsidR="002E392B" w:rsidRPr="00731647" w:rsidRDefault="002E392B" w:rsidP="002E392B"/>
    <w:p w:rsidR="002E392B" w:rsidRPr="00731647" w:rsidRDefault="002E392B" w:rsidP="002E392B">
      <w:r w:rsidRPr="00731647">
        <w:t xml:space="preserve">     2.4. Розкриття  елементів  фінансової  та бюджетної звітності</w:t>
      </w:r>
    </w:p>
    <w:p w:rsidR="002E392B" w:rsidRPr="00731647" w:rsidRDefault="002E392B" w:rsidP="002E392B">
      <w:r w:rsidRPr="00731647">
        <w:t>здійснюється у Пояснювальній записці (додаток 14)  та</w:t>
      </w:r>
    </w:p>
    <w:p w:rsidR="002E392B" w:rsidRPr="00731647" w:rsidRDefault="002E392B" w:rsidP="002E392B">
      <w:r w:rsidRPr="00731647">
        <w:t>формах  щодо  розкриття елементів фінансової і бюджетної звітності</w:t>
      </w:r>
    </w:p>
    <w:p w:rsidR="002E392B" w:rsidRPr="005F7D6C" w:rsidRDefault="002E392B" w:rsidP="002E392B">
      <w:r w:rsidRPr="005F7D6C">
        <w:t>до неї.</w:t>
      </w:r>
    </w:p>
    <w:p w:rsidR="002E392B" w:rsidRPr="005F7D6C" w:rsidRDefault="002E392B" w:rsidP="002E392B">
      <w:r w:rsidRPr="005F7D6C">
        <w:t xml:space="preserve">     2.4.1. Елементи  фінансової звітності додатково розкриваються</w:t>
      </w:r>
    </w:p>
    <w:p w:rsidR="002E392B" w:rsidRPr="00731647" w:rsidRDefault="002E392B" w:rsidP="002E392B">
      <w:r w:rsidRPr="00731647">
        <w:t>у таких формах:</w:t>
      </w:r>
    </w:p>
    <w:p w:rsidR="002E392B" w:rsidRPr="00731647" w:rsidRDefault="002E392B" w:rsidP="002E392B">
      <w:r w:rsidRPr="00731647">
        <w:t xml:space="preserve">     "Звіт про  рух  необоротних активів" (форма </w:t>
      </w:r>
      <w:r w:rsidRPr="002E392B">
        <w:rPr>
          <w:lang w:val="en-US"/>
        </w:rPr>
        <w:t>N</w:t>
      </w:r>
      <w:r w:rsidRPr="00731647">
        <w:t xml:space="preserve"> 5) (додаток 15)</w:t>
      </w:r>
    </w:p>
    <w:p w:rsidR="002E392B" w:rsidRPr="00731647" w:rsidRDefault="002E392B" w:rsidP="002E392B">
      <w:r w:rsidRPr="00731647">
        <w:t>;</w:t>
      </w:r>
    </w:p>
    <w:p w:rsidR="002E392B" w:rsidRPr="00731647" w:rsidRDefault="002E392B" w:rsidP="002E392B">
      <w:r w:rsidRPr="00731647">
        <w:t xml:space="preserve">     "Звіт про  рух матеріалів і продуктів харчування" (форма </w:t>
      </w:r>
      <w:r w:rsidRPr="002E392B">
        <w:rPr>
          <w:lang w:val="en-US"/>
        </w:rPr>
        <w:t>N</w:t>
      </w:r>
      <w:r w:rsidRPr="00731647">
        <w:t xml:space="preserve"> 6)</w:t>
      </w:r>
    </w:p>
    <w:p w:rsidR="002E392B" w:rsidRPr="00731647" w:rsidRDefault="002E392B" w:rsidP="002E392B">
      <w:r w:rsidRPr="00731647">
        <w:lastRenderedPageBreak/>
        <w:t>(додаток 16);</w:t>
      </w:r>
    </w:p>
    <w:p w:rsidR="002E392B" w:rsidRPr="00731647" w:rsidRDefault="002E392B" w:rsidP="002E392B">
      <w:r w:rsidRPr="00731647">
        <w:t xml:space="preserve">     "Звіт про   недостачі   та   крадіжки   грошових   коштів   і</w:t>
      </w:r>
    </w:p>
    <w:p w:rsidR="002E392B" w:rsidRPr="00731647" w:rsidRDefault="002E392B" w:rsidP="002E392B">
      <w:r w:rsidRPr="00731647">
        <w:t xml:space="preserve">матеріальних цінностей" (форма </w:t>
      </w:r>
      <w:r w:rsidRPr="002E392B">
        <w:rPr>
          <w:lang w:val="en-US"/>
        </w:rPr>
        <w:t>N</w:t>
      </w:r>
      <w:r w:rsidRPr="00731647">
        <w:t xml:space="preserve"> 15) (додаток 17);</w:t>
      </w:r>
    </w:p>
    <w:p w:rsidR="002E392B" w:rsidRPr="00731647" w:rsidRDefault="002E392B" w:rsidP="002E392B">
      <w:r w:rsidRPr="00731647">
        <w:t xml:space="preserve">     Довідка про   підтвердження  залишків  коштів  загального  та</w:t>
      </w:r>
    </w:p>
    <w:p w:rsidR="002E392B" w:rsidRPr="00731647" w:rsidRDefault="002E392B" w:rsidP="002E392B">
      <w:r w:rsidRPr="00731647">
        <w:t>спеціального  фондів   державного   або   місцевих   бюджетів   на</w:t>
      </w:r>
    </w:p>
    <w:p w:rsidR="002E392B" w:rsidRPr="00731647" w:rsidRDefault="002E392B" w:rsidP="002E392B">
      <w:r w:rsidRPr="00731647">
        <w:t>реєстраційних (спеціальних  реєстраційних)  рахунках  (додаток 18)</w:t>
      </w:r>
    </w:p>
    <w:p w:rsidR="002E392B" w:rsidRPr="00731647" w:rsidRDefault="002E392B" w:rsidP="002E392B">
      <w:r w:rsidRPr="00731647">
        <w:t>;</w:t>
      </w:r>
    </w:p>
    <w:p w:rsidR="002E392B" w:rsidRPr="00731647" w:rsidRDefault="002E392B" w:rsidP="002E392B">
      <w:r w:rsidRPr="00731647">
        <w:t xml:space="preserve">     Довідка про  підтвердження  залишків коштів на рахунках інших</w:t>
      </w:r>
    </w:p>
    <w:p w:rsidR="002E392B" w:rsidRPr="00731647" w:rsidRDefault="002E392B" w:rsidP="002E392B">
      <w:r w:rsidRPr="00731647">
        <w:t>клієнтів Державного    казначейства    України    (додаток     19)</w:t>
      </w:r>
    </w:p>
    <w:p w:rsidR="002E392B" w:rsidRPr="00731647" w:rsidRDefault="002E392B" w:rsidP="002E392B">
      <w:r w:rsidRPr="00731647">
        <w:t>;</w:t>
      </w:r>
    </w:p>
    <w:p w:rsidR="002E392B" w:rsidRPr="00731647" w:rsidRDefault="002E392B" w:rsidP="002E392B">
      <w:r w:rsidRPr="00731647">
        <w:t xml:space="preserve">     Реєстр про залишки коштів загального та  спеціального  фондів</w:t>
      </w:r>
    </w:p>
    <w:p w:rsidR="002E392B" w:rsidRPr="00731647" w:rsidRDefault="002E392B" w:rsidP="002E392B">
      <w:r w:rsidRPr="00731647">
        <w:t>державного   (місцевого)  бюджету  на  реєстраційних  (спеціальних</w:t>
      </w:r>
    </w:p>
    <w:p w:rsidR="002E392B" w:rsidRPr="00731647" w:rsidRDefault="002E392B" w:rsidP="002E392B">
      <w:r w:rsidRPr="00731647">
        <w:t>реєстраційних),  інших рахунках,  відкритих в  органах  Державного</w:t>
      </w:r>
    </w:p>
    <w:p w:rsidR="002E392B" w:rsidRPr="00731647" w:rsidRDefault="002E392B" w:rsidP="002E392B">
      <w:r w:rsidRPr="00731647">
        <w:t>казначейства України,  та поточних рахунках, відкритих в установах</w:t>
      </w:r>
    </w:p>
    <w:p w:rsidR="002E392B" w:rsidRPr="00731647" w:rsidRDefault="002E392B" w:rsidP="002E392B">
      <w:r w:rsidRPr="00731647">
        <w:t>банків (додаток 20);</w:t>
      </w:r>
    </w:p>
    <w:p w:rsidR="002E392B" w:rsidRPr="00731647" w:rsidRDefault="002E392B" w:rsidP="002E392B">
      <w:r w:rsidRPr="00731647">
        <w:t xml:space="preserve">     Реєстр залишків  коштів  загального  та  спеціального  фондів</w:t>
      </w:r>
    </w:p>
    <w:p w:rsidR="002E392B" w:rsidRPr="00731647" w:rsidRDefault="002E392B" w:rsidP="002E392B">
      <w:r w:rsidRPr="00731647">
        <w:t>державного  (місцевого)  бюджету  на  реєстраційних   (спеціальних</w:t>
      </w:r>
    </w:p>
    <w:p w:rsidR="002E392B" w:rsidRPr="00731647" w:rsidRDefault="002E392B" w:rsidP="002E392B">
      <w:r w:rsidRPr="00731647">
        <w:t>реєстраційних)   та   поточних  рахунках  розпорядників  бюджетних</w:t>
      </w:r>
    </w:p>
    <w:p w:rsidR="002E392B" w:rsidRPr="00731647" w:rsidRDefault="002E392B" w:rsidP="002E392B">
      <w:r w:rsidRPr="00731647">
        <w:t>коштів,  що належать до сфери управління  розпорядників  бюджетних</w:t>
      </w:r>
    </w:p>
    <w:p w:rsidR="002E392B" w:rsidRPr="00731647" w:rsidRDefault="002E392B" w:rsidP="002E392B">
      <w:r w:rsidRPr="00731647">
        <w:t>коштів вищого рівня (додаток 21);</w:t>
      </w:r>
    </w:p>
    <w:p w:rsidR="002E392B" w:rsidRPr="00731647" w:rsidRDefault="002E392B" w:rsidP="002E392B">
      <w:r w:rsidRPr="00731647">
        <w:t xml:space="preserve">     Довідка про залишки коштів в іноземній валюті, що перебувають</w:t>
      </w:r>
    </w:p>
    <w:p w:rsidR="002E392B" w:rsidRPr="00731647" w:rsidRDefault="002E392B" w:rsidP="002E392B">
      <w:r w:rsidRPr="00731647">
        <w:t>на поточних  рахунках,  відкритих  в установах банків (додаток 22)</w:t>
      </w:r>
    </w:p>
    <w:p w:rsidR="002E392B" w:rsidRPr="00731647" w:rsidRDefault="002E392B" w:rsidP="002E392B">
      <w:r w:rsidRPr="00731647">
        <w:t>;</w:t>
      </w:r>
    </w:p>
    <w:p w:rsidR="002E392B" w:rsidRPr="00731647" w:rsidRDefault="002E392B" w:rsidP="002E392B">
      <w:r w:rsidRPr="00731647">
        <w:t xml:space="preserve">     Довідка про   залишки  бюджетних  коштів  на  інших  поточних</w:t>
      </w:r>
    </w:p>
    <w:p w:rsidR="002E392B" w:rsidRPr="00731647" w:rsidRDefault="002E392B" w:rsidP="002E392B">
      <w:r w:rsidRPr="00731647">
        <w:t>рахунках в установах банків (додаток 23);</w:t>
      </w:r>
    </w:p>
    <w:p w:rsidR="002E392B" w:rsidRPr="00731647" w:rsidRDefault="002E392B" w:rsidP="002E392B">
      <w:r w:rsidRPr="00731647">
        <w:t xml:space="preserve">     Довідка про депозитні операції (додаток 24);</w:t>
      </w:r>
    </w:p>
    <w:p w:rsidR="002E392B" w:rsidRPr="00731647" w:rsidRDefault="002E392B" w:rsidP="002E392B">
      <w:r w:rsidRPr="00731647">
        <w:t xml:space="preserve">     Довідка про дебіторську  та  кредиторську  заборгованість  за</w:t>
      </w:r>
    </w:p>
    <w:p w:rsidR="002E392B" w:rsidRPr="00731647" w:rsidRDefault="002E392B" w:rsidP="002E392B">
      <w:r w:rsidRPr="00731647">
        <w:t xml:space="preserve">операціями,  які  не  відображаються у формі </w:t>
      </w:r>
      <w:r w:rsidRPr="002E392B">
        <w:rPr>
          <w:lang w:val="en-US"/>
        </w:rPr>
        <w:t>N</w:t>
      </w:r>
      <w:r w:rsidRPr="00731647">
        <w:t xml:space="preserve"> 7д,  </w:t>
      </w:r>
      <w:r w:rsidRPr="002E392B">
        <w:rPr>
          <w:lang w:val="en-US"/>
        </w:rPr>
        <w:t>N</w:t>
      </w:r>
      <w:r w:rsidRPr="00731647">
        <w:t xml:space="preserve"> 7м "Звіт про</w:t>
      </w:r>
    </w:p>
    <w:p w:rsidR="002E392B" w:rsidRPr="00731647" w:rsidRDefault="002E392B" w:rsidP="002E392B">
      <w:r w:rsidRPr="00731647">
        <w:t>заборгованість за бюджетними коштами" (додаток 25);</w:t>
      </w:r>
    </w:p>
    <w:p w:rsidR="002E392B" w:rsidRPr="00731647" w:rsidRDefault="002E392B" w:rsidP="002E392B">
      <w:r w:rsidRPr="00731647">
        <w:lastRenderedPageBreak/>
        <w:t xml:space="preserve">     Довідка про   причини  виникнення  простроченої  дебіторської</w:t>
      </w:r>
    </w:p>
    <w:p w:rsidR="002E392B" w:rsidRPr="00731647" w:rsidRDefault="002E392B" w:rsidP="002E392B">
      <w:r w:rsidRPr="00731647">
        <w:t>заборгованості загального фонду та вжиті заходи щодо її  стягнення</w:t>
      </w:r>
    </w:p>
    <w:p w:rsidR="002E392B" w:rsidRPr="00731647" w:rsidRDefault="002E392B" w:rsidP="002E392B">
      <w:r w:rsidRPr="00731647">
        <w:t>(додаток 26);</w:t>
      </w:r>
    </w:p>
    <w:p w:rsidR="002E392B" w:rsidRPr="00731647" w:rsidRDefault="002E392B" w:rsidP="002E392B">
      <w:r w:rsidRPr="00731647">
        <w:t xml:space="preserve">     Довідка про  причини  виникнення  простроченої  кредиторської</w:t>
      </w:r>
    </w:p>
    <w:p w:rsidR="002E392B" w:rsidRPr="00731647" w:rsidRDefault="002E392B" w:rsidP="002E392B">
      <w:r w:rsidRPr="00731647">
        <w:t>заборгованості загального фонду (додаток 27);</w:t>
      </w:r>
    </w:p>
    <w:p w:rsidR="002E392B" w:rsidRPr="00731647" w:rsidRDefault="002E392B" w:rsidP="002E392B">
      <w:r w:rsidRPr="00731647">
        <w:t xml:space="preserve">     Довідка про   сплату   до   бюджету    штрафів,    накладених</w:t>
      </w:r>
    </w:p>
    <w:p w:rsidR="002E392B" w:rsidRPr="005F7D6C" w:rsidRDefault="002E392B" w:rsidP="002E392B">
      <w:r w:rsidRPr="005F7D6C">
        <w:t>контролюючими органами (додаток 28).</w:t>
      </w:r>
    </w:p>
    <w:p w:rsidR="002E392B" w:rsidRPr="005F7D6C" w:rsidRDefault="002E392B" w:rsidP="002E392B">
      <w:r w:rsidRPr="005F7D6C">
        <w:t xml:space="preserve">     2.4.2. Елементи бюджетної звітності додатково розкриваються у</w:t>
      </w:r>
    </w:p>
    <w:p w:rsidR="002E392B" w:rsidRPr="00731647" w:rsidRDefault="002E392B" w:rsidP="002E392B">
      <w:r w:rsidRPr="00731647">
        <w:t>формах:</w:t>
      </w:r>
    </w:p>
    <w:p w:rsidR="002E392B" w:rsidRPr="00731647" w:rsidRDefault="002E392B" w:rsidP="002E392B">
      <w:r w:rsidRPr="00731647">
        <w:t xml:space="preserve">     Довідка про виконання закону про Державний бюджет України  на</w:t>
      </w:r>
    </w:p>
    <w:p w:rsidR="002E392B" w:rsidRPr="00731647" w:rsidRDefault="002E392B" w:rsidP="002E392B">
      <w:r w:rsidRPr="00731647">
        <w:t>відповідний  рік в частині спрямування обсягів власних надходжень,</w:t>
      </w:r>
    </w:p>
    <w:p w:rsidR="002E392B" w:rsidRPr="00731647" w:rsidRDefault="002E392B" w:rsidP="002E392B">
      <w:r w:rsidRPr="00731647">
        <w:t>які  перевищують  відповідні  витрати,  затверджені  законом   про</w:t>
      </w:r>
    </w:p>
    <w:p w:rsidR="002E392B" w:rsidRPr="00731647" w:rsidRDefault="002E392B" w:rsidP="002E392B">
      <w:r w:rsidRPr="00731647">
        <w:t>Державний  бюджет  України  на  відповідний  рік  або рішенням про</w:t>
      </w:r>
    </w:p>
    <w:p w:rsidR="002E392B" w:rsidRPr="00731647" w:rsidRDefault="002E392B" w:rsidP="002E392B">
      <w:r w:rsidRPr="00731647">
        <w:t>місцевий бюджет (додаток 29);</w:t>
      </w:r>
    </w:p>
    <w:p w:rsidR="002E392B" w:rsidRPr="00731647" w:rsidRDefault="002E392B" w:rsidP="002E392B">
      <w:r w:rsidRPr="00731647">
        <w:t xml:space="preserve">     Довідка про  направлення  асигнувань  розпорядникам бюджетних</w:t>
      </w:r>
    </w:p>
    <w:p w:rsidR="002E392B" w:rsidRPr="00731647" w:rsidRDefault="002E392B" w:rsidP="002E392B">
      <w:r w:rsidRPr="00731647">
        <w:t>коштів,  які  належать  до   сфери   управління   інших   головних</w:t>
      </w:r>
    </w:p>
    <w:p w:rsidR="002E392B" w:rsidRPr="00731647" w:rsidRDefault="002E392B" w:rsidP="002E392B">
      <w:r w:rsidRPr="00731647">
        <w:t>розпорядників бюджетних коштів (додаток 30);</w:t>
      </w:r>
    </w:p>
    <w:p w:rsidR="002E392B" w:rsidRPr="00731647" w:rsidRDefault="002E392B" w:rsidP="002E392B">
      <w:r w:rsidRPr="00731647">
        <w:t xml:space="preserve">     Довідка про  використання  іноземних  грантів  (додаток   31)</w:t>
      </w:r>
    </w:p>
    <w:p w:rsidR="002E392B" w:rsidRPr="00731647" w:rsidRDefault="002E392B" w:rsidP="002E392B">
      <w:r w:rsidRPr="00731647">
        <w:t>;</w:t>
      </w:r>
    </w:p>
    <w:p w:rsidR="002E392B" w:rsidRPr="00731647" w:rsidRDefault="002E392B" w:rsidP="002E392B">
      <w:r w:rsidRPr="00731647">
        <w:t xml:space="preserve">     Довідка про   дебіторську   заборгованість    за    видатками</w:t>
      </w:r>
    </w:p>
    <w:p w:rsidR="002E392B" w:rsidRPr="00731647" w:rsidRDefault="002E392B" w:rsidP="002E392B">
      <w:r w:rsidRPr="00731647">
        <w:t>(додаток 32);</w:t>
      </w:r>
    </w:p>
    <w:p w:rsidR="002E392B" w:rsidRPr="00731647" w:rsidRDefault="002E392B" w:rsidP="002E392B">
      <w:r w:rsidRPr="00731647">
        <w:t xml:space="preserve">     Довідка про кредиторську заборгованість,  яка склалась станом</w:t>
      </w:r>
    </w:p>
    <w:p w:rsidR="002E392B" w:rsidRPr="00731647" w:rsidRDefault="002E392B" w:rsidP="002E392B">
      <w:r w:rsidRPr="00731647">
        <w:t>на  01.01.2011  за  зобов'язаннями,  що  не  вважаються бюджетними</w:t>
      </w:r>
    </w:p>
    <w:p w:rsidR="002E392B" w:rsidRPr="00731647" w:rsidRDefault="002E392B" w:rsidP="002E392B">
      <w:r w:rsidRPr="00731647">
        <w:t>(додаток 33);</w:t>
      </w:r>
    </w:p>
    <w:p w:rsidR="002E392B" w:rsidRPr="00731647" w:rsidRDefault="002E392B" w:rsidP="002E392B">
      <w:r w:rsidRPr="00731647">
        <w:t xml:space="preserve">     Довідка про  розподіл  видатків  на  централізовані  заходи і</w:t>
      </w:r>
    </w:p>
    <w:p w:rsidR="002E392B" w:rsidRPr="00731647" w:rsidRDefault="002E392B" w:rsidP="002E392B">
      <w:r w:rsidRPr="00731647">
        <w:t>програми    з    охорони    здоров'я    на    20__     рік     між</w:t>
      </w:r>
    </w:p>
    <w:p w:rsidR="002E392B" w:rsidRPr="00731647" w:rsidRDefault="002E392B" w:rsidP="002E392B">
      <w:r w:rsidRPr="00731647">
        <w:t>адміністративно-територіальними одиницями       (додаток       34)</w:t>
      </w:r>
    </w:p>
    <w:p w:rsidR="002E392B" w:rsidRPr="00731647" w:rsidRDefault="002E392B" w:rsidP="002E392B">
      <w:r w:rsidRPr="00731647">
        <w:t>.</w:t>
      </w:r>
    </w:p>
    <w:p w:rsidR="002E392B" w:rsidRPr="00731647" w:rsidRDefault="002E392B" w:rsidP="002E392B"/>
    <w:p w:rsidR="002E392B" w:rsidRPr="00731647" w:rsidRDefault="002E392B" w:rsidP="002E392B">
      <w:r w:rsidRPr="00731647">
        <w:lastRenderedPageBreak/>
        <w:t xml:space="preserve">     2.5. Перевірка  та   порівняння   окремих   показників   форм</w:t>
      </w:r>
    </w:p>
    <w:p w:rsidR="002E392B" w:rsidRPr="00731647" w:rsidRDefault="002E392B" w:rsidP="002E392B">
      <w:r w:rsidRPr="00731647">
        <w:t>фінансової  та  бюджетної  звітності  здійснюються  відповідно  до</w:t>
      </w:r>
    </w:p>
    <w:p w:rsidR="002E392B" w:rsidRPr="00731647" w:rsidRDefault="002E392B" w:rsidP="002E392B">
      <w:r w:rsidRPr="00731647">
        <w:t>Рекомендацій щодо звірки показників форм фінансової  та  бюджетної</w:t>
      </w:r>
    </w:p>
    <w:p w:rsidR="002E392B" w:rsidRPr="00731647" w:rsidRDefault="002E392B" w:rsidP="002E392B">
      <w:r w:rsidRPr="00731647">
        <w:t>звітності (додаток 35).</w:t>
      </w:r>
    </w:p>
    <w:p w:rsidR="002E392B" w:rsidRPr="00731647" w:rsidRDefault="002E392B" w:rsidP="002E392B"/>
    <w:p w:rsidR="002E392B" w:rsidRPr="00731647" w:rsidRDefault="002E392B" w:rsidP="002E392B">
      <w:r w:rsidRPr="00731647">
        <w:t xml:space="preserve">     2.6. Розпорядниками бюджетних коштів складається та подається</w:t>
      </w:r>
    </w:p>
    <w:p w:rsidR="002E392B" w:rsidRPr="00731647" w:rsidRDefault="002E392B" w:rsidP="002E392B">
      <w:r w:rsidRPr="00731647">
        <w:t>до  органів  Державного  казначейства  України  та   розпорядників</w:t>
      </w:r>
    </w:p>
    <w:p w:rsidR="002E392B" w:rsidRPr="005F7D6C" w:rsidRDefault="002E392B" w:rsidP="002E392B">
      <w:r w:rsidRPr="005F7D6C">
        <w:t>бюджетних коштів вищого рівня:</w:t>
      </w:r>
    </w:p>
    <w:p w:rsidR="002E392B" w:rsidRPr="005F7D6C" w:rsidRDefault="002E392B" w:rsidP="002E392B">
      <w:r w:rsidRPr="005F7D6C">
        <w:t xml:space="preserve">     2.6.1. Фінансова звітність:</w:t>
      </w:r>
    </w:p>
    <w:p w:rsidR="002E392B" w:rsidRPr="005F7D6C" w:rsidRDefault="002E392B" w:rsidP="002E392B">
      <w:r w:rsidRPr="005F7D6C">
        <w:t xml:space="preserve">     а) квартальна   -   за  формою  (додаток  1) ,</w:t>
      </w:r>
    </w:p>
    <w:p w:rsidR="002E392B" w:rsidRPr="00731647" w:rsidRDefault="002E392B" w:rsidP="002E392B">
      <w:r w:rsidRPr="00731647">
        <w:t>визначеною абзацом другим підпункту 2.1.1 пункту 2.1 цієї глави.</w:t>
      </w:r>
    </w:p>
    <w:p w:rsidR="002E392B" w:rsidRPr="00731647" w:rsidRDefault="002E392B" w:rsidP="002E392B">
      <w:r w:rsidRPr="00731647">
        <w:t xml:space="preserve">     Елементи квартальної  фінансової  звітності  розкриваються  у</w:t>
      </w:r>
    </w:p>
    <w:p w:rsidR="002E392B" w:rsidRPr="00731647" w:rsidRDefault="002E392B" w:rsidP="002E392B">
      <w:r w:rsidRPr="00731647">
        <w:t>Пояснювальній записці  (додаток  14)    згідно   з</w:t>
      </w:r>
    </w:p>
    <w:p w:rsidR="002E392B" w:rsidRPr="00731647" w:rsidRDefault="002E392B" w:rsidP="002E392B">
      <w:r w:rsidRPr="00731647">
        <w:t>пунктом 2.4   цієї   глави  та  формах  щодо  розкриття  елементів</w:t>
      </w:r>
    </w:p>
    <w:p w:rsidR="002E392B" w:rsidRPr="00731647" w:rsidRDefault="002E392B" w:rsidP="002E392B">
      <w:r w:rsidRPr="00731647">
        <w:t>фінансової звітності (додатки 22-27) згідно з абзацами дев'ятим  -</w:t>
      </w:r>
    </w:p>
    <w:p w:rsidR="002E392B" w:rsidRPr="00731647" w:rsidRDefault="002E392B" w:rsidP="002E392B">
      <w:r w:rsidRPr="00731647">
        <w:t>чотирнадцятим підпункту 2.4.1 пункту 2.4 цієї глави;</w:t>
      </w:r>
    </w:p>
    <w:p w:rsidR="002E392B" w:rsidRPr="00731647" w:rsidRDefault="002E392B" w:rsidP="002E392B">
      <w:r w:rsidRPr="00731647">
        <w:t xml:space="preserve">     б) річна - за формами (додатки 1-3), визначеними</w:t>
      </w:r>
    </w:p>
    <w:p w:rsidR="002E392B" w:rsidRPr="00731647" w:rsidRDefault="002E392B" w:rsidP="002E392B">
      <w:r w:rsidRPr="00731647">
        <w:t>абзацами другим - четвертим підпункту 2.1.1 пункту 2.1 цієї глави.</w:t>
      </w:r>
    </w:p>
    <w:p w:rsidR="002E392B" w:rsidRPr="00731647" w:rsidRDefault="002E392B" w:rsidP="002E392B">
      <w:r w:rsidRPr="00731647">
        <w:t xml:space="preserve">     Елементи річної   фінансової   звітності   розкриваються    у</w:t>
      </w:r>
    </w:p>
    <w:p w:rsidR="002E392B" w:rsidRPr="005F7D6C" w:rsidRDefault="002E392B" w:rsidP="002E392B">
      <w:r w:rsidRPr="005F7D6C">
        <w:t>Пояснювальній записці   (додаток   14)    згідно  з</w:t>
      </w:r>
    </w:p>
    <w:p w:rsidR="002E392B" w:rsidRPr="00731647" w:rsidRDefault="002E392B" w:rsidP="002E392B">
      <w:r w:rsidRPr="00731647">
        <w:t>пунктом 2.4  цієї  глави  та  формах  щодо   розкриття   елементів</w:t>
      </w:r>
    </w:p>
    <w:p w:rsidR="002E392B" w:rsidRPr="00731647" w:rsidRDefault="002E392B" w:rsidP="002E392B">
      <w:r w:rsidRPr="00731647">
        <w:t>фінансової звітності  (додатки  15-28)  згідно з абзацами другим -</w:t>
      </w:r>
    </w:p>
    <w:p w:rsidR="002E392B" w:rsidRPr="005F7D6C" w:rsidRDefault="002E392B" w:rsidP="002E392B">
      <w:r w:rsidRPr="005F7D6C">
        <w:t>п'ятнадцятим підпункту 2.4.1 пункту 2.4 цієї глави.</w:t>
      </w:r>
    </w:p>
    <w:p w:rsidR="002E392B" w:rsidRPr="002E392B" w:rsidRDefault="002E392B" w:rsidP="002E392B">
      <w:pPr>
        <w:rPr>
          <w:lang w:val="en-US"/>
        </w:rPr>
      </w:pPr>
      <w:r w:rsidRPr="005F7D6C">
        <w:t xml:space="preserve">     </w:t>
      </w:r>
      <w:r w:rsidRPr="002E392B">
        <w:rPr>
          <w:lang w:val="en-US"/>
        </w:rPr>
        <w:t>2.6.2. Бюджетна звітність:</w:t>
      </w:r>
    </w:p>
    <w:p w:rsidR="002E392B" w:rsidRPr="00731647" w:rsidRDefault="002E392B" w:rsidP="002E392B">
      <w:r w:rsidRPr="002E392B">
        <w:rPr>
          <w:lang w:val="en-US"/>
        </w:rPr>
        <w:t xml:space="preserve">     </w:t>
      </w:r>
      <w:r w:rsidRPr="00731647">
        <w:t>а) місячна - до органів Державного  казначейства  України  за</w:t>
      </w:r>
    </w:p>
    <w:p w:rsidR="002E392B" w:rsidRPr="00731647" w:rsidRDefault="002E392B" w:rsidP="002E392B">
      <w:r w:rsidRPr="00731647">
        <w:t>формами (додатки 9-12), визначеними абзацами сьомим -</w:t>
      </w:r>
    </w:p>
    <w:p w:rsidR="002E392B" w:rsidRPr="00731647" w:rsidRDefault="002E392B" w:rsidP="002E392B">
      <w:r w:rsidRPr="00731647">
        <w:t>десятим підпункту 2.1.2 пункту 2.1 цієї глави.</w:t>
      </w:r>
    </w:p>
    <w:p w:rsidR="002E392B" w:rsidRPr="00731647" w:rsidRDefault="002E392B" w:rsidP="002E392B">
      <w:r w:rsidRPr="00731647">
        <w:t xml:space="preserve">     Форми місячної бюджетної звітності,  за винятком Довідки щодо</w:t>
      </w:r>
    </w:p>
    <w:p w:rsidR="002E392B" w:rsidRPr="00731647" w:rsidRDefault="002E392B" w:rsidP="002E392B">
      <w:r w:rsidRPr="00731647">
        <w:t>виконання головними  розпорядниками  розпису  витрат  спеціального</w:t>
      </w:r>
    </w:p>
    <w:p w:rsidR="002E392B" w:rsidRPr="00731647" w:rsidRDefault="002E392B" w:rsidP="002E392B">
      <w:r w:rsidRPr="00731647">
        <w:lastRenderedPageBreak/>
        <w:t>фонду  Державного бюджету України за програмами,  які фінансуються</w:t>
      </w:r>
    </w:p>
    <w:p w:rsidR="002E392B" w:rsidRPr="00731647" w:rsidRDefault="002E392B" w:rsidP="002E392B">
      <w:r w:rsidRPr="00731647">
        <w:t>за рахунок позик міжнародних фінансових організацій  (додаток  12)</w:t>
      </w:r>
    </w:p>
    <w:p w:rsidR="002E392B" w:rsidRPr="00731647" w:rsidRDefault="002E392B" w:rsidP="002E392B">
      <w:r w:rsidRPr="00731647">
        <w:t>, у терміни складання та подання квартальної бюджетної</w:t>
      </w:r>
    </w:p>
    <w:p w:rsidR="002E392B" w:rsidRPr="00731647" w:rsidRDefault="002E392B" w:rsidP="002E392B">
      <w:r w:rsidRPr="00731647">
        <w:t>звітності не складаються та  до  органів  Державного  казначейства</w:t>
      </w:r>
    </w:p>
    <w:p w:rsidR="002E392B" w:rsidRPr="005F7D6C" w:rsidRDefault="002E392B" w:rsidP="002E392B">
      <w:r w:rsidRPr="005F7D6C">
        <w:t>України не подаються;</w:t>
      </w:r>
    </w:p>
    <w:p w:rsidR="002E392B" w:rsidRPr="00731647" w:rsidRDefault="002E392B" w:rsidP="002E392B">
      <w:r w:rsidRPr="005F7D6C">
        <w:t xml:space="preserve">     </w:t>
      </w:r>
      <w:r w:rsidRPr="00731647">
        <w:t>б) квартальна та річна - до органів  Державного  казначейства</w:t>
      </w:r>
    </w:p>
    <w:p w:rsidR="002E392B" w:rsidRPr="00731647" w:rsidRDefault="002E392B" w:rsidP="002E392B">
      <w:r w:rsidRPr="00731647">
        <w:t>України  та розпорядників бюджетних коштів вищого рівня за формами</w:t>
      </w:r>
    </w:p>
    <w:p w:rsidR="002E392B" w:rsidRPr="005F7D6C" w:rsidRDefault="002E392B" w:rsidP="002E392B">
      <w:r w:rsidRPr="005F7D6C">
        <w:t>(додатки  4-11) ,  визначеними  абзацами  другим  -</w:t>
      </w:r>
    </w:p>
    <w:p w:rsidR="002E392B" w:rsidRPr="00731647" w:rsidRDefault="002E392B" w:rsidP="002E392B">
      <w:r w:rsidRPr="00731647">
        <w:t>дев'ятим підпункту 2.1.2 пункту 2.1 цієї глави.</w:t>
      </w:r>
    </w:p>
    <w:p w:rsidR="002E392B" w:rsidRPr="00731647" w:rsidRDefault="002E392B" w:rsidP="002E392B">
      <w:r w:rsidRPr="00731647">
        <w:t xml:space="preserve">     Елементи квартальної   та    річної    бюджетної    звітності</w:t>
      </w:r>
    </w:p>
    <w:p w:rsidR="002E392B" w:rsidRPr="00731647" w:rsidRDefault="002E392B" w:rsidP="002E392B">
      <w:r w:rsidRPr="00731647">
        <w:t>розкриваються  у  Пояснювальній  записці (додаток 14)</w:t>
      </w:r>
    </w:p>
    <w:p w:rsidR="002E392B" w:rsidRPr="00731647" w:rsidRDefault="002E392B" w:rsidP="002E392B">
      <w:r w:rsidRPr="00731647">
        <w:t>згідно з пунктом 2.4 цієї глави та формах щодо розкриття елементів</w:t>
      </w:r>
    </w:p>
    <w:p w:rsidR="002E392B" w:rsidRPr="00731647" w:rsidRDefault="002E392B" w:rsidP="002E392B">
      <w:r w:rsidRPr="00731647">
        <w:t>бюджетної  звітності  (додатки  29-34)  згідно з абзацами другим -</w:t>
      </w:r>
    </w:p>
    <w:p w:rsidR="002E392B" w:rsidRPr="00731647" w:rsidRDefault="002E392B" w:rsidP="002E392B">
      <w:r w:rsidRPr="00731647">
        <w:t>сьомим підпункту 2.4.2 пункту 2.4 цієї глави.</w:t>
      </w:r>
    </w:p>
    <w:p w:rsidR="002E392B" w:rsidRPr="00731647" w:rsidRDefault="002E392B" w:rsidP="002E392B"/>
    <w:p w:rsidR="002E392B" w:rsidRPr="00731647" w:rsidRDefault="002E392B" w:rsidP="002E392B">
      <w:r w:rsidRPr="00731647">
        <w:t xml:space="preserve">     2.7. Головні розпорядники бюджетних  коштів  та  розпорядники</w:t>
      </w:r>
    </w:p>
    <w:p w:rsidR="002E392B" w:rsidRPr="00731647" w:rsidRDefault="002E392B" w:rsidP="002E392B">
      <w:r w:rsidRPr="00731647">
        <w:t>бюджетних   коштів   нижчого   рівня,  що  належать  до  сфери  їх</w:t>
      </w:r>
    </w:p>
    <w:p w:rsidR="002E392B" w:rsidRPr="00731647" w:rsidRDefault="002E392B" w:rsidP="002E392B">
      <w:r w:rsidRPr="00731647">
        <w:t>управління, квартальну і річну зведену:</w:t>
      </w:r>
    </w:p>
    <w:p w:rsidR="002E392B" w:rsidRPr="005F7D6C" w:rsidRDefault="002E392B" w:rsidP="002E392B">
      <w:r w:rsidRPr="00731647">
        <w:t xml:space="preserve">     </w:t>
      </w:r>
      <w:r w:rsidRPr="005F7D6C">
        <w:t>2.7.1. Фінансову  звітність  складають у обсязі,  визначеному</w:t>
      </w:r>
    </w:p>
    <w:p w:rsidR="002E392B" w:rsidRPr="005F7D6C" w:rsidRDefault="002E392B" w:rsidP="002E392B">
      <w:r w:rsidRPr="005F7D6C">
        <w:t>підпунктом 2.6.1 пункту 2.6 цієї глави.</w:t>
      </w:r>
    </w:p>
    <w:p w:rsidR="002E392B" w:rsidRPr="005F7D6C" w:rsidRDefault="002E392B" w:rsidP="002E392B">
      <w:r w:rsidRPr="005F7D6C">
        <w:t xml:space="preserve">     2.7.2. Бюджетну  звітність  складають  у обсязі,  визначеному</w:t>
      </w:r>
    </w:p>
    <w:p w:rsidR="002E392B" w:rsidRPr="00731647" w:rsidRDefault="002E392B" w:rsidP="002E392B">
      <w:r w:rsidRPr="00731647">
        <w:t>підпунктом "б" підпункту 2.6.2 пункту 2.6 цієї глави.</w:t>
      </w:r>
    </w:p>
    <w:p w:rsidR="002E392B" w:rsidRPr="00731647" w:rsidRDefault="002E392B" w:rsidP="002E392B"/>
    <w:p w:rsidR="002E392B" w:rsidRPr="00731647" w:rsidRDefault="002E392B" w:rsidP="002E392B">
      <w:r w:rsidRPr="00731647">
        <w:t xml:space="preserve">     2.8. Розпорядники бюджетних коштів за бюджетними  програмами,</w:t>
      </w:r>
    </w:p>
    <w:p w:rsidR="002E392B" w:rsidRPr="00731647" w:rsidRDefault="002E392B" w:rsidP="002E392B">
      <w:r w:rsidRPr="00731647">
        <w:t>призначення  за  якими встановлюються законом про Державний бюджет</w:t>
      </w:r>
    </w:p>
    <w:p w:rsidR="002E392B" w:rsidRPr="00731647" w:rsidRDefault="002E392B" w:rsidP="002E392B">
      <w:r w:rsidRPr="00731647">
        <w:t>України та рішенням відповідної ради  про  затвердження  місцевого</w:t>
      </w:r>
    </w:p>
    <w:p w:rsidR="002E392B" w:rsidRPr="00731647" w:rsidRDefault="002E392B" w:rsidP="002E392B">
      <w:r w:rsidRPr="00731647">
        <w:t>бюджету  за  загальнодержавними  видатками  в частині міжбюджетних</w:t>
      </w:r>
    </w:p>
    <w:p w:rsidR="002E392B" w:rsidRPr="00731647" w:rsidRDefault="002E392B" w:rsidP="002E392B">
      <w:r w:rsidRPr="00731647">
        <w:t>трансфертів   та   бюджетних   програм   з   реалізації   проектів</w:t>
      </w:r>
    </w:p>
    <w:p w:rsidR="002E392B" w:rsidRPr="00731647" w:rsidRDefault="002E392B" w:rsidP="002E392B">
      <w:r w:rsidRPr="00731647">
        <w:t>економічного  розвитку,  що підтримуються міжнародними фінансовими</w:t>
      </w:r>
    </w:p>
    <w:p w:rsidR="002E392B" w:rsidRPr="00731647" w:rsidRDefault="002E392B" w:rsidP="002E392B">
      <w:r w:rsidRPr="00731647">
        <w:lastRenderedPageBreak/>
        <w:t>організаціями, для відображення у бюджетній звітності щоквартально</w:t>
      </w:r>
    </w:p>
    <w:p w:rsidR="002E392B" w:rsidRPr="00731647" w:rsidRDefault="002E392B" w:rsidP="002E392B">
      <w:r w:rsidRPr="00731647">
        <w:t>та  щорічно складають і подають до органів Державного казначейства</w:t>
      </w:r>
    </w:p>
    <w:p w:rsidR="002E392B" w:rsidRPr="00731647" w:rsidRDefault="002E392B" w:rsidP="002E392B">
      <w:r w:rsidRPr="00731647">
        <w:t>України "Звіт про надходження та  використання  коштів  загального</w:t>
      </w:r>
    </w:p>
    <w:p w:rsidR="002E392B" w:rsidRPr="00731647" w:rsidRDefault="002E392B" w:rsidP="002E392B">
      <w:r w:rsidRPr="00731647">
        <w:t xml:space="preserve">фонду"  (форма  </w:t>
      </w:r>
      <w:r w:rsidRPr="002E392B">
        <w:rPr>
          <w:lang w:val="en-US"/>
        </w:rPr>
        <w:t>N</w:t>
      </w:r>
      <w:r w:rsidRPr="00731647">
        <w:t xml:space="preserve"> 2д,  </w:t>
      </w:r>
      <w:r w:rsidRPr="002E392B">
        <w:rPr>
          <w:lang w:val="en-US"/>
        </w:rPr>
        <w:t>N</w:t>
      </w:r>
      <w:r w:rsidRPr="00731647">
        <w:t xml:space="preserve"> 2м) (додаток 4) та/або "Звіт</w:t>
      </w:r>
    </w:p>
    <w:p w:rsidR="002E392B" w:rsidRPr="00731647" w:rsidRDefault="002E392B" w:rsidP="002E392B">
      <w:r w:rsidRPr="00731647">
        <w:t>про  надходження  і  використання  інших  надходжень  спеціального</w:t>
      </w:r>
    </w:p>
    <w:p w:rsidR="002E392B" w:rsidRPr="00731647" w:rsidRDefault="002E392B" w:rsidP="002E392B">
      <w:r w:rsidRPr="00731647">
        <w:t xml:space="preserve">фонду" (форма </w:t>
      </w:r>
      <w:r w:rsidRPr="002E392B">
        <w:rPr>
          <w:lang w:val="en-US"/>
        </w:rPr>
        <w:t>N</w:t>
      </w:r>
      <w:r w:rsidRPr="00731647">
        <w:t xml:space="preserve"> 4-3д, </w:t>
      </w:r>
      <w:r w:rsidRPr="002E392B">
        <w:rPr>
          <w:lang w:val="en-US"/>
        </w:rPr>
        <w:t>N</w:t>
      </w:r>
      <w:r w:rsidRPr="00731647">
        <w:t xml:space="preserve"> 4-3м) (додаток 7).</w:t>
      </w:r>
    </w:p>
    <w:p w:rsidR="002E392B" w:rsidRPr="00731647" w:rsidRDefault="002E392B" w:rsidP="002E392B">
      <w:r w:rsidRPr="00731647">
        <w:t xml:space="preserve">     Такі звіти подаються також відповідним головним розпорядникам</w:t>
      </w:r>
    </w:p>
    <w:p w:rsidR="002E392B" w:rsidRPr="00731647" w:rsidRDefault="002E392B" w:rsidP="002E392B">
      <w:r w:rsidRPr="00731647">
        <w:t>бюджетних коштів, яким за такими бюджетними програмами (функціями)</w:t>
      </w:r>
    </w:p>
    <w:p w:rsidR="002E392B" w:rsidRPr="00731647" w:rsidRDefault="002E392B" w:rsidP="002E392B">
      <w:r w:rsidRPr="00731647">
        <w:t>встановлені бюджетні  призначення  законом  про  Державний  бюджет</w:t>
      </w:r>
    </w:p>
    <w:p w:rsidR="002E392B" w:rsidRPr="00731647" w:rsidRDefault="002E392B" w:rsidP="002E392B">
      <w:r w:rsidRPr="00731647">
        <w:t>України або рішенням про місцевий бюджет.</w:t>
      </w:r>
    </w:p>
    <w:p w:rsidR="002E392B" w:rsidRPr="00731647" w:rsidRDefault="002E392B" w:rsidP="002E392B"/>
    <w:p w:rsidR="002E392B" w:rsidRPr="00731647" w:rsidRDefault="002E392B" w:rsidP="002E392B">
      <w:r w:rsidRPr="00731647">
        <w:t xml:space="preserve">     2.9. Міністерства,  головні  розпорядники  коштів  державного</w:t>
      </w:r>
    </w:p>
    <w:p w:rsidR="002E392B" w:rsidRPr="00731647" w:rsidRDefault="002E392B" w:rsidP="002E392B">
      <w:r w:rsidRPr="00731647">
        <w:t>бюджету зведену квартальну і річну фінансову та бюджетну звітність</w:t>
      </w:r>
    </w:p>
    <w:p w:rsidR="002E392B" w:rsidRPr="005F7D6C" w:rsidRDefault="002E392B" w:rsidP="002E392B">
      <w:r w:rsidRPr="005F7D6C">
        <w:t>подають:</w:t>
      </w:r>
    </w:p>
    <w:p w:rsidR="002E392B" w:rsidRPr="005F7D6C" w:rsidRDefault="002E392B" w:rsidP="002E392B">
      <w:r w:rsidRPr="005F7D6C">
        <w:t xml:space="preserve">     Державному казначейству України;</w:t>
      </w:r>
    </w:p>
    <w:p w:rsidR="002E392B" w:rsidRPr="005F7D6C" w:rsidRDefault="002E392B" w:rsidP="002E392B">
      <w:r w:rsidRPr="005F7D6C">
        <w:t xml:space="preserve">     Рахунковій палаті.</w:t>
      </w:r>
    </w:p>
    <w:p w:rsidR="002E392B" w:rsidRPr="005F7D6C" w:rsidRDefault="002E392B" w:rsidP="002E392B">
      <w:r w:rsidRPr="005F7D6C">
        <w:t xml:space="preserve">     Копії зведеної  річної  фінансової  та  бюджетної  звітності,</w:t>
      </w:r>
    </w:p>
    <w:p w:rsidR="002E392B" w:rsidRPr="00731647" w:rsidRDefault="002E392B" w:rsidP="002E392B">
      <w:r w:rsidRPr="00731647">
        <w:t>попередньо перевіреної Державним казначейством України,  подаються</w:t>
      </w:r>
    </w:p>
    <w:p w:rsidR="002E392B" w:rsidRPr="005F7D6C" w:rsidRDefault="002E392B" w:rsidP="002E392B">
      <w:r w:rsidRPr="005F7D6C">
        <w:t>до Міністерства фінансів України.</w:t>
      </w:r>
    </w:p>
    <w:p w:rsidR="002E392B" w:rsidRPr="005F7D6C" w:rsidRDefault="002E392B" w:rsidP="002E392B"/>
    <w:p w:rsidR="002E392B" w:rsidRPr="005F7D6C" w:rsidRDefault="002E392B" w:rsidP="002E392B">
      <w:r w:rsidRPr="005F7D6C">
        <w:t xml:space="preserve">     2.10. Головні розпорядники коштів місцевих  бюджетів  зведену</w:t>
      </w:r>
    </w:p>
    <w:p w:rsidR="002E392B" w:rsidRPr="00731647" w:rsidRDefault="002E392B" w:rsidP="002E392B">
      <w:r w:rsidRPr="00731647">
        <w:t>квартальну  і річну фінансову та бюджетну звітність подають органу</w:t>
      </w:r>
    </w:p>
    <w:p w:rsidR="002E392B" w:rsidRPr="005F7D6C" w:rsidRDefault="002E392B" w:rsidP="002E392B">
      <w:r w:rsidRPr="005F7D6C">
        <w:t>Державного казначейства України.</w:t>
      </w:r>
    </w:p>
    <w:p w:rsidR="002E392B" w:rsidRPr="005F7D6C" w:rsidRDefault="002E392B" w:rsidP="002E392B">
      <w:r w:rsidRPr="005F7D6C">
        <w:t xml:space="preserve">     Копії зведеної  річної  фінансової  та  бюджетної  звітності,</w:t>
      </w:r>
    </w:p>
    <w:p w:rsidR="002E392B" w:rsidRPr="00731647" w:rsidRDefault="002E392B" w:rsidP="002E392B">
      <w:r w:rsidRPr="00731647">
        <w:t>попередньо завізованої в органах Державного казначейства  України,</w:t>
      </w:r>
    </w:p>
    <w:p w:rsidR="002E392B" w:rsidRPr="00731647" w:rsidRDefault="002E392B" w:rsidP="002E392B">
      <w:r w:rsidRPr="00731647">
        <w:t>подаються до відповідних фінансових органів.</w:t>
      </w:r>
    </w:p>
    <w:p w:rsidR="002E392B" w:rsidRPr="00731647" w:rsidRDefault="002E392B" w:rsidP="002E392B"/>
    <w:p w:rsidR="002E392B" w:rsidRPr="005F7D6C" w:rsidRDefault="002E392B" w:rsidP="002E392B">
      <w:r w:rsidRPr="00731647">
        <w:t xml:space="preserve">     </w:t>
      </w:r>
      <w:r w:rsidRPr="005F7D6C">
        <w:t>2.11. Одержувачами бюджетних коштів:</w:t>
      </w:r>
    </w:p>
    <w:p w:rsidR="002E392B" w:rsidRPr="005F7D6C" w:rsidRDefault="002E392B" w:rsidP="002E392B">
      <w:r w:rsidRPr="005F7D6C">
        <w:t xml:space="preserve">     2.11.1. Фінансова   звітність   -   до   органів   Державного</w:t>
      </w:r>
    </w:p>
    <w:p w:rsidR="002E392B" w:rsidRPr="00731647" w:rsidRDefault="002E392B" w:rsidP="002E392B">
      <w:r w:rsidRPr="00731647">
        <w:lastRenderedPageBreak/>
        <w:t>казначейства  України  та  розпорядників  бюджетних  коштів вищого</w:t>
      </w:r>
    </w:p>
    <w:p w:rsidR="002E392B" w:rsidRPr="005F7D6C" w:rsidRDefault="002E392B" w:rsidP="002E392B">
      <w:r w:rsidRPr="005F7D6C">
        <w:t>рівня не подається.</w:t>
      </w:r>
    </w:p>
    <w:p w:rsidR="002E392B" w:rsidRPr="005F7D6C" w:rsidRDefault="002E392B" w:rsidP="002E392B">
      <w:r w:rsidRPr="005F7D6C">
        <w:t xml:space="preserve">     2.11.2. Бюджетна звітність складається та подається:</w:t>
      </w:r>
    </w:p>
    <w:p w:rsidR="002E392B" w:rsidRPr="00731647" w:rsidRDefault="002E392B" w:rsidP="002E392B">
      <w:r w:rsidRPr="005F7D6C">
        <w:t xml:space="preserve">     </w:t>
      </w:r>
      <w:r w:rsidRPr="00731647">
        <w:t>а) місячна - до органів Державного  казначейства  України  за</w:t>
      </w:r>
    </w:p>
    <w:p w:rsidR="002E392B" w:rsidRPr="005F7D6C" w:rsidRDefault="002E392B" w:rsidP="002E392B">
      <w:r w:rsidRPr="005F7D6C">
        <w:t>формами   (додатки   9-11) ,  визначеними  абзацами</w:t>
      </w:r>
    </w:p>
    <w:p w:rsidR="002E392B" w:rsidRPr="00731647" w:rsidRDefault="002E392B" w:rsidP="002E392B">
      <w:r w:rsidRPr="00731647">
        <w:t>четвертим - шостим пункту 2.2 цієї глави;</w:t>
      </w:r>
    </w:p>
    <w:p w:rsidR="002E392B" w:rsidRPr="00731647" w:rsidRDefault="002E392B" w:rsidP="002E392B">
      <w:r w:rsidRPr="00731647">
        <w:t xml:space="preserve">     б) квартальна  та  річна - до органів Державного казначейства</w:t>
      </w:r>
    </w:p>
    <w:p w:rsidR="002E392B" w:rsidRPr="00731647" w:rsidRDefault="002E392B" w:rsidP="002E392B">
      <w:r w:rsidRPr="00731647">
        <w:t>України та розпорядників бюджетних коштів вищого рівня за формами,</w:t>
      </w:r>
    </w:p>
    <w:p w:rsidR="002E392B" w:rsidRPr="00731647" w:rsidRDefault="002E392B" w:rsidP="002E392B">
      <w:r w:rsidRPr="00731647">
        <w:t>визначеними абзацами другим - шостим пункту 2.2 цієї глави.</w:t>
      </w:r>
    </w:p>
    <w:p w:rsidR="002E392B" w:rsidRPr="00731647" w:rsidRDefault="002E392B" w:rsidP="002E392B"/>
    <w:p w:rsidR="002E392B" w:rsidRPr="002E392B" w:rsidRDefault="002E392B" w:rsidP="002E392B">
      <w:r w:rsidRPr="002E392B">
        <w:t xml:space="preserve">     2.12. Фондами складається та подається:</w:t>
      </w:r>
    </w:p>
    <w:p w:rsidR="002E392B" w:rsidRPr="002E392B" w:rsidRDefault="002E392B" w:rsidP="002E392B">
      <w:r w:rsidRPr="002E392B">
        <w:t xml:space="preserve">     2.12.1. Квартальна  та  річна  фінансова   звітність   -   до</w:t>
      </w:r>
    </w:p>
    <w:p w:rsidR="002E392B" w:rsidRPr="002E392B" w:rsidRDefault="002E392B" w:rsidP="002E392B">
      <w:r w:rsidRPr="002E392B">
        <w:t>Державного  казначейства  України та Міністерства фінансів України</w:t>
      </w:r>
    </w:p>
    <w:p w:rsidR="002E392B" w:rsidRPr="002E392B" w:rsidRDefault="002E392B" w:rsidP="002E392B">
      <w:r w:rsidRPr="002E392B">
        <w:t>за формою, визначеною підпунктом 2.3.1 пункту 2.3 цієї глави.</w:t>
      </w:r>
    </w:p>
    <w:p w:rsidR="002E392B" w:rsidRPr="002E392B" w:rsidRDefault="002E392B" w:rsidP="002E392B">
      <w:r w:rsidRPr="002E392B">
        <w:t xml:space="preserve">     2.12.2. Бюджетна звітність:</w:t>
      </w:r>
    </w:p>
    <w:p w:rsidR="002E392B" w:rsidRPr="002E392B" w:rsidRDefault="002E392B" w:rsidP="002E392B">
      <w:r w:rsidRPr="002E392B">
        <w:t xml:space="preserve">     а) місячна - до Державного  казначейства  України  за  формою</w:t>
      </w:r>
    </w:p>
    <w:p w:rsidR="002E392B" w:rsidRPr="002E392B" w:rsidRDefault="002E392B" w:rsidP="002E392B">
      <w:r w:rsidRPr="002E392B">
        <w:t>(додаток 10) згідно з абзацом четвертим підпункту "а"</w:t>
      </w:r>
    </w:p>
    <w:p w:rsidR="002E392B" w:rsidRPr="002E392B" w:rsidRDefault="002E392B" w:rsidP="002E392B">
      <w:r w:rsidRPr="002E392B">
        <w:t>підпункту 2.3.2 пункту 2.3 цієї глави;</w:t>
      </w:r>
    </w:p>
    <w:p w:rsidR="002E392B" w:rsidRPr="002E392B" w:rsidRDefault="002E392B" w:rsidP="002E392B">
      <w:r w:rsidRPr="002E392B">
        <w:t xml:space="preserve">     б) квартальна  та  річна - до Державного казначейства України</w:t>
      </w:r>
    </w:p>
    <w:p w:rsidR="002E392B" w:rsidRPr="002E392B" w:rsidRDefault="002E392B" w:rsidP="002E392B">
      <w:r w:rsidRPr="002E392B">
        <w:t>та Міністерства фінансів України за формами (додатки 4, 7, 10, 13)</w:t>
      </w:r>
    </w:p>
    <w:p w:rsidR="002E392B" w:rsidRPr="002E392B" w:rsidRDefault="002E392B" w:rsidP="002E392B">
      <w:r w:rsidRPr="002E392B">
        <w:t>,  визначеними абзацами другим - п'ятим підпункту "а"</w:t>
      </w:r>
    </w:p>
    <w:p w:rsidR="002E392B" w:rsidRPr="002E392B" w:rsidRDefault="002E392B" w:rsidP="002E392B">
      <w:r w:rsidRPr="002E392B">
        <w:t>та підпунктом "б" підпункту 2.3.2 пункту 2.3 цієї глави.</w:t>
      </w:r>
    </w:p>
    <w:p w:rsidR="002E392B" w:rsidRPr="002E392B" w:rsidRDefault="002E392B" w:rsidP="002E392B">
      <w:r w:rsidRPr="002E392B">
        <w:t xml:space="preserve">     Звіти про    виконання   кошторисів   Фондів   (додаток   13)</w:t>
      </w:r>
    </w:p>
    <w:p w:rsidR="002E392B" w:rsidRPr="002E392B" w:rsidRDefault="002E392B" w:rsidP="002E392B">
      <w:r w:rsidRPr="002E392B">
        <w:t xml:space="preserve"> щоквартально подаються також Верховній Раді  України,</w:t>
      </w:r>
    </w:p>
    <w:p w:rsidR="002E392B" w:rsidRPr="00731647" w:rsidRDefault="002E392B" w:rsidP="002E392B">
      <w:r w:rsidRPr="00731647">
        <w:t>Кабінету Міністрів України, Рахунковій палаті.</w:t>
      </w:r>
    </w:p>
    <w:p w:rsidR="002E392B" w:rsidRPr="005F7D6C" w:rsidRDefault="002E392B" w:rsidP="002E392B">
      <w:r w:rsidRPr="005F7D6C">
        <w:t>3. Порядок заповнення форм</w:t>
      </w:r>
    </w:p>
    <w:p w:rsidR="002E392B" w:rsidRPr="005F7D6C" w:rsidRDefault="002E392B" w:rsidP="002E392B">
      <w:r w:rsidRPr="005F7D6C">
        <w:t xml:space="preserve">                фінансової та бюджетної звітності</w:t>
      </w:r>
    </w:p>
    <w:p w:rsidR="002E392B" w:rsidRPr="005F7D6C" w:rsidRDefault="002E392B" w:rsidP="002E392B"/>
    <w:p w:rsidR="002E392B" w:rsidRPr="005F7D6C" w:rsidRDefault="002E392B" w:rsidP="002E392B">
      <w:r w:rsidRPr="005F7D6C">
        <w:t xml:space="preserve">     3.1. "Баланс" (форма </w:t>
      </w:r>
      <w:r w:rsidRPr="002E392B">
        <w:rPr>
          <w:lang w:val="en-US"/>
        </w:rPr>
        <w:t>N</w:t>
      </w:r>
      <w:r w:rsidRPr="005F7D6C">
        <w:t xml:space="preserve"> 1) (додаток 1)  містить</w:t>
      </w:r>
    </w:p>
    <w:p w:rsidR="002E392B" w:rsidRPr="00731647" w:rsidRDefault="002E392B" w:rsidP="002E392B">
      <w:r w:rsidRPr="00731647">
        <w:lastRenderedPageBreak/>
        <w:t>узагальнені  підсумкові  показники,  отримані на підставі звірених</w:t>
      </w:r>
    </w:p>
    <w:p w:rsidR="002E392B" w:rsidRPr="00731647" w:rsidRDefault="002E392B" w:rsidP="002E392B">
      <w:r w:rsidRPr="00731647">
        <w:t>даних бухгалтерського обліку,  станом на початок звітного року  та</w:t>
      </w:r>
    </w:p>
    <w:p w:rsidR="002E392B" w:rsidRPr="00731647" w:rsidRDefault="002E392B" w:rsidP="002E392B">
      <w:r w:rsidRPr="00731647">
        <w:t>на  кінець  звітного  періоду  (року).  Дані  статей  "Балансу" на</w:t>
      </w:r>
    </w:p>
    <w:p w:rsidR="002E392B" w:rsidRPr="00731647" w:rsidRDefault="002E392B" w:rsidP="002E392B">
      <w:r w:rsidRPr="00731647">
        <w:t>початок звітного року  повинні  бути  тотожними  даним  графи  "На</w:t>
      </w:r>
    </w:p>
    <w:p w:rsidR="002E392B" w:rsidRPr="005F7D6C" w:rsidRDefault="002E392B" w:rsidP="002E392B">
      <w:r w:rsidRPr="005F7D6C">
        <w:t>кінець  звітного періоду (року)" фінансової звітності попереднього</w:t>
      </w:r>
    </w:p>
    <w:p w:rsidR="002E392B" w:rsidRPr="00731647" w:rsidRDefault="002E392B" w:rsidP="002E392B">
      <w:r w:rsidRPr="00731647">
        <w:t>звітного року,  крім  окремих  випадків  (наприклад  реорганізація</w:t>
      </w:r>
    </w:p>
    <w:p w:rsidR="002E392B" w:rsidRPr="00731647" w:rsidRDefault="002E392B" w:rsidP="002E392B">
      <w:r w:rsidRPr="00731647">
        <w:t>розпорядників бюджетних коштів тощо).</w:t>
      </w:r>
    </w:p>
    <w:p w:rsidR="002E392B" w:rsidRPr="00731647" w:rsidRDefault="002E392B" w:rsidP="002E392B">
      <w:r w:rsidRPr="00731647">
        <w:t xml:space="preserve">     Розпорядники бюджетних коштів складають "Баланс" (форма </w:t>
      </w:r>
      <w:r w:rsidRPr="002E392B">
        <w:rPr>
          <w:lang w:val="en-US"/>
        </w:rPr>
        <w:t>N</w:t>
      </w:r>
      <w:r w:rsidRPr="00731647">
        <w:t xml:space="preserve">  1)</w:t>
      </w:r>
    </w:p>
    <w:p w:rsidR="002E392B" w:rsidRPr="00731647" w:rsidRDefault="002E392B" w:rsidP="002E392B">
      <w:r w:rsidRPr="00731647">
        <w:t>,  який  відображає  результат  про  всі  проведені</w:t>
      </w:r>
    </w:p>
    <w:p w:rsidR="002E392B" w:rsidRPr="00731647" w:rsidRDefault="002E392B" w:rsidP="002E392B">
      <w:r w:rsidRPr="00731647">
        <w:t>господарські операції за коштами загального і спеціального  фондів</w:t>
      </w:r>
    </w:p>
    <w:p w:rsidR="002E392B" w:rsidRPr="00731647" w:rsidRDefault="002E392B" w:rsidP="002E392B">
      <w:r w:rsidRPr="00731647">
        <w:t>відповідного    бюджету,    за   всіма   виконуваними   програмами</w:t>
      </w:r>
    </w:p>
    <w:p w:rsidR="002E392B" w:rsidRPr="005F7D6C" w:rsidRDefault="002E392B" w:rsidP="002E392B">
      <w:r w:rsidRPr="005F7D6C">
        <w:t>(функціями).</w:t>
      </w:r>
    </w:p>
    <w:p w:rsidR="002E392B" w:rsidRPr="00731647" w:rsidRDefault="002E392B" w:rsidP="002E392B">
      <w:r w:rsidRPr="005F7D6C">
        <w:t xml:space="preserve">     </w:t>
      </w:r>
      <w:r w:rsidRPr="00731647">
        <w:t xml:space="preserve">Заповнення форми  </w:t>
      </w:r>
      <w:r w:rsidRPr="002E392B">
        <w:rPr>
          <w:lang w:val="en-US"/>
        </w:rPr>
        <w:t>N</w:t>
      </w:r>
      <w:r w:rsidRPr="00731647">
        <w:t xml:space="preserve">  1  "Баланс"  здійснюється у</w:t>
      </w:r>
    </w:p>
    <w:p w:rsidR="002E392B" w:rsidRPr="005F7D6C" w:rsidRDefault="002E392B" w:rsidP="002E392B">
      <w:r w:rsidRPr="005F7D6C">
        <w:t>такому порядку:</w:t>
      </w:r>
    </w:p>
    <w:p w:rsidR="002E392B" w:rsidRPr="005F7D6C" w:rsidRDefault="002E392B" w:rsidP="002E392B"/>
    <w:p w:rsidR="002E392B" w:rsidRPr="005F7D6C" w:rsidRDefault="002E392B" w:rsidP="002E392B">
      <w:r w:rsidRPr="005F7D6C">
        <w:t xml:space="preserve">                              Актив</w:t>
      </w:r>
    </w:p>
    <w:p w:rsidR="002E392B" w:rsidRPr="005F7D6C" w:rsidRDefault="002E392B" w:rsidP="002E392B"/>
    <w:p w:rsidR="002E392B" w:rsidRPr="005F7D6C" w:rsidRDefault="002E392B" w:rsidP="002E392B">
      <w:r w:rsidRPr="005F7D6C">
        <w:t xml:space="preserve">                   Розділ </w:t>
      </w:r>
      <w:r w:rsidRPr="002E392B">
        <w:rPr>
          <w:lang w:val="en-US"/>
        </w:rPr>
        <w:t>I</w:t>
      </w:r>
      <w:r w:rsidRPr="005F7D6C">
        <w:t>. Необоротні активи</w:t>
      </w:r>
    </w:p>
    <w:p w:rsidR="002E392B" w:rsidRPr="005F7D6C" w:rsidRDefault="002E392B" w:rsidP="002E392B"/>
    <w:p w:rsidR="002E392B" w:rsidRPr="00731647" w:rsidRDefault="002E392B" w:rsidP="002E392B">
      <w:r w:rsidRPr="005F7D6C">
        <w:t xml:space="preserve">     </w:t>
      </w:r>
      <w:r w:rsidRPr="00731647">
        <w:t xml:space="preserve">У розділі  </w:t>
      </w:r>
      <w:r w:rsidRPr="002E392B">
        <w:rPr>
          <w:lang w:val="en-US"/>
        </w:rPr>
        <w:t>I</w:t>
      </w:r>
      <w:r w:rsidRPr="00731647">
        <w:t xml:space="preserve">  "Необоротні  активи"  відображається   вартість</w:t>
      </w:r>
    </w:p>
    <w:p w:rsidR="002E392B" w:rsidRPr="00731647" w:rsidRDefault="002E392B" w:rsidP="002E392B">
      <w:r w:rsidRPr="00731647">
        <w:t>матеріальних і нематеріальних активів, отриманих і призначених для</w:t>
      </w:r>
    </w:p>
    <w:p w:rsidR="002E392B" w:rsidRPr="00731647" w:rsidRDefault="002E392B" w:rsidP="002E392B">
      <w:r w:rsidRPr="00731647">
        <w:t>використання розпорядниками бюджетних коштів.</w:t>
      </w:r>
    </w:p>
    <w:p w:rsidR="002E392B" w:rsidRPr="005F7D6C" w:rsidRDefault="002E392B" w:rsidP="002E392B">
      <w:r w:rsidRPr="00731647">
        <w:t xml:space="preserve">     Рядки 110,   120,   130   "Залишкова   вартість".  </w:t>
      </w:r>
      <w:r w:rsidRPr="005F7D6C">
        <w:t>Наводиться</w:t>
      </w:r>
    </w:p>
    <w:p w:rsidR="002E392B" w:rsidRPr="00731647" w:rsidRDefault="002E392B" w:rsidP="002E392B">
      <w:r w:rsidRPr="00731647">
        <w:t>залишкова   вартість   необоротних   активів,   яка   визначається</w:t>
      </w:r>
    </w:p>
    <w:p w:rsidR="002E392B" w:rsidRPr="002E392B" w:rsidRDefault="002E392B" w:rsidP="002E392B">
      <w:pPr>
        <w:rPr>
          <w:lang w:val="en-US"/>
        </w:rPr>
      </w:pPr>
      <w:r w:rsidRPr="00731647">
        <w:t xml:space="preserve">розрахунковим  шляхом  як  різниця між первісною </w:t>
      </w:r>
      <w:r w:rsidRPr="002E392B">
        <w:rPr>
          <w:lang w:val="en-US"/>
        </w:rPr>
        <w:t>(відновлювальною)</w:t>
      </w:r>
    </w:p>
    <w:p w:rsidR="002E392B" w:rsidRPr="005F7D6C" w:rsidRDefault="002E392B" w:rsidP="002E392B">
      <w:r w:rsidRPr="005F7D6C">
        <w:t>вартістю та сумою зносу.</w:t>
      </w:r>
    </w:p>
    <w:p w:rsidR="002E392B" w:rsidRPr="00731647" w:rsidRDefault="002E392B" w:rsidP="002E392B">
      <w:r w:rsidRPr="005F7D6C">
        <w:t xml:space="preserve">     </w:t>
      </w:r>
      <w:r w:rsidRPr="00731647">
        <w:t>Рядки 111,  121, 131 "Знос". Призначені для відображення суми</w:t>
      </w:r>
    </w:p>
    <w:p w:rsidR="002E392B" w:rsidRPr="00731647" w:rsidRDefault="002E392B" w:rsidP="002E392B">
      <w:r w:rsidRPr="00731647">
        <w:t>нарахованого зносу на необоротні активи.</w:t>
      </w:r>
    </w:p>
    <w:p w:rsidR="002E392B" w:rsidRPr="005F7D6C" w:rsidRDefault="002E392B" w:rsidP="002E392B">
      <w:r w:rsidRPr="00731647">
        <w:t xml:space="preserve">     </w:t>
      </w:r>
      <w:r w:rsidRPr="005F7D6C">
        <w:t>Рядки 112,   122,  132  "Первісна  вартість".  Відображається</w:t>
      </w:r>
    </w:p>
    <w:p w:rsidR="002E392B" w:rsidRPr="00731647" w:rsidRDefault="002E392B" w:rsidP="002E392B">
      <w:r w:rsidRPr="00731647">
        <w:lastRenderedPageBreak/>
        <w:t>первісна вартість необоротних  активів,  тобто  фактична  вартість</w:t>
      </w:r>
    </w:p>
    <w:p w:rsidR="002E392B" w:rsidRPr="00731647" w:rsidRDefault="002E392B" w:rsidP="002E392B">
      <w:r w:rsidRPr="00731647">
        <w:t>придбання,   спорудження,   виготовлення   необоротних  активів  з</w:t>
      </w:r>
    </w:p>
    <w:p w:rsidR="002E392B" w:rsidRPr="00731647" w:rsidRDefault="002E392B" w:rsidP="002E392B">
      <w:r w:rsidRPr="00731647">
        <w:t>урахуванням змін, що збільшували або зменшували цю вартість.</w:t>
      </w:r>
    </w:p>
    <w:p w:rsidR="002E392B" w:rsidRPr="005F7D6C" w:rsidRDefault="002E392B" w:rsidP="002E392B">
      <w:r w:rsidRPr="00731647">
        <w:t xml:space="preserve">     </w:t>
      </w:r>
      <w:r w:rsidRPr="005F7D6C">
        <w:t>Рядок 140  "Незавершене капітальне будівництво".  Призначений</w:t>
      </w:r>
    </w:p>
    <w:p w:rsidR="002E392B" w:rsidRPr="00731647" w:rsidRDefault="002E392B" w:rsidP="002E392B">
      <w:r w:rsidRPr="00731647">
        <w:t>для відображення вартості незавершеного  капітального  будівництва</w:t>
      </w:r>
    </w:p>
    <w:p w:rsidR="002E392B" w:rsidRPr="00731647" w:rsidRDefault="002E392B" w:rsidP="002E392B">
      <w:r w:rsidRPr="00731647">
        <w:t>(виготовлення,  створення,  добудови,  реконструкції, модернізації</w:t>
      </w:r>
    </w:p>
    <w:p w:rsidR="002E392B" w:rsidRPr="00731647" w:rsidRDefault="002E392B" w:rsidP="002E392B">
      <w:r w:rsidRPr="00731647">
        <w:t>тощо) необоротних активів.</w:t>
      </w:r>
    </w:p>
    <w:p w:rsidR="002E392B" w:rsidRPr="00731647" w:rsidRDefault="002E392B" w:rsidP="002E392B"/>
    <w:p w:rsidR="002E392B" w:rsidRPr="005F7D6C" w:rsidRDefault="002E392B" w:rsidP="002E392B">
      <w:r w:rsidRPr="00731647">
        <w:t xml:space="preserve">                    </w:t>
      </w:r>
      <w:r w:rsidRPr="005F7D6C">
        <w:t xml:space="preserve">Розділ </w:t>
      </w:r>
      <w:r w:rsidRPr="002E392B">
        <w:rPr>
          <w:lang w:val="en-US"/>
        </w:rPr>
        <w:t>II</w:t>
      </w:r>
      <w:r w:rsidRPr="005F7D6C">
        <w:t>. Оборотні активи</w:t>
      </w:r>
    </w:p>
    <w:p w:rsidR="002E392B" w:rsidRPr="005F7D6C" w:rsidRDefault="002E392B" w:rsidP="002E392B"/>
    <w:p w:rsidR="002E392B" w:rsidRPr="00731647" w:rsidRDefault="002E392B" w:rsidP="002E392B">
      <w:r w:rsidRPr="005F7D6C">
        <w:t xml:space="preserve">     </w:t>
      </w:r>
      <w:r w:rsidRPr="00731647">
        <w:t xml:space="preserve">Розділ </w:t>
      </w:r>
      <w:r w:rsidRPr="002E392B">
        <w:rPr>
          <w:lang w:val="en-US"/>
        </w:rPr>
        <w:t>II</w:t>
      </w:r>
      <w:r w:rsidRPr="00731647">
        <w:t xml:space="preserve"> "Оборотні  активи"  передбачений  для  відображення</w:t>
      </w:r>
    </w:p>
    <w:p w:rsidR="002E392B" w:rsidRPr="00731647" w:rsidRDefault="002E392B" w:rsidP="002E392B">
      <w:r w:rsidRPr="00731647">
        <w:t>грошових   коштів  і  їх  еквівалентів,  а  також  інших  активів,</w:t>
      </w:r>
    </w:p>
    <w:p w:rsidR="002E392B" w:rsidRPr="00731647" w:rsidRDefault="002E392B" w:rsidP="002E392B">
      <w:r w:rsidRPr="00731647">
        <w:t>призначених для реалізації або використання протягом року.</w:t>
      </w:r>
    </w:p>
    <w:p w:rsidR="002E392B" w:rsidRPr="005F7D6C" w:rsidRDefault="002E392B" w:rsidP="002E392B">
      <w:r w:rsidRPr="00731647">
        <w:t xml:space="preserve">     Рядок 150 "Матеріали і продукти харчування".  </w:t>
      </w:r>
      <w:r w:rsidRPr="005F7D6C">
        <w:t>Призначений для</w:t>
      </w:r>
    </w:p>
    <w:p w:rsidR="002E392B" w:rsidRPr="00731647" w:rsidRDefault="002E392B" w:rsidP="002E392B">
      <w:r w:rsidRPr="00731647">
        <w:t>відображення  вартості  матеріалів  та  продуктів  харчування,  що</w:t>
      </w:r>
    </w:p>
    <w:p w:rsidR="002E392B" w:rsidRPr="00731647" w:rsidRDefault="002E392B" w:rsidP="002E392B">
      <w:r w:rsidRPr="00731647">
        <w:t>зберігаються на складах або в коморах: реактивів і хімікатів, скла</w:t>
      </w:r>
    </w:p>
    <w:p w:rsidR="002E392B" w:rsidRPr="00731647" w:rsidRDefault="002E392B" w:rsidP="002E392B">
      <w:r w:rsidRPr="00731647">
        <w:t>і хімпосуду, металу, електроматеріалу і радіоматеріалу, радіоламп,</w:t>
      </w:r>
    </w:p>
    <w:p w:rsidR="002E392B" w:rsidRPr="005F7D6C" w:rsidRDefault="002E392B" w:rsidP="002E392B">
      <w:r w:rsidRPr="005F7D6C">
        <w:t>фотоприладдя,  паперу,  медикаментів,  компонентів,  бактерицидних</w:t>
      </w:r>
    </w:p>
    <w:p w:rsidR="002E392B" w:rsidRPr="00731647" w:rsidRDefault="002E392B" w:rsidP="002E392B">
      <w:r w:rsidRPr="00731647">
        <w:t>препаратів, перев'язувальних засобів, господарських матеріалів, що</w:t>
      </w:r>
    </w:p>
    <w:p w:rsidR="002E392B" w:rsidRPr="00731647" w:rsidRDefault="002E392B" w:rsidP="002E392B">
      <w:r w:rsidRPr="00731647">
        <w:t>використовуються   для  поточних  потреб  розпорядників  бюджетних</w:t>
      </w:r>
    </w:p>
    <w:p w:rsidR="002E392B" w:rsidRPr="00731647" w:rsidRDefault="002E392B" w:rsidP="002E392B">
      <w:r w:rsidRPr="00731647">
        <w:t>коштів  (електричні  лампи,   мило,   щітки   тощо),   будівельних</w:t>
      </w:r>
    </w:p>
    <w:p w:rsidR="002E392B" w:rsidRPr="00731647" w:rsidRDefault="002E392B" w:rsidP="002E392B">
      <w:r w:rsidRPr="00731647">
        <w:t>матеріалів для  поточного ремонту;  усіх видів палива,  пального і</w:t>
      </w:r>
    </w:p>
    <w:p w:rsidR="002E392B" w:rsidRPr="00731647" w:rsidRDefault="002E392B" w:rsidP="002E392B">
      <w:r w:rsidRPr="00731647">
        <w:t>мастильних матеріалів (дрова,  вугілля,  торф, бензин, гас, мазут,</w:t>
      </w:r>
    </w:p>
    <w:p w:rsidR="002E392B" w:rsidRPr="00731647" w:rsidRDefault="002E392B" w:rsidP="002E392B">
      <w:r w:rsidRPr="00731647">
        <w:t>автол  тощо);  поворотної  тари  та обмінної тари (бочки,  бідони,</w:t>
      </w:r>
    </w:p>
    <w:p w:rsidR="002E392B" w:rsidRPr="00731647" w:rsidRDefault="002E392B" w:rsidP="002E392B">
      <w:r w:rsidRPr="00731647">
        <w:t>ящики,  банки скляні,  пляшки тощо); запасних частин для ремонту і</w:t>
      </w:r>
    </w:p>
    <w:p w:rsidR="002E392B" w:rsidRPr="00731647" w:rsidRDefault="002E392B" w:rsidP="002E392B">
      <w:r w:rsidRPr="00731647">
        <w:t>заміни спрацьованих         частин         машин        (медичних,</w:t>
      </w:r>
    </w:p>
    <w:p w:rsidR="002E392B" w:rsidRPr="00731647" w:rsidRDefault="002E392B" w:rsidP="002E392B">
      <w:r w:rsidRPr="00731647">
        <w:t>електронно-обчислювальних тощо), обладнання, тракторів, комбайнів,</w:t>
      </w:r>
    </w:p>
    <w:p w:rsidR="002E392B" w:rsidRPr="00731647" w:rsidRDefault="002E392B" w:rsidP="002E392B">
      <w:r w:rsidRPr="00731647">
        <w:t>транспортних засобів; сіна, вівса, інших видів кормів і фуражу для</w:t>
      </w:r>
    </w:p>
    <w:p w:rsidR="002E392B" w:rsidRPr="00731647" w:rsidRDefault="002E392B" w:rsidP="002E392B">
      <w:r w:rsidRPr="00731647">
        <w:t>худоби  та  інших  тварин,  а  також  насіння,  добрив  та   інших</w:t>
      </w:r>
    </w:p>
    <w:p w:rsidR="002E392B" w:rsidRPr="00731647" w:rsidRDefault="002E392B" w:rsidP="002E392B">
      <w:r w:rsidRPr="00731647">
        <w:lastRenderedPageBreak/>
        <w:t>матеріалів.</w:t>
      </w:r>
    </w:p>
    <w:p w:rsidR="002E392B" w:rsidRPr="005F7D6C" w:rsidRDefault="002E392B" w:rsidP="002E392B">
      <w:r w:rsidRPr="00731647">
        <w:t xml:space="preserve">     Рядок 160 "Малоцінні та швидкозношувані предмети". </w:t>
      </w:r>
      <w:r w:rsidRPr="005F7D6C">
        <w:t>Наводиться</w:t>
      </w:r>
    </w:p>
    <w:p w:rsidR="002E392B" w:rsidRPr="00731647" w:rsidRDefault="002E392B" w:rsidP="002E392B">
      <w:r w:rsidRPr="00731647">
        <w:t>вартість   малоцінних   та   швидкозношуваних   предметів,  термін</w:t>
      </w:r>
    </w:p>
    <w:p w:rsidR="002E392B" w:rsidRPr="00731647" w:rsidRDefault="002E392B" w:rsidP="002E392B">
      <w:r w:rsidRPr="00731647">
        <w:t>експлуатації яких не перевищує одного року.</w:t>
      </w:r>
    </w:p>
    <w:p w:rsidR="002E392B" w:rsidRPr="00731647" w:rsidRDefault="002E392B" w:rsidP="002E392B">
      <w:r w:rsidRPr="00731647">
        <w:t xml:space="preserve">     Рядок 170   "Інші   запаси".   Наводиться   вартість  запасів</w:t>
      </w:r>
    </w:p>
    <w:p w:rsidR="002E392B" w:rsidRPr="00731647" w:rsidRDefault="002E392B" w:rsidP="002E392B">
      <w:r w:rsidRPr="00731647">
        <w:t>розпорядників бюджетних коштів,  що  не  враховані  в  рядках  150</w:t>
      </w:r>
    </w:p>
    <w:p w:rsidR="002E392B" w:rsidRPr="00731647" w:rsidRDefault="002E392B" w:rsidP="002E392B">
      <w:r w:rsidRPr="00731647">
        <w:t>"Матеріали   і   продукти   харчування"   та   160  "Малоцінні  та</w:t>
      </w:r>
    </w:p>
    <w:p w:rsidR="002E392B" w:rsidRPr="00731647" w:rsidRDefault="002E392B" w:rsidP="002E392B">
      <w:r w:rsidRPr="00731647">
        <w:t>швидкозношувані предмети", зокрема:</w:t>
      </w:r>
    </w:p>
    <w:p w:rsidR="002E392B" w:rsidRPr="00731647" w:rsidRDefault="002E392B" w:rsidP="002E392B">
      <w:r w:rsidRPr="00731647">
        <w:t xml:space="preserve">     сировини і  матеріалів,  конструкцій,  деталей і спеціального</w:t>
      </w:r>
    </w:p>
    <w:p w:rsidR="002E392B" w:rsidRPr="00731647" w:rsidRDefault="002E392B" w:rsidP="002E392B">
      <w:r w:rsidRPr="00731647">
        <w:t>обладнання,  що   призначені   для   науково-дослідних   робіт   і</w:t>
      </w:r>
    </w:p>
    <w:p w:rsidR="002E392B" w:rsidRPr="005F7D6C" w:rsidRDefault="002E392B" w:rsidP="002E392B">
      <w:r w:rsidRPr="005F7D6C">
        <w:t>капітального будівництва;</w:t>
      </w:r>
    </w:p>
    <w:p w:rsidR="002E392B" w:rsidRPr="005F7D6C" w:rsidRDefault="002E392B" w:rsidP="002E392B">
      <w:r w:rsidRPr="005F7D6C">
        <w:t xml:space="preserve">     тварин на вирощуванні і відгодівлі,  птиці,  звірів,  кролів,</w:t>
      </w:r>
    </w:p>
    <w:p w:rsidR="002E392B" w:rsidRPr="005F7D6C" w:rsidRDefault="002E392B" w:rsidP="002E392B">
      <w:r w:rsidRPr="005F7D6C">
        <w:t>сімей бджіл, хутрових звірів незалежно від їх вартості;</w:t>
      </w:r>
    </w:p>
    <w:p w:rsidR="002E392B" w:rsidRPr="00731647" w:rsidRDefault="002E392B" w:rsidP="002E392B">
      <w:r w:rsidRPr="005F7D6C">
        <w:t xml:space="preserve">     </w:t>
      </w:r>
      <w:r w:rsidRPr="00731647">
        <w:t>готових виробів,  виготовлених  у   виробничих   (навчальних)</w:t>
      </w:r>
    </w:p>
    <w:p w:rsidR="002E392B" w:rsidRPr="00731647" w:rsidRDefault="002E392B" w:rsidP="002E392B">
      <w:r w:rsidRPr="00731647">
        <w:t>майстернях,  готової  друкованої  продукції та продукції підсобних</w:t>
      </w:r>
    </w:p>
    <w:p w:rsidR="002E392B" w:rsidRPr="00731647" w:rsidRDefault="002E392B" w:rsidP="002E392B">
      <w:r w:rsidRPr="00731647">
        <w:t>сільських і навчально-дослідних господарств.</w:t>
      </w:r>
    </w:p>
    <w:p w:rsidR="002E392B" w:rsidRPr="005F7D6C" w:rsidRDefault="002E392B" w:rsidP="002E392B">
      <w:r w:rsidRPr="00731647">
        <w:t xml:space="preserve">     </w:t>
      </w:r>
      <w:r w:rsidRPr="005F7D6C">
        <w:t>Рядок 180  "Дебіторська заборгованість".  Відображається сума</w:t>
      </w:r>
    </w:p>
    <w:p w:rsidR="002E392B" w:rsidRPr="00731647" w:rsidRDefault="002E392B" w:rsidP="002E392B">
      <w:r w:rsidRPr="00731647">
        <w:t>дебіторської  заборгованості.  Сума  рядка  утворюється  з   таких</w:t>
      </w:r>
    </w:p>
    <w:p w:rsidR="002E392B" w:rsidRPr="005F7D6C" w:rsidRDefault="002E392B" w:rsidP="002E392B">
      <w:r w:rsidRPr="005F7D6C">
        <w:t>рядків:</w:t>
      </w:r>
    </w:p>
    <w:p w:rsidR="002E392B" w:rsidRPr="00731647" w:rsidRDefault="002E392B" w:rsidP="002E392B">
      <w:r w:rsidRPr="005F7D6C">
        <w:t xml:space="preserve">     </w:t>
      </w:r>
      <w:r w:rsidRPr="00731647">
        <w:t>181 "Розрахунки з постачальниками,  підрядниками  за  товари,</w:t>
      </w:r>
    </w:p>
    <w:p w:rsidR="002E392B" w:rsidRPr="00731647" w:rsidRDefault="002E392B" w:rsidP="002E392B">
      <w:r w:rsidRPr="00731647">
        <w:t>роботи  й  послуги".  Призначений  для  відображення  дебіторської</w:t>
      </w:r>
    </w:p>
    <w:p w:rsidR="002E392B" w:rsidRPr="00731647" w:rsidRDefault="002E392B" w:rsidP="002E392B">
      <w:r w:rsidRPr="00731647">
        <w:t>заборгованості за попередньо оплачені матеріальні цінності, роботи</w:t>
      </w:r>
    </w:p>
    <w:p w:rsidR="002E392B" w:rsidRPr="00731647" w:rsidRDefault="002E392B" w:rsidP="002E392B">
      <w:r w:rsidRPr="00731647">
        <w:t>та   послуги,  роботи  з  капітального  будівництва,  а  також  за</w:t>
      </w:r>
    </w:p>
    <w:p w:rsidR="002E392B" w:rsidRPr="00731647" w:rsidRDefault="002E392B" w:rsidP="002E392B">
      <w:r w:rsidRPr="00731647">
        <w:t>нараховані та не отримані доходи за послуги, надані розпорядниками</w:t>
      </w:r>
    </w:p>
    <w:p w:rsidR="002E392B" w:rsidRPr="00731647" w:rsidRDefault="002E392B" w:rsidP="002E392B">
      <w:r w:rsidRPr="00731647">
        <w:t>бюджетних коштів;</w:t>
      </w:r>
    </w:p>
    <w:p w:rsidR="002E392B" w:rsidRPr="005F7D6C" w:rsidRDefault="002E392B" w:rsidP="002E392B">
      <w:r w:rsidRPr="00731647">
        <w:t xml:space="preserve">     182 "Розрахунки із податків  та  платежів".  </w:t>
      </w:r>
      <w:r w:rsidRPr="005F7D6C">
        <w:t>Наводиться  сума</w:t>
      </w:r>
    </w:p>
    <w:p w:rsidR="002E392B" w:rsidRPr="00731647" w:rsidRDefault="002E392B" w:rsidP="002E392B">
      <w:r w:rsidRPr="00731647">
        <w:t>переплат   за   податками,   зборами,  а  також  інша  дебіторська</w:t>
      </w:r>
    </w:p>
    <w:p w:rsidR="002E392B" w:rsidRPr="00731647" w:rsidRDefault="002E392B" w:rsidP="002E392B">
      <w:r w:rsidRPr="00731647">
        <w:t>заборгованість за розрахунками з бюджетом;</w:t>
      </w:r>
    </w:p>
    <w:p w:rsidR="002E392B" w:rsidRPr="005F7D6C" w:rsidRDefault="002E392B" w:rsidP="002E392B">
      <w:r w:rsidRPr="00731647">
        <w:t xml:space="preserve">     </w:t>
      </w:r>
      <w:r w:rsidRPr="005F7D6C">
        <w:t>183 "Розрахунки  із страхування".  Відображається дебіторська</w:t>
      </w:r>
    </w:p>
    <w:p w:rsidR="002E392B" w:rsidRPr="00731647" w:rsidRDefault="002E392B" w:rsidP="002E392B">
      <w:r w:rsidRPr="00731647">
        <w:lastRenderedPageBreak/>
        <w:t>заборгованість  Фондів  та   інших   організацій,   що   проводять</w:t>
      </w:r>
    </w:p>
    <w:p w:rsidR="002E392B" w:rsidRPr="00731647" w:rsidRDefault="002E392B" w:rsidP="002E392B">
      <w:r w:rsidRPr="00731647">
        <w:t>страхування;</w:t>
      </w:r>
    </w:p>
    <w:p w:rsidR="002E392B" w:rsidRPr="00731647" w:rsidRDefault="002E392B" w:rsidP="002E392B">
      <w:r w:rsidRPr="00731647">
        <w:t xml:space="preserve">     184 "Розрахунки   з    відшкодування    завданих    збитків".</w:t>
      </w:r>
    </w:p>
    <w:p w:rsidR="002E392B" w:rsidRPr="00731647" w:rsidRDefault="002E392B" w:rsidP="002E392B">
      <w:r w:rsidRPr="00731647">
        <w:t>Відображається  дебіторська  заборгованість  за  сумами недостач і</w:t>
      </w:r>
    </w:p>
    <w:p w:rsidR="002E392B" w:rsidRPr="00731647" w:rsidRDefault="002E392B" w:rsidP="002E392B">
      <w:r w:rsidRPr="00731647">
        <w:t>крадіжок коштів та  матеріальних  цінностей,  сумами  збитків  від</w:t>
      </w:r>
    </w:p>
    <w:p w:rsidR="002E392B" w:rsidRPr="00731647" w:rsidRDefault="002E392B" w:rsidP="002E392B">
      <w:r w:rsidRPr="00731647">
        <w:t>псування  матеріальних  цінностей,  віднесеними  на рахунок винних</w:t>
      </w:r>
    </w:p>
    <w:p w:rsidR="002E392B" w:rsidRPr="00731647" w:rsidRDefault="002E392B" w:rsidP="002E392B">
      <w:r w:rsidRPr="00731647">
        <w:t>осіб,  та іншими сумами,  що підлягають утриманню в  установленому</w:t>
      </w:r>
    </w:p>
    <w:p w:rsidR="002E392B" w:rsidRPr="005F7D6C" w:rsidRDefault="002E392B" w:rsidP="002E392B">
      <w:r w:rsidRPr="005F7D6C">
        <w:t>порядку;</w:t>
      </w:r>
    </w:p>
    <w:p w:rsidR="002E392B" w:rsidRPr="00731647" w:rsidRDefault="002E392B" w:rsidP="002E392B">
      <w:r w:rsidRPr="005F7D6C">
        <w:t xml:space="preserve">     </w:t>
      </w:r>
      <w:r w:rsidRPr="00731647">
        <w:t>185 "Розрахунки    за    спеціальними    видами    платежів".</w:t>
      </w:r>
    </w:p>
    <w:p w:rsidR="002E392B" w:rsidRPr="00731647" w:rsidRDefault="002E392B" w:rsidP="002E392B">
      <w:r w:rsidRPr="00731647">
        <w:t>Застосовується  для  відображення  дебіторської  заборгованості  з</w:t>
      </w:r>
    </w:p>
    <w:p w:rsidR="002E392B" w:rsidRPr="00731647" w:rsidRDefault="002E392B" w:rsidP="002E392B">
      <w:r w:rsidRPr="00731647">
        <w:t>відшкодування:  батьками за утримання дітей у дитячих закладах; за</w:t>
      </w:r>
    </w:p>
    <w:p w:rsidR="002E392B" w:rsidRPr="00731647" w:rsidRDefault="002E392B" w:rsidP="002E392B">
      <w:r w:rsidRPr="00731647">
        <w:t>навчання дітей   у   музичних   школах;   за   утримання  дітей  у</w:t>
      </w:r>
    </w:p>
    <w:p w:rsidR="002E392B" w:rsidRPr="00731647" w:rsidRDefault="002E392B" w:rsidP="002E392B">
      <w:r w:rsidRPr="00731647">
        <w:t>школах-інтернатах; за харчування дітей в інтернатах при школах; за</w:t>
      </w:r>
    </w:p>
    <w:p w:rsidR="002E392B" w:rsidRPr="00731647" w:rsidRDefault="002E392B" w:rsidP="002E392B">
      <w:r w:rsidRPr="00731647">
        <w:t>навчання   у  закладах  освіти;  плати  за  проживання  мешканцями</w:t>
      </w:r>
    </w:p>
    <w:p w:rsidR="002E392B" w:rsidRPr="00731647" w:rsidRDefault="002E392B" w:rsidP="002E392B">
      <w:r w:rsidRPr="00731647">
        <w:t>гуртожитків; працівниками за формений одяг та харчування;</w:t>
      </w:r>
    </w:p>
    <w:p w:rsidR="002E392B" w:rsidRPr="005F7D6C" w:rsidRDefault="002E392B" w:rsidP="002E392B">
      <w:r w:rsidRPr="00731647">
        <w:t xml:space="preserve">     </w:t>
      </w:r>
      <w:r w:rsidRPr="005F7D6C">
        <w:t>186 "Розрахунки   з   підзвітними   особами".  Відображається</w:t>
      </w:r>
    </w:p>
    <w:p w:rsidR="002E392B" w:rsidRPr="00731647" w:rsidRDefault="002E392B" w:rsidP="002E392B">
      <w:r w:rsidRPr="00731647">
        <w:t>дебіторська заборгованість за розрахунками з підзвітними особами;</w:t>
      </w:r>
    </w:p>
    <w:p w:rsidR="002E392B" w:rsidRPr="00731647" w:rsidRDefault="002E392B" w:rsidP="002E392B">
      <w:r w:rsidRPr="00731647">
        <w:t xml:space="preserve">     187 "Розрахунки   за   іншими  операціями".  Призначений  для</w:t>
      </w:r>
    </w:p>
    <w:p w:rsidR="002E392B" w:rsidRPr="00731647" w:rsidRDefault="002E392B" w:rsidP="002E392B">
      <w:r w:rsidRPr="00731647">
        <w:t>відображення  всієї  іншої  дебіторської  заборгованості,  яка  не</w:t>
      </w:r>
    </w:p>
    <w:p w:rsidR="002E392B" w:rsidRPr="00731647" w:rsidRDefault="002E392B" w:rsidP="002E392B">
      <w:r w:rsidRPr="00731647">
        <w:t>включена  до  рядків  181  -  186,  у тому числі заборгованість за</w:t>
      </w:r>
    </w:p>
    <w:p w:rsidR="002E392B" w:rsidRPr="00731647" w:rsidRDefault="002E392B" w:rsidP="002E392B">
      <w:r w:rsidRPr="00731647">
        <w:t>розрахунками з виплати  допомоги  і  компенсацій  громадянам,  які</w:t>
      </w:r>
    </w:p>
    <w:p w:rsidR="002E392B" w:rsidRPr="005F7D6C" w:rsidRDefault="002E392B" w:rsidP="002E392B">
      <w:r w:rsidRPr="005F7D6C">
        <w:t>постраждали  внаслідок  Чорнобильської катастрофи;  заборгованості</w:t>
      </w:r>
    </w:p>
    <w:p w:rsidR="002E392B" w:rsidRPr="00731647" w:rsidRDefault="002E392B" w:rsidP="002E392B">
      <w:r w:rsidRPr="00731647">
        <w:t>установ банків,  які ліквідовані;  заборгованості  за  відсотками,</w:t>
      </w:r>
    </w:p>
    <w:p w:rsidR="002E392B" w:rsidRPr="00731647" w:rsidRDefault="002E392B" w:rsidP="002E392B">
      <w:r w:rsidRPr="00731647">
        <w:t>нарахованими  банком на залишок коштів у національній та іноземній</w:t>
      </w:r>
    </w:p>
    <w:p w:rsidR="002E392B" w:rsidRPr="00731647" w:rsidRDefault="002E392B" w:rsidP="002E392B">
      <w:r w:rsidRPr="00731647">
        <w:t>валюті за користування тимчасово вільними коштами,  якщо зазначене</w:t>
      </w:r>
    </w:p>
    <w:p w:rsidR="002E392B" w:rsidRPr="00731647" w:rsidRDefault="002E392B" w:rsidP="002E392B">
      <w:r w:rsidRPr="00731647">
        <w:t>передбачено   нормативно-правовими   актами;   за   видатками   на</w:t>
      </w:r>
    </w:p>
    <w:p w:rsidR="002E392B" w:rsidRPr="00731647" w:rsidRDefault="002E392B" w:rsidP="002E392B">
      <w:r w:rsidRPr="00731647">
        <w:t>централізовані  заходи   відповідно   до   програмних   документів</w:t>
      </w:r>
    </w:p>
    <w:p w:rsidR="002E392B" w:rsidRPr="00731647" w:rsidRDefault="002E392B" w:rsidP="002E392B">
      <w:r w:rsidRPr="00731647">
        <w:t>економічного та соціального розвитку,  державних цільових програм,</w:t>
      </w:r>
    </w:p>
    <w:p w:rsidR="002E392B" w:rsidRPr="00731647" w:rsidRDefault="002E392B" w:rsidP="002E392B">
      <w:r w:rsidRPr="00731647">
        <w:t>програм, пов'язаних із загальнодержавними заходами та затверджених</w:t>
      </w:r>
    </w:p>
    <w:p w:rsidR="002E392B" w:rsidRPr="005F7D6C" w:rsidRDefault="002E392B" w:rsidP="002E392B">
      <w:r w:rsidRPr="005F7D6C">
        <w:lastRenderedPageBreak/>
        <w:t>у загальновстановленому порядку.</w:t>
      </w:r>
    </w:p>
    <w:p w:rsidR="002E392B" w:rsidRPr="00731647" w:rsidRDefault="002E392B" w:rsidP="002E392B">
      <w:r w:rsidRPr="005F7D6C">
        <w:t xml:space="preserve">     </w:t>
      </w:r>
      <w:r w:rsidRPr="00731647">
        <w:t>Рядок 190 "Розрахунки за операціями з внутрівідомчої передачі</w:t>
      </w:r>
    </w:p>
    <w:p w:rsidR="002E392B" w:rsidRPr="00731647" w:rsidRDefault="002E392B" w:rsidP="002E392B">
      <w:r w:rsidRPr="00731647">
        <w:t>майна".   Відображається  сума  дебіторської  заборгованості,  яка</w:t>
      </w:r>
    </w:p>
    <w:p w:rsidR="002E392B" w:rsidRPr="005F7D6C" w:rsidRDefault="002E392B" w:rsidP="002E392B">
      <w:r w:rsidRPr="005F7D6C">
        <w:t>виникла з внутрівідомчої передачі.</w:t>
      </w:r>
    </w:p>
    <w:p w:rsidR="002E392B" w:rsidRPr="005F7D6C" w:rsidRDefault="002E392B" w:rsidP="002E392B">
      <w:r w:rsidRPr="005F7D6C">
        <w:t xml:space="preserve">     </w:t>
      </w:r>
      <w:r w:rsidRPr="00731647">
        <w:t xml:space="preserve">Рядок 200 "Розрахунки за окремими програмами". </w:t>
      </w:r>
      <w:r w:rsidRPr="005F7D6C">
        <w:t>Відображається</w:t>
      </w:r>
    </w:p>
    <w:p w:rsidR="002E392B" w:rsidRPr="00731647" w:rsidRDefault="002E392B" w:rsidP="002E392B">
      <w:r w:rsidRPr="00731647">
        <w:t>сума заборгованості,  що виникла при виконанні видаткової  частини</w:t>
      </w:r>
    </w:p>
    <w:p w:rsidR="002E392B" w:rsidRPr="00731647" w:rsidRDefault="002E392B" w:rsidP="002E392B">
      <w:r w:rsidRPr="00731647">
        <w:t>кошторису  за  окремими  програмами,  передбаченими  в  Державному</w:t>
      </w:r>
    </w:p>
    <w:p w:rsidR="002E392B" w:rsidRPr="005F7D6C" w:rsidRDefault="002E392B" w:rsidP="002E392B">
      <w:r w:rsidRPr="005F7D6C">
        <w:t>бюджеті України (за придбані  та  відпущені  матеріальні  цінності</w:t>
      </w:r>
    </w:p>
    <w:p w:rsidR="002E392B" w:rsidRPr="00731647" w:rsidRDefault="002E392B" w:rsidP="002E392B">
      <w:r w:rsidRPr="00731647">
        <w:t>державного резерву,  за операціями з кредитування з бюджету тощо).</w:t>
      </w:r>
    </w:p>
    <w:p w:rsidR="002E392B" w:rsidRPr="00731647" w:rsidRDefault="002E392B" w:rsidP="002E392B">
      <w:r w:rsidRPr="00731647">
        <w:t>Ця заборгованість не пов'язана з видатками розпорядників бюджетних</w:t>
      </w:r>
    </w:p>
    <w:p w:rsidR="002E392B" w:rsidRPr="00731647" w:rsidRDefault="002E392B" w:rsidP="002E392B">
      <w:r w:rsidRPr="00731647">
        <w:t>коштів на їх утримання.</w:t>
      </w:r>
    </w:p>
    <w:p w:rsidR="002E392B" w:rsidRPr="00731647" w:rsidRDefault="002E392B" w:rsidP="002E392B">
      <w:r w:rsidRPr="00731647">
        <w:t xml:space="preserve">     Рядок 210 "Короткострокові векселі одержані". Наводиться сума</w:t>
      </w:r>
    </w:p>
    <w:p w:rsidR="002E392B" w:rsidRPr="00731647" w:rsidRDefault="002E392B" w:rsidP="002E392B">
      <w:r w:rsidRPr="00731647">
        <w:t>короткострокових  векселів,  що  отримані розпорядниками бюджетних</w:t>
      </w:r>
    </w:p>
    <w:p w:rsidR="002E392B" w:rsidRPr="00731647" w:rsidRDefault="002E392B" w:rsidP="002E392B">
      <w:r w:rsidRPr="00731647">
        <w:t>коштів у випадках, передбачених законодавством України.</w:t>
      </w:r>
    </w:p>
    <w:p w:rsidR="002E392B" w:rsidRPr="00731647" w:rsidRDefault="002E392B" w:rsidP="002E392B">
      <w:r w:rsidRPr="00731647">
        <w:t xml:space="preserve">     Рядок 220 "Інші кошти".  Відображає суму коштів, що перебуває</w:t>
      </w:r>
    </w:p>
    <w:p w:rsidR="002E392B" w:rsidRPr="00731647" w:rsidRDefault="002E392B" w:rsidP="002E392B">
      <w:r w:rsidRPr="00731647">
        <w:t>в акредитивах,  чекових книжках,  смарт-картках, оплачених талонах</w:t>
      </w:r>
    </w:p>
    <w:p w:rsidR="002E392B" w:rsidRPr="00731647" w:rsidRDefault="002E392B" w:rsidP="002E392B">
      <w:r w:rsidRPr="00731647">
        <w:t>на бензин,  мазут,  харчування тощо,  оплачених путівках у будинки</w:t>
      </w:r>
    </w:p>
    <w:p w:rsidR="002E392B" w:rsidRPr="00731647" w:rsidRDefault="002E392B" w:rsidP="002E392B">
      <w:r w:rsidRPr="00731647">
        <w:t>відпочинку,  санаторії,  на  турбази,  повідомленнях  на   поштові</w:t>
      </w:r>
    </w:p>
    <w:p w:rsidR="002E392B" w:rsidRPr="00731647" w:rsidRDefault="002E392B" w:rsidP="002E392B">
      <w:r w:rsidRPr="00731647">
        <w:t>перекази  та  в  інших  грошових документах (акціях,  облігаціях у</w:t>
      </w:r>
    </w:p>
    <w:p w:rsidR="002E392B" w:rsidRPr="00731647" w:rsidRDefault="002E392B" w:rsidP="002E392B">
      <w:r w:rsidRPr="00731647">
        <w:t>випадках, передбачених законодавством України).</w:t>
      </w:r>
    </w:p>
    <w:p w:rsidR="002E392B" w:rsidRPr="00731647" w:rsidRDefault="002E392B" w:rsidP="002E392B">
      <w:r w:rsidRPr="00731647">
        <w:t xml:space="preserve">     Рядок 230   "Грошові  кошти  в  дорозі"  відображається  сума</w:t>
      </w:r>
    </w:p>
    <w:p w:rsidR="002E392B" w:rsidRPr="00731647" w:rsidRDefault="002E392B" w:rsidP="002E392B">
      <w:r w:rsidRPr="00731647">
        <w:t>коштів,  яка  перерахована  в  останні  дні  звітного  періоду  на</w:t>
      </w:r>
    </w:p>
    <w:p w:rsidR="002E392B" w:rsidRPr="005F7D6C" w:rsidRDefault="002E392B" w:rsidP="002E392B">
      <w:r w:rsidRPr="005F7D6C">
        <w:t>реєстраційні,   спеціальні   реєстраційні,   відкриті   в  органах</w:t>
      </w:r>
    </w:p>
    <w:p w:rsidR="002E392B" w:rsidRPr="00731647" w:rsidRDefault="002E392B" w:rsidP="002E392B">
      <w:r w:rsidRPr="00731647">
        <w:t>Державного казначейства  України,  поточні,  відкриті  в  установі</w:t>
      </w:r>
    </w:p>
    <w:p w:rsidR="002E392B" w:rsidRPr="00731647" w:rsidRDefault="002E392B" w:rsidP="002E392B">
      <w:r w:rsidRPr="00731647">
        <w:t>банку рахунки розпорядників бюджетних коштів,  але буде зарахована</w:t>
      </w:r>
    </w:p>
    <w:p w:rsidR="002E392B" w:rsidRPr="005F7D6C" w:rsidRDefault="002E392B" w:rsidP="002E392B">
      <w:r w:rsidRPr="00731647">
        <w:t xml:space="preserve">на ці рахунки в наступному місяці.  </w:t>
      </w:r>
      <w:r w:rsidRPr="005F7D6C">
        <w:t>У цьому рядку на початок та на</w:t>
      </w:r>
    </w:p>
    <w:p w:rsidR="002E392B" w:rsidRPr="00731647" w:rsidRDefault="002E392B" w:rsidP="002E392B">
      <w:r w:rsidRPr="00731647">
        <w:t>кінець  звітного  року  залишку  не  повинно  бути,  якщо  інше не</w:t>
      </w:r>
    </w:p>
    <w:p w:rsidR="002E392B" w:rsidRPr="00731647" w:rsidRDefault="002E392B" w:rsidP="002E392B">
      <w:r w:rsidRPr="00731647">
        <w:t>встановлено відповідними нормативно-правовими актами.</w:t>
      </w:r>
    </w:p>
    <w:p w:rsidR="002E392B" w:rsidRPr="00731647" w:rsidRDefault="002E392B" w:rsidP="002E392B">
      <w:r w:rsidRPr="00731647">
        <w:t xml:space="preserve">     Рядок 240   "Рахунки   в   банках".   Відображається  залишок</w:t>
      </w:r>
    </w:p>
    <w:p w:rsidR="002E392B" w:rsidRPr="00731647" w:rsidRDefault="002E392B" w:rsidP="002E392B">
      <w:r w:rsidRPr="00731647">
        <w:lastRenderedPageBreak/>
        <w:t>невикористаних коштів,  що зберігаються  розпорядниками  бюджетних</w:t>
      </w:r>
    </w:p>
    <w:p w:rsidR="002E392B" w:rsidRPr="00731647" w:rsidRDefault="002E392B" w:rsidP="002E392B">
      <w:r w:rsidRPr="00731647">
        <w:t>коштів на поточних рахунках в установі банку.</w:t>
      </w:r>
    </w:p>
    <w:p w:rsidR="002E392B" w:rsidRPr="00731647" w:rsidRDefault="002E392B" w:rsidP="002E392B">
      <w:r w:rsidRPr="00731647">
        <w:t xml:space="preserve">     Сума рядка утворюється з таких рядків:</w:t>
      </w:r>
    </w:p>
    <w:p w:rsidR="002E392B" w:rsidRPr="005F7D6C" w:rsidRDefault="002E392B" w:rsidP="002E392B">
      <w:r w:rsidRPr="00731647">
        <w:t xml:space="preserve">     </w:t>
      </w:r>
      <w:r w:rsidRPr="005F7D6C">
        <w:t>241 "Рахунки   загального   фонду".   Відображається  залишок</w:t>
      </w:r>
    </w:p>
    <w:p w:rsidR="002E392B" w:rsidRPr="00731647" w:rsidRDefault="002E392B" w:rsidP="002E392B">
      <w:r w:rsidRPr="00731647">
        <w:t>невикористаних   коштів   загального   фонду,   що    зберігаються</w:t>
      </w:r>
    </w:p>
    <w:p w:rsidR="002E392B" w:rsidRPr="00731647" w:rsidRDefault="002E392B" w:rsidP="002E392B">
      <w:r w:rsidRPr="00731647">
        <w:t>розпорядниками  бюджетних  коштів  на поточних рахунках в установі</w:t>
      </w:r>
    </w:p>
    <w:p w:rsidR="002E392B" w:rsidRPr="00731647" w:rsidRDefault="002E392B" w:rsidP="002E392B">
      <w:r w:rsidRPr="00731647">
        <w:t>банку.  У цьому рядку залишку коштів на  кінець  звітного  періоду</w:t>
      </w:r>
    </w:p>
    <w:p w:rsidR="002E392B" w:rsidRPr="00731647" w:rsidRDefault="002E392B" w:rsidP="002E392B">
      <w:r w:rsidRPr="00731647">
        <w:t>(року)  не  повинно  бути,  якщо  інше  не встановлено відповідним</w:t>
      </w:r>
    </w:p>
    <w:p w:rsidR="002E392B" w:rsidRPr="00731647" w:rsidRDefault="002E392B" w:rsidP="002E392B">
      <w:r w:rsidRPr="00731647">
        <w:t>нормативно-правовим актом;</w:t>
      </w:r>
    </w:p>
    <w:p w:rsidR="002E392B" w:rsidRPr="005F7D6C" w:rsidRDefault="002E392B" w:rsidP="002E392B">
      <w:r w:rsidRPr="00731647">
        <w:t xml:space="preserve">     242 "Рахунки  спеціального  фонду".  </w:t>
      </w:r>
      <w:r w:rsidRPr="005F7D6C">
        <w:t>Наводиться  сума  коштів</w:t>
      </w:r>
    </w:p>
    <w:p w:rsidR="002E392B" w:rsidRPr="00731647" w:rsidRDefault="002E392B" w:rsidP="002E392B">
      <w:r w:rsidRPr="00731647">
        <w:t>спеціального фонду,  що обліковується на рахунку в банку на кінець</w:t>
      </w:r>
    </w:p>
    <w:p w:rsidR="002E392B" w:rsidRPr="00731647" w:rsidRDefault="002E392B" w:rsidP="002E392B">
      <w:r w:rsidRPr="00731647">
        <w:t>звітного   періоду   (року),   якщо   це  встановлено  відповідним</w:t>
      </w:r>
    </w:p>
    <w:p w:rsidR="002E392B" w:rsidRPr="005F7D6C" w:rsidRDefault="002E392B" w:rsidP="002E392B">
      <w:r w:rsidRPr="005F7D6C">
        <w:t>нормативно-правовим актом;</w:t>
      </w:r>
    </w:p>
    <w:p w:rsidR="002E392B" w:rsidRPr="00731647" w:rsidRDefault="002E392B" w:rsidP="002E392B">
      <w:r w:rsidRPr="005F7D6C">
        <w:t xml:space="preserve">     </w:t>
      </w:r>
      <w:r w:rsidRPr="00731647">
        <w:t>243 "Рахунки в іноземній валюті". Наводиться залишок коштів в</w:t>
      </w:r>
    </w:p>
    <w:p w:rsidR="002E392B" w:rsidRPr="00731647" w:rsidRDefault="002E392B" w:rsidP="002E392B">
      <w:r w:rsidRPr="00731647">
        <w:t>іноземній валюті загального чи  спеціального  фондів  бюджету,  що</w:t>
      </w:r>
    </w:p>
    <w:p w:rsidR="002E392B" w:rsidRPr="00731647" w:rsidRDefault="002E392B" w:rsidP="002E392B">
      <w:r w:rsidRPr="00731647">
        <w:t>належать  розпорядникам бюджетних коштів й перебувають на поточних</w:t>
      </w:r>
    </w:p>
    <w:p w:rsidR="002E392B" w:rsidRPr="005F7D6C" w:rsidRDefault="002E392B" w:rsidP="002E392B">
      <w:r w:rsidRPr="00731647">
        <w:t xml:space="preserve">рахунках  в  установах  банків  на  звітну   дату.   </w:t>
      </w:r>
      <w:r w:rsidRPr="005F7D6C">
        <w:t>Сума   коштів</w:t>
      </w:r>
    </w:p>
    <w:p w:rsidR="002E392B" w:rsidRPr="00731647" w:rsidRDefault="002E392B" w:rsidP="002E392B">
      <w:r w:rsidRPr="00731647">
        <w:t>відображається   у  фінансовій  звітності  в  національній  валюті</w:t>
      </w:r>
    </w:p>
    <w:p w:rsidR="002E392B" w:rsidRPr="00731647" w:rsidRDefault="002E392B" w:rsidP="002E392B">
      <w:r w:rsidRPr="00731647">
        <w:t>України  та  розшифровується  в  Довідці  про  залишки  коштів   в</w:t>
      </w:r>
    </w:p>
    <w:p w:rsidR="002E392B" w:rsidRPr="00731647" w:rsidRDefault="002E392B" w:rsidP="002E392B">
      <w:r w:rsidRPr="00731647">
        <w:t>іноземній валюті, що перебувають на поточних рахунках, відкритих в</w:t>
      </w:r>
    </w:p>
    <w:p w:rsidR="002E392B" w:rsidRPr="00731647" w:rsidRDefault="002E392B" w:rsidP="002E392B">
      <w:r w:rsidRPr="00731647">
        <w:t>установах банків (додаток 22);</w:t>
      </w:r>
    </w:p>
    <w:p w:rsidR="002E392B" w:rsidRPr="00731647" w:rsidRDefault="002E392B" w:rsidP="002E392B">
      <w:r w:rsidRPr="00731647">
        <w:t xml:space="preserve">     244 "Інші  поточні  рахунки".  Відображається  не  наведена у</w:t>
      </w:r>
    </w:p>
    <w:p w:rsidR="002E392B" w:rsidRPr="00731647" w:rsidRDefault="002E392B" w:rsidP="002E392B">
      <w:r w:rsidRPr="00731647">
        <w:t>рядках 241- 243 сума коштів,  що зберігаються на поточних рахунках</w:t>
      </w:r>
    </w:p>
    <w:p w:rsidR="002E392B" w:rsidRPr="00731647" w:rsidRDefault="002E392B" w:rsidP="002E392B">
      <w:r w:rsidRPr="00731647">
        <w:t>в  установах  банків,  відкритих  на  ім'я розпорядників бюджетних</w:t>
      </w:r>
    </w:p>
    <w:p w:rsidR="002E392B" w:rsidRPr="005F7D6C" w:rsidRDefault="002E392B" w:rsidP="002E392B">
      <w:r w:rsidRPr="00731647">
        <w:t xml:space="preserve">коштів,  які отримані ними у тимчасове розпорядження.  </w:t>
      </w:r>
      <w:r w:rsidRPr="005F7D6C">
        <w:t>Сума коштів</w:t>
      </w:r>
    </w:p>
    <w:p w:rsidR="002E392B" w:rsidRPr="00731647" w:rsidRDefault="002E392B" w:rsidP="002E392B">
      <w:r w:rsidRPr="00731647">
        <w:t>розшифровується  в  Довідці  про  залишки коштів на інших поточних</w:t>
      </w:r>
    </w:p>
    <w:p w:rsidR="002E392B" w:rsidRPr="00731647" w:rsidRDefault="002E392B" w:rsidP="002E392B">
      <w:r w:rsidRPr="00731647">
        <w:t>рахунках в установах банків (додаток 23).</w:t>
      </w:r>
    </w:p>
    <w:p w:rsidR="002E392B" w:rsidRPr="00731647" w:rsidRDefault="002E392B" w:rsidP="002E392B">
      <w:r w:rsidRPr="00731647">
        <w:t xml:space="preserve">     Рядок 250   "Рахунки   в   казначействі   загального  фонду".</w:t>
      </w:r>
    </w:p>
    <w:p w:rsidR="002E392B" w:rsidRPr="00731647" w:rsidRDefault="002E392B" w:rsidP="002E392B">
      <w:r w:rsidRPr="00731647">
        <w:t>Відображається  залишок  коштів  загального  фонду   бюджету,   що</w:t>
      </w:r>
    </w:p>
    <w:p w:rsidR="002E392B" w:rsidRPr="00731647" w:rsidRDefault="002E392B" w:rsidP="002E392B">
      <w:r w:rsidRPr="00731647">
        <w:lastRenderedPageBreak/>
        <w:t>перебуває   на   реєстраційному   рахунку,   відкритому  в  органі</w:t>
      </w:r>
    </w:p>
    <w:p w:rsidR="002E392B" w:rsidRPr="005F7D6C" w:rsidRDefault="002E392B" w:rsidP="002E392B">
      <w:r w:rsidRPr="005F7D6C">
        <w:t>Державного казначейства України.</w:t>
      </w:r>
    </w:p>
    <w:p w:rsidR="002E392B" w:rsidRPr="00731647" w:rsidRDefault="002E392B" w:rsidP="002E392B">
      <w:r w:rsidRPr="005F7D6C">
        <w:t xml:space="preserve">     </w:t>
      </w:r>
      <w:r w:rsidRPr="00731647">
        <w:t>У цьому  рядку  залишку  коштів на початок та кінець звітного</w:t>
      </w:r>
    </w:p>
    <w:p w:rsidR="002E392B" w:rsidRPr="00731647" w:rsidRDefault="002E392B" w:rsidP="002E392B">
      <w:r w:rsidRPr="00731647">
        <w:t>року не повинно бути.</w:t>
      </w:r>
    </w:p>
    <w:p w:rsidR="002E392B" w:rsidRPr="00731647" w:rsidRDefault="002E392B" w:rsidP="002E392B">
      <w:r w:rsidRPr="00731647">
        <w:t xml:space="preserve">     Рядок 260   "Рахунки   в  казначействі  спеціального  фонду".</w:t>
      </w:r>
    </w:p>
    <w:p w:rsidR="002E392B" w:rsidRPr="00731647" w:rsidRDefault="002E392B" w:rsidP="002E392B">
      <w:r w:rsidRPr="00731647">
        <w:t>Наводиться  залишок  невикористаних  коштів   спеціального   фонду</w:t>
      </w:r>
    </w:p>
    <w:p w:rsidR="002E392B" w:rsidRPr="00731647" w:rsidRDefault="002E392B" w:rsidP="002E392B">
      <w:r w:rsidRPr="00731647">
        <w:t>розпорядників  бюджетних  коштів,  що  зберігаються на спеціальних</w:t>
      </w:r>
    </w:p>
    <w:p w:rsidR="002E392B" w:rsidRPr="00731647" w:rsidRDefault="002E392B" w:rsidP="002E392B">
      <w:r w:rsidRPr="00731647">
        <w:t>реєстраційних рахунках в органі Державного  казначейства  України.</w:t>
      </w:r>
    </w:p>
    <w:p w:rsidR="002E392B" w:rsidRPr="00731647" w:rsidRDefault="002E392B" w:rsidP="002E392B">
      <w:r w:rsidRPr="00731647">
        <w:t>Сума рядка утворюється з таких рядків:</w:t>
      </w:r>
    </w:p>
    <w:p w:rsidR="002E392B" w:rsidRPr="00731647" w:rsidRDefault="002E392B" w:rsidP="002E392B">
      <w:r w:rsidRPr="00731647">
        <w:t xml:space="preserve">     261 "Спеціальні  реєстраційні  рахунки  для  обліку   коштів,</w:t>
      </w:r>
    </w:p>
    <w:p w:rsidR="002E392B" w:rsidRPr="00731647" w:rsidRDefault="002E392B" w:rsidP="002E392B">
      <w:r w:rsidRPr="00731647">
        <w:t>отриманих як плата за послуги". Відображається залишок коштів, які</w:t>
      </w:r>
    </w:p>
    <w:p w:rsidR="002E392B" w:rsidRPr="00731647" w:rsidRDefault="002E392B" w:rsidP="002E392B">
      <w:r w:rsidRPr="00731647">
        <w:t>надійшли як плата за послуги,  що надаються бюджетними  установами</w:t>
      </w:r>
    </w:p>
    <w:p w:rsidR="002E392B" w:rsidRPr="005F7D6C" w:rsidRDefault="002E392B" w:rsidP="002E392B">
      <w:r w:rsidRPr="005F7D6C">
        <w:t>згідно   з  їх  основною  діяльністю;  що  отримуються  бюджетними</w:t>
      </w:r>
    </w:p>
    <w:p w:rsidR="002E392B" w:rsidRPr="00731647" w:rsidRDefault="002E392B" w:rsidP="002E392B">
      <w:r w:rsidRPr="00731647">
        <w:t>установами від додаткової (господарської) діяльності;  як плата за</w:t>
      </w:r>
    </w:p>
    <w:p w:rsidR="002E392B" w:rsidRPr="00731647" w:rsidRDefault="002E392B" w:rsidP="002E392B">
      <w:r w:rsidRPr="00731647">
        <w:t>оренду майна бюджетних установ;  надходження бюджетних установ від</w:t>
      </w:r>
    </w:p>
    <w:p w:rsidR="002E392B" w:rsidRPr="00731647" w:rsidRDefault="002E392B" w:rsidP="002E392B">
      <w:r w:rsidRPr="00731647">
        <w:t>реалізації в установленому порядку майна (крім нерухомого майна);</w:t>
      </w:r>
    </w:p>
    <w:p w:rsidR="002E392B" w:rsidRPr="00731647" w:rsidRDefault="002E392B" w:rsidP="002E392B">
      <w:r w:rsidRPr="00731647">
        <w:t xml:space="preserve">     262 "Спеціальні   реєстраційні  рахунки  для  обліку  коштів,</w:t>
      </w:r>
    </w:p>
    <w:p w:rsidR="002E392B" w:rsidRPr="00731647" w:rsidRDefault="002E392B" w:rsidP="002E392B">
      <w:r w:rsidRPr="00731647">
        <w:t>отриманих за іншими джерелами власних надходжень".  Відображається</w:t>
      </w:r>
    </w:p>
    <w:p w:rsidR="002E392B" w:rsidRPr="00731647" w:rsidRDefault="002E392B" w:rsidP="002E392B">
      <w:r w:rsidRPr="00731647">
        <w:t>залишок   коштів,  які  надійшли  на  ім'я  бюджетних  установ  як</w:t>
      </w:r>
    </w:p>
    <w:p w:rsidR="002E392B" w:rsidRPr="00731647" w:rsidRDefault="002E392B" w:rsidP="002E392B">
      <w:r w:rsidRPr="00731647">
        <w:t>благодійні внески,  гранти,  дарунки; кошти, що отримують бюджетні</w:t>
      </w:r>
    </w:p>
    <w:p w:rsidR="002E392B" w:rsidRPr="005F7D6C" w:rsidRDefault="002E392B" w:rsidP="002E392B">
      <w:r w:rsidRPr="005F7D6C">
        <w:t>установи від підприємств,  організацій, фізичних осіб та від інших</w:t>
      </w:r>
    </w:p>
    <w:p w:rsidR="002E392B" w:rsidRPr="00731647" w:rsidRDefault="002E392B" w:rsidP="002E392B">
      <w:r w:rsidRPr="00731647">
        <w:t>бюджетних  установ  для  виконання  цільових  заходів;  кошти,  що</w:t>
      </w:r>
    </w:p>
    <w:p w:rsidR="002E392B" w:rsidRPr="00731647" w:rsidRDefault="002E392B" w:rsidP="002E392B">
      <w:r w:rsidRPr="00731647">
        <w:t>отримують   вищі  та  професійно-технічні  навчальні  заклади  від</w:t>
      </w:r>
    </w:p>
    <w:p w:rsidR="002E392B" w:rsidRPr="00731647" w:rsidRDefault="002E392B" w:rsidP="002E392B">
      <w:r w:rsidRPr="00731647">
        <w:t>розміщення  на  депозитах  тимчасово  вільних  бюджетних   коштів,</w:t>
      </w:r>
    </w:p>
    <w:p w:rsidR="002E392B" w:rsidRPr="00731647" w:rsidRDefault="002E392B" w:rsidP="002E392B">
      <w:r w:rsidRPr="00731647">
        <w:t>отриманих  за надання платних послуг,  якщо таким закладам законом</w:t>
      </w:r>
    </w:p>
    <w:p w:rsidR="002E392B" w:rsidRPr="005F7D6C" w:rsidRDefault="002E392B" w:rsidP="002E392B">
      <w:r w:rsidRPr="005F7D6C">
        <w:t>надано відповідне право.</w:t>
      </w:r>
    </w:p>
    <w:p w:rsidR="002E392B" w:rsidRPr="00731647" w:rsidRDefault="002E392B" w:rsidP="002E392B">
      <w:r w:rsidRPr="005F7D6C">
        <w:t xml:space="preserve">     </w:t>
      </w:r>
      <w:r w:rsidRPr="00731647">
        <w:t>263 "Спеціальні   реєстраційні   рахунки   для  обліку  інших</w:t>
      </w:r>
    </w:p>
    <w:p w:rsidR="002E392B" w:rsidRPr="00731647" w:rsidRDefault="002E392B" w:rsidP="002E392B">
      <w:r w:rsidRPr="00731647">
        <w:t>надходжень спеціального  фонду".  На  звітну  дату  відображається</w:t>
      </w:r>
    </w:p>
    <w:p w:rsidR="002E392B" w:rsidRPr="00731647" w:rsidRDefault="002E392B" w:rsidP="002E392B">
      <w:r w:rsidRPr="00731647">
        <w:t>залишок  невикористаних коштів інших надходжень спеціального фонду</w:t>
      </w:r>
    </w:p>
    <w:p w:rsidR="002E392B" w:rsidRPr="00731647" w:rsidRDefault="002E392B" w:rsidP="002E392B">
      <w:r w:rsidRPr="00731647">
        <w:lastRenderedPageBreak/>
        <w:t>(крім власних надходжень бюджетних установ та доходів за  коштами,</w:t>
      </w:r>
    </w:p>
    <w:p w:rsidR="002E392B" w:rsidRPr="00731647" w:rsidRDefault="002E392B" w:rsidP="002E392B">
      <w:r w:rsidRPr="00731647">
        <w:t>отриманими   на   виконання   програм   соціально-економічного  та</w:t>
      </w:r>
    </w:p>
    <w:p w:rsidR="002E392B" w:rsidRPr="00731647" w:rsidRDefault="002E392B" w:rsidP="002E392B">
      <w:r w:rsidRPr="00731647">
        <w:t>культурного розвитку регіонів).</w:t>
      </w:r>
    </w:p>
    <w:p w:rsidR="002E392B" w:rsidRPr="00731647" w:rsidRDefault="002E392B" w:rsidP="002E392B">
      <w:r w:rsidRPr="00731647">
        <w:t xml:space="preserve">     У цьому рядку залишку коштів на початок та на кінець звітного</w:t>
      </w:r>
    </w:p>
    <w:p w:rsidR="002E392B" w:rsidRPr="005F7D6C" w:rsidRDefault="002E392B" w:rsidP="002E392B">
      <w:r w:rsidRPr="005F7D6C">
        <w:t>року не повинно бути;</w:t>
      </w:r>
    </w:p>
    <w:p w:rsidR="002E392B" w:rsidRPr="00731647" w:rsidRDefault="002E392B" w:rsidP="002E392B">
      <w:r w:rsidRPr="005F7D6C">
        <w:t xml:space="preserve">     </w:t>
      </w:r>
      <w:r w:rsidRPr="00731647">
        <w:t>264 "Спеціальні   реєстраційні  рахунки  для  обліку  коштів,</w:t>
      </w:r>
    </w:p>
    <w:p w:rsidR="002E392B" w:rsidRPr="00731647" w:rsidRDefault="002E392B" w:rsidP="002E392B">
      <w:r w:rsidRPr="00731647">
        <w:t>отриманих   на   виконання   програм   соціально-економічного   та</w:t>
      </w:r>
    </w:p>
    <w:p w:rsidR="002E392B" w:rsidRPr="00731647" w:rsidRDefault="002E392B" w:rsidP="002E392B">
      <w:r w:rsidRPr="00731647">
        <w:t>культурного  розвитку  регіонів".  У  цьому  рядку  відображається</w:t>
      </w:r>
    </w:p>
    <w:p w:rsidR="002E392B" w:rsidRPr="00731647" w:rsidRDefault="002E392B" w:rsidP="002E392B">
      <w:r w:rsidRPr="00731647">
        <w:t>залишок коштів,  отриманих від місцевих бюджетів за  операціями  з</w:t>
      </w:r>
    </w:p>
    <w:p w:rsidR="002E392B" w:rsidRPr="00731647" w:rsidRDefault="002E392B" w:rsidP="002E392B">
      <w:r w:rsidRPr="00731647">
        <w:t>виконання  програм  соціально-економічного та культурного розвитку</w:t>
      </w:r>
    </w:p>
    <w:p w:rsidR="002E392B" w:rsidRPr="00731647" w:rsidRDefault="002E392B" w:rsidP="002E392B">
      <w:r w:rsidRPr="00731647">
        <w:t>регіонів.  У разі закінчення програми у цьому рядку залишку коштів</w:t>
      </w:r>
    </w:p>
    <w:p w:rsidR="002E392B" w:rsidRPr="00731647" w:rsidRDefault="002E392B" w:rsidP="002E392B">
      <w:r w:rsidRPr="00731647">
        <w:t>на кінець звітного року не повинно бути.</w:t>
      </w:r>
    </w:p>
    <w:p w:rsidR="002E392B" w:rsidRPr="00731647" w:rsidRDefault="002E392B" w:rsidP="002E392B">
      <w:r w:rsidRPr="00731647">
        <w:t xml:space="preserve">     Рядок 270  "Інші  рахунки  в  казначействі".  У  цьому  рядку</w:t>
      </w:r>
    </w:p>
    <w:p w:rsidR="002E392B" w:rsidRPr="00731647" w:rsidRDefault="002E392B" w:rsidP="002E392B">
      <w:r w:rsidRPr="00731647">
        <w:t>відображаються залишки коштів, які обліковуються на інших рахунках</w:t>
      </w:r>
    </w:p>
    <w:p w:rsidR="002E392B" w:rsidRPr="00731647" w:rsidRDefault="002E392B" w:rsidP="002E392B">
      <w:r w:rsidRPr="00731647">
        <w:t>в органах Державного  казначейства  України,  що  не  зазначені  в</w:t>
      </w:r>
    </w:p>
    <w:p w:rsidR="002E392B" w:rsidRPr="00731647" w:rsidRDefault="002E392B" w:rsidP="002E392B">
      <w:r w:rsidRPr="00731647">
        <w:t>рядках   250,  260,  та  залишки  коштів,  отриманих  у  тимчасове</w:t>
      </w:r>
    </w:p>
    <w:p w:rsidR="002E392B" w:rsidRPr="00731647" w:rsidRDefault="002E392B" w:rsidP="002E392B">
      <w:r w:rsidRPr="00731647">
        <w:t>розпорядження.</w:t>
      </w:r>
    </w:p>
    <w:p w:rsidR="002E392B" w:rsidRPr="00731647" w:rsidRDefault="002E392B" w:rsidP="002E392B">
      <w:r w:rsidRPr="00731647">
        <w:t xml:space="preserve">     Рядок 280 "Каса". Наводиться залишок коштів, які зберігаються</w:t>
      </w:r>
    </w:p>
    <w:p w:rsidR="002E392B" w:rsidRPr="00731647" w:rsidRDefault="002E392B" w:rsidP="002E392B">
      <w:r w:rsidRPr="00731647">
        <w:t>в  касі  розпорядників  бюджетних  коштів   на   звітну   дату   в</w:t>
      </w:r>
    </w:p>
    <w:p w:rsidR="002E392B" w:rsidRPr="00731647" w:rsidRDefault="002E392B" w:rsidP="002E392B">
      <w:r w:rsidRPr="00731647">
        <w:t>національній  та  іноземній валюті,  що перерахована в національну</w:t>
      </w:r>
    </w:p>
    <w:p w:rsidR="002E392B" w:rsidRPr="00731647" w:rsidRDefault="002E392B" w:rsidP="002E392B">
      <w:r w:rsidRPr="00731647">
        <w:t>валюту за офіційним курсом Національного банку України.</w:t>
      </w:r>
    </w:p>
    <w:p w:rsidR="002E392B" w:rsidRPr="00731647" w:rsidRDefault="002E392B" w:rsidP="002E392B"/>
    <w:p w:rsidR="002E392B" w:rsidRPr="00731647" w:rsidRDefault="002E392B" w:rsidP="002E392B">
      <w:r w:rsidRPr="00731647">
        <w:t xml:space="preserve">                       Розділ </w:t>
      </w:r>
      <w:r w:rsidRPr="002E392B">
        <w:rPr>
          <w:lang w:val="en-US"/>
        </w:rPr>
        <w:t>III</w:t>
      </w:r>
      <w:r w:rsidRPr="00731647">
        <w:t>. Витрати</w:t>
      </w:r>
    </w:p>
    <w:p w:rsidR="002E392B" w:rsidRPr="00731647" w:rsidRDefault="002E392B" w:rsidP="002E392B"/>
    <w:p w:rsidR="002E392B" w:rsidRPr="00731647" w:rsidRDefault="002E392B" w:rsidP="002E392B">
      <w:r w:rsidRPr="00731647">
        <w:t xml:space="preserve">     Розділ </w:t>
      </w:r>
      <w:r w:rsidRPr="002E392B">
        <w:rPr>
          <w:lang w:val="en-US"/>
        </w:rPr>
        <w:t>III</w:t>
      </w:r>
      <w:r w:rsidRPr="00731647">
        <w:t xml:space="preserve">   "Витрати"   призначений   для   відображення   у</w:t>
      </w:r>
    </w:p>
    <w:p w:rsidR="002E392B" w:rsidRPr="00731647" w:rsidRDefault="002E392B" w:rsidP="002E392B">
      <w:r w:rsidRPr="00731647">
        <w:t>квартальній  фінансовій  звітності  фактичних  видатків  і  витрат</w:t>
      </w:r>
    </w:p>
    <w:p w:rsidR="002E392B" w:rsidRPr="00731647" w:rsidRDefault="002E392B" w:rsidP="002E392B">
      <w:r w:rsidRPr="00731647">
        <w:t>розпорядників бюджетних коштів, проведених у звітному періоді.</w:t>
      </w:r>
    </w:p>
    <w:p w:rsidR="002E392B" w:rsidRPr="00731647" w:rsidRDefault="002E392B" w:rsidP="002E392B">
      <w:r w:rsidRPr="00731647">
        <w:t xml:space="preserve">     У річній   фінансовій   звітності  розділ  </w:t>
      </w:r>
      <w:r w:rsidRPr="002E392B">
        <w:rPr>
          <w:lang w:val="en-US"/>
        </w:rPr>
        <w:t>III</w:t>
      </w:r>
      <w:r w:rsidRPr="00731647">
        <w:t xml:space="preserve">  "Витрати"  не</w:t>
      </w:r>
    </w:p>
    <w:p w:rsidR="002E392B" w:rsidRPr="00731647" w:rsidRDefault="002E392B" w:rsidP="002E392B">
      <w:r w:rsidRPr="00731647">
        <w:t>заповнюється у зв'язку з тим,  що усі фактичні видатки  і  витрати</w:t>
      </w:r>
    </w:p>
    <w:p w:rsidR="002E392B" w:rsidRPr="00731647" w:rsidRDefault="002E392B" w:rsidP="002E392B">
      <w:r w:rsidRPr="00731647">
        <w:lastRenderedPageBreak/>
        <w:t>розпорядників   бюджетних   коштів,  проведені  у  звітному  році,</w:t>
      </w:r>
    </w:p>
    <w:p w:rsidR="002E392B" w:rsidRPr="00731647" w:rsidRDefault="002E392B" w:rsidP="002E392B">
      <w:r w:rsidRPr="00731647">
        <w:t>підсумковими  оборотами  в  кінці  звітного  року  списуються   на</w:t>
      </w:r>
    </w:p>
    <w:p w:rsidR="002E392B" w:rsidRPr="00731647" w:rsidRDefault="002E392B" w:rsidP="002E392B">
      <w:r w:rsidRPr="00731647">
        <w:t>результат виконання кошторису за звітний рік.</w:t>
      </w:r>
    </w:p>
    <w:p w:rsidR="002E392B" w:rsidRPr="00731647" w:rsidRDefault="002E392B" w:rsidP="002E392B">
      <w:r w:rsidRPr="00731647">
        <w:t xml:space="preserve">     У графі 3 "На початок звітного року" записів не повинно бути,</w:t>
      </w:r>
    </w:p>
    <w:p w:rsidR="002E392B" w:rsidRPr="00731647" w:rsidRDefault="002E392B" w:rsidP="002E392B">
      <w:r w:rsidRPr="00731647">
        <w:t>у  графі 4 "На кінець звітного періоду (року)" відображаються суми</w:t>
      </w:r>
    </w:p>
    <w:p w:rsidR="002E392B" w:rsidRPr="00731647" w:rsidRDefault="002E392B" w:rsidP="002E392B">
      <w:r w:rsidRPr="00731647">
        <w:t>фактичних  видатків,  які  склалися  на  кінець  звітного  періоду</w:t>
      </w:r>
    </w:p>
    <w:p w:rsidR="002E392B" w:rsidRPr="00731647" w:rsidRDefault="002E392B" w:rsidP="002E392B">
      <w:r w:rsidRPr="00731647">
        <w:t>(року).</w:t>
      </w:r>
    </w:p>
    <w:p w:rsidR="002E392B" w:rsidRPr="00731647" w:rsidRDefault="002E392B" w:rsidP="002E392B">
      <w:r w:rsidRPr="00731647">
        <w:t xml:space="preserve">     Рядок 290  "Видатки  загального   фонду".   Наводиться   сума</w:t>
      </w:r>
    </w:p>
    <w:p w:rsidR="002E392B" w:rsidRPr="00731647" w:rsidRDefault="002E392B" w:rsidP="002E392B">
      <w:r w:rsidRPr="00731647">
        <w:t>фактичних видатків,  проведених розпорядниками бюджетних коштів за</w:t>
      </w:r>
    </w:p>
    <w:p w:rsidR="002E392B" w:rsidRPr="00731647" w:rsidRDefault="002E392B" w:rsidP="002E392B">
      <w:r w:rsidRPr="00731647">
        <w:t>рахунок коштів загального фонду державного або  місцевих  бюджетів</w:t>
      </w:r>
    </w:p>
    <w:p w:rsidR="002E392B" w:rsidRPr="00731647" w:rsidRDefault="002E392B" w:rsidP="002E392B">
      <w:r w:rsidRPr="00731647">
        <w:t>відповідно до кошторису.</w:t>
      </w:r>
    </w:p>
    <w:p w:rsidR="002E392B" w:rsidRPr="00731647" w:rsidRDefault="002E392B" w:rsidP="002E392B">
      <w:r w:rsidRPr="00731647">
        <w:t xml:space="preserve">     Рядок 300  "Видатки   спеціального   фонду".   Відображаються</w:t>
      </w:r>
    </w:p>
    <w:p w:rsidR="002E392B" w:rsidRPr="00731647" w:rsidRDefault="002E392B" w:rsidP="002E392B">
      <w:r w:rsidRPr="00731647">
        <w:t>фактичні  видатки  спеціального  фонду.  Сума  рядка утворюється з</w:t>
      </w:r>
    </w:p>
    <w:p w:rsidR="002E392B" w:rsidRPr="00731647" w:rsidRDefault="002E392B" w:rsidP="002E392B">
      <w:r w:rsidRPr="00731647">
        <w:t>таких рядків:</w:t>
      </w:r>
    </w:p>
    <w:p w:rsidR="002E392B" w:rsidRPr="00731647" w:rsidRDefault="002E392B" w:rsidP="002E392B">
      <w:r w:rsidRPr="00731647">
        <w:t xml:space="preserve">     301 "Видатки  за  коштами,  отриманими  як плата за послуги".</w:t>
      </w:r>
    </w:p>
    <w:p w:rsidR="002E392B" w:rsidRPr="00731647" w:rsidRDefault="002E392B" w:rsidP="002E392B">
      <w:r w:rsidRPr="00731647">
        <w:t>Призначений  для  відображення  фактичних  видатків   спеціального</w:t>
      </w:r>
    </w:p>
    <w:p w:rsidR="002E392B" w:rsidRPr="00731647" w:rsidRDefault="002E392B" w:rsidP="002E392B">
      <w:r w:rsidRPr="00731647">
        <w:t>фонду,  проведених за рахунок надходжень,  які отримані бюджетними</w:t>
      </w:r>
    </w:p>
    <w:p w:rsidR="002E392B" w:rsidRPr="00731647" w:rsidRDefault="002E392B" w:rsidP="002E392B">
      <w:r w:rsidRPr="00731647">
        <w:t>установами як плата за послуги,  що надаються згідно з їх основною</w:t>
      </w:r>
    </w:p>
    <w:p w:rsidR="002E392B" w:rsidRPr="00731647" w:rsidRDefault="002E392B" w:rsidP="002E392B">
      <w:r w:rsidRPr="00731647">
        <w:t>діяльністю;  від додаткової (господарської) діяльності;  за оренду</w:t>
      </w:r>
    </w:p>
    <w:p w:rsidR="002E392B" w:rsidRPr="00731647" w:rsidRDefault="002E392B" w:rsidP="002E392B">
      <w:r w:rsidRPr="00731647">
        <w:t>майна  бюджетних  установ;  надходження  бюджетних   установ   від</w:t>
      </w:r>
    </w:p>
    <w:p w:rsidR="002E392B" w:rsidRPr="00731647" w:rsidRDefault="002E392B" w:rsidP="002E392B">
      <w:r w:rsidRPr="00731647">
        <w:t>реалізації в установленому порядку майна (крім нерухомого майна);</w:t>
      </w:r>
    </w:p>
    <w:p w:rsidR="002E392B" w:rsidRPr="00731647" w:rsidRDefault="002E392B" w:rsidP="002E392B">
      <w:r w:rsidRPr="00731647">
        <w:t xml:space="preserve">     302 "Видатки  за  іншими   джерелами   власних   надходжень".</w:t>
      </w:r>
    </w:p>
    <w:p w:rsidR="002E392B" w:rsidRPr="00731647" w:rsidRDefault="002E392B" w:rsidP="002E392B">
      <w:r w:rsidRPr="00731647">
        <w:t>Наводиться сума фактичних видатків спеціального фонду,  проведених</w:t>
      </w:r>
    </w:p>
    <w:p w:rsidR="002E392B" w:rsidRPr="00731647" w:rsidRDefault="002E392B" w:rsidP="002E392B">
      <w:r w:rsidRPr="00731647">
        <w:t>за рахунок  надходжень,  які  отримані  бюджетними  установами  як</w:t>
      </w:r>
    </w:p>
    <w:p w:rsidR="002E392B" w:rsidRPr="00731647" w:rsidRDefault="002E392B" w:rsidP="002E392B">
      <w:r w:rsidRPr="00731647">
        <w:t>благодійні внески,  гранти,  дарунки; кошти, що отримують бюджетні</w:t>
      </w:r>
    </w:p>
    <w:p w:rsidR="002E392B" w:rsidRPr="00731647" w:rsidRDefault="002E392B" w:rsidP="002E392B">
      <w:r w:rsidRPr="00731647">
        <w:t>установи від підприємств,  організацій, фізичних осіб та від інших</w:t>
      </w:r>
    </w:p>
    <w:p w:rsidR="002E392B" w:rsidRPr="00731647" w:rsidRDefault="002E392B" w:rsidP="002E392B">
      <w:r w:rsidRPr="00731647">
        <w:t>бюджетних  установ  для  виконання  цільових  заходів;  кошти,  що</w:t>
      </w:r>
    </w:p>
    <w:p w:rsidR="002E392B" w:rsidRPr="00731647" w:rsidRDefault="002E392B" w:rsidP="002E392B">
      <w:r w:rsidRPr="00731647">
        <w:t>отримують  вищі  та  професійно-технічні  навчальні  заклади   від</w:t>
      </w:r>
    </w:p>
    <w:p w:rsidR="002E392B" w:rsidRPr="00731647" w:rsidRDefault="002E392B" w:rsidP="002E392B">
      <w:r w:rsidRPr="00731647">
        <w:t>розміщення   на  депозитах  тимчасово  вільних  бюджетних  коштів,</w:t>
      </w:r>
    </w:p>
    <w:p w:rsidR="002E392B" w:rsidRPr="00731647" w:rsidRDefault="002E392B" w:rsidP="002E392B">
      <w:r w:rsidRPr="00731647">
        <w:lastRenderedPageBreak/>
        <w:t>отриманих за надання платних послуг,  якщо таким закладам  законом</w:t>
      </w:r>
    </w:p>
    <w:p w:rsidR="002E392B" w:rsidRPr="00731647" w:rsidRDefault="002E392B" w:rsidP="002E392B">
      <w:r w:rsidRPr="00731647">
        <w:t>надано відповідне право;</w:t>
      </w:r>
    </w:p>
    <w:p w:rsidR="002E392B" w:rsidRPr="00731647" w:rsidRDefault="002E392B" w:rsidP="002E392B">
      <w:r w:rsidRPr="00731647">
        <w:t xml:space="preserve">     303 "Видатки за  іншими  надходженнями  спеціального  фонду".</w:t>
      </w:r>
    </w:p>
    <w:p w:rsidR="002E392B" w:rsidRPr="00731647" w:rsidRDefault="002E392B" w:rsidP="002E392B">
      <w:r w:rsidRPr="00731647">
        <w:t>Наводиться  сума фактичних видатків спеціального фонду кошторису в</w:t>
      </w:r>
    </w:p>
    <w:p w:rsidR="002E392B" w:rsidRPr="00731647" w:rsidRDefault="002E392B" w:rsidP="002E392B">
      <w:r w:rsidRPr="00731647">
        <w:t>частині  інших  надходжень  спеціального  фонду  та  за   позиками</w:t>
      </w:r>
    </w:p>
    <w:p w:rsidR="002E392B" w:rsidRPr="00731647" w:rsidRDefault="002E392B" w:rsidP="002E392B">
      <w:r w:rsidRPr="00731647">
        <w:t>міжнародних   фінансових   організацій  (крім  власних  надходжень</w:t>
      </w:r>
    </w:p>
    <w:p w:rsidR="002E392B" w:rsidRPr="00731647" w:rsidRDefault="002E392B" w:rsidP="002E392B">
      <w:r w:rsidRPr="00731647">
        <w:t>бюджетних установ та доходів за коштами,  отриманими на  виконання</w:t>
      </w:r>
    </w:p>
    <w:p w:rsidR="002E392B" w:rsidRPr="00731647" w:rsidRDefault="002E392B" w:rsidP="002E392B">
      <w:r w:rsidRPr="00731647">
        <w:t>програм соціально-економічного та культурного розвитку регіонів);</w:t>
      </w:r>
    </w:p>
    <w:p w:rsidR="002E392B" w:rsidRPr="00731647" w:rsidRDefault="002E392B" w:rsidP="002E392B">
      <w:r w:rsidRPr="00731647">
        <w:t xml:space="preserve">     304 "Видатки за  коштами,  отриманими  на  виконання  програм</w:t>
      </w:r>
    </w:p>
    <w:p w:rsidR="002E392B" w:rsidRPr="00731647" w:rsidRDefault="002E392B" w:rsidP="002E392B">
      <w:r w:rsidRPr="00731647">
        <w:t>соціально-економічного    та   культурного   розвитку   регіонів".</w:t>
      </w:r>
    </w:p>
    <w:p w:rsidR="002E392B" w:rsidRPr="00731647" w:rsidRDefault="002E392B" w:rsidP="002E392B">
      <w:r w:rsidRPr="00731647">
        <w:t>Призначений  для  відображення  фактичних  видатків   спеціального</w:t>
      </w:r>
    </w:p>
    <w:p w:rsidR="002E392B" w:rsidRPr="00731647" w:rsidRDefault="002E392B" w:rsidP="002E392B">
      <w:r w:rsidRPr="00731647">
        <w:t>фонду,  проведених  за  рахунок  коштів,  що отримані на виконання</w:t>
      </w:r>
    </w:p>
    <w:p w:rsidR="002E392B" w:rsidRPr="00731647" w:rsidRDefault="002E392B" w:rsidP="002E392B">
      <w:r w:rsidRPr="00731647">
        <w:t>програм соціально-економічного та культурного розвитку регіонів.</w:t>
      </w:r>
    </w:p>
    <w:p w:rsidR="002E392B" w:rsidRPr="00731647" w:rsidRDefault="002E392B" w:rsidP="002E392B">
      <w:r w:rsidRPr="00731647">
        <w:t xml:space="preserve">     Рядок 310 складається із суми рядків:  110,  120,  130,  140,</w:t>
      </w:r>
    </w:p>
    <w:p w:rsidR="002E392B" w:rsidRPr="00731647" w:rsidRDefault="002E392B" w:rsidP="002E392B">
      <w:r w:rsidRPr="00731647">
        <w:t>150,  160,  170, 180, 190, 200, 210, 220, 230, 240, 250, 260, 270,</w:t>
      </w:r>
    </w:p>
    <w:p w:rsidR="002E392B" w:rsidRPr="00731647" w:rsidRDefault="002E392B" w:rsidP="002E392B">
      <w:r w:rsidRPr="00731647">
        <w:t>280, 290, 300.</w:t>
      </w:r>
    </w:p>
    <w:p w:rsidR="002E392B" w:rsidRPr="005F7D6C" w:rsidRDefault="002E392B" w:rsidP="002E392B">
      <w:pPr>
        <w:rPr>
          <w:color w:val="000000" w:themeColor="text1"/>
        </w:rPr>
      </w:pPr>
    </w:p>
    <w:p w:rsidR="002E392B" w:rsidRPr="005F7D6C" w:rsidRDefault="002E392B" w:rsidP="002E392B">
      <w:pPr>
        <w:rPr>
          <w:color w:val="000000" w:themeColor="text1"/>
        </w:rPr>
      </w:pPr>
      <w:r w:rsidRPr="005F7D6C">
        <w:rPr>
          <w:color w:val="000000" w:themeColor="text1"/>
        </w:rPr>
        <w:t xml:space="preserve">                              Пасив</w:t>
      </w:r>
    </w:p>
    <w:p w:rsidR="002E392B" w:rsidRPr="005F7D6C" w:rsidRDefault="002E392B" w:rsidP="002E392B">
      <w:pPr>
        <w:rPr>
          <w:color w:val="000000" w:themeColor="text1"/>
        </w:rPr>
      </w:pPr>
    </w:p>
    <w:p w:rsidR="002E392B" w:rsidRPr="005F7D6C" w:rsidRDefault="002E392B" w:rsidP="002E392B">
      <w:pPr>
        <w:rPr>
          <w:color w:val="000000" w:themeColor="text1"/>
        </w:rPr>
      </w:pPr>
      <w:r w:rsidRPr="005F7D6C">
        <w:rPr>
          <w:color w:val="000000" w:themeColor="text1"/>
        </w:rPr>
        <w:t xml:space="preserve">                    Розділ </w:t>
      </w:r>
      <w:r w:rsidRPr="005F7D6C">
        <w:rPr>
          <w:color w:val="000000" w:themeColor="text1"/>
          <w:lang w:val="en-US"/>
        </w:rPr>
        <w:t>I</w:t>
      </w:r>
      <w:r w:rsidRPr="005F7D6C">
        <w:rPr>
          <w:color w:val="000000" w:themeColor="text1"/>
        </w:rPr>
        <w:t>. Власний капітал</w:t>
      </w:r>
    </w:p>
    <w:p w:rsidR="002E392B" w:rsidRPr="00731647" w:rsidRDefault="002E392B" w:rsidP="002E392B"/>
    <w:p w:rsidR="002E392B" w:rsidRPr="00731647" w:rsidRDefault="002E392B" w:rsidP="002E392B">
      <w:r w:rsidRPr="00731647">
        <w:t xml:space="preserve">     Розділ </w:t>
      </w:r>
      <w:r w:rsidRPr="002E392B">
        <w:rPr>
          <w:lang w:val="en-US"/>
        </w:rPr>
        <w:t>I</w:t>
      </w:r>
      <w:r w:rsidRPr="00731647">
        <w:t xml:space="preserve">  "Власний  капітал".  Призначений  для  відображення</w:t>
      </w:r>
    </w:p>
    <w:p w:rsidR="002E392B" w:rsidRPr="00731647" w:rsidRDefault="002E392B" w:rsidP="002E392B">
      <w:r w:rsidRPr="00731647">
        <w:t>коштів  фондів  розпорядників  бюджетних   коштів   і   фінансових</w:t>
      </w:r>
    </w:p>
    <w:p w:rsidR="002E392B" w:rsidRPr="00731647" w:rsidRDefault="002E392B" w:rsidP="002E392B">
      <w:r w:rsidRPr="00731647">
        <w:t>результатів їх діяльності за минулі звітні роки.</w:t>
      </w:r>
    </w:p>
    <w:p w:rsidR="002E392B" w:rsidRPr="00731647" w:rsidRDefault="002E392B" w:rsidP="002E392B">
      <w:r w:rsidRPr="00731647">
        <w:t xml:space="preserve">     Фонди розпорядників бюджетних коштів складаються  з  фонду  в</w:t>
      </w:r>
    </w:p>
    <w:p w:rsidR="002E392B" w:rsidRPr="00731647" w:rsidRDefault="002E392B" w:rsidP="002E392B">
      <w:r w:rsidRPr="00731647">
        <w:t>необоротних  активах  і  фонду  в  малоцінних  та швидкозношуваних</w:t>
      </w:r>
    </w:p>
    <w:p w:rsidR="002E392B" w:rsidRPr="00731647" w:rsidRDefault="002E392B" w:rsidP="002E392B">
      <w:r w:rsidRPr="00731647">
        <w:t>предметах.</w:t>
      </w:r>
    </w:p>
    <w:p w:rsidR="002E392B" w:rsidRPr="00731647" w:rsidRDefault="002E392B" w:rsidP="002E392B">
      <w:r w:rsidRPr="00731647">
        <w:t xml:space="preserve">     Рядок 330  "Фонд  у  необоротних  активах".  Наводиться  сума</w:t>
      </w:r>
    </w:p>
    <w:p w:rsidR="002E392B" w:rsidRPr="00731647" w:rsidRDefault="002E392B" w:rsidP="002E392B">
      <w:r w:rsidRPr="00731647">
        <w:t>вкладень у фонд основних засобів, інших необоротних матеріальних і</w:t>
      </w:r>
    </w:p>
    <w:p w:rsidR="002E392B" w:rsidRPr="00731647" w:rsidRDefault="002E392B" w:rsidP="002E392B">
      <w:r w:rsidRPr="00731647">
        <w:lastRenderedPageBreak/>
        <w:t>нематеріальних активів,   у  незавершене  капітальне  будівництво,</w:t>
      </w:r>
    </w:p>
    <w:p w:rsidR="002E392B" w:rsidRPr="00731647" w:rsidRDefault="002E392B" w:rsidP="002E392B">
      <w:r w:rsidRPr="00731647">
        <w:t>створення,  виготовлення необоротних  активів,  що  перебувають  у</w:t>
      </w:r>
    </w:p>
    <w:p w:rsidR="002E392B" w:rsidRPr="00731647" w:rsidRDefault="002E392B" w:rsidP="002E392B">
      <w:r w:rsidRPr="00731647">
        <w:t>безпосередньому  розпорядженні розпорядників бюджетних коштів,  за</w:t>
      </w:r>
    </w:p>
    <w:p w:rsidR="002E392B" w:rsidRPr="00731647" w:rsidRDefault="002E392B" w:rsidP="002E392B">
      <w:r w:rsidRPr="00731647">
        <w:t>вирахуванням нарахованого зносу.</w:t>
      </w:r>
    </w:p>
    <w:p w:rsidR="002E392B" w:rsidRPr="00731647" w:rsidRDefault="002E392B" w:rsidP="002E392B">
      <w:r w:rsidRPr="00731647">
        <w:t xml:space="preserve">     Рядок 340  "Фонд у малоцінних та швидкозношуваних предметах".</w:t>
      </w:r>
    </w:p>
    <w:p w:rsidR="002E392B" w:rsidRPr="00731647" w:rsidRDefault="002E392B" w:rsidP="002E392B">
      <w:r w:rsidRPr="00731647">
        <w:t>Відображається   сума   вкладень   у   фонд   у    малоцінних    і</w:t>
      </w:r>
    </w:p>
    <w:p w:rsidR="002E392B" w:rsidRPr="00731647" w:rsidRDefault="002E392B" w:rsidP="002E392B">
      <w:r w:rsidRPr="00731647">
        <w:t>швидкозношуваних  предметах,  строк експлуатації яких не перевищує</w:t>
      </w:r>
    </w:p>
    <w:p w:rsidR="002E392B" w:rsidRPr="00731647" w:rsidRDefault="002E392B" w:rsidP="002E392B">
      <w:r w:rsidRPr="00731647">
        <w:t>одного року.</w:t>
      </w:r>
    </w:p>
    <w:p w:rsidR="002E392B" w:rsidRPr="00731647" w:rsidRDefault="002E392B" w:rsidP="002E392B">
      <w:r w:rsidRPr="00731647">
        <w:t xml:space="preserve">     Рядок 350   "Результат   виконання   кошторису  за  загальним</w:t>
      </w:r>
    </w:p>
    <w:p w:rsidR="002E392B" w:rsidRPr="00731647" w:rsidRDefault="002E392B" w:rsidP="002E392B">
      <w:r w:rsidRPr="00731647">
        <w:t>фондом".  У  цьому  рядку   відображається   результат   виконання</w:t>
      </w:r>
    </w:p>
    <w:p w:rsidR="002E392B" w:rsidRPr="00731647" w:rsidRDefault="002E392B" w:rsidP="002E392B">
      <w:r w:rsidRPr="00731647">
        <w:t>кошторису  за  загальним фондом.  Результат виконання кошторису за</w:t>
      </w:r>
    </w:p>
    <w:p w:rsidR="002E392B" w:rsidRPr="00731647" w:rsidRDefault="002E392B" w:rsidP="002E392B">
      <w:r w:rsidRPr="00731647">
        <w:t>загальним фондом коригується на звітну дату у разі повернення  сум</w:t>
      </w:r>
    </w:p>
    <w:p w:rsidR="002E392B" w:rsidRPr="00731647" w:rsidRDefault="002E392B" w:rsidP="002E392B">
      <w:r w:rsidRPr="00731647">
        <w:t>дебіторської   заборгованості   або   списання   дебіторської   та</w:t>
      </w:r>
    </w:p>
    <w:p w:rsidR="002E392B" w:rsidRPr="00731647" w:rsidRDefault="002E392B" w:rsidP="002E392B">
      <w:r w:rsidRPr="00731647">
        <w:t>кредиторської заборгованості загального фонду тощо.</w:t>
      </w:r>
    </w:p>
    <w:p w:rsidR="002E392B" w:rsidRPr="00731647" w:rsidRDefault="002E392B" w:rsidP="002E392B">
      <w:r w:rsidRPr="00731647">
        <w:t xml:space="preserve">     Рядок 360   "Результат  виконання  кошторису  за  спеціальним</w:t>
      </w:r>
    </w:p>
    <w:p w:rsidR="002E392B" w:rsidRPr="00731647" w:rsidRDefault="002E392B" w:rsidP="002E392B">
      <w:r w:rsidRPr="00731647">
        <w:t>фондом".  У  цьому  рядку   відображається   результат   виконання</w:t>
      </w:r>
    </w:p>
    <w:p w:rsidR="002E392B" w:rsidRPr="00731647" w:rsidRDefault="002E392B" w:rsidP="002E392B">
      <w:r w:rsidRPr="00731647">
        <w:t>кошторису за спеціальним фондом.</w:t>
      </w:r>
    </w:p>
    <w:p w:rsidR="002E392B" w:rsidRPr="00731647" w:rsidRDefault="002E392B" w:rsidP="002E392B">
      <w:r w:rsidRPr="00731647">
        <w:t xml:space="preserve">     Результат виконання   кошторису   за    спеціальним    фондом</w:t>
      </w:r>
    </w:p>
    <w:p w:rsidR="002E392B" w:rsidRPr="00731647" w:rsidRDefault="002E392B" w:rsidP="002E392B">
      <w:r w:rsidRPr="00731647">
        <w:t>коригується  на  звітну  дату  у  разі повернення сум дебіторської</w:t>
      </w:r>
    </w:p>
    <w:p w:rsidR="002E392B" w:rsidRPr="00731647" w:rsidRDefault="002E392B" w:rsidP="002E392B">
      <w:r w:rsidRPr="00731647">
        <w:t>заборгованості  або   списання   дебіторської   та   кредиторської</w:t>
      </w:r>
    </w:p>
    <w:p w:rsidR="002E392B" w:rsidRPr="00731647" w:rsidRDefault="002E392B" w:rsidP="002E392B">
      <w:r w:rsidRPr="00731647">
        <w:t>заборгованості   спеціального   фонду,  перерахування  (отримання)</w:t>
      </w:r>
    </w:p>
    <w:p w:rsidR="002E392B" w:rsidRPr="00731647" w:rsidRDefault="002E392B" w:rsidP="002E392B">
      <w:r w:rsidRPr="00731647">
        <w:t>залишку  коштів,  що  склався  на  початок  року  у  розпорядників</w:t>
      </w:r>
    </w:p>
    <w:p w:rsidR="002E392B" w:rsidRPr="00731647" w:rsidRDefault="002E392B" w:rsidP="002E392B">
      <w:r w:rsidRPr="00731647">
        <w:t>бюджетних   коштів   вищого   (нижчого)  рівня  (у  разі  якщо  їм</w:t>
      </w:r>
    </w:p>
    <w:p w:rsidR="002E392B" w:rsidRPr="00731647" w:rsidRDefault="002E392B" w:rsidP="002E392B">
      <w:r w:rsidRPr="00731647">
        <w:t>законодавчими  актами  надані  такі  повноваження),  або  у   разі</w:t>
      </w:r>
    </w:p>
    <w:p w:rsidR="002E392B" w:rsidRPr="00731647" w:rsidRDefault="002E392B" w:rsidP="002E392B">
      <w:r w:rsidRPr="00731647">
        <w:t>отримання залишку коштів, перерахованого суб'єктом підприємницької</w:t>
      </w:r>
    </w:p>
    <w:p w:rsidR="002E392B" w:rsidRPr="00731647" w:rsidRDefault="002E392B" w:rsidP="002E392B">
      <w:r w:rsidRPr="00731647">
        <w:t>діяльності юридичною особою,  на базі якої  створено  розпорядника</w:t>
      </w:r>
    </w:p>
    <w:p w:rsidR="002E392B" w:rsidRPr="00731647" w:rsidRDefault="002E392B" w:rsidP="002E392B">
      <w:r w:rsidRPr="00731647">
        <w:t>бюджетних  коштів,  з  рахунків,  відкритих у банку,  та переданих</w:t>
      </w:r>
    </w:p>
    <w:p w:rsidR="002E392B" w:rsidRPr="00731647" w:rsidRDefault="002E392B" w:rsidP="002E392B">
      <w:r w:rsidRPr="00731647">
        <w:t>(отриманих) інших активів і зобов'язань тощо.</w:t>
      </w:r>
    </w:p>
    <w:p w:rsidR="002E392B" w:rsidRPr="00731647" w:rsidRDefault="002E392B" w:rsidP="002E392B">
      <w:r w:rsidRPr="00731647">
        <w:t xml:space="preserve">     Показник за рядками 350 та 360 може бути від'ємний.</w:t>
      </w:r>
    </w:p>
    <w:p w:rsidR="002E392B" w:rsidRPr="00731647" w:rsidRDefault="002E392B" w:rsidP="002E392B">
      <w:r w:rsidRPr="00731647">
        <w:lastRenderedPageBreak/>
        <w:t xml:space="preserve">     Рядок 370  "Результати  переоцінок".   Наводиться   результат</w:t>
      </w:r>
    </w:p>
    <w:p w:rsidR="002E392B" w:rsidRPr="00731647" w:rsidRDefault="002E392B" w:rsidP="002E392B">
      <w:r w:rsidRPr="00731647">
        <w:t>переоцінок матеріальних, нематеріальних і фінансових активів, крім</w:t>
      </w:r>
    </w:p>
    <w:p w:rsidR="002E392B" w:rsidRPr="00731647" w:rsidRDefault="002E392B" w:rsidP="002E392B">
      <w:r w:rsidRPr="00731647">
        <w:t>операцій з курсовими різницями,  що  склався  на  кінець  звітного</w:t>
      </w:r>
    </w:p>
    <w:p w:rsidR="002E392B" w:rsidRPr="00731647" w:rsidRDefault="002E392B" w:rsidP="002E392B">
      <w:r w:rsidRPr="00731647">
        <w:t>періоду (року).</w:t>
      </w:r>
    </w:p>
    <w:p w:rsidR="002E392B" w:rsidRPr="00731647" w:rsidRDefault="002E392B" w:rsidP="002E392B">
      <w:r w:rsidRPr="00731647">
        <w:t xml:space="preserve">     За цим рядком на початок та на кінець звітного  року  записів</w:t>
      </w:r>
    </w:p>
    <w:p w:rsidR="002E392B" w:rsidRPr="00731647" w:rsidRDefault="002E392B" w:rsidP="002E392B">
      <w:r w:rsidRPr="00731647">
        <w:t>не  повинно  бути,  оскільки суми переоцінок у кінці звітного року</w:t>
      </w:r>
    </w:p>
    <w:p w:rsidR="002E392B" w:rsidRPr="00731647" w:rsidRDefault="002E392B" w:rsidP="002E392B">
      <w:r w:rsidRPr="00731647">
        <w:t>підсумковими  оборотами  переносяться   на   результат   виконання</w:t>
      </w:r>
    </w:p>
    <w:p w:rsidR="002E392B" w:rsidRPr="00731647" w:rsidRDefault="002E392B" w:rsidP="002E392B">
      <w:r w:rsidRPr="00731647">
        <w:t>кошторису.</w:t>
      </w:r>
    </w:p>
    <w:p w:rsidR="002E392B" w:rsidRPr="00731647" w:rsidRDefault="002E392B" w:rsidP="002E392B"/>
    <w:p w:rsidR="002E392B" w:rsidRPr="00731647" w:rsidRDefault="002E392B" w:rsidP="002E392B">
      <w:r w:rsidRPr="00731647">
        <w:t xml:space="preserve">                     Розділ </w:t>
      </w:r>
      <w:r w:rsidRPr="002E392B">
        <w:rPr>
          <w:lang w:val="en-US"/>
        </w:rPr>
        <w:t>II</w:t>
      </w:r>
      <w:r w:rsidRPr="00731647">
        <w:t>. Зобов'язання</w:t>
      </w:r>
    </w:p>
    <w:p w:rsidR="002E392B" w:rsidRPr="00731647" w:rsidRDefault="002E392B" w:rsidP="002E392B"/>
    <w:p w:rsidR="002E392B" w:rsidRPr="00731647" w:rsidRDefault="002E392B" w:rsidP="002E392B">
      <w:r w:rsidRPr="00731647">
        <w:t xml:space="preserve">     У розділі   </w:t>
      </w:r>
      <w:r w:rsidRPr="002E392B">
        <w:rPr>
          <w:lang w:val="en-US"/>
        </w:rPr>
        <w:t>II</w:t>
      </w:r>
      <w:r w:rsidRPr="00731647">
        <w:t xml:space="preserve">   "Зобов'язання"   відображаються  поточні  та</w:t>
      </w:r>
    </w:p>
    <w:p w:rsidR="002E392B" w:rsidRPr="00731647" w:rsidRDefault="002E392B" w:rsidP="002E392B">
      <w:r w:rsidRPr="00731647">
        <w:t>довгострокові зобов'язання розпорядників бюджетних коштів.</w:t>
      </w:r>
    </w:p>
    <w:p w:rsidR="002E392B" w:rsidRPr="00731647" w:rsidRDefault="002E392B" w:rsidP="002E392B">
      <w:r w:rsidRPr="00731647">
        <w:t xml:space="preserve">     Рядок 380     "Довгострокові     зобов'язання".    Наводяться</w:t>
      </w:r>
    </w:p>
    <w:p w:rsidR="002E392B" w:rsidRPr="00731647" w:rsidRDefault="002E392B" w:rsidP="002E392B">
      <w:r w:rsidRPr="00731647">
        <w:t>зобов'язання розпорядників бюджетних коштів,  погашення яких  буде</w:t>
      </w:r>
    </w:p>
    <w:p w:rsidR="002E392B" w:rsidRPr="00731647" w:rsidRDefault="002E392B" w:rsidP="002E392B">
      <w:r w:rsidRPr="00731647">
        <w:t>проведено  після завершення звітного бюджетного періоду відповідно</w:t>
      </w:r>
    </w:p>
    <w:p w:rsidR="002E392B" w:rsidRPr="00731647" w:rsidRDefault="002E392B" w:rsidP="002E392B">
      <w:r w:rsidRPr="00731647">
        <w:t>до законодавства України.</w:t>
      </w:r>
    </w:p>
    <w:p w:rsidR="002E392B" w:rsidRPr="00731647" w:rsidRDefault="002E392B" w:rsidP="002E392B">
      <w:r w:rsidRPr="00731647">
        <w:t xml:space="preserve">     Рядок 390     "Короткострокові     позики".    Відображаються</w:t>
      </w:r>
    </w:p>
    <w:p w:rsidR="002E392B" w:rsidRPr="00731647" w:rsidRDefault="002E392B" w:rsidP="002E392B">
      <w:r w:rsidRPr="00731647">
        <w:t>короткострокові  кредити  та   позики,   одержані   розпорядниками</w:t>
      </w:r>
    </w:p>
    <w:p w:rsidR="002E392B" w:rsidRPr="00731647" w:rsidRDefault="002E392B" w:rsidP="002E392B">
      <w:r w:rsidRPr="00731647">
        <w:t>бюджетних коштів у банках та інших фінансових установах відповідно</w:t>
      </w:r>
    </w:p>
    <w:p w:rsidR="002E392B" w:rsidRPr="00731647" w:rsidRDefault="002E392B" w:rsidP="002E392B">
      <w:r w:rsidRPr="00731647">
        <w:t>до законодавства України.</w:t>
      </w:r>
    </w:p>
    <w:p w:rsidR="002E392B" w:rsidRPr="00731647" w:rsidRDefault="002E392B" w:rsidP="002E392B">
      <w:r w:rsidRPr="00731647">
        <w:t xml:space="preserve">     Рядок 400    "Поточна   заборгованість   за   довгостроковими</w:t>
      </w:r>
    </w:p>
    <w:p w:rsidR="002E392B" w:rsidRPr="00731647" w:rsidRDefault="002E392B" w:rsidP="002E392B">
      <w:r w:rsidRPr="00731647">
        <w:t>зобов'язаннями". Відображається сума заборгованості поточного року</w:t>
      </w:r>
    </w:p>
    <w:p w:rsidR="002E392B" w:rsidRPr="00731647" w:rsidRDefault="002E392B" w:rsidP="002E392B">
      <w:r w:rsidRPr="00731647">
        <w:t>за  зобов'язаннями,  термін  сплати  за  якими  в цілому настане в</w:t>
      </w:r>
    </w:p>
    <w:p w:rsidR="002E392B" w:rsidRPr="00731647" w:rsidRDefault="002E392B" w:rsidP="002E392B">
      <w:r w:rsidRPr="00731647">
        <w:t>наступні роки.</w:t>
      </w:r>
    </w:p>
    <w:p w:rsidR="002E392B" w:rsidRPr="00731647" w:rsidRDefault="002E392B" w:rsidP="002E392B">
      <w:r w:rsidRPr="00731647">
        <w:t xml:space="preserve">     Рядок 410  "Короткострокові векселі видані".  Наводиться сума</w:t>
      </w:r>
    </w:p>
    <w:p w:rsidR="002E392B" w:rsidRPr="00731647" w:rsidRDefault="002E392B" w:rsidP="002E392B">
      <w:r w:rsidRPr="00731647">
        <w:t>векселів,  виданих  розпорядниками  бюджетних  коштів  згідно   із</w:t>
      </w:r>
    </w:p>
    <w:p w:rsidR="002E392B" w:rsidRPr="00731647" w:rsidRDefault="002E392B" w:rsidP="002E392B">
      <w:r w:rsidRPr="00731647">
        <w:t>законодавством  України,  термін  сплати яких установлено протягом</w:t>
      </w:r>
    </w:p>
    <w:p w:rsidR="002E392B" w:rsidRPr="00731647" w:rsidRDefault="002E392B" w:rsidP="002E392B">
      <w:r w:rsidRPr="00731647">
        <w:t>одного бюджетного року.</w:t>
      </w:r>
    </w:p>
    <w:p w:rsidR="002E392B" w:rsidRPr="00731647" w:rsidRDefault="002E392B" w:rsidP="002E392B">
      <w:r w:rsidRPr="00731647">
        <w:lastRenderedPageBreak/>
        <w:t xml:space="preserve">     Рядок 420 "Кредиторська заборгованість".  Відображається сума</w:t>
      </w:r>
    </w:p>
    <w:p w:rsidR="002E392B" w:rsidRPr="00731647" w:rsidRDefault="002E392B" w:rsidP="002E392B">
      <w:r w:rsidRPr="00731647">
        <w:t>кредиторської заборгованості розпорядників бюджетних коштів.  Сума</w:t>
      </w:r>
    </w:p>
    <w:p w:rsidR="002E392B" w:rsidRPr="00731647" w:rsidRDefault="002E392B" w:rsidP="002E392B">
      <w:r w:rsidRPr="00731647">
        <w:t>рядка утворюється з таких рядків:</w:t>
      </w:r>
    </w:p>
    <w:p w:rsidR="002E392B" w:rsidRPr="00731647" w:rsidRDefault="002E392B" w:rsidP="002E392B">
      <w:r w:rsidRPr="00731647">
        <w:t xml:space="preserve">     421 "Розрахунки з постачальниками,  підрядниками  за  товари,</w:t>
      </w:r>
    </w:p>
    <w:p w:rsidR="002E392B" w:rsidRPr="00731647" w:rsidRDefault="002E392B" w:rsidP="002E392B">
      <w:r w:rsidRPr="00731647">
        <w:t>роботи  й  послуги".  Призначений  для  відображення кредиторської</w:t>
      </w:r>
    </w:p>
    <w:p w:rsidR="002E392B" w:rsidRPr="00731647" w:rsidRDefault="002E392B" w:rsidP="002E392B">
      <w:r w:rsidRPr="00731647">
        <w:t>заборгованості розпорядників бюджетних коштів за отримані  товари,</w:t>
      </w:r>
    </w:p>
    <w:p w:rsidR="002E392B" w:rsidRPr="00731647" w:rsidRDefault="002E392B" w:rsidP="002E392B">
      <w:r w:rsidRPr="00731647">
        <w:t>роботи і послуги перед постачальниками та підрядниками. Крім того,</w:t>
      </w:r>
    </w:p>
    <w:p w:rsidR="002E392B" w:rsidRPr="00731647" w:rsidRDefault="002E392B" w:rsidP="002E392B">
      <w:r w:rsidRPr="00731647">
        <w:t>відображається заборгованість перед підприємствами й організаціями</w:t>
      </w:r>
    </w:p>
    <w:p w:rsidR="002E392B" w:rsidRPr="00731647" w:rsidRDefault="002E392B" w:rsidP="002E392B">
      <w:r w:rsidRPr="00731647">
        <w:t>за  капітальним  будівництвом  та  за  роботи,  виконані  учнями в</w:t>
      </w:r>
    </w:p>
    <w:p w:rsidR="002E392B" w:rsidRPr="00731647" w:rsidRDefault="002E392B" w:rsidP="002E392B">
      <w:r w:rsidRPr="00731647">
        <w:t>процесі виробничого навчання;</w:t>
      </w:r>
    </w:p>
    <w:p w:rsidR="002E392B" w:rsidRPr="00731647" w:rsidRDefault="002E392B" w:rsidP="002E392B">
      <w:r w:rsidRPr="00731647">
        <w:t xml:space="preserve">     422 "Розрахунки за спеціальними видами платежів".  Наводиться</w:t>
      </w:r>
    </w:p>
    <w:p w:rsidR="002E392B" w:rsidRPr="00731647" w:rsidRDefault="002E392B" w:rsidP="002E392B">
      <w:r w:rsidRPr="00731647">
        <w:t>кредиторська заборгованість за спеціальними видами платежів: перед</w:t>
      </w:r>
    </w:p>
    <w:p w:rsidR="002E392B" w:rsidRPr="00731647" w:rsidRDefault="002E392B" w:rsidP="002E392B">
      <w:r w:rsidRPr="00731647">
        <w:t>батьками  за  утримання  дітей  у дитячих дошкільних закладах,  за</w:t>
      </w:r>
    </w:p>
    <w:p w:rsidR="002E392B" w:rsidRPr="00731647" w:rsidRDefault="002E392B" w:rsidP="002E392B">
      <w:r w:rsidRPr="00731647">
        <w:t>навчання  дітей  у  музичних  школах,   за   утримання   дітей   у</w:t>
      </w:r>
    </w:p>
    <w:p w:rsidR="002E392B" w:rsidRPr="00731647" w:rsidRDefault="002E392B" w:rsidP="002E392B">
      <w:r w:rsidRPr="00731647">
        <w:t>школах-інтернатах, за харчування дітей в інтернатах при школах;  з</w:t>
      </w:r>
    </w:p>
    <w:p w:rsidR="002E392B" w:rsidRPr="00731647" w:rsidRDefault="002E392B" w:rsidP="002E392B">
      <w:r w:rsidRPr="00731647">
        <w:t>оплати за навчання у закладах освіти; перед мешканцями гуртожитків</w:t>
      </w:r>
    </w:p>
    <w:p w:rsidR="002E392B" w:rsidRPr="00731647" w:rsidRDefault="002E392B" w:rsidP="002E392B">
      <w:r w:rsidRPr="00731647">
        <w:t>по  платі  за  проживання;  перед працівниками за формений одяг та</w:t>
      </w:r>
    </w:p>
    <w:p w:rsidR="002E392B" w:rsidRPr="00731647" w:rsidRDefault="002E392B" w:rsidP="002E392B">
      <w:r w:rsidRPr="00731647">
        <w:t>харчування;</w:t>
      </w:r>
    </w:p>
    <w:p w:rsidR="002E392B" w:rsidRPr="00731647" w:rsidRDefault="002E392B" w:rsidP="002E392B">
      <w:r w:rsidRPr="00731647">
        <w:t xml:space="preserve">     423 "Розрахунки  із  податків  та  платежів".  Відображається</w:t>
      </w:r>
    </w:p>
    <w:p w:rsidR="002E392B" w:rsidRPr="00731647" w:rsidRDefault="002E392B" w:rsidP="002E392B">
      <w:r w:rsidRPr="00731647">
        <w:t>кредиторська  заборгованість  розпорядників  бюджетних  коштів  за</w:t>
      </w:r>
    </w:p>
    <w:p w:rsidR="002E392B" w:rsidRPr="00731647" w:rsidRDefault="002E392B" w:rsidP="002E392B">
      <w:r w:rsidRPr="00731647">
        <w:t>податками  та  платежами  до  бюджетів  та  іншими  розрахунками з</w:t>
      </w:r>
    </w:p>
    <w:p w:rsidR="002E392B" w:rsidRPr="00731647" w:rsidRDefault="002E392B" w:rsidP="002E392B">
      <w:r w:rsidRPr="00731647">
        <w:t>бюджетами,  зокрема за коштами,  виділеними з бюджету на придбання</w:t>
      </w:r>
    </w:p>
    <w:p w:rsidR="002E392B" w:rsidRPr="00731647" w:rsidRDefault="002E392B" w:rsidP="002E392B">
      <w:r w:rsidRPr="00731647">
        <w:t>облігацій  або  акцій,  у  випадках,  передбачених  законодавством</w:t>
      </w:r>
    </w:p>
    <w:p w:rsidR="002E392B" w:rsidRPr="00731647" w:rsidRDefault="002E392B" w:rsidP="002E392B">
      <w:r w:rsidRPr="00731647">
        <w:t>України;  заборгованість  за  сумою  відшкодованих  збитків,   яка</w:t>
      </w:r>
    </w:p>
    <w:p w:rsidR="002E392B" w:rsidRPr="00731647" w:rsidRDefault="002E392B" w:rsidP="002E392B">
      <w:r w:rsidRPr="00731647">
        <w:t>підлягає перерахуванню до державного бюджету;</w:t>
      </w:r>
    </w:p>
    <w:p w:rsidR="002E392B" w:rsidRPr="00731647" w:rsidRDefault="002E392B" w:rsidP="002E392B">
      <w:r w:rsidRPr="00731647">
        <w:t xml:space="preserve">     424 "Розрахунки  із  страхування".  Наводиться   кредиторська</w:t>
      </w:r>
    </w:p>
    <w:p w:rsidR="002E392B" w:rsidRPr="00731647" w:rsidRDefault="002E392B" w:rsidP="002E392B">
      <w:r w:rsidRPr="00731647">
        <w:t>заборгованість   перед   Фондами   та   іншими   організаціями  зі</w:t>
      </w:r>
    </w:p>
    <w:p w:rsidR="002E392B" w:rsidRPr="00731647" w:rsidRDefault="002E392B" w:rsidP="002E392B">
      <w:r w:rsidRPr="00731647">
        <w:t>страхування;</w:t>
      </w:r>
    </w:p>
    <w:p w:rsidR="002E392B" w:rsidRPr="00731647" w:rsidRDefault="002E392B" w:rsidP="002E392B">
      <w:r w:rsidRPr="00731647">
        <w:t xml:space="preserve">     425 "Розрахунки  із  заробітної  плати".  Відображаються суми</w:t>
      </w:r>
    </w:p>
    <w:p w:rsidR="002E392B" w:rsidRPr="00731647" w:rsidRDefault="002E392B" w:rsidP="002E392B">
      <w:r w:rsidRPr="00731647">
        <w:lastRenderedPageBreak/>
        <w:t>кредиторської заборгованості перед працівниками,  які  перебувають</w:t>
      </w:r>
    </w:p>
    <w:p w:rsidR="002E392B" w:rsidRPr="00731647" w:rsidRDefault="002E392B" w:rsidP="002E392B">
      <w:r w:rsidRPr="00731647">
        <w:t>або  не  перебувають  у  штаті розпорядників бюджетних коштів,  за</w:t>
      </w:r>
    </w:p>
    <w:p w:rsidR="002E392B" w:rsidRPr="00731647" w:rsidRDefault="002E392B" w:rsidP="002E392B">
      <w:r w:rsidRPr="00731647">
        <w:t>всіма видами оплати праці;  за допомогою у  зв'язку  з  тимчасовою</w:t>
      </w:r>
    </w:p>
    <w:p w:rsidR="002E392B" w:rsidRPr="00731647" w:rsidRDefault="002E392B" w:rsidP="002E392B">
      <w:r w:rsidRPr="00731647">
        <w:t>втратою  працездатності,  яка відшкодовується за рахунок бюджетних</w:t>
      </w:r>
    </w:p>
    <w:p w:rsidR="002E392B" w:rsidRPr="00731647" w:rsidRDefault="002E392B" w:rsidP="002E392B">
      <w:r w:rsidRPr="00731647">
        <w:t>асигнувань, передбачених на оплату праці працівників розпорядників</w:t>
      </w:r>
    </w:p>
    <w:p w:rsidR="002E392B" w:rsidRPr="00731647" w:rsidRDefault="002E392B" w:rsidP="002E392B">
      <w:r w:rsidRPr="00731647">
        <w:t>бюджетних коштів;</w:t>
      </w:r>
    </w:p>
    <w:p w:rsidR="002E392B" w:rsidRPr="00731647" w:rsidRDefault="002E392B" w:rsidP="002E392B">
      <w:r w:rsidRPr="00731647">
        <w:t xml:space="preserve">     426 "Розрахунки  зі   стипендіатами".   Відображаються   суми</w:t>
      </w:r>
    </w:p>
    <w:p w:rsidR="002E392B" w:rsidRPr="00731647" w:rsidRDefault="002E392B" w:rsidP="002E392B">
      <w:r w:rsidRPr="00731647">
        <w:t>кредиторської заборгованості перед студентами й аспірантами вузів,</w:t>
      </w:r>
    </w:p>
    <w:p w:rsidR="002E392B" w:rsidRPr="00731647" w:rsidRDefault="002E392B" w:rsidP="002E392B">
      <w:r w:rsidRPr="00731647">
        <w:t>науково-дослідних установ  та  учнями  технікумів,  училищ,  шкіл,</w:t>
      </w:r>
    </w:p>
    <w:p w:rsidR="002E392B" w:rsidRPr="00731647" w:rsidRDefault="002E392B" w:rsidP="002E392B">
      <w:r w:rsidRPr="00731647">
        <w:t>слухачами курсів за стипендіями;</w:t>
      </w:r>
    </w:p>
    <w:p w:rsidR="002E392B" w:rsidRPr="00731647" w:rsidRDefault="002E392B" w:rsidP="002E392B">
      <w:r w:rsidRPr="00731647">
        <w:t xml:space="preserve">     427 "Розрахунки  з   підзвітними   особами".   Відображається</w:t>
      </w:r>
    </w:p>
    <w:p w:rsidR="002E392B" w:rsidRPr="00731647" w:rsidRDefault="002E392B" w:rsidP="002E392B">
      <w:r w:rsidRPr="00731647">
        <w:t>кредиторська заборгованість за розрахунками з підзвітними особами;</w:t>
      </w:r>
    </w:p>
    <w:p w:rsidR="002E392B" w:rsidRPr="00731647" w:rsidRDefault="002E392B" w:rsidP="002E392B">
      <w:r w:rsidRPr="00731647">
        <w:t xml:space="preserve">     428 "Розрахунки  за  депозитними  сумами".  Наводяться   суми</w:t>
      </w:r>
    </w:p>
    <w:p w:rsidR="002E392B" w:rsidRPr="00731647" w:rsidRDefault="002E392B" w:rsidP="002E392B">
      <w:r w:rsidRPr="00731647">
        <w:t>кредиторської  заборгованості  розпорядників  бюджетних  коштів за</w:t>
      </w:r>
    </w:p>
    <w:p w:rsidR="002E392B" w:rsidRPr="00731647" w:rsidRDefault="002E392B" w:rsidP="002E392B">
      <w:r w:rsidRPr="00731647">
        <w:t>операціями з грошовими документами,  матеріальними  цінностями  та</w:t>
      </w:r>
    </w:p>
    <w:p w:rsidR="002E392B" w:rsidRPr="00731647" w:rsidRDefault="002E392B" w:rsidP="002E392B">
      <w:r w:rsidRPr="00731647">
        <w:t>іншими депозитними  операціями  (правоохоронних,  митних  органів,</w:t>
      </w:r>
    </w:p>
    <w:p w:rsidR="002E392B" w:rsidRPr="00731647" w:rsidRDefault="002E392B" w:rsidP="002E392B">
      <w:r w:rsidRPr="00731647">
        <w:t>органів державної податкової служби тощо);</w:t>
      </w:r>
    </w:p>
    <w:p w:rsidR="002E392B" w:rsidRPr="00731647" w:rsidRDefault="002E392B" w:rsidP="002E392B">
      <w:r w:rsidRPr="00731647">
        <w:t xml:space="preserve">     429 "Розрахунки  за  іншими операціями".  Відображаються суми</w:t>
      </w:r>
    </w:p>
    <w:p w:rsidR="002E392B" w:rsidRPr="00731647" w:rsidRDefault="002E392B" w:rsidP="002E392B">
      <w:r w:rsidRPr="00731647">
        <w:t>кредиторської   заборгованості   за   всіма   іншими    операціями</w:t>
      </w:r>
    </w:p>
    <w:p w:rsidR="002E392B" w:rsidRPr="00731647" w:rsidRDefault="002E392B" w:rsidP="002E392B">
      <w:r w:rsidRPr="00731647">
        <w:t>розпорядників бюджетних коштів, що не ввійшли до рядків 421-428, у</w:t>
      </w:r>
    </w:p>
    <w:p w:rsidR="002E392B" w:rsidRPr="00731647" w:rsidRDefault="002E392B" w:rsidP="002E392B">
      <w:r w:rsidRPr="00731647">
        <w:t>тому числі суми заборгованості за розрахунками з  працівниками  за</w:t>
      </w:r>
    </w:p>
    <w:p w:rsidR="002E392B" w:rsidRPr="00731647" w:rsidRDefault="002E392B" w:rsidP="002E392B">
      <w:r w:rsidRPr="00731647">
        <w:t>товари,   продані   в   кредит   торговельними  організаціями,  за</w:t>
      </w:r>
    </w:p>
    <w:p w:rsidR="002E392B" w:rsidRPr="00731647" w:rsidRDefault="002E392B" w:rsidP="002E392B">
      <w:r w:rsidRPr="00731647">
        <w:t>заробітною платою  з  безготівкового  перерахування  на  особистий</w:t>
      </w:r>
    </w:p>
    <w:p w:rsidR="002E392B" w:rsidRPr="00731647" w:rsidRDefault="002E392B" w:rsidP="002E392B">
      <w:r w:rsidRPr="00731647">
        <w:t>вклад   працівника   в   установу  банку,  з  утримання  членських</w:t>
      </w:r>
    </w:p>
    <w:p w:rsidR="002E392B" w:rsidRPr="00731647" w:rsidRDefault="002E392B" w:rsidP="002E392B">
      <w:r w:rsidRPr="00731647">
        <w:t>профспілкових  внесків,   за   виконавчими   листами   та   іншими</w:t>
      </w:r>
    </w:p>
    <w:p w:rsidR="002E392B" w:rsidRPr="00731647" w:rsidRDefault="002E392B" w:rsidP="002E392B">
      <w:r w:rsidRPr="00731647">
        <w:t>документами, за розрахунками з виплати довічного утримання суддів,</w:t>
      </w:r>
    </w:p>
    <w:p w:rsidR="002E392B" w:rsidRPr="00731647" w:rsidRDefault="002E392B" w:rsidP="002E392B">
      <w:r w:rsidRPr="00731647">
        <w:t>пільг,  субсидій, допомоги і компенсацій, у тому числі громадянам,</w:t>
      </w:r>
    </w:p>
    <w:p w:rsidR="002E392B" w:rsidRPr="00731647" w:rsidRDefault="002E392B" w:rsidP="002E392B">
      <w:r w:rsidRPr="00731647">
        <w:t>які постраждали   внаслідок   Чорнобильської   катастрофи,  іншими</w:t>
      </w:r>
    </w:p>
    <w:p w:rsidR="002E392B" w:rsidRPr="00731647" w:rsidRDefault="002E392B" w:rsidP="002E392B">
      <w:r w:rsidRPr="00731647">
        <w:t>виплатами,  а також з допомоги  у  зв'язку  з  тимчасовою  втратою</w:t>
      </w:r>
    </w:p>
    <w:p w:rsidR="002E392B" w:rsidRPr="00731647" w:rsidRDefault="002E392B" w:rsidP="002E392B">
      <w:r w:rsidRPr="00731647">
        <w:lastRenderedPageBreak/>
        <w:t>працездатності,   що   здійснюється   за   рахунок   коштів  Фонду</w:t>
      </w:r>
    </w:p>
    <w:p w:rsidR="002E392B" w:rsidRPr="00731647" w:rsidRDefault="002E392B" w:rsidP="002E392B">
      <w:r w:rsidRPr="00731647">
        <w:t>соціального   страхування    на    випадок    тимчасової    втрати</w:t>
      </w:r>
    </w:p>
    <w:p w:rsidR="002E392B" w:rsidRPr="00731647" w:rsidRDefault="002E392B" w:rsidP="002E392B">
      <w:r w:rsidRPr="00731647">
        <w:t>працездатності;  за  видатками на централізовані заходи відповідно</w:t>
      </w:r>
    </w:p>
    <w:p w:rsidR="002E392B" w:rsidRPr="00731647" w:rsidRDefault="002E392B" w:rsidP="002E392B">
      <w:r w:rsidRPr="00731647">
        <w:t>до програмних документів  економічного  та  соціального  розвитку,</w:t>
      </w:r>
    </w:p>
    <w:p w:rsidR="002E392B" w:rsidRPr="00731647" w:rsidRDefault="002E392B" w:rsidP="002E392B">
      <w:r w:rsidRPr="00731647">
        <w:t>державних цільових програм,  за розрахунками з програм, пов'язаних</w:t>
      </w:r>
    </w:p>
    <w:p w:rsidR="002E392B" w:rsidRPr="00731647" w:rsidRDefault="002E392B" w:rsidP="002E392B">
      <w:r w:rsidRPr="00731647">
        <w:t>з   виконанням   загальнодержавних   заходів,    затверджених    у</w:t>
      </w:r>
    </w:p>
    <w:p w:rsidR="002E392B" w:rsidRPr="00731647" w:rsidRDefault="002E392B" w:rsidP="002E392B">
      <w:r w:rsidRPr="00731647">
        <w:t>встановленому  порядку,  та  з  депонентами.  Відображаються також</w:t>
      </w:r>
    </w:p>
    <w:p w:rsidR="002E392B" w:rsidRPr="00731647" w:rsidRDefault="002E392B" w:rsidP="002E392B">
      <w:r w:rsidRPr="00731647">
        <w:t>грошові кошти,  отримані в тимчасове розпорядження,  які на кінець</w:t>
      </w:r>
    </w:p>
    <w:p w:rsidR="002E392B" w:rsidRPr="00731647" w:rsidRDefault="002E392B" w:rsidP="002E392B">
      <w:r w:rsidRPr="00731647">
        <w:t>бюджетного періоду надійшли на ім'я розпорядників бюджетних коштів</w:t>
      </w:r>
    </w:p>
    <w:p w:rsidR="002E392B" w:rsidRPr="00731647" w:rsidRDefault="002E392B" w:rsidP="002E392B">
      <w:r w:rsidRPr="00731647">
        <w:t>(правоохоронних,  митних  органів,  органів  державної  податкової</w:t>
      </w:r>
    </w:p>
    <w:p w:rsidR="002E392B" w:rsidRPr="00731647" w:rsidRDefault="002E392B" w:rsidP="002E392B">
      <w:r w:rsidRPr="00731647">
        <w:t>служби  тощо) і з настанням відповідних умов підлягають поверненню</w:t>
      </w:r>
    </w:p>
    <w:p w:rsidR="002E392B" w:rsidRPr="00731647" w:rsidRDefault="002E392B" w:rsidP="002E392B">
      <w:r w:rsidRPr="00731647">
        <w:t>або перерахуванню за призначенням.</w:t>
      </w:r>
    </w:p>
    <w:p w:rsidR="002E392B" w:rsidRPr="00731647" w:rsidRDefault="002E392B" w:rsidP="002E392B">
      <w:r w:rsidRPr="00731647">
        <w:t xml:space="preserve">     Рядок 430 "Розрахунки за операціями з внутрівідомчої передачі</w:t>
      </w:r>
    </w:p>
    <w:p w:rsidR="002E392B" w:rsidRPr="00731647" w:rsidRDefault="002E392B" w:rsidP="002E392B">
      <w:r w:rsidRPr="00731647">
        <w:t>майна".  Відображається  сума   кредиторської   заборгованості   з</w:t>
      </w:r>
    </w:p>
    <w:p w:rsidR="002E392B" w:rsidRPr="00731647" w:rsidRDefault="002E392B" w:rsidP="002E392B">
      <w:r w:rsidRPr="00731647">
        <w:t>внутрівідомчої передачі майна.</w:t>
      </w:r>
    </w:p>
    <w:p w:rsidR="002E392B" w:rsidRPr="00731647" w:rsidRDefault="002E392B" w:rsidP="002E392B">
      <w:r w:rsidRPr="00731647">
        <w:t xml:space="preserve">     Рядок 440 "Розрахунки за  окремими  програмами".  Призначений</w:t>
      </w:r>
    </w:p>
    <w:p w:rsidR="002E392B" w:rsidRPr="00731647" w:rsidRDefault="002E392B" w:rsidP="002E392B">
      <w:r w:rsidRPr="00731647">
        <w:t>для   відображення  суми  заборгованості  розпорядників  бюджетних</w:t>
      </w:r>
    </w:p>
    <w:p w:rsidR="002E392B" w:rsidRPr="00731647" w:rsidRDefault="002E392B" w:rsidP="002E392B">
      <w:r w:rsidRPr="00731647">
        <w:t>коштів, що виникла при виконанні видаткової частини  кошторису  за</w:t>
      </w:r>
    </w:p>
    <w:p w:rsidR="002E392B" w:rsidRPr="00731647" w:rsidRDefault="002E392B" w:rsidP="002E392B">
      <w:r w:rsidRPr="00731647">
        <w:t>окремими   програмами,  передбаченими  у  державному  та  місцевих</w:t>
      </w:r>
    </w:p>
    <w:p w:rsidR="002E392B" w:rsidRPr="00731647" w:rsidRDefault="002E392B" w:rsidP="002E392B">
      <w:r w:rsidRPr="00731647">
        <w:t>бюджетах  (за  придбані  та  відпущені  матеріальні  цінності,  за</w:t>
      </w:r>
    </w:p>
    <w:p w:rsidR="002E392B" w:rsidRPr="00731647" w:rsidRDefault="002E392B" w:rsidP="002E392B">
      <w:r w:rsidRPr="00731647">
        <w:t>операціями  з  кредитування з бюджету тощо).  Ця заборгованість не</w:t>
      </w:r>
    </w:p>
    <w:p w:rsidR="002E392B" w:rsidRPr="00731647" w:rsidRDefault="002E392B" w:rsidP="002E392B">
      <w:r w:rsidRPr="00731647">
        <w:t>пов'язана  з  видатками  розпорядників  бюджетних  коштів  на   їх</w:t>
      </w:r>
    </w:p>
    <w:p w:rsidR="002E392B" w:rsidRPr="00731647" w:rsidRDefault="002E392B" w:rsidP="002E392B">
      <w:r w:rsidRPr="00731647">
        <w:t>утримання.</w:t>
      </w:r>
    </w:p>
    <w:p w:rsidR="002E392B" w:rsidRPr="00731647" w:rsidRDefault="002E392B" w:rsidP="002E392B"/>
    <w:p w:rsidR="002E392B" w:rsidRPr="00731647" w:rsidRDefault="002E392B" w:rsidP="002E392B">
      <w:r w:rsidRPr="00731647">
        <w:t xml:space="preserve">                        Розділ </w:t>
      </w:r>
      <w:r w:rsidRPr="002E392B">
        <w:rPr>
          <w:lang w:val="en-US"/>
        </w:rPr>
        <w:t>III</w:t>
      </w:r>
      <w:r w:rsidRPr="00731647">
        <w:t>. Доходи</w:t>
      </w:r>
    </w:p>
    <w:p w:rsidR="002E392B" w:rsidRPr="00731647" w:rsidRDefault="002E392B" w:rsidP="002E392B"/>
    <w:p w:rsidR="002E392B" w:rsidRPr="00731647" w:rsidRDefault="002E392B" w:rsidP="002E392B">
      <w:r w:rsidRPr="00731647">
        <w:t xml:space="preserve">     Розділ </w:t>
      </w:r>
      <w:r w:rsidRPr="002E392B">
        <w:rPr>
          <w:lang w:val="en-US"/>
        </w:rPr>
        <w:t>III</w:t>
      </w:r>
      <w:r w:rsidRPr="00731647">
        <w:t xml:space="preserve">   "Доходи"   у  квартальній  фінансовій  звітності</w:t>
      </w:r>
    </w:p>
    <w:p w:rsidR="002E392B" w:rsidRPr="00731647" w:rsidRDefault="002E392B" w:rsidP="002E392B">
      <w:r w:rsidRPr="00731647">
        <w:t>призначений  для  відображення   всіх   надходжень   розпорядників</w:t>
      </w:r>
    </w:p>
    <w:p w:rsidR="002E392B" w:rsidRPr="00731647" w:rsidRDefault="002E392B" w:rsidP="002E392B">
      <w:r w:rsidRPr="00731647">
        <w:t>бюджетних коштів,  які  вони  отримують  на  виконання  кошторису.</w:t>
      </w:r>
    </w:p>
    <w:p w:rsidR="002E392B" w:rsidRPr="00731647" w:rsidRDefault="002E392B" w:rsidP="002E392B">
      <w:r w:rsidRPr="00731647">
        <w:lastRenderedPageBreak/>
        <w:t>Залежно від джерел утворення доходів у формах фінансової звітності</w:t>
      </w:r>
    </w:p>
    <w:p w:rsidR="002E392B" w:rsidRPr="00731647" w:rsidRDefault="002E392B" w:rsidP="002E392B">
      <w:r w:rsidRPr="00731647">
        <w:t>вони  відображаються  при  фактичному  надходженні  коштів або при</w:t>
      </w:r>
    </w:p>
    <w:p w:rsidR="002E392B" w:rsidRPr="00731647" w:rsidRDefault="002E392B" w:rsidP="002E392B">
      <w:r w:rsidRPr="00731647">
        <w:t>нарахуванні доходу за надані послуги.</w:t>
      </w:r>
    </w:p>
    <w:p w:rsidR="002E392B" w:rsidRPr="00731647" w:rsidRDefault="002E392B" w:rsidP="002E392B">
      <w:r w:rsidRPr="00731647">
        <w:t xml:space="preserve">     У річній   фінансовій   звітності   розділ  </w:t>
      </w:r>
      <w:r w:rsidRPr="002E392B">
        <w:rPr>
          <w:lang w:val="en-US"/>
        </w:rPr>
        <w:t>III</w:t>
      </w:r>
      <w:r w:rsidRPr="00731647">
        <w:t xml:space="preserve">  "Доходи"  не</w:t>
      </w:r>
    </w:p>
    <w:p w:rsidR="002E392B" w:rsidRPr="00731647" w:rsidRDefault="002E392B" w:rsidP="002E392B">
      <w:r w:rsidRPr="00731647">
        <w:t>заповнюється  у  зв'язку  з  тим,  що  усі  доходи   розпорядників</w:t>
      </w:r>
    </w:p>
    <w:p w:rsidR="002E392B" w:rsidRPr="00731647" w:rsidRDefault="002E392B" w:rsidP="002E392B">
      <w:r w:rsidRPr="00731647">
        <w:t>бюджетних  коштів,  отримані на виконання кошторису,  підсумковими</w:t>
      </w:r>
    </w:p>
    <w:p w:rsidR="002E392B" w:rsidRPr="00731647" w:rsidRDefault="002E392B" w:rsidP="002E392B">
      <w:r w:rsidRPr="00731647">
        <w:t>оборотами в кінці звітного року списуються на результати виконання</w:t>
      </w:r>
    </w:p>
    <w:p w:rsidR="002E392B" w:rsidRPr="00731647" w:rsidRDefault="002E392B" w:rsidP="002E392B">
      <w:r w:rsidRPr="00731647">
        <w:t>кошторису за звітний рік.</w:t>
      </w:r>
    </w:p>
    <w:p w:rsidR="002E392B" w:rsidRPr="00731647" w:rsidRDefault="002E392B" w:rsidP="002E392B">
      <w:r w:rsidRPr="00731647">
        <w:t xml:space="preserve">     У графі 3 "На початок звітного року" записів не повинно бути.</w:t>
      </w:r>
    </w:p>
    <w:p w:rsidR="002E392B" w:rsidRPr="00731647" w:rsidRDefault="002E392B" w:rsidP="002E392B">
      <w:r w:rsidRPr="00731647">
        <w:t xml:space="preserve">     У графі  4  "На  кінець  звітного  періоду (року)" фінансової</w:t>
      </w:r>
    </w:p>
    <w:p w:rsidR="002E392B" w:rsidRPr="00731647" w:rsidRDefault="002E392B" w:rsidP="002E392B">
      <w:r w:rsidRPr="00731647">
        <w:t>звітності відображаються отримані та нараховані доходи  загального</w:t>
      </w:r>
    </w:p>
    <w:p w:rsidR="002E392B" w:rsidRPr="00731647" w:rsidRDefault="002E392B" w:rsidP="002E392B">
      <w:r w:rsidRPr="00731647">
        <w:t>та спеціального фондів, які склалися на кінець звітного періоду.</w:t>
      </w:r>
    </w:p>
    <w:p w:rsidR="002E392B" w:rsidRPr="00731647" w:rsidRDefault="002E392B" w:rsidP="002E392B">
      <w:r w:rsidRPr="00731647">
        <w:t xml:space="preserve">     Рядок 450 "Доходи загального  фонду".  Наводяться  кошти,  що</w:t>
      </w:r>
    </w:p>
    <w:p w:rsidR="002E392B" w:rsidRPr="00731647" w:rsidRDefault="002E392B" w:rsidP="002E392B">
      <w:r w:rsidRPr="00731647">
        <w:t>фактично  надійшли  на  рахунок  розпорядників бюджетних коштів із</w:t>
      </w:r>
    </w:p>
    <w:p w:rsidR="002E392B" w:rsidRPr="00731647" w:rsidRDefault="002E392B" w:rsidP="002E392B">
      <w:r w:rsidRPr="00731647">
        <w:t>загального фонду бюджету.</w:t>
      </w:r>
    </w:p>
    <w:p w:rsidR="002E392B" w:rsidRPr="00731647" w:rsidRDefault="002E392B" w:rsidP="002E392B">
      <w:r w:rsidRPr="00731647">
        <w:t xml:space="preserve">     Рядок 460   "Доходи   спеціального   фонду".   Відображаються</w:t>
      </w:r>
    </w:p>
    <w:p w:rsidR="002E392B" w:rsidRPr="00731647" w:rsidRDefault="002E392B" w:rsidP="002E392B">
      <w:r w:rsidRPr="00731647">
        <w:t>нараховані або отримані доходи спеціального  фонду  розпорядниками</w:t>
      </w:r>
    </w:p>
    <w:p w:rsidR="002E392B" w:rsidRPr="00731647" w:rsidRDefault="002E392B" w:rsidP="002E392B">
      <w:r w:rsidRPr="00731647">
        <w:t>бюджетних коштів. Сума рядка утворюється з таких рядків:</w:t>
      </w:r>
    </w:p>
    <w:p w:rsidR="002E392B" w:rsidRPr="00731647" w:rsidRDefault="002E392B" w:rsidP="002E392B">
      <w:r w:rsidRPr="00731647">
        <w:t xml:space="preserve">     Рядок 461  "Доходи  за  коштами,  отриманими  як   плата   за</w:t>
      </w:r>
    </w:p>
    <w:p w:rsidR="002E392B" w:rsidRPr="00731647" w:rsidRDefault="002E392B" w:rsidP="002E392B">
      <w:r w:rsidRPr="00731647">
        <w:t>послуги".   Наводиться  сума  доходу,  нарахованого  як  плата  за</w:t>
      </w:r>
    </w:p>
    <w:p w:rsidR="002E392B" w:rsidRPr="00731647" w:rsidRDefault="002E392B" w:rsidP="002E392B">
      <w:r w:rsidRPr="00731647">
        <w:t>послуги,  що надаються бюджетними установами згідно з їх  основною</w:t>
      </w:r>
    </w:p>
    <w:p w:rsidR="002E392B" w:rsidRPr="00731647" w:rsidRDefault="002E392B" w:rsidP="002E392B">
      <w:r w:rsidRPr="00731647">
        <w:t>діяльністю;  від додаткової (господарської) діяльності;  за оренду</w:t>
      </w:r>
    </w:p>
    <w:p w:rsidR="002E392B" w:rsidRPr="00731647" w:rsidRDefault="002E392B" w:rsidP="002E392B">
      <w:r w:rsidRPr="00731647">
        <w:t>майна  бюджетних  установ;  надходження  бюджетних   установ   від</w:t>
      </w:r>
    </w:p>
    <w:p w:rsidR="002E392B" w:rsidRPr="00731647" w:rsidRDefault="002E392B" w:rsidP="002E392B">
      <w:r w:rsidRPr="00731647">
        <w:t>реалізації в установленому порядку майна (крім нерухомого майна);</w:t>
      </w:r>
    </w:p>
    <w:p w:rsidR="002E392B" w:rsidRPr="00731647" w:rsidRDefault="002E392B" w:rsidP="002E392B">
      <w:r w:rsidRPr="00731647">
        <w:t xml:space="preserve">     Рядок 462 "Доходи за іншими  джерелами  власних  надходжень".</w:t>
      </w:r>
    </w:p>
    <w:p w:rsidR="002E392B" w:rsidRPr="00731647" w:rsidRDefault="002E392B" w:rsidP="002E392B">
      <w:r w:rsidRPr="00731647">
        <w:t>Призначений   для  відображення  надходжень  благодійних  внесків,</w:t>
      </w:r>
    </w:p>
    <w:p w:rsidR="002E392B" w:rsidRPr="00731647" w:rsidRDefault="002E392B" w:rsidP="002E392B">
      <w:r w:rsidRPr="00731647">
        <w:t>грантів,  дарунків;  коштів,  що отримують бюджетні  установи  від</w:t>
      </w:r>
    </w:p>
    <w:p w:rsidR="002E392B" w:rsidRPr="00731647" w:rsidRDefault="002E392B" w:rsidP="002E392B">
      <w:r w:rsidRPr="00731647">
        <w:t>підприємств,  організацій,  фізичних  осіб  та від інших бюджетних</w:t>
      </w:r>
    </w:p>
    <w:p w:rsidR="002E392B" w:rsidRPr="00731647" w:rsidRDefault="002E392B" w:rsidP="002E392B">
      <w:r w:rsidRPr="00731647">
        <w:t>установ для виконання цільових заходів;  коштів, що отримують вищі</w:t>
      </w:r>
    </w:p>
    <w:p w:rsidR="002E392B" w:rsidRPr="00731647" w:rsidRDefault="002E392B" w:rsidP="002E392B">
      <w:r w:rsidRPr="00731647">
        <w:lastRenderedPageBreak/>
        <w:t>та   професійно-технічні   навчальні  заклади  від  розміщення  на</w:t>
      </w:r>
    </w:p>
    <w:p w:rsidR="002E392B" w:rsidRPr="00731647" w:rsidRDefault="002E392B" w:rsidP="002E392B">
      <w:r w:rsidRPr="00731647">
        <w:t>депозитах тимчасово вільних бюджетних коштів, отриманих за надання</w:t>
      </w:r>
    </w:p>
    <w:p w:rsidR="002E392B" w:rsidRPr="00731647" w:rsidRDefault="002E392B" w:rsidP="002E392B">
      <w:r w:rsidRPr="00731647">
        <w:t>платних  послуг,  якщо  таким  закладам  законом надано відповідне</w:t>
      </w:r>
    </w:p>
    <w:p w:rsidR="002E392B" w:rsidRPr="005F7D6C" w:rsidRDefault="002E392B" w:rsidP="002E392B">
      <w:r w:rsidRPr="005F7D6C">
        <w:t>право;</w:t>
      </w:r>
    </w:p>
    <w:p w:rsidR="002E392B" w:rsidRPr="005F7D6C" w:rsidRDefault="002E392B" w:rsidP="002E392B">
      <w:r w:rsidRPr="005F7D6C">
        <w:t xml:space="preserve">     Рядок 463   "Доходи   за  іншими  надходженнями  спеціального</w:t>
      </w:r>
    </w:p>
    <w:p w:rsidR="002E392B" w:rsidRPr="005F7D6C" w:rsidRDefault="002E392B" w:rsidP="002E392B">
      <w:r w:rsidRPr="005F7D6C">
        <w:t>фонду".  Відображаються інші надходження спеціального фонду  (крім</w:t>
      </w:r>
    </w:p>
    <w:p w:rsidR="002E392B" w:rsidRPr="005F7D6C" w:rsidRDefault="002E392B" w:rsidP="002E392B">
      <w:r w:rsidRPr="005F7D6C">
        <w:t>власних  надходжень  бюджетних  установ  та  доходів  за  коштами,</w:t>
      </w:r>
    </w:p>
    <w:p w:rsidR="002E392B" w:rsidRPr="005F7D6C" w:rsidRDefault="002E392B" w:rsidP="002E392B">
      <w:r w:rsidRPr="005F7D6C">
        <w:t>отриманими  на   виконання   програм   соціально-економічного   та</w:t>
      </w:r>
    </w:p>
    <w:p w:rsidR="002E392B" w:rsidRPr="005F7D6C" w:rsidRDefault="002E392B" w:rsidP="002E392B">
      <w:r w:rsidRPr="005F7D6C">
        <w:t>культурного  розвитку  регіонів)  та позики міжнародних фінансових</w:t>
      </w:r>
    </w:p>
    <w:p w:rsidR="002E392B" w:rsidRPr="005F7D6C" w:rsidRDefault="002E392B" w:rsidP="002E392B">
      <w:r w:rsidRPr="005F7D6C">
        <w:t>організацій, які надійшли на спеціальні реєстраційні рахунки;</w:t>
      </w:r>
    </w:p>
    <w:p w:rsidR="002E392B" w:rsidRPr="005F7D6C" w:rsidRDefault="002E392B" w:rsidP="002E392B">
      <w:r w:rsidRPr="005F7D6C">
        <w:t xml:space="preserve">     Рядок 464 "Доходи за коштами, отриманими на виконання програм</w:t>
      </w:r>
    </w:p>
    <w:p w:rsidR="002E392B" w:rsidRPr="005F7D6C" w:rsidRDefault="002E392B" w:rsidP="002E392B">
      <w:r w:rsidRPr="005F7D6C">
        <w:t>соціально-економічного   та   культурного   розвитку    регіонів".</w:t>
      </w:r>
    </w:p>
    <w:p w:rsidR="002E392B" w:rsidRPr="005F7D6C" w:rsidRDefault="002E392B" w:rsidP="002E392B">
      <w:r w:rsidRPr="005F7D6C">
        <w:t>Призначений   для   відображення  надходжень  спеціального  фонду,</w:t>
      </w:r>
    </w:p>
    <w:p w:rsidR="002E392B" w:rsidRPr="005F7D6C" w:rsidRDefault="002E392B" w:rsidP="002E392B">
      <w:r w:rsidRPr="005F7D6C">
        <w:t>отриманих   на   виконання   програм   соціально-економічного   та</w:t>
      </w:r>
    </w:p>
    <w:p w:rsidR="002E392B" w:rsidRPr="005F7D6C" w:rsidRDefault="002E392B" w:rsidP="002E392B">
      <w:r w:rsidRPr="005F7D6C">
        <w:t>культурного розвитку регіонів.</w:t>
      </w:r>
    </w:p>
    <w:p w:rsidR="002E392B" w:rsidRPr="005F7D6C" w:rsidRDefault="002E392B" w:rsidP="002E392B">
      <w:r w:rsidRPr="005F7D6C">
        <w:t xml:space="preserve">     Рядок 470 складається із суми рядків:  330,  340,  350,  360,</w:t>
      </w:r>
    </w:p>
    <w:p w:rsidR="002E392B" w:rsidRPr="005F7D6C" w:rsidRDefault="002E392B" w:rsidP="002E392B">
      <w:r w:rsidRPr="005F7D6C">
        <w:t>370, 380, 390, 400, 410, 420, 430, 440, 450, 460.</w:t>
      </w:r>
    </w:p>
    <w:p w:rsidR="002E392B" w:rsidRPr="005F7D6C" w:rsidRDefault="002E392B" w:rsidP="002E392B"/>
    <w:p w:rsidR="002E392B" w:rsidRPr="005F7D6C" w:rsidRDefault="002E392B" w:rsidP="002E392B">
      <w:r w:rsidRPr="005F7D6C">
        <w:t xml:space="preserve">               Розшифровка позабалансових рахунків</w:t>
      </w:r>
    </w:p>
    <w:p w:rsidR="002E392B" w:rsidRPr="005F7D6C" w:rsidRDefault="002E392B" w:rsidP="002E392B"/>
    <w:p w:rsidR="002E392B" w:rsidRPr="005F7D6C" w:rsidRDefault="002E392B" w:rsidP="002E392B">
      <w:r w:rsidRPr="005F7D6C">
        <w:t xml:space="preserve">     У розшифровці   позабалансових   рахунків   наводяться   суми</w:t>
      </w:r>
    </w:p>
    <w:p w:rsidR="002E392B" w:rsidRPr="005F7D6C" w:rsidRDefault="002E392B" w:rsidP="002E392B">
      <w:r w:rsidRPr="005F7D6C">
        <w:t>залишків на початок звітного року, надходження та вибуття протягом</w:t>
      </w:r>
    </w:p>
    <w:p w:rsidR="002E392B" w:rsidRPr="005F7D6C" w:rsidRDefault="002E392B" w:rsidP="002E392B">
      <w:r w:rsidRPr="005F7D6C">
        <w:t>звітного  періоду  (року),  залишки  на  кінець  звітного  періоду</w:t>
      </w:r>
    </w:p>
    <w:p w:rsidR="002E392B" w:rsidRPr="005F7D6C" w:rsidRDefault="002E392B" w:rsidP="002E392B">
      <w:r w:rsidRPr="005F7D6C">
        <w:t>(року):    орендованих    необоротних    активів,    активів    на</w:t>
      </w:r>
    </w:p>
    <w:p w:rsidR="002E392B" w:rsidRPr="005F7D6C" w:rsidRDefault="002E392B" w:rsidP="002E392B">
      <w:r w:rsidRPr="005F7D6C">
        <w:t>відповідальному зберіганні та інше.</w:t>
      </w:r>
    </w:p>
    <w:p w:rsidR="002E392B" w:rsidRPr="005F7D6C" w:rsidRDefault="002E392B" w:rsidP="002E392B"/>
    <w:p w:rsidR="002E392B" w:rsidRPr="005F7D6C" w:rsidRDefault="002E392B" w:rsidP="002E392B">
      <w:r w:rsidRPr="005F7D6C">
        <w:t xml:space="preserve">     3.2. "Звіт про результати фінансової діяльності" (форма </w:t>
      </w:r>
      <w:r w:rsidRPr="002E392B">
        <w:rPr>
          <w:lang w:val="en-US"/>
        </w:rPr>
        <w:t>N</w:t>
      </w:r>
      <w:r w:rsidRPr="005F7D6C">
        <w:t xml:space="preserve"> 9д,</w:t>
      </w:r>
    </w:p>
    <w:p w:rsidR="002E392B" w:rsidRPr="005F7D6C" w:rsidRDefault="002E392B" w:rsidP="002E392B">
      <w:r w:rsidRPr="002E392B">
        <w:rPr>
          <w:lang w:val="en-US"/>
        </w:rPr>
        <w:t>N</w:t>
      </w:r>
      <w:r w:rsidRPr="005F7D6C">
        <w:t xml:space="preserve">  9м)  (додаток  2)   складається   розпорядниками</w:t>
      </w:r>
    </w:p>
    <w:p w:rsidR="002E392B" w:rsidRPr="005F7D6C" w:rsidRDefault="002E392B" w:rsidP="002E392B">
      <w:r w:rsidRPr="005F7D6C">
        <w:t>бюджетних   коштів   для  відображення  результату  їх  фінансової</w:t>
      </w:r>
    </w:p>
    <w:p w:rsidR="002E392B" w:rsidRPr="005F7D6C" w:rsidRDefault="002E392B" w:rsidP="002E392B">
      <w:r w:rsidRPr="005F7D6C">
        <w:lastRenderedPageBreak/>
        <w:t>діяльності за звітний рік.</w:t>
      </w:r>
    </w:p>
    <w:p w:rsidR="002E392B" w:rsidRPr="005F7D6C" w:rsidRDefault="002E392B" w:rsidP="002E392B">
      <w:r w:rsidRPr="005F7D6C">
        <w:t xml:space="preserve">     У фінансовій  звітності  за  формою  </w:t>
      </w:r>
      <w:r w:rsidRPr="002E392B">
        <w:rPr>
          <w:lang w:val="en-US"/>
        </w:rPr>
        <w:t>N</w:t>
      </w:r>
      <w:r w:rsidRPr="005F7D6C">
        <w:t xml:space="preserve">  9д,  </w:t>
      </w:r>
      <w:r w:rsidRPr="002E392B">
        <w:rPr>
          <w:lang w:val="en-US"/>
        </w:rPr>
        <w:t>N</w:t>
      </w:r>
      <w:r w:rsidRPr="005F7D6C">
        <w:t xml:space="preserve"> 9м (додаток 2)</w:t>
      </w:r>
    </w:p>
    <w:p w:rsidR="002E392B" w:rsidRPr="005F7D6C" w:rsidRDefault="002E392B" w:rsidP="002E392B">
      <w:r w:rsidRPr="005F7D6C">
        <w:t xml:space="preserve"> відображаються загальними сумами операції, наслідками</w:t>
      </w:r>
    </w:p>
    <w:p w:rsidR="002E392B" w:rsidRPr="005F7D6C" w:rsidRDefault="002E392B" w:rsidP="002E392B">
      <w:r w:rsidRPr="005F7D6C">
        <w:t>яких   є   збільшення   або   зменшення  доходів  та/або  видатків</w:t>
      </w:r>
    </w:p>
    <w:p w:rsidR="002E392B" w:rsidRPr="005F7D6C" w:rsidRDefault="002E392B" w:rsidP="002E392B">
      <w:r w:rsidRPr="005F7D6C">
        <w:t>розпорядників бюджетних коштів. Результат переоцінок може впливати</w:t>
      </w:r>
    </w:p>
    <w:p w:rsidR="002E392B" w:rsidRPr="005F7D6C" w:rsidRDefault="002E392B" w:rsidP="002E392B">
      <w:r w:rsidRPr="005F7D6C">
        <w:t>як на збільшення доходів розпорядників бюджетних коштів,  так і на</w:t>
      </w:r>
    </w:p>
    <w:p w:rsidR="002E392B" w:rsidRPr="005F7D6C" w:rsidRDefault="002E392B" w:rsidP="002E392B">
      <w:r w:rsidRPr="005F7D6C">
        <w:t>збільшення видатків.</w:t>
      </w:r>
    </w:p>
    <w:p w:rsidR="002E392B" w:rsidRPr="002E392B" w:rsidRDefault="002E392B" w:rsidP="002E392B">
      <w:pPr>
        <w:rPr>
          <w:lang w:val="en-US"/>
        </w:rPr>
      </w:pPr>
      <w:r w:rsidRPr="005F7D6C">
        <w:t xml:space="preserve">     Заповнення фінансової   звітності   за  формою  </w:t>
      </w:r>
      <w:r w:rsidRPr="002E392B">
        <w:rPr>
          <w:lang w:val="en-US"/>
        </w:rPr>
        <w:t>N  9д,  N  9м</w:t>
      </w:r>
    </w:p>
    <w:p w:rsidR="002E392B" w:rsidRPr="005F7D6C" w:rsidRDefault="002E392B" w:rsidP="002E392B">
      <w:r w:rsidRPr="005F7D6C">
        <w:t>(додаток 2) здійснюється у такому порядку:</w:t>
      </w:r>
    </w:p>
    <w:p w:rsidR="002E392B" w:rsidRPr="005F7D6C" w:rsidRDefault="002E392B" w:rsidP="002E392B"/>
    <w:p w:rsidR="002E392B" w:rsidRPr="005F7D6C" w:rsidRDefault="002E392B" w:rsidP="002E392B">
      <w:r w:rsidRPr="005F7D6C">
        <w:t xml:space="preserve">                          Загальний фонд</w:t>
      </w:r>
    </w:p>
    <w:p w:rsidR="002E392B" w:rsidRPr="005F7D6C" w:rsidRDefault="002E392B" w:rsidP="002E392B"/>
    <w:p w:rsidR="002E392B" w:rsidRPr="005F7D6C" w:rsidRDefault="002E392B" w:rsidP="002E392B">
      <w:r w:rsidRPr="005F7D6C">
        <w:t xml:space="preserve">     У рядку 010 "Отримані доходи" наводяться списані підсумковими</w:t>
      </w:r>
    </w:p>
    <w:p w:rsidR="002E392B" w:rsidRPr="005F7D6C" w:rsidRDefault="002E392B" w:rsidP="002E392B">
      <w:r w:rsidRPr="005F7D6C">
        <w:t>оборотами на результат виконання кошторису доходи загального фонду</w:t>
      </w:r>
    </w:p>
    <w:p w:rsidR="002E392B" w:rsidRPr="005F7D6C" w:rsidRDefault="002E392B" w:rsidP="002E392B">
      <w:r w:rsidRPr="005F7D6C">
        <w:t>бюджету, отримані за звітний рік;</w:t>
      </w:r>
    </w:p>
    <w:p w:rsidR="002E392B" w:rsidRPr="005F7D6C" w:rsidRDefault="002E392B" w:rsidP="002E392B">
      <w:r w:rsidRPr="005F7D6C">
        <w:t xml:space="preserve">     у рядку  020  "Проведені  видатки"  наводяться  суми списаних</w:t>
      </w:r>
    </w:p>
    <w:p w:rsidR="002E392B" w:rsidRPr="005F7D6C" w:rsidRDefault="002E392B" w:rsidP="002E392B">
      <w:r w:rsidRPr="005F7D6C">
        <w:t>підсумковими оборотами на результат виконання кошторису  фактичних</w:t>
      </w:r>
    </w:p>
    <w:p w:rsidR="002E392B" w:rsidRPr="005F7D6C" w:rsidRDefault="002E392B" w:rsidP="002E392B">
      <w:r w:rsidRPr="005F7D6C">
        <w:t>видатків загального фонду бюджету, проведених за звітний рік;</w:t>
      </w:r>
    </w:p>
    <w:p w:rsidR="002E392B" w:rsidRPr="005F7D6C" w:rsidRDefault="002E392B" w:rsidP="002E392B">
      <w:r w:rsidRPr="005F7D6C">
        <w:t xml:space="preserve">     у рядку 021 "у тому числі поточні" з  усієї  суми  проведених</w:t>
      </w:r>
    </w:p>
    <w:p w:rsidR="002E392B" w:rsidRPr="005F7D6C" w:rsidRDefault="002E392B" w:rsidP="002E392B">
      <w:r w:rsidRPr="005F7D6C">
        <w:t>видатків  наводиться сума списаних підсумковими оборотами поточних</w:t>
      </w:r>
    </w:p>
    <w:p w:rsidR="002E392B" w:rsidRPr="005F7D6C" w:rsidRDefault="002E392B" w:rsidP="002E392B">
      <w:r w:rsidRPr="005F7D6C">
        <w:t>фактичних видатків;</w:t>
      </w:r>
    </w:p>
    <w:p w:rsidR="002E392B" w:rsidRPr="005F7D6C" w:rsidRDefault="002E392B" w:rsidP="002E392B">
      <w:r w:rsidRPr="005F7D6C">
        <w:t xml:space="preserve">     у рядку 022 "у тому числі капітальні" з усієї суми проведених</w:t>
      </w:r>
    </w:p>
    <w:p w:rsidR="002E392B" w:rsidRPr="005F7D6C" w:rsidRDefault="002E392B" w:rsidP="002E392B">
      <w:r w:rsidRPr="005F7D6C">
        <w:t>видатків   наводиться   сума   списаних   підсумковими   оборотами</w:t>
      </w:r>
    </w:p>
    <w:p w:rsidR="002E392B" w:rsidRPr="005F7D6C" w:rsidRDefault="002E392B" w:rsidP="002E392B">
      <w:r w:rsidRPr="005F7D6C">
        <w:t>капітальних фактичних видатків;</w:t>
      </w:r>
    </w:p>
    <w:p w:rsidR="002E392B" w:rsidRPr="005F7D6C" w:rsidRDefault="002E392B" w:rsidP="002E392B">
      <w:r w:rsidRPr="005F7D6C">
        <w:t xml:space="preserve">     у рядку 023 "у тому числі  надання  кредитів"  з  усієї  суми</w:t>
      </w:r>
    </w:p>
    <w:p w:rsidR="002E392B" w:rsidRPr="005F7D6C" w:rsidRDefault="002E392B" w:rsidP="002E392B">
      <w:r w:rsidRPr="005F7D6C">
        <w:t>проведених   видатків   наводиться   сума   списаних  підсумковими</w:t>
      </w:r>
    </w:p>
    <w:p w:rsidR="002E392B" w:rsidRPr="005F7D6C" w:rsidRDefault="002E392B" w:rsidP="002E392B">
      <w:r w:rsidRPr="005F7D6C">
        <w:t>оборотами кредитів, які були надані;</w:t>
      </w:r>
    </w:p>
    <w:p w:rsidR="002E392B" w:rsidRPr="005F7D6C" w:rsidRDefault="002E392B" w:rsidP="002E392B">
      <w:r w:rsidRPr="005F7D6C">
        <w:t xml:space="preserve">     у рядку  030 "Списані недостачі" наводиться сума коштів,  яка</w:t>
      </w:r>
    </w:p>
    <w:p w:rsidR="002E392B" w:rsidRPr="005F7D6C" w:rsidRDefault="002E392B" w:rsidP="002E392B">
      <w:r w:rsidRPr="005F7D6C">
        <w:t>списана розпорядниками бюджетних коштів  на  підставі  підтвердних</w:t>
      </w:r>
    </w:p>
    <w:p w:rsidR="002E392B" w:rsidRPr="005F7D6C" w:rsidRDefault="002E392B" w:rsidP="002E392B">
      <w:r w:rsidRPr="005F7D6C">
        <w:lastRenderedPageBreak/>
        <w:t>документів, виявлених при недостачі матеріалів;</w:t>
      </w:r>
    </w:p>
    <w:p w:rsidR="002E392B" w:rsidRPr="005F7D6C" w:rsidRDefault="002E392B" w:rsidP="002E392B">
      <w:r w:rsidRPr="005F7D6C">
        <w:t xml:space="preserve">     у рядку  040  "Списана  заборгованість"  відображається  сума</w:t>
      </w:r>
    </w:p>
    <w:p w:rsidR="002E392B" w:rsidRPr="002E392B" w:rsidRDefault="002E392B" w:rsidP="002E392B">
      <w:pPr>
        <w:rPr>
          <w:lang w:val="en-US"/>
        </w:rPr>
      </w:pPr>
      <w:r w:rsidRPr="005F7D6C">
        <w:t xml:space="preserve">списаної протягом звітного року заборгованості. </w:t>
      </w:r>
      <w:r w:rsidRPr="002E392B">
        <w:rPr>
          <w:lang w:val="en-US"/>
        </w:rPr>
        <w:t>Показник за рядком</w:t>
      </w:r>
    </w:p>
    <w:p w:rsidR="002E392B" w:rsidRPr="005F7D6C" w:rsidRDefault="002E392B" w:rsidP="002E392B">
      <w:r w:rsidRPr="005F7D6C">
        <w:t>може бути від'ємним;</w:t>
      </w:r>
    </w:p>
    <w:p w:rsidR="002E392B" w:rsidRPr="005F7D6C" w:rsidRDefault="002E392B" w:rsidP="002E392B">
      <w:r w:rsidRPr="005F7D6C">
        <w:t xml:space="preserve">     у рядку  041 "у тому числі дебіторська" з усієї суми списаної</w:t>
      </w:r>
    </w:p>
    <w:p w:rsidR="002E392B" w:rsidRPr="005F7D6C" w:rsidRDefault="002E392B" w:rsidP="002E392B">
      <w:r w:rsidRPr="005F7D6C">
        <w:t>заборгованості   відображається   сума    списаної    дебіторської</w:t>
      </w:r>
    </w:p>
    <w:p w:rsidR="002E392B" w:rsidRPr="005F7D6C" w:rsidRDefault="002E392B" w:rsidP="002E392B">
      <w:r w:rsidRPr="005F7D6C">
        <w:t>заборгованості протягом звітного року;</w:t>
      </w:r>
    </w:p>
    <w:p w:rsidR="002E392B" w:rsidRPr="005F7D6C" w:rsidRDefault="002E392B" w:rsidP="002E392B">
      <w:r w:rsidRPr="005F7D6C">
        <w:t xml:space="preserve">     у рядку 042 "у тому числі кредиторська" з усієї суми списаної</w:t>
      </w:r>
    </w:p>
    <w:p w:rsidR="002E392B" w:rsidRPr="005F7D6C" w:rsidRDefault="002E392B" w:rsidP="002E392B">
      <w:r w:rsidRPr="005F7D6C">
        <w:t>заборгованості    відображається   сума   списаної   кредиторської</w:t>
      </w:r>
    </w:p>
    <w:p w:rsidR="002E392B" w:rsidRPr="005F7D6C" w:rsidRDefault="002E392B" w:rsidP="002E392B">
      <w:r w:rsidRPr="005F7D6C">
        <w:t>заборгованості протягом звітного року;</w:t>
      </w:r>
    </w:p>
    <w:p w:rsidR="002E392B" w:rsidRPr="005F7D6C" w:rsidRDefault="002E392B" w:rsidP="002E392B">
      <w:r w:rsidRPr="005F7D6C">
        <w:t xml:space="preserve">     у рядку  050  "Результат переоцінок" відображається результат</w:t>
      </w:r>
    </w:p>
    <w:p w:rsidR="002E392B" w:rsidRPr="005F7D6C" w:rsidRDefault="002E392B" w:rsidP="002E392B">
      <w:r w:rsidRPr="005F7D6C">
        <w:t>переоцінок матеріальних,  нематеріальних і фінансових активів,  що</w:t>
      </w:r>
    </w:p>
    <w:p w:rsidR="002E392B" w:rsidRPr="005F7D6C" w:rsidRDefault="002E392B" w:rsidP="002E392B">
      <w:r w:rsidRPr="005F7D6C">
        <w:t>склався за звітний рік. Показник за рядком може бути від'ємним;</w:t>
      </w:r>
    </w:p>
    <w:p w:rsidR="002E392B" w:rsidRPr="005F7D6C" w:rsidRDefault="002E392B" w:rsidP="002E392B">
      <w:r w:rsidRPr="005F7D6C">
        <w:t xml:space="preserve">     у рядку 060 "Інші видатки"  наводиться  сума  списаних  інших</w:t>
      </w:r>
    </w:p>
    <w:p w:rsidR="002E392B" w:rsidRPr="005F7D6C" w:rsidRDefault="002E392B" w:rsidP="002E392B">
      <w:r w:rsidRPr="005F7D6C">
        <w:t>фактичних  видатків  та  суми  за операціями,  не включені в інших</w:t>
      </w:r>
    </w:p>
    <w:p w:rsidR="002E392B" w:rsidRPr="005F7D6C" w:rsidRDefault="002E392B" w:rsidP="002E392B">
      <w:r w:rsidRPr="005F7D6C">
        <w:t>рядках цієї форми;</w:t>
      </w:r>
    </w:p>
    <w:p w:rsidR="002E392B" w:rsidRPr="005F7D6C" w:rsidRDefault="002E392B" w:rsidP="002E392B">
      <w:r w:rsidRPr="005F7D6C">
        <w:t xml:space="preserve">     у рядку   090  "Фінансовий  результат  за  загальним  фондом"</w:t>
      </w:r>
    </w:p>
    <w:p w:rsidR="002E392B" w:rsidRPr="005F7D6C" w:rsidRDefault="002E392B" w:rsidP="002E392B">
      <w:r w:rsidRPr="005F7D6C">
        <w:t>проставляється  фінансовий  результат   виконання   кошторису   за</w:t>
      </w:r>
    </w:p>
    <w:p w:rsidR="002E392B" w:rsidRPr="005F7D6C" w:rsidRDefault="002E392B" w:rsidP="002E392B">
      <w:r w:rsidRPr="005F7D6C">
        <w:t>попередні та звітний бюджетні роки в частині загального фонду.</w:t>
      </w:r>
    </w:p>
    <w:p w:rsidR="002E392B" w:rsidRPr="005F7D6C" w:rsidRDefault="002E392B" w:rsidP="002E392B">
      <w:r w:rsidRPr="005F7D6C">
        <w:t xml:space="preserve">     У рядку 090 дані графи 3 "За попередній звітний рік"  повинні</w:t>
      </w:r>
    </w:p>
    <w:p w:rsidR="002E392B" w:rsidRPr="005F7D6C" w:rsidRDefault="002E392B" w:rsidP="002E392B">
      <w:r w:rsidRPr="005F7D6C">
        <w:t>відповідати  даним  графи  4  "За  звітний  рік" річної фінансової</w:t>
      </w:r>
    </w:p>
    <w:p w:rsidR="002E392B" w:rsidRPr="005F7D6C" w:rsidRDefault="002E392B" w:rsidP="002E392B">
      <w:r w:rsidRPr="005F7D6C">
        <w:t xml:space="preserve">звітності за формою </w:t>
      </w:r>
      <w:r w:rsidRPr="002E392B">
        <w:rPr>
          <w:lang w:val="en-US"/>
        </w:rPr>
        <w:t>N</w:t>
      </w:r>
      <w:r w:rsidRPr="005F7D6C">
        <w:t xml:space="preserve"> 9д,  </w:t>
      </w:r>
      <w:r w:rsidRPr="002E392B">
        <w:rPr>
          <w:lang w:val="en-US"/>
        </w:rPr>
        <w:t>N</w:t>
      </w:r>
      <w:r w:rsidRPr="005F7D6C">
        <w:t xml:space="preserve">  9м  (додаток  2)   за</w:t>
      </w:r>
    </w:p>
    <w:p w:rsidR="002E392B" w:rsidRPr="005F7D6C" w:rsidRDefault="002E392B" w:rsidP="002E392B">
      <w:r w:rsidRPr="005F7D6C">
        <w:t>попередній звітний рік.  У цьому рядку показник може бути додатним</w:t>
      </w:r>
    </w:p>
    <w:p w:rsidR="002E392B" w:rsidRPr="005F7D6C" w:rsidRDefault="002E392B" w:rsidP="002E392B">
      <w:r w:rsidRPr="005F7D6C">
        <w:t>(профіцит) або від'ємним (дефіцит).</w:t>
      </w:r>
    </w:p>
    <w:p w:rsidR="002E392B" w:rsidRPr="005F7D6C" w:rsidRDefault="002E392B" w:rsidP="002E392B"/>
    <w:p w:rsidR="002E392B" w:rsidRPr="005F7D6C" w:rsidRDefault="002E392B" w:rsidP="002E392B">
      <w:r w:rsidRPr="005F7D6C">
        <w:t xml:space="preserve">                         Спеціальний фонд</w:t>
      </w:r>
    </w:p>
    <w:p w:rsidR="002E392B" w:rsidRPr="005F7D6C" w:rsidRDefault="002E392B" w:rsidP="002E392B"/>
    <w:p w:rsidR="002E392B" w:rsidRPr="005F7D6C" w:rsidRDefault="002E392B" w:rsidP="002E392B">
      <w:r w:rsidRPr="005F7D6C">
        <w:t xml:space="preserve">     У частині  звіту  "Спеціальний  фонд"   наводиться   загальна</w:t>
      </w:r>
    </w:p>
    <w:p w:rsidR="002E392B" w:rsidRPr="005F7D6C" w:rsidRDefault="002E392B" w:rsidP="002E392B">
      <w:r w:rsidRPr="005F7D6C">
        <w:t>інформація за всіма складовими спеціального фонду.</w:t>
      </w:r>
    </w:p>
    <w:p w:rsidR="002E392B" w:rsidRPr="005F7D6C" w:rsidRDefault="002E392B" w:rsidP="002E392B">
      <w:r w:rsidRPr="005F7D6C">
        <w:lastRenderedPageBreak/>
        <w:t xml:space="preserve">     У рядку  100   "Отримані   доходи"   відображаються   списані</w:t>
      </w:r>
    </w:p>
    <w:p w:rsidR="002E392B" w:rsidRPr="005F7D6C" w:rsidRDefault="002E392B" w:rsidP="002E392B">
      <w:r w:rsidRPr="005F7D6C">
        <w:t>підсумковими оборотами на результат виконання кошторису нараховані</w:t>
      </w:r>
    </w:p>
    <w:p w:rsidR="002E392B" w:rsidRPr="005F7D6C" w:rsidRDefault="002E392B" w:rsidP="002E392B">
      <w:r w:rsidRPr="005F7D6C">
        <w:t>доходи за надані послуги згідно  із  законодавством,  надходження,</w:t>
      </w:r>
    </w:p>
    <w:p w:rsidR="002E392B" w:rsidRPr="005F7D6C" w:rsidRDefault="002E392B" w:rsidP="002E392B">
      <w:r w:rsidRPr="005F7D6C">
        <w:t>отримані за іншими джерелами власних надходжень бюджетних установ,</w:t>
      </w:r>
    </w:p>
    <w:p w:rsidR="002E392B" w:rsidRPr="005F7D6C" w:rsidRDefault="002E392B" w:rsidP="002E392B">
      <w:r w:rsidRPr="005F7D6C">
        <w:t>інші надходження спеціального фонду кошторису,  надходження коштів</w:t>
      </w:r>
    </w:p>
    <w:p w:rsidR="002E392B" w:rsidRPr="005F7D6C" w:rsidRDefault="002E392B" w:rsidP="002E392B">
      <w:r w:rsidRPr="005F7D6C">
        <w:t>на   виконання   програм   соціально-економічного  та  культурного</w:t>
      </w:r>
    </w:p>
    <w:p w:rsidR="002E392B" w:rsidRPr="005F7D6C" w:rsidRDefault="002E392B" w:rsidP="002E392B">
      <w:r w:rsidRPr="005F7D6C">
        <w:t>розвитку  регіонів,  надходження  позик   міжнародних   фінансових</w:t>
      </w:r>
    </w:p>
    <w:p w:rsidR="002E392B" w:rsidRPr="005F7D6C" w:rsidRDefault="002E392B" w:rsidP="002E392B">
      <w:r w:rsidRPr="005F7D6C">
        <w:t>організацій за звітний рік;</w:t>
      </w:r>
    </w:p>
    <w:p w:rsidR="002E392B" w:rsidRPr="005F7D6C" w:rsidRDefault="002E392B" w:rsidP="002E392B">
      <w:r w:rsidRPr="005F7D6C">
        <w:t xml:space="preserve">     у рядку  110  "Плата  за  послуги,  що  надаються  бюджетними</w:t>
      </w:r>
    </w:p>
    <w:p w:rsidR="002E392B" w:rsidRPr="005F7D6C" w:rsidRDefault="002E392B" w:rsidP="002E392B">
      <w:r w:rsidRPr="005F7D6C">
        <w:t>установами  згідно  із законодавством" із загальної суми отриманих</w:t>
      </w:r>
    </w:p>
    <w:p w:rsidR="002E392B" w:rsidRPr="005F7D6C" w:rsidRDefault="002E392B" w:rsidP="002E392B">
      <w:r w:rsidRPr="005F7D6C">
        <w:t>доходів  наводяться  списані  підсумковими  оборотами   нараховані</w:t>
      </w:r>
    </w:p>
    <w:p w:rsidR="002E392B" w:rsidRPr="005F7D6C" w:rsidRDefault="002E392B" w:rsidP="002E392B">
      <w:r w:rsidRPr="005F7D6C">
        <w:t>доходи   за   надані   послуги  бюджетними  установами  згідно  із</w:t>
      </w:r>
    </w:p>
    <w:p w:rsidR="002E392B" w:rsidRPr="005F7D6C" w:rsidRDefault="002E392B" w:rsidP="002E392B">
      <w:r w:rsidRPr="005F7D6C">
        <w:t>законодавством;</w:t>
      </w:r>
    </w:p>
    <w:p w:rsidR="002E392B" w:rsidRPr="005F7D6C" w:rsidRDefault="002E392B" w:rsidP="002E392B">
      <w:r w:rsidRPr="005F7D6C">
        <w:t xml:space="preserve">     у рядку  111  "у  тому  числі плата за послуги,  що надаються</w:t>
      </w:r>
    </w:p>
    <w:p w:rsidR="002E392B" w:rsidRPr="005F7D6C" w:rsidRDefault="002E392B" w:rsidP="002E392B">
      <w:r w:rsidRPr="005F7D6C">
        <w:t>згідно з їх основною  діяльністю"  із  загальної  суми  наводяться</w:t>
      </w:r>
    </w:p>
    <w:p w:rsidR="002E392B" w:rsidRPr="005F7D6C" w:rsidRDefault="002E392B" w:rsidP="002E392B">
      <w:r w:rsidRPr="005F7D6C">
        <w:t>списані  підсумковими  оборотами нараховані доходи за послуги,  що</w:t>
      </w:r>
    </w:p>
    <w:p w:rsidR="002E392B" w:rsidRPr="005F7D6C" w:rsidRDefault="002E392B" w:rsidP="002E392B">
      <w:r w:rsidRPr="005F7D6C">
        <w:t>надаються розпорядниками бюджетних коштів  згідно  з  їх  основною</w:t>
      </w:r>
    </w:p>
    <w:p w:rsidR="002E392B" w:rsidRPr="005F7D6C" w:rsidRDefault="002E392B" w:rsidP="002E392B">
      <w:r w:rsidRPr="005F7D6C">
        <w:t>діяльністю;</w:t>
      </w:r>
    </w:p>
    <w:p w:rsidR="002E392B" w:rsidRPr="005F7D6C" w:rsidRDefault="002E392B" w:rsidP="002E392B">
      <w:r w:rsidRPr="005F7D6C">
        <w:t xml:space="preserve">     у рядку  112  "у  тому  числі  надходження   від   додаткової</w:t>
      </w:r>
    </w:p>
    <w:p w:rsidR="002E392B" w:rsidRPr="005F7D6C" w:rsidRDefault="002E392B" w:rsidP="002E392B">
      <w:r w:rsidRPr="005F7D6C">
        <w:t>(господарської)  діяльності"  із загальної суми наводяться списані</w:t>
      </w:r>
    </w:p>
    <w:p w:rsidR="002E392B" w:rsidRPr="005F7D6C" w:rsidRDefault="002E392B" w:rsidP="002E392B">
      <w:r w:rsidRPr="005F7D6C">
        <w:t>підсумковими   оборотами   нараховані   доходи   від    додаткової</w:t>
      </w:r>
    </w:p>
    <w:p w:rsidR="002E392B" w:rsidRPr="005F7D6C" w:rsidRDefault="002E392B" w:rsidP="002E392B">
      <w:r w:rsidRPr="005F7D6C">
        <w:t>(господарської) діяльності;</w:t>
      </w:r>
    </w:p>
    <w:p w:rsidR="002E392B" w:rsidRPr="005F7D6C" w:rsidRDefault="002E392B" w:rsidP="002E392B">
      <w:r w:rsidRPr="005F7D6C">
        <w:t xml:space="preserve">     у рядку 113 "у тому числі плата за оренду майна" із загальної</w:t>
      </w:r>
    </w:p>
    <w:p w:rsidR="002E392B" w:rsidRPr="005F7D6C" w:rsidRDefault="002E392B" w:rsidP="002E392B">
      <w:r w:rsidRPr="005F7D6C">
        <w:t>суми  наводяться  списані підсумковими оборотами нараховані доходи</w:t>
      </w:r>
    </w:p>
    <w:p w:rsidR="002E392B" w:rsidRPr="005F7D6C" w:rsidRDefault="002E392B" w:rsidP="002E392B">
      <w:r w:rsidRPr="005F7D6C">
        <w:t>за оренду майна;</w:t>
      </w:r>
    </w:p>
    <w:p w:rsidR="002E392B" w:rsidRPr="005F7D6C" w:rsidRDefault="002E392B" w:rsidP="002E392B">
      <w:r w:rsidRPr="005F7D6C">
        <w:t xml:space="preserve">     у рядку  114  "у  тому  числі  надходження  від  реалізації в</w:t>
      </w:r>
    </w:p>
    <w:p w:rsidR="002E392B" w:rsidRPr="005F7D6C" w:rsidRDefault="002E392B" w:rsidP="002E392B">
      <w:r w:rsidRPr="005F7D6C">
        <w:t>установленому порядку майна (крім нерухомого майна)" із  загальної</w:t>
      </w:r>
    </w:p>
    <w:p w:rsidR="002E392B" w:rsidRPr="005F7D6C" w:rsidRDefault="002E392B" w:rsidP="002E392B">
      <w:r w:rsidRPr="005F7D6C">
        <w:t>суми наводяться  списані підсумковими оборотами нараховані доходи,</w:t>
      </w:r>
    </w:p>
    <w:p w:rsidR="002E392B" w:rsidRPr="005F7D6C" w:rsidRDefault="002E392B" w:rsidP="002E392B">
      <w:r w:rsidRPr="005F7D6C">
        <w:t>отримані  від  реалізації  в  установленому  порядку  майна  (крім</w:t>
      </w:r>
    </w:p>
    <w:p w:rsidR="002E392B" w:rsidRPr="005F7D6C" w:rsidRDefault="002E392B" w:rsidP="002E392B">
      <w:r w:rsidRPr="005F7D6C">
        <w:lastRenderedPageBreak/>
        <w:t>нерухомого майна);</w:t>
      </w:r>
    </w:p>
    <w:p w:rsidR="002E392B" w:rsidRPr="005F7D6C" w:rsidRDefault="002E392B" w:rsidP="002E392B">
      <w:r w:rsidRPr="005F7D6C">
        <w:t xml:space="preserve">     у рядку 120 "Інші джерела власних  надходжень"  із  загальної</w:t>
      </w:r>
    </w:p>
    <w:p w:rsidR="002E392B" w:rsidRPr="005F7D6C" w:rsidRDefault="002E392B" w:rsidP="002E392B">
      <w:r w:rsidRPr="005F7D6C">
        <w:t>суми наводяться списані підсумковими оборотами кошти,  отримані як</w:t>
      </w:r>
    </w:p>
    <w:p w:rsidR="002E392B" w:rsidRPr="005F7D6C" w:rsidRDefault="002E392B" w:rsidP="002E392B">
      <w:r w:rsidRPr="005F7D6C">
        <w:t>інші джерела власних надходжень;</w:t>
      </w:r>
    </w:p>
    <w:p w:rsidR="002E392B" w:rsidRPr="005F7D6C" w:rsidRDefault="002E392B" w:rsidP="002E392B">
      <w:r w:rsidRPr="005F7D6C">
        <w:t xml:space="preserve">     у рядку  121  "у  тому  числі  благодійні  внески,  гранти та</w:t>
      </w:r>
    </w:p>
    <w:p w:rsidR="002E392B" w:rsidRPr="005F7D6C" w:rsidRDefault="002E392B" w:rsidP="002E392B">
      <w:r w:rsidRPr="005F7D6C">
        <w:t>дарунки"  із  загальної  суми  наводяться   списані   підсумковими</w:t>
      </w:r>
    </w:p>
    <w:p w:rsidR="002E392B" w:rsidRPr="005F7D6C" w:rsidRDefault="002E392B" w:rsidP="002E392B">
      <w:r w:rsidRPr="005F7D6C">
        <w:t>оборотами надходження,  отримані  як  благодійні  внески,  гранти,</w:t>
      </w:r>
    </w:p>
    <w:p w:rsidR="002E392B" w:rsidRPr="005F7D6C" w:rsidRDefault="002E392B" w:rsidP="002E392B">
      <w:r w:rsidRPr="005F7D6C">
        <w:t>дарунки;</w:t>
      </w:r>
    </w:p>
    <w:p w:rsidR="002E392B" w:rsidRPr="005F7D6C" w:rsidRDefault="002E392B" w:rsidP="002E392B">
      <w:r w:rsidRPr="005F7D6C">
        <w:t xml:space="preserve">     у рядку  122  "у тому числі кошти,  отримані від підприємств,</w:t>
      </w:r>
    </w:p>
    <w:p w:rsidR="002E392B" w:rsidRPr="005F7D6C" w:rsidRDefault="002E392B" w:rsidP="002E392B">
      <w:r w:rsidRPr="005F7D6C">
        <w:t>організацій,  від  фізичних  осіб,  інших  бюджетних  установ  для</w:t>
      </w:r>
    </w:p>
    <w:p w:rsidR="002E392B" w:rsidRPr="005F7D6C" w:rsidRDefault="002E392B" w:rsidP="002E392B">
      <w:r w:rsidRPr="005F7D6C">
        <w:t>виконання  цільових  заходів" із загальної суми наводяться списані</w:t>
      </w:r>
    </w:p>
    <w:p w:rsidR="002E392B" w:rsidRPr="005F7D6C" w:rsidRDefault="002E392B" w:rsidP="002E392B">
      <w:r w:rsidRPr="005F7D6C">
        <w:t>підсумковими оборотами надходження, отримані бюджетними установами</w:t>
      </w:r>
    </w:p>
    <w:p w:rsidR="002E392B" w:rsidRPr="005F7D6C" w:rsidRDefault="002E392B" w:rsidP="002E392B">
      <w:r w:rsidRPr="005F7D6C">
        <w:t>від підприємств, організацій, фізичних осіб та від інших бюджетних</w:t>
      </w:r>
    </w:p>
    <w:p w:rsidR="002E392B" w:rsidRPr="005F7D6C" w:rsidRDefault="002E392B" w:rsidP="002E392B">
      <w:r w:rsidRPr="005F7D6C">
        <w:t>установ для виконання цільових заходів;</w:t>
      </w:r>
    </w:p>
    <w:p w:rsidR="002E392B" w:rsidRPr="005F7D6C" w:rsidRDefault="002E392B" w:rsidP="002E392B">
      <w:r w:rsidRPr="005F7D6C">
        <w:t xml:space="preserve">     у рядку  123  "у  тому  числі  кошти,  що  отримують  вищі та</w:t>
      </w:r>
    </w:p>
    <w:p w:rsidR="002E392B" w:rsidRPr="005F7D6C" w:rsidRDefault="002E392B" w:rsidP="002E392B">
      <w:r w:rsidRPr="005F7D6C">
        <w:t>професійно-технічні навчальні заклади від розміщення на  депозитах</w:t>
      </w:r>
    </w:p>
    <w:p w:rsidR="002E392B" w:rsidRPr="005F7D6C" w:rsidRDefault="002E392B" w:rsidP="002E392B">
      <w:r w:rsidRPr="005F7D6C">
        <w:t>тимчасово  вільних бюджетних коштів,  отриманих за надання платних</w:t>
      </w:r>
    </w:p>
    <w:p w:rsidR="002E392B" w:rsidRPr="005F7D6C" w:rsidRDefault="002E392B" w:rsidP="002E392B">
      <w:r w:rsidRPr="005F7D6C">
        <w:t>послуг,  якщо таким закладам законом надано відповідне  право"  із</w:t>
      </w:r>
    </w:p>
    <w:p w:rsidR="002E392B" w:rsidRPr="005F7D6C" w:rsidRDefault="002E392B" w:rsidP="002E392B">
      <w:r w:rsidRPr="005F7D6C">
        <w:t>загальної   суми   наводяться   списані   підсумковими   оборотами</w:t>
      </w:r>
    </w:p>
    <w:p w:rsidR="002E392B" w:rsidRPr="005F7D6C" w:rsidRDefault="002E392B" w:rsidP="002E392B">
      <w:r w:rsidRPr="005F7D6C">
        <w:t>надходження за коштами,  що отримують вищі та  професійно-технічні</w:t>
      </w:r>
    </w:p>
    <w:p w:rsidR="002E392B" w:rsidRPr="005F7D6C" w:rsidRDefault="002E392B" w:rsidP="002E392B">
      <w:r w:rsidRPr="005F7D6C">
        <w:t>навчальні  заклади  від  розміщення на депозитах тимчасово вільних</w:t>
      </w:r>
    </w:p>
    <w:p w:rsidR="002E392B" w:rsidRPr="005F7D6C" w:rsidRDefault="002E392B" w:rsidP="002E392B">
      <w:r w:rsidRPr="005F7D6C">
        <w:t>бюджетних коштів,  отриманих за надання платних послуг, якщо таким</w:t>
      </w:r>
    </w:p>
    <w:p w:rsidR="002E392B" w:rsidRPr="005F7D6C" w:rsidRDefault="002E392B" w:rsidP="002E392B">
      <w:r w:rsidRPr="005F7D6C">
        <w:t>закладам законом надано відповідне право;</w:t>
      </w:r>
    </w:p>
    <w:p w:rsidR="002E392B" w:rsidRPr="005F7D6C" w:rsidRDefault="002E392B" w:rsidP="002E392B">
      <w:r w:rsidRPr="005F7D6C">
        <w:t xml:space="preserve">     у рядку  130  "Інші  надходження   спеціального   фонду"   із</w:t>
      </w:r>
    </w:p>
    <w:p w:rsidR="002E392B" w:rsidRPr="005F7D6C" w:rsidRDefault="002E392B" w:rsidP="002E392B">
      <w:r w:rsidRPr="005F7D6C">
        <w:t>загальної  суми  наводяться  списані  підсумковими  оборотами інші</w:t>
      </w:r>
    </w:p>
    <w:p w:rsidR="002E392B" w:rsidRPr="005F7D6C" w:rsidRDefault="002E392B" w:rsidP="002E392B">
      <w:r w:rsidRPr="005F7D6C">
        <w:t>надходження спеціального фонду (крім власних надходжень  бюджетних</w:t>
      </w:r>
    </w:p>
    <w:p w:rsidR="002E392B" w:rsidRPr="005F7D6C" w:rsidRDefault="002E392B" w:rsidP="002E392B">
      <w:r w:rsidRPr="005F7D6C">
        <w:t>установ  та  доходів  за коштами,  отриманими на виконання програм</w:t>
      </w:r>
    </w:p>
    <w:p w:rsidR="002E392B" w:rsidRPr="005F7D6C" w:rsidRDefault="002E392B" w:rsidP="002E392B">
      <w:r w:rsidRPr="005F7D6C">
        <w:t>соціально-економічного та культурного розвитку регіонів);</w:t>
      </w:r>
    </w:p>
    <w:p w:rsidR="002E392B" w:rsidRPr="005F7D6C" w:rsidRDefault="002E392B" w:rsidP="002E392B">
      <w:r w:rsidRPr="005F7D6C">
        <w:t xml:space="preserve">     у рядку   140   "Надходження   коштів  на  виконання  програм</w:t>
      </w:r>
    </w:p>
    <w:p w:rsidR="002E392B" w:rsidRPr="005F7D6C" w:rsidRDefault="002E392B" w:rsidP="002E392B">
      <w:r w:rsidRPr="005F7D6C">
        <w:lastRenderedPageBreak/>
        <w:t>соціально-економічного  та  культурного  розвитку   регіонів"   із</w:t>
      </w:r>
    </w:p>
    <w:p w:rsidR="002E392B" w:rsidRPr="005F7D6C" w:rsidRDefault="002E392B" w:rsidP="002E392B">
      <w:r w:rsidRPr="005F7D6C">
        <w:t>загальної  суми наводяться списані підсумковими оборотами кошти на</w:t>
      </w:r>
    </w:p>
    <w:p w:rsidR="002E392B" w:rsidRPr="005F7D6C" w:rsidRDefault="002E392B" w:rsidP="002E392B">
      <w:r w:rsidRPr="005F7D6C">
        <w:t>виконання програм соціально-економічного та  культурного  розвитку</w:t>
      </w:r>
    </w:p>
    <w:p w:rsidR="002E392B" w:rsidRPr="005F7D6C" w:rsidRDefault="002E392B" w:rsidP="002E392B">
      <w:r w:rsidRPr="005F7D6C">
        <w:t>регіонів;</w:t>
      </w:r>
    </w:p>
    <w:p w:rsidR="002E392B" w:rsidRPr="005F7D6C" w:rsidRDefault="002E392B" w:rsidP="002E392B">
      <w:r w:rsidRPr="005F7D6C">
        <w:t xml:space="preserve">     у рядку  150  "Надходження   позик   міжнародних   фінансових</w:t>
      </w:r>
    </w:p>
    <w:p w:rsidR="002E392B" w:rsidRPr="005F7D6C" w:rsidRDefault="002E392B" w:rsidP="002E392B">
      <w:r w:rsidRPr="005F7D6C">
        <w:t>організацій"  із  загальної  суми  наводяться списані підсумковими</w:t>
      </w:r>
    </w:p>
    <w:p w:rsidR="002E392B" w:rsidRPr="005F7D6C" w:rsidRDefault="002E392B" w:rsidP="002E392B">
      <w:r w:rsidRPr="005F7D6C">
        <w:t>оборотами  надходження,  що   надійшли   як   позики   міжнародних</w:t>
      </w:r>
    </w:p>
    <w:p w:rsidR="002E392B" w:rsidRPr="005F7D6C" w:rsidRDefault="002E392B" w:rsidP="002E392B">
      <w:r w:rsidRPr="005F7D6C">
        <w:t>фінансових організацій;</w:t>
      </w:r>
    </w:p>
    <w:p w:rsidR="002E392B" w:rsidRPr="005F7D6C" w:rsidRDefault="002E392B" w:rsidP="002E392B">
      <w:r w:rsidRPr="005F7D6C">
        <w:t xml:space="preserve">     у рядку 200 "Перераховано залишок" відображається сума коштів</w:t>
      </w:r>
    </w:p>
    <w:p w:rsidR="002E392B" w:rsidRPr="005F7D6C" w:rsidRDefault="002E392B" w:rsidP="002E392B">
      <w:r w:rsidRPr="005F7D6C">
        <w:t>відповідного   джерела   надходжень  спеціального  фонду  минулого</w:t>
      </w:r>
    </w:p>
    <w:p w:rsidR="002E392B" w:rsidRPr="005F7D6C" w:rsidRDefault="002E392B" w:rsidP="002E392B">
      <w:r w:rsidRPr="005F7D6C">
        <w:t>звітного періоду,  яка була відповідно  до  законодавства  України</w:t>
      </w:r>
    </w:p>
    <w:p w:rsidR="002E392B" w:rsidRPr="005F7D6C" w:rsidRDefault="002E392B" w:rsidP="002E392B">
      <w:r w:rsidRPr="005F7D6C">
        <w:t>перерахована у звітному періоді (повернена установі,  що надала ці</w:t>
      </w:r>
    </w:p>
    <w:p w:rsidR="002E392B" w:rsidRPr="005F7D6C" w:rsidRDefault="002E392B" w:rsidP="002E392B">
      <w:r w:rsidRPr="005F7D6C">
        <w:t>кошти, перерахована до бюджету тощо) та не є касовими видатками, а</w:t>
      </w:r>
    </w:p>
    <w:p w:rsidR="002E392B" w:rsidRPr="005F7D6C" w:rsidRDefault="002E392B" w:rsidP="002E392B">
      <w:r w:rsidRPr="005F7D6C">
        <w:t>також  не  може  бути  віднесена  на зменшення надходжень звітного</w:t>
      </w:r>
    </w:p>
    <w:p w:rsidR="002E392B" w:rsidRPr="005F7D6C" w:rsidRDefault="002E392B" w:rsidP="002E392B">
      <w:r w:rsidRPr="005F7D6C">
        <w:t>року;</w:t>
      </w:r>
    </w:p>
    <w:p w:rsidR="002E392B" w:rsidRPr="005F7D6C" w:rsidRDefault="002E392B" w:rsidP="002E392B">
      <w:r w:rsidRPr="005F7D6C">
        <w:t xml:space="preserve">     у рядку 300 "Отримано залишок" відображається сума надходжень</w:t>
      </w:r>
    </w:p>
    <w:p w:rsidR="002E392B" w:rsidRPr="005F7D6C" w:rsidRDefault="002E392B" w:rsidP="002E392B">
      <w:r w:rsidRPr="005F7D6C">
        <w:t>спеціального фонду попереднього звітного року,  що  була  отримана</w:t>
      </w:r>
    </w:p>
    <w:p w:rsidR="002E392B" w:rsidRPr="005F7D6C" w:rsidRDefault="002E392B" w:rsidP="002E392B">
      <w:r w:rsidRPr="005F7D6C">
        <w:t>розпорядником  бюджетних  коштів  у  звітному  році і не може бути</w:t>
      </w:r>
    </w:p>
    <w:p w:rsidR="002E392B" w:rsidRPr="005F7D6C" w:rsidRDefault="002E392B" w:rsidP="002E392B">
      <w:r w:rsidRPr="005F7D6C">
        <w:t>віднесена на збільшення надходжень звітного року;</w:t>
      </w:r>
    </w:p>
    <w:p w:rsidR="002E392B" w:rsidRPr="005F7D6C" w:rsidRDefault="002E392B" w:rsidP="002E392B">
      <w:r w:rsidRPr="005F7D6C">
        <w:t xml:space="preserve">     у рядку   400   "Проведені  видатки"  відображаються  списані</w:t>
      </w:r>
    </w:p>
    <w:p w:rsidR="002E392B" w:rsidRPr="005F7D6C" w:rsidRDefault="002E392B" w:rsidP="002E392B">
      <w:r w:rsidRPr="005F7D6C">
        <w:t>підсумковими  оборотами  фактичні   видатки   спеціального   фонду</w:t>
      </w:r>
    </w:p>
    <w:p w:rsidR="002E392B" w:rsidRPr="005F7D6C" w:rsidRDefault="002E392B" w:rsidP="002E392B">
      <w:r w:rsidRPr="005F7D6C">
        <w:t>бюджету, проведені за звітний рік;</w:t>
      </w:r>
    </w:p>
    <w:p w:rsidR="002E392B" w:rsidRPr="005F7D6C" w:rsidRDefault="002E392B" w:rsidP="002E392B">
      <w:r w:rsidRPr="005F7D6C">
        <w:t xml:space="preserve">     у рядку 401 "у тому числі поточні" з  усієї  суми  наводяться</w:t>
      </w:r>
    </w:p>
    <w:p w:rsidR="002E392B" w:rsidRPr="005F7D6C" w:rsidRDefault="002E392B" w:rsidP="002E392B">
      <w:r w:rsidRPr="005F7D6C">
        <w:t>списані підсумковими оборотами поточні фактичні видатки;</w:t>
      </w:r>
    </w:p>
    <w:p w:rsidR="002E392B" w:rsidRPr="005F7D6C" w:rsidRDefault="002E392B" w:rsidP="002E392B">
      <w:r w:rsidRPr="005F7D6C">
        <w:t xml:space="preserve">     у рядку 402 "у тому числі капітальні" з усієї суми наводяться</w:t>
      </w:r>
    </w:p>
    <w:p w:rsidR="002E392B" w:rsidRPr="005F7D6C" w:rsidRDefault="002E392B" w:rsidP="002E392B">
      <w:r w:rsidRPr="005F7D6C">
        <w:t>списані підсумковими оборотами капітальні фактичні видатки;</w:t>
      </w:r>
    </w:p>
    <w:p w:rsidR="002E392B" w:rsidRPr="005F7D6C" w:rsidRDefault="002E392B" w:rsidP="002E392B">
      <w:r w:rsidRPr="005F7D6C">
        <w:t xml:space="preserve">     у рядку 403 "у тому числі  надання  кредитів"  з  усієї  суми</w:t>
      </w:r>
    </w:p>
    <w:p w:rsidR="002E392B" w:rsidRPr="005F7D6C" w:rsidRDefault="002E392B" w:rsidP="002E392B">
      <w:r w:rsidRPr="005F7D6C">
        <w:t>наводяться суми списаних підсумковими оборотами кредитів, які були</w:t>
      </w:r>
    </w:p>
    <w:p w:rsidR="002E392B" w:rsidRPr="005F7D6C" w:rsidRDefault="002E392B" w:rsidP="002E392B">
      <w:r w:rsidRPr="005F7D6C">
        <w:t>надані;</w:t>
      </w:r>
    </w:p>
    <w:p w:rsidR="002E392B" w:rsidRPr="005F7D6C" w:rsidRDefault="002E392B" w:rsidP="002E392B">
      <w:r w:rsidRPr="005F7D6C">
        <w:lastRenderedPageBreak/>
        <w:t xml:space="preserve">     у рядку  500 "Списані недостачі" наводиться вартість списаних</w:t>
      </w:r>
    </w:p>
    <w:p w:rsidR="002E392B" w:rsidRPr="005F7D6C" w:rsidRDefault="002E392B" w:rsidP="002E392B">
      <w:r w:rsidRPr="005F7D6C">
        <w:t>матеріалів при недостачі;</w:t>
      </w:r>
    </w:p>
    <w:p w:rsidR="002E392B" w:rsidRPr="005F7D6C" w:rsidRDefault="002E392B" w:rsidP="002E392B">
      <w:r w:rsidRPr="005F7D6C">
        <w:t xml:space="preserve">     у рядку 600 "Списана заборгованість" наводиться сума списаної</w:t>
      </w:r>
    </w:p>
    <w:p w:rsidR="002E392B" w:rsidRPr="005F7D6C" w:rsidRDefault="002E392B" w:rsidP="002E392B">
      <w:r w:rsidRPr="005F7D6C">
        <w:t>заборгованості протягом звітного року. Показник за цим рядком може</w:t>
      </w:r>
    </w:p>
    <w:p w:rsidR="002E392B" w:rsidRPr="005F7D6C" w:rsidRDefault="002E392B" w:rsidP="002E392B">
      <w:r w:rsidRPr="005F7D6C">
        <w:t>бути від'ємним;</w:t>
      </w:r>
    </w:p>
    <w:p w:rsidR="002E392B" w:rsidRPr="005F7D6C" w:rsidRDefault="002E392B" w:rsidP="002E392B">
      <w:r w:rsidRPr="005F7D6C">
        <w:t xml:space="preserve">     у рядку  601  "у  тому  числі  дебіторська"  з   усієї   суми</w:t>
      </w:r>
    </w:p>
    <w:p w:rsidR="002E392B" w:rsidRPr="005F7D6C" w:rsidRDefault="002E392B" w:rsidP="002E392B">
      <w:r w:rsidRPr="005F7D6C">
        <w:t>наводиться  сума  списаної  протягом  звітного  року  дебіторської</w:t>
      </w:r>
    </w:p>
    <w:p w:rsidR="002E392B" w:rsidRPr="005F7D6C" w:rsidRDefault="002E392B" w:rsidP="002E392B">
      <w:r w:rsidRPr="005F7D6C">
        <w:t>заборгованості;</w:t>
      </w:r>
    </w:p>
    <w:p w:rsidR="002E392B" w:rsidRPr="005F7D6C" w:rsidRDefault="002E392B" w:rsidP="002E392B">
      <w:r w:rsidRPr="005F7D6C">
        <w:t xml:space="preserve">     у рядку   602  "у  тому  числі  кредиторська"  з  усієї  суми</w:t>
      </w:r>
    </w:p>
    <w:p w:rsidR="002E392B" w:rsidRPr="005F7D6C" w:rsidRDefault="002E392B" w:rsidP="002E392B">
      <w:r w:rsidRPr="005F7D6C">
        <w:t>наводиться сума  списаної  кредиторської  заборгованості  протягом</w:t>
      </w:r>
    </w:p>
    <w:p w:rsidR="002E392B" w:rsidRPr="005F7D6C" w:rsidRDefault="002E392B" w:rsidP="002E392B">
      <w:r w:rsidRPr="005F7D6C">
        <w:t>звітного року;</w:t>
      </w:r>
    </w:p>
    <w:p w:rsidR="002E392B" w:rsidRPr="005F7D6C" w:rsidRDefault="002E392B" w:rsidP="002E392B">
      <w:r w:rsidRPr="005F7D6C">
        <w:t xml:space="preserve">     у рядку 700 "Результат переоцінок"  відображається  результат</w:t>
      </w:r>
    </w:p>
    <w:p w:rsidR="002E392B" w:rsidRPr="005F7D6C" w:rsidRDefault="002E392B" w:rsidP="002E392B">
      <w:r w:rsidRPr="005F7D6C">
        <w:t>переоцінок матеріальних,  нематеріальних і фінансових активів,  що</w:t>
      </w:r>
    </w:p>
    <w:p w:rsidR="002E392B" w:rsidRPr="005F7D6C" w:rsidRDefault="002E392B" w:rsidP="002E392B">
      <w:r w:rsidRPr="005F7D6C">
        <w:t>склався  за  звітний  рік.  Показник  за  цим  рядком  може   бути</w:t>
      </w:r>
    </w:p>
    <w:p w:rsidR="002E392B" w:rsidRPr="005F7D6C" w:rsidRDefault="002E392B" w:rsidP="002E392B">
      <w:r w:rsidRPr="005F7D6C">
        <w:t>від'ємним;</w:t>
      </w:r>
    </w:p>
    <w:p w:rsidR="002E392B" w:rsidRPr="005F7D6C" w:rsidRDefault="002E392B" w:rsidP="002E392B">
      <w:r w:rsidRPr="005F7D6C">
        <w:t xml:space="preserve">     у рядку 800 "Інші видатки" наводиться  сума  інших  фактичних</w:t>
      </w:r>
    </w:p>
    <w:p w:rsidR="002E392B" w:rsidRPr="005F7D6C" w:rsidRDefault="002E392B" w:rsidP="002E392B">
      <w:r w:rsidRPr="005F7D6C">
        <w:t>видатків  спеціального  фонду,  списаних підсумковими оборотами на</w:t>
      </w:r>
    </w:p>
    <w:p w:rsidR="002E392B" w:rsidRPr="005F7D6C" w:rsidRDefault="002E392B" w:rsidP="002E392B">
      <w:r w:rsidRPr="005F7D6C">
        <w:t>результат виконання кошторису та суми за операціями, не включені в</w:t>
      </w:r>
    </w:p>
    <w:p w:rsidR="002E392B" w:rsidRPr="005F7D6C" w:rsidRDefault="002E392B" w:rsidP="002E392B">
      <w:r w:rsidRPr="005F7D6C">
        <w:t>інших рядках цієї форми;</w:t>
      </w:r>
    </w:p>
    <w:p w:rsidR="002E392B" w:rsidRPr="005F7D6C" w:rsidRDefault="002E392B" w:rsidP="002E392B">
      <w:r w:rsidRPr="005F7D6C">
        <w:t xml:space="preserve">     у рядку 900  "Фінансовий  результат  за  спеціальним  фондом"</w:t>
      </w:r>
    </w:p>
    <w:p w:rsidR="002E392B" w:rsidRPr="005F7D6C" w:rsidRDefault="002E392B" w:rsidP="002E392B">
      <w:r w:rsidRPr="005F7D6C">
        <w:t>проставляється    фінансовий    результат    виконання   кошторису</w:t>
      </w:r>
    </w:p>
    <w:p w:rsidR="002E392B" w:rsidRPr="005F7D6C" w:rsidRDefault="002E392B" w:rsidP="002E392B">
      <w:r w:rsidRPr="005F7D6C">
        <w:t>розпорядника бюджетних коштів за  попередні  та  звітний  бюджетні</w:t>
      </w:r>
    </w:p>
    <w:p w:rsidR="002E392B" w:rsidRPr="005F7D6C" w:rsidRDefault="002E392B" w:rsidP="002E392B">
      <w:r w:rsidRPr="005F7D6C">
        <w:t>роки  в  частині  спеціального фонду.  У цьому рядку показник може</w:t>
      </w:r>
    </w:p>
    <w:p w:rsidR="002E392B" w:rsidRPr="005F7D6C" w:rsidRDefault="002E392B" w:rsidP="002E392B">
      <w:r w:rsidRPr="005F7D6C">
        <w:t>бути додатним (профіцит) або від'ємним (дефіцит);</w:t>
      </w:r>
    </w:p>
    <w:p w:rsidR="002E392B" w:rsidRPr="005F7D6C" w:rsidRDefault="002E392B" w:rsidP="002E392B">
      <w:r w:rsidRPr="005F7D6C">
        <w:t xml:space="preserve">     у рядку  900 дані графи 3 "За попередній звітний рік" повинні</w:t>
      </w:r>
    </w:p>
    <w:p w:rsidR="002E392B" w:rsidRPr="005F7D6C" w:rsidRDefault="002E392B" w:rsidP="002E392B">
      <w:r w:rsidRPr="005F7D6C">
        <w:t>відповідати даним графи  4  "За  звітний  рік"  річної  фінансової</w:t>
      </w:r>
    </w:p>
    <w:p w:rsidR="002E392B" w:rsidRPr="005F7D6C" w:rsidRDefault="002E392B" w:rsidP="002E392B">
      <w:r w:rsidRPr="005F7D6C">
        <w:t xml:space="preserve">звітності  за  формою  </w:t>
      </w:r>
      <w:r w:rsidRPr="002E392B">
        <w:rPr>
          <w:lang w:val="en-US"/>
        </w:rPr>
        <w:t>N</w:t>
      </w:r>
      <w:r w:rsidRPr="005F7D6C">
        <w:t xml:space="preserve">  9д,  </w:t>
      </w:r>
      <w:r w:rsidRPr="002E392B">
        <w:rPr>
          <w:lang w:val="en-US"/>
        </w:rPr>
        <w:t>N</w:t>
      </w:r>
      <w:r w:rsidRPr="005F7D6C">
        <w:t xml:space="preserve">  9м  (додаток  2) за</w:t>
      </w:r>
    </w:p>
    <w:p w:rsidR="002E392B" w:rsidRPr="005F7D6C" w:rsidRDefault="002E392B" w:rsidP="002E392B">
      <w:r w:rsidRPr="005F7D6C">
        <w:t>попередній звітний рік.</w:t>
      </w:r>
    </w:p>
    <w:p w:rsidR="002E392B" w:rsidRPr="005F7D6C" w:rsidRDefault="002E392B" w:rsidP="002E392B">
      <w:r w:rsidRPr="005F7D6C">
        <w:t xml:space="preserve">     У разі отримання асигнувань розпорядниками бюджетних коштів з</w:t>
      </w:r>
    </w:p>
    <w:p w:rsidR="002E392B" w:rsidRPr="005F7D6C" w:rsidRDefault="002E392B" w:rsidP="002E392B">
      <w:r w:rsidRPr="005F7D6C">
        <w:lastRenderedPageBreak/>
        <w:t>державного  і  місцевих  бюджетів  для  виконання   функціональних</w:t>
      </w:r>
    </w:p>
    <w:p w:rsidR="002E392B" w:rsidRPr="005F7D6C" w:rsidRDefault="002E392B" w:rsidP="002E392B">
      <w:r w:rsidRPr="005F7D6C">
        <w:t xml:space="preserve">повноважень форма </w:t>
      </w:r>
      <w:r w:rsidRPr="002E392B">
        <w:rPr>
          <w:lang w:val="en-US"/>
        </w:rPr>
        <w:t>N</w:t>
      </w:r>
      <w:r w:rsidRPr="005F7D6C">
        <w:t xml:space="preserve"> 9д,  </w:t>
      </w:r>
      <w:r w:rsidRPr="002E392B">
        <w:rPr>
          <w:lang w:val="en-US"/>
        </w:rPr>
        <w:t>N</w:t>
      </w:r>
      <w:r w:rsidRPr="005F7D6C">
        <w:t xml:space="preserve"> 9м (додаток 2) складається</w:t>
      </w:r>
    </w:p>
    <w:p w:rsidR="002E392B" w:rsidRPr="005F7D6C" w:rsidRDefault="002E392B" w:rsidP="002E392B">
      <w:r w:rsidRPr="005F7D6C">
        <w:t>окремо за коштами відповідного бюджету.</w:t>
      </w:r>
    </w:p>
    <w:p w:rsidR="002E392B" w:rsidRPr="005F7D6C" w:rsidRDefault="002E392B" w:rsidP="002E392B"/>
    <w:p w:rsidR="002E392B" w:rsidRPr="005F7D6C" w:rsidRDefault="002E392B" w:rsidP="002E392B">
      <w:r w:rsidRPr="005F7D6C">
        <w:t xml:space="preserve">     3.3. "Звіт про рух грошових коштів" (додаток 3).</w:t>
      </w:r>
    </w:p>
    <w:p w:rsidR="002E392B" w:rsidRPr="005F7D6C" w:rsidRDefault="002E392B" w:rsidP="002E392B">
      <w:r w:rsidRPr="005F7D6C">
        <w:t>Наводиться  інформація  про  рух  грошових  коштів  за операціями,</w:t>
      </w:r>
    </w:p>
    <w:p w:rsidR="002E392B" w:rsidRPr="005F7D6C" w:rsidRDefault="002E392B" w:rsidP="002E392B">
      <w:r w:rsidRPr="005F7D6C">
        <w:t>проведеними  розпорядниками  бюджетних  коштів  у  грошовій  формі</w:t>
      </w:r>
    </w:p>
    <w:p w:rsidR="002E392B" w:rsidRPr="005F7D6C" w:rsidRDefault="002E392B" w:rsidP="002E392B">
      <w:r w:rsidRPr="005F7D6C">
        <w:t>відповідно до законодавства України.</w:t>
      </w:r>
    </w:p>
    <w:p w:rsidR="002E392B" w:rsidRPr="005F7D6C" w:rsidRDefault="002E392B" w:rsidP="002E392B">
      <w:r w:rsidRPr="005F7D6C">
        <w:t xml:space="preserve">     Зведений "Звіт  про  рух   грошових   коштів"   (додаток   3)</w:t>
      </w:r>
    </w:p>
    <w:p w:rsidR="002E392B" w:rsidRPr="005F7D6C" w:rsidRDefault="002E392B" w:rsidP="002E392B">
      <w:r w:rsidRPr="005F7D6C">
        <w:t xml:space="preserve">  формується за даними звітів розпорядників бюджетних</w:t>
      </w:r>
    </w:p>
    <w:p w:rsidR="002E392B" w:rsidRPr="005F7D6C" w:rsidRDefault="002E392B" w:rsidP="002E392B">
      <w:r w:rsidRPr="005F7D6C">
        <w:t>коштів нижчого рівня, що належать до сфери управління.</w:t>
      </w:r>
    </w:p>
    <w:p w:rsidR="002E392B" w:rsidRPr="005F7D6C" w:rsidRDefault="002E392B" w:rsidP="002E392B">
      <w:r w:rsidRPr="005F7D6C">
        <w:t xml:space="preserve">     Заповнення Звіту   про   рух   грошових  коштів  (додаток  3)</w:t>
      </w:r>
    </w:p>
    <w:p w:rsidR="002E392B" w:rsidRPr="005F7D6C" w:rsidRDefault="002E392B" w:rsidP="002E392B">
      <w:r w:rsidRPr="005F7D6C">
        <w:t xml:space="preserve"> здійснюється у такому порядку:</w:t>
      </w:r>
    </w:p>
    <w:p w:rsidR="002E392B" w:rsidRPr="005F7D6C" w:rsidRDefault="002E392B" w:rsidP="002E392B">
      <w:r w:rsidRPr="005F7D6C">
        <w:t xml:space="preserve">     у рядку  100  "Загальний фонд - усього" наводиться інформація</w:t>
      </w:r>
    </w:p>
    <w:p w:rsidR="002E392B" w:rsidRPr="005F7D6C" w:rsidRDefault="002E392B" w:rsidP="002E392B">
      <w:r w:rsidRPr="005F7D6C">
        <w:t>про рух коштів загального фонду бюджету на реєстраційних  рахунках</w:t>
      </w:r>
    </w:p>
    <w:p w:rsidR="002E392B" w:rsidRPr="005F7D6C" w:rsidRDefault="002E392B" w:rsidP="002E392B">
      <w:r w:rsidRPr="005F7D6C">
        <w:t>в  органах  Державного казначейства України та поточних рахунках в</w:t>
      </w:r>
    </w:p>
    <w:p w:rsidR="002E392B" w:rsidRPr="005F7D6C" w:rsidRDefault="002E392B" w:rsidP="002E392B">
      <w:r w:rsidRPr="005F7D6C">
        <w:t>установах банків;</w:t>
      </w:r>
    </w:p>
    <w:p w:rsidR="002E392B" w:rsidRPr="005F7D6C" w:rsidRDefault="002E392B" w:rsidP="002E392B">
      <w:r w:rsidRPr="005F7D6C">
        <w:t xml:space="preserve">     у рядку  101  "у  тому  числі  рахунки  в  органах Державного</w:t>
      </w:r>
    </w:p>
    <w:p w:rsidR="002E392B" w:rsidRPr="005F7D6C" w:rsidRDefault="002E392B" w:rsidP="002E392B">
      <w:r w:rsidRPr="005F7D6C">
        <w:t>казначейства України" із  загальної  інформації  про  рух  коштів,</w:t>
      </w:r>
    </w:p>
    <w:p w:rsidR="002E392B" w:rsidRPr="005F7D6C" w:rsidRDefault="002E392B" w:rsidP="002E392B">
      <w:r w:rsidRPr="005F7D6C">
        <w:t>зазначеної  у  рядку  100,  наводиться  інформація  про рух коштів</w:t>
      </w:r>
    </w:p>
    <w:p w:rsidR="002E392B" w:rsidRPr="005F7D6C" w:rsidRDefault="002E392B" w:rsidP="002E392B">
      <w:r w:rsidRPr="005F7D6C">
        <w:t>загального фонду  бюджету  на  реєстраційних  рахунках  в  органах</w:t>
      </w:r>
    </w:p>
    <w:p w:rsidR="002E392B" w:rsidRPr="005F7D6C" w:rsidRDefault="002E392B" w:rsidP="002E392B">
      <w:r w:rsidRPr="005F7D6C">
        <w:t>Державного казначейства України;</w:t>
      </w:r>
    </w:p>
    <w:p w:rsidR="002E392B" w:rsidRPr="005F7D6C" w:rsidRDefault="002E392B" w:rsidP="002E392B">
      <w:r w:rsidRPr="005F7D6C">
        <w:t xml:space="preserve">     у рядку 102 "у тому числі  рахунки  в  установах  банків"  із</w:t>
      </w:r>
    </w:p>
    <w:p w:rsidR="002E392B" w:rsidRPr="005F7D6C" w:rsidRDefault="002E392B" w:rsidP="002E392B">
      <w:r w:rsidRPr="005F7D6C">
        <w:t>загальної інформації  про  рух  коштів,  зазначеної  у  рядку 100,</w:t>
      </w:r>
    </w:p>
    <w:p w:rsidR="002E392B" w:rsidRPr="005F7D6C" w:rsidRDefault="002E392B" w:rsidP="002E392B">
      <w:r w:rsidRPr="005F7D6C">
        <w:t>наводиться інформація про рух коштів загального фонду  бюджету  на</w:t>
      </w:r>
    </w:p>
    <w:p w:rsidR="002E392B" w:rsidRPr="005F7D6C" w:rsidRDefault="002E392B" w:rsidP="002E392B">
      <w:r w:rsidRPr="005F7D6C">
        <w:t>поточних рахунках в установах банків;</w:t>
      </w:r>
    </w:p>
    <w:p w:rsidR="002E392B" w:rsidRPr="005F7D6C" w:rsidRDefault="002E392B" w:rsidP="002E392B">
      <w:r w:rsidRPr="005F7D6C">
        <w:t xml:space="preserve">     у рядку 200 "Спеціальний фонд - усього" наводиться інформація</w:t>
      </w:r>
    </w:p>
    <w:p w:rsidR="002E392B" w:rsidRPr="005F7D6C" w:rsidRDefault="002E392B" w:rsidP="002E392B">
      <w:r w:rsidRPr="005F7D6C">
        <w:t>про   рух   коштів   спеціального  фонду  бюджету  на  спеціальних</w:t>
      </w:r>
    </w:p>
    <w:p w:rsidR="002E392B" w:rsidRPr="005F7D6C" w:rsidRDefault="002E392B" w:rsidP="002E392B">
      <w:r w:rsidRPr="005F7D6C">
        <w:t>реєстраційних рахунках в органах Державного  казначейства  України</w:t>
      </w:r>
    </w:p>
    <w:p w:rsidR="002E392B" w:rsidRPr="005F7D6C" w:rsidRDefault="002E392B" w:rsidP="002E392B">
      <w:r w:rsidRPr="005F7D6C">
        <w:lastRenderedPageBreak/>
        <w:t>та на поточних рахунках в установах банків;</w:t>
      </w:r>
    </w:p>
    <w:p w:rsidR="002E392B" w:rsidRPr="005F7D6C" w:rsidRDefault="002E392B" w:rsidP="002E392B">
      <w:r w:rsidRPr="005F7D6C">
        <w:t xml:space="preserve">     у рядку 201  "у  тому  числі  рахунки  в  органах  Державного</w:t>
      </w:r>
    </w:p>
    <w:p w:rsidR="002E392B" w:rsidRPr="005F7D6C" w:rsidRDefault="002E392B" w:rsidP="002E392B">
      <w:r w:rsidRPr="005F7D6C">
        <w:t>казначейства України"  із  загальної  інформації  про  рух коштів,</w:t>
      </w:r>
    </w:p>
    <w:p w:rsidR="002E392B" w:rsidRPr="005F7D6C" w:rsidRDefault="002E392B" w:rsidP="002E392B">
      <w:r w:rsidRPr="005F7D6C">
        <w:t>зазначеної у рядку  200,  наводиться  інформація  про  рух  коштів</w:t>
      </w:r>
    </w:p>
    <w:p w:rsidR="002E392B" w:rsidRPr="005F7D6C" w:rsidRDefault="002E392B" w:rsidP="002E392B">
      <w:r w:rsidRPr="005F7D6C">
        <w:t>спеціального  фонду  бюджету  на  реєстраційних рахунках в органах</w:t>
      </w:r>
    </w:p>
    <w:p w:rsidR="002E392B" w:rsidRPr="005F7D6C" w:rsidRDefault="002E392B" w:rsidP="002E392B">
      <w:r w:rsidRPr="005F7D6C">
        <w:t>Державного казначейства України;</w:t>
      </w:r>
    </w:p>
    <w:p w:rsidR="002E392B" w:rsidRPr="005F7D6C" w:rsidRDefault="002E392B" w:rsidP="002E392B">
      <w:r w:rsidRPr="005F7D6C">
        <w:t xml:space="preserve">     у рядку  202  "у  тому  числі  рахунки в установах банків" із</w:t>
      </w:r>
    </w:p>
    <w:p w:rsidR="002E392B" w:rsidRPr="005F7D6C" w:rsidRDefault="002E392B" w:rsidP="002E392B">
      <w:r w:rsidRPr="005F7D6C">
        <w:t>загальної інформації про  рух  коштів,  зазначеної  у  рядку  200,</w:t>
      </w:r>
    </w:p>
    <w:p w:rsidR="002E392B" w:rsidRPr="005F7D6C" w:rsidRDefault="002E392B" w:rsidP="002E392B">
      <w:r w:rsidRPr="005F7D6C">
        <w:t>наводиться інформація про рух коштів спеціального фонду бюджету на</w:t>
      </w:r>
    </w:p>
    <w:p w:rsidR="002E392B" w:rsidRPr="005F7D6C" w:rsidRDefault="002E392B" w:rsidP="002E392B">
      <w:r w:rsidRPr="005F7D6C">
        <w:t>поточних рахунках в установах банків;</w:t>
      </w:r>
    </w:p>
    <w:p w:rsidR="002E392B" w:rsidRPr="005F7D6C" w:rsidRDefault="002E392B" w:rsidP="002E392B">
      <w:r w:rsidRPr="005F7D6C">
        <w:t xml:space="preserve">     у рядку  210  "Власні надходження - перша група" із загальної</w:t>
      </w:r>
    </w:p>
    <w:p w:rsidR="002E392B" w:rsidRPr="005F7D6C" w:rsidRDefault="002E392B" w:rsidP="002E392B">
      <w:r w:rsidRPr="005F7D6C">
        <w:t>інформації  про   рух   коштів   спеціального   фонду   наводиться</w:t>
      </w:r>
    </w:p>
    <w:p w:rsidR="002E392B" w:rsidRPr="005F7D6C" w:rsidRDefault="002E392B" w:rsidP="002E392B">
      <w:r w:rsidRPr="005F7D6C">
        <w:t>узагальнена інформація про рух коштів на спеціальних реєстраційних</w:t>
      </w:r>
    </w:p>
    <w:p w:rsidR="002E392B" w:rsidRPr="005F7D6C" w:rsidRDefault="002E392B" w:rsidP="002E392B">
      <w:r w:rsidRPr="005F7D6C">
        <w:t>рахунках,  отриманих як  надходження  від  плати  за  послуги,  що</w:t>
      </w:r>
    </w:p>
    <w:p w:rsidR="002E392B" w:rsidRPr="005F7D6C" w:rsidRDefault="002E392B" w:rsidP="002E392B">
      <w:r w:rsidRPr="005F7D6C">
        <w:t>надаються бюджетними установами згідно із законодавством;</w:t>
      </w:r>
    </w:p>
    <w:p w:rsidR="002E392B" w:rsidRPr="005F7D6C" w:rsidRDefault="002E392B" w:rsidP="002E392B">
      <w:r w:rsidRPr="005F7D6C">
        <w:t xml:space="preserve">     у рядку 211 "у тому числі за послуги, що надаються бюджетними</w:t>
      </w:r>
    </w:p>
    <w:p w:rsidR="002E392B" w:rsidRPr="005F7D6C" w:rsidRDefault="002E392B" w:rsidP="002E392B">
      <w:r w:rsidRPr="005F7D6C">
        <w:t>установами   згідно   з   їх  основною  діяльністю"  із  загальної</w:t>
      </w:r>
    </w:p>
    <w:p w:rsidR="002E392B" w:rsidRPr="005F7D6C" w:rsidRDefault="002E392B" w:rsidP="002E392B">
      <w:r w:rsidRPr="005F7D6C">
        <w:t>інформації  про  рух  коштів  першої  групи   власних   надходжень</w:t>
      </w:r>
    </w:p>
    <w:p w:rsidR="002E392B" w:rsidRPr="005F7D6C" w:rsidRDefault="002E392B" w:rsidP="002E392B">
      <w:r w:rsidRPr="005F7D6C">
        <w:t>відображається   інформація   про   рух   коштів   на  спеціальних</w:t>
      </w:r>
    </w:p>
    <w:p w:rsidR="002E392B" w:rsidRPr="005F7D6C" w:rsidRDefault="002E392B" w:rsidP="002E392B">
      <w:r w:rsidRPr="005F7D6C">
        <w:t>реєстраційних рахунках за надходженнями,  отриманими як  плата  за</w:t>
      </w:r>
    </w:p>
    <w:p w:rsidR="002E392B" w:rsidRPr="005F7D6C" w:rsidRDefault="002E392B" w:rsidP="002E392B">
      <w:r w:rsidRPr="005F7D6C">
        <w:t>послуги,  що  надаються бюджетними установами згідно з їх основною</w:t>
      </w:r>
    </w:p>
    <w:p w:rsidR="002E392B" w:rsidRPr="005F7D6C" w:rsidRDefault="002E392B" w:rsidP="002E392B">
      <w:r w:rsidRPr="005F7D6C">
        <w:t>діяльністю;</w:t>
      </w:r>
    </w:p>
    <w:p w:rsidR="002E392B" w:rsidRPr="005F7D6C" w:rsidRDefault="002E392B" w:rsidP="002E392B">
      <w:r w:rsidRPr="005F7D6C">
        <w:t xml:space="preserve">     у рядку  212  "у  тому  числі  від додаткової (господарської)</w:t>
      </w:r>
    </w:p>
    <w:p w:rsidR="002E392B" w:rsidRPr="005F7D6C" w:rsidRDefault="002E392B" w:rsidP="002E392B">
      <w:r w:rsidRPr="005F7D6C">
        <w:t>діяльності" із загальної інформації про рух  коштів  першої  групи</w:t>
      </w:r>
    </w:p>
    <w:p w:rsidR="002E392B" w:rsidRPr="005F7D6C" w:rsidRDefault="002E392B" w:rsidP="002E392B">
      <w:r w:rsidRPr="005F7D6C">
        <w:t>власних  надходжень  відображається  інформація  про рух коштів на</w:t>
      </w:r>
    </w:p>
    <w:p w:rsidR="002E392B" w:rsidRPr="005F7D6C" w:rsidRDefault="002E392B" w:rsidP="002E392B">
      <w:r w:rsidRPr="005F7D6C">
        <w:t>спеціальних реєстраційних рахунках  за  надходженнями,  отриманими</w:t>
      </w:r>
    </w:p>
    <w:p w:rsidR="002E392B" w:rsidRPr="005F7D6C" w:rsidRDefault="002E392B" w:rsidP="002E392B">
      <w:r w:rsidRPr="005F7D6C">
        <w:t>від додаткової (господарської) діяльності;</w:t>
      </w:r>
    </w:p>
    <w:p w:rsidR="002E392B" w:rsidRPr="005F7D6C" w:rsidRDefault="002E392B" w:rsidP="002E392B">
      <w:r w:rsidRPr="005F7D6C">
        <w:t xml:space="preserve">     у рядку 213 "у тому числі за оренду майна бюджетних  установ"</w:t>
      </w:r>
    </w:p>
    <w:p w:rsidR="002E392B" w:rsidRPr="005F7D6C" w:rsidRDefault="002E392B" w:rsidP="002E392B">
      <w:r w:rsidRPr="005F7D6C">
        <w:t>із  загальної  інформації  про  рух  коштів  першої  групи власних</w:t>
      </w:r>
    </w:p>
    <w:p w:rsidR="002E392B" w:rsidRPr="005F7D6C" w:rsidRDefault="002E392B" w:rsidP="002E392B">
      <w:r w:rsidRPr="005F7D6C">
        <w:lastRenderedPageBreak/>
        <w:t>надходжень відображається інформація про рух коштів на спеціальних</w:t>
      </w:r>
    </w:p>
    <w:p w:rsidR="002E392B" w:rsidRPr="005F7D6C" w:rsidRDefault="002E392B" w:rsidP="002E392B">
      <w:r w:rsidRPr="005F7D6C">
        <w:t>реєстраційних  рахунках  за  надходженнями,  отриманими  за оренду</w:t>
      </w:r>
    </w:p>
    <w:p w:rsidR="002E392B" w:rsidRPr="005F7D6C" w:rsidRDefault="002E392B" w:rsidP="002E392B">
      <w:r w:rsidRPr="005F7D6C">
        <w:t>майна бюджетних установ;</w:t>
      </w:r>
    </w:p>
    <w:p w:rsidR="002E392B" w:rsidRPr="005F7D6C" w:rsidRDefault="002E392B" w:rsidP="002E392B">
      <w:r w:rsidRPr="005F7D6C">
        <w:t xml:space="preserve">     у рядку  214  "у тому числі надходження бюджетних установ від</w:t>
      </w:r>
    </w:p>
    <w:p w:rsidR="002E392B" w:rsidRPr="005F7D6C" w:rsidRDefault="002E392B" w:rsidP="002E392B">
      <w:r w:rsidRPr="005F7D6C">
        <w:t>реалізації в установленому порядку майна (крім нерухомого  майна)"</w:t>
      </w:r>
    </w:p>
    <w:p w:rsidR="002E392B" w:rsidRPr="005F7D6C" w:rsidRDefault="002E392B" w:rsidP="002E392B">
      <w:r w:rsidRPr="005F7D6C">
        <w:t>із  загальної  інформації  про  рух  коштів  першої  групи власних</w:t>
      </w:r>
    </w:p>
    <w:p w:rsidR="002E392B" w:rsidRPr="005F7D6C" w:rsidRDefault="002E392B" w:rsidP="002E392B">
      <w:r w:rsidRPr="005F7D6C">
        <w:t>надходжень відображається інформація про рух коштів на спеціальних</w:t>
      </w:r>
    </w:p>
    <w:p w:rsidR="002E392B" w:rsidRPr="005F7D6C" w:rsidRDefault="002E392B" w:rsidP="002E392B">
      <w:r w:rsidRPr="005F7D6C">
        <w:t>реєстраційних рахунках за надходженнями, отриманими від реалізації</w:t>
      </w:r>
    </w:p>
    <w:p w:rsidR="002E392B" w:rsidRPr="005F7D6C" w:rsidRDefault="002E392B" w:rsidP="002E392B">
      <w:r w:rsidRPr="005F7D6C">
        <w:t>в установленому порядку майна (крім нерухомого майна);</w:t>
      </w:r>
    </w:p>
    <w:p w:rsidR="002E392B" w:rsidRPr="005F7D6C" w:rsidRDefault="002E392B" w:rsidP="002E392B">
      <w:r w:rsidRPr="005F7D6C">
        <w:t xml:space="preserve">     у рядку  220  "Власні надходження - друга група" із загальної</w:t>
      </w:r>
    </w:p>
    <w:p w:rsidR="002E392B" w:rsidRPr="005F7D6C" w:rsidRDefault="002E392B" w:rsidP="002E392B">
      <w:r w:rsidRPr="005F7D6C">
        <w:t>інформації  про   рух   коштів   спеціального   фонду   наводиться</w:t>
      </w:r>
    </w:p>
    <w:p w:rsidR="002E392B" w:rsidRPr="005F7D6C" w:rsidRDefault="002E392B" w:rsidP="002E392B">
      <w:r w:rsidRPr="005F7D6C">
        <w:t>узагальнена інформація про рух коштів на спеціальних реєстраційних</w:t>
      </w:r>
    </w:p>
    <w:p w:rsidR="002E392B" w:rsidRPr="005F7D6C" w:rsidRDefault="002E392B" w:rsidP="002E392B">
      <w:r w:rsidRPr="005F7D6C">
        <w:t>рахунках,  отриманих  за  іншими  джерелами   власних   надходжень</w:t>
      </w:r>
    </w:p>
    <w:p w:rsidR="002E392B" w:rsidRPr="005F7D6C" w:rsidRDefault="002E392B" w:rsidP="002E392B">
      <w:r w:rsidRPr="005F7D6C">
        <w:t>бюджетних установ;</w:t>
      </w:r>
    </w:p>
    <w:p w:rsidR="002E392B" w:rsidRPr="005F7D6C" w:rsidRDefault="002E392B" w:rsidP="002E392B">
      <w:r w:rsidRPr="005F7D6C">
        <w:t xml:space="preserve">     у рядку 221  "у  тому  числі  благодійні  внески,  гранти  та</w:t>
      </w:r>
    </w:p>
    <w:p w:rsidR="002E392B" w:rsidRPr="005F7D6C" w:rsidRDefault="002E392B" w:rsidP="002E392B">
      <w:r w:rsidRPr="005F7D6C">
        <w:t>дарунки"  із  загальної  інформації  про  рух  коштів другої групи</w:t>
      </w:r>
    </w:p>
    <w:p w:rsidR="002E392B" w:rsidRPr="005F7D6C" w:rsidRDefault="002E392B" w:rsidP="002E392B">
      <w:r w:rsidRPr="005F7D6C">
        <w:t>власних надходжень відображається інформація  про  рух  коштів  на</w:t>
      </w:r>
    </w:p>
    <w:p w:rsidR="002E392B" w:rsidRPr="005F7D6C" w:rsidRDefault="002E392B" w:rsidP="002E392B">
      <w:r w:rsidRPr="005F7D6C">
        <w:t>спеціальних  реєстраційних  рахунках  за надходженнями благодійних</w:t>
      </w:r>
    </w:p>
    <w:p w:rsidR="002E392B" w:rsidRPr="005F7D6C" w:rsidRDefault="002E392B" w:rsidP="002E392B">
      <w:r w:rsidRPr="005F7D6C">
        <w:t>внесків, грантів та дарунків;</w:t>
      </w:r>
    </w:p>
    <w:p w:rsidR="002E392B" w:rsidRPr="005F7D6C" w:rsidRDefault="002E392B" w:rsidP="002E392B">
      <w:r w:rsidRPr="005F7D6C">
        <w:t xml:space="preserve">     у рядку  222  "у  тому  числі  кошти,  що  отримують бюджетні</w:t>
      </w:r>
    </w:p>
    <w:p w:rsidR="002E392B" w:rsidRPr="005F7D6C" w:rsidRDefault="002E392B" w:rsidP="002E392B">
      <w:r w:rsidRPr="005F7D6C">
        <w:t>установи від підприємств,  організацій, фізичних осіб та від інших</w:t>
      </w:r>
    </w:p>
    <w:p w:rsidR="002E392B" w:rsidRPr="005F7D6C" w:rsidRDefault="002E392B" w:rsidP="002E392B">
      <w:r w:rsidRPr="005F7D6C">
        <w:t>бюджетних  установ  для  виконання  цільових заходів" із загальної</w:t>
      </w:r>
    </w:p>
    <w:p w:rsidR="002E392B" w:rsidRPr="005F7D6C" w:rsidRDefault="002E392B" w:rsidP="002E392B">
      <w:r w:rsidRPr="005F7D6C">
        <w:t>інформації  про  рух  коштів  другої  групи   власних   надходжень</w:t>
      </w:r>
    </w:p>
    <w:p w:rsidR="002E392B" w:rsidRPr="005F7D6C" w:rsidRDefault="002E392B" w:rsidP="002E392B">
      <w:r w:rsidRPr="005F7D6C">
        <w:t>відображається   інформація   про   рух   коштів   на  спеціальних</w:t>
      </w:r>
    </w:p>
    <w:p w:rsidR="002E392B" w:rsidRPr="005F7D6C" w:rsidRDefault="002E392B" w:rsidP="002E392B">
      <w:r w:rsidRPr="005F7D6C">
        <w:t>реєстраційних рахунках за  надходженнями,  що  отримують  бюджетні</w:t>
      </w:r>
    </w:p>
    <w:p w:rsidR="002E392B" w:rsidRPr="005F7D6C" w:rsidRDefault="002E392B" w:rsidP="002E392B">
      <w:r w:rsidRPr="005F7D6C">
        <w:t>установи від підприємств,  організацій, фізичних осіб та від інших</w:t>
      </w:r>
    </w:p>
    <w:p w:rsidR="002E392B" w:rsidRPr="005F7D6C" w:rsidRDefault="002E392B" w:rsidP="002E392B">
      <w:r w:rsidRPr="005F7D6C">
        <w:t>бюджетних установ для виконання цільових заходів;</w:t>
      </w:r>
    </w:p>
    <w:p w:rsidR="002E392B" w:rsidRPr="005F7D6C" w:rsidRDefault="002E392B" w:rsidP="002E392B">
      <w:r w:rsidRPr="005F7D6C">
        <w:t xml:space="preserve">     у рядку  223  "у  тому  числі  кошти,  що  отримують  вищі та</w:t>
      </w:r>
    </w:p>
    <w:p w:rsidR="002E392B" w:rsidRPr="005F7D6C" w:rsidRDefault="002E392B" w:rsidP="002E392B">
      <w:r w:rsidRPr="005F7D6C">
        <w:t>професійно-технічні навчальні заклади від розміщення на  депозитах</w:t>
      </w:r>
    </w:p>
    <w:p w:rsidR="002E392B" w:rsidRPr="005F7D6C" w:rsidRDefault="002E392B" w:rsidP="002E392B">
      <w:r w:rsidRPr="005F7D6C">
        <w:lastRenderedPageBreak/>
        <w:t>тимчасово  вільних бюджетних коштів,  отриманих за надання платних</w:t>
      </w:r>
    </w:p>
    <w:p w:rsidR="002E392B" w:rsidRPr="005F7D6C" w:rsidRDefault="002E392B" w:rsidP="002E392B">
      <w:r w:rsidRPr="005F7D6C">
        <w:t>послуг,  якщо таким закладам законом надано відповідне  право"  із</w:t>
      </w:r>
    </w:p>
    <w:p w:rsidR="002E392B" w:rsidRPr="005F7D6C" w:rsidRDefault="002E392B" w:rsidP="002E392B">
      <w:r w:rsidRPr="005F7D6C">
        <w:t>загальної   інформації   про   рух  коштів  другої  групи  власних</w:t>
      </w:r>
    </w:p>
    <w:p w:rsidR="002E392B" w:rsidRPr="005F7D6C" w:rsidRDefault="002E392B" w:rsidP="002E392B">
      <w:r w:rsidRPr="005F7D6C">
        <w:t>надходжень відображається інформація про рух коштів на спеціальних</w:t>
      </w:r>
    </w:p>
    <w:p w:rsidR="002E392B" w:rsidRPr="005F7D6C" w:rsidRDefault="002E392B" w:rsidP="002E392B">
      <w:r w:rsidRPr="005F7D6C">
        <w:t>реєстраційних  рахунках  за  надходженнями,  що  отримують вищі та</w:t>
      </w:r>
    </w:p>
    <w:p w:rsidR="002E392B" w:rsidRPr="005F7D6C" w:rsidRDefault="002E392B" w:rsidP="002E392B">
      <w:r w:rsidRPr="005F7D6C">
        <w:t>професійно-технічні навчальні заклади від розміщення на  депозитах</w:t>
      </w:r>
    </w:p>
    <w:p w:rsidR="002E392B" w:rsidRPr="005F7D6C" w:rsidRDefault="002E392B" w:rsidP="002E392B">
      <w:r w:rsidRPr="005F7D6C">
        <w:t>тимчасово  вільних бюджетних коштів,  отриманих за надання платних</w:t>
      </w:r>
    </w:p>
    <w:p w:rsidR="002E392B" w:rsidRPr="005F7D6C" w:rsidRDefault="002E392B" w:rsidP="002E392B">
      <w:r w:rsidRPr="005F7D6C">
        <w:t>послуг, якщо таким закладам законом надано відповідне право;</w:t>
      </w:r>
    </w:p>
    <w:p w:rsidR="002E392B" w:rsidRPr="005F7D6C" w:rsidRDefault="002E392B" w:rsidP="002E392B">
      <w:r w:rsidRPr="005F7D6C">
        <w:t xml:space="preserve">     у рядку   230  "Інші  надходження  спеціального  фонду  (крім</w:t>
      </w:r>
    </w:p>
    <w:p w:rsidR="002E392B" w:rsidRPr="005F7D6C" w:rsidRDefault="002E392B" w:rsidP="002E392B">
      <w:r w:rsidRPr="005F7D6C">
        <w:t>власних)" із загальної  інформації  про  рух  коштів  спеціального</w:t>
      </w:r>
    </w:p>
    <w:p w:rsidR="002E392B" w:rsidRPr="005F7D6C" w:rsidRDefault="002E392B" w:rsidP="002E392B">
      <w:r w:rsidRPr="005F7D6C">
        <w:t>фонду   наводиться   інформація  про  рух  коштів  на  спеціальних</w:t>
      </w:r>
    </w:p>
    <w:p w:rsidR="002E392B" w:rsidRPr="005F7D6C" w:rsidRDefault="002E392B" w:rsidP="002E392B">
      <w:r w:rsidRPr="005F7D6C">
        <w:t>реєстраційних  рахунках,  що  відносяться  до   інших   надходжень</w:t>
      </w:r>
    </w:p>
    <w:p w:rsidR="002E392B" w:rsidRPr="005F7D6C" w:rsidRDefault="002E392B" w:rsidP="002E392B">
      <w:r w:rsidRPr="005F7D6C">
        <w:t>спеціального  фонду  бюджету  (крім  власних  надходжень бюджетних</w:t>
      </w:r>
    </w:p>
    <w:p w:rsidR="002E392B" w:rsidRPr="005F7D6C" w:rsidRDefault="002E392B" w:rsidP="002E392B">
      <w:r w:rsidRPr="005F7D6C">
        <w:t>установ,  доходів за  коштами,  отриманими  на  виконання  програм</w:t>
      </w:r>
    </w:p>
    <w:p w:rsidR="002E392B" w:rsidRPr="005F7D6C" w:rsidRDefault="002E392B" w:rsidP="002E392B">
      <w:r w:rsidRPr="005F7D6C">
        <w:t>соціально-економічного  та  культурного розвитку регіонів та позик</w:t>
      </w:r>
    </w:p>
    <w:p w:rsidR="002E392B" w:rsidRPr="005F7D6C" w:rsidRDefault="002E392B" w:rsidP="002E392B">
      <w:r w:rsidRPr="005F7D6C">
        <w:t>міжнародних фінансових організацій);</w:t>
      </w:r>
    </w:p>
    <w:p w:rsidR="002E392B" w:rsidRPr="005F7D6C" w:rsidRDefault="002E392B" w:rsidP="002E392B">
      <w:r w:rsidRPr="005F7D6C">
        <w:t xml:space="preserve">     у рядку   240   "Кошти,   отримані   на   виконання   програм</w:t>
      </w:r>
    </w:p>
    <w:p w:rsidR="002E392B" w:rsidRPr="005F7D6C" w:rsidRDefault="002E392B" w:rsidP="002E392B">
      <w:r w:rsidRPr="005F7D6C">
        <w:t>соціально-економічного  та  культурного  розвитку   регіонів"   із</w:t>
      </w:r>
    </w:p>
    <w:p w:rsidR="002E392B" w:rsidRPr="005F7D6C" w:rsidRDefault="002E392B" w:rsidP="002E392B">
      <w:r w:rsidRPr="005F7D6C">
        <w:t>загальної  інформації про рух коштів спеціального фонду наводиться</w:t>
      </w:r>
    </w:p>
    <w:p w:rsidR="002E392B" w:rsidRPr="005F7D6C" w:rsidRDefault="002E392B" w:rsidP="002E392B">
      <w:r w:rsidRPr="005F7D6C">
        <w:t>інформація про рух коштів на спеціальних  реєстраційних  рахунках,</w:t>
      </w:r>
    </w:p>
    <w:p w:rsidR="002E392B" w:rsidRPr="005F7D6C" w:rsidRDefault="002E392B" w:rsidP="002E392B">
      <w:r w:rsidRPr="005F7D6C">
        <w:t>отриманих   на   виконання   програм   соціально-економічного   та</w:t>
      </w:r>
    </w:p>
    <w:p w:rsidR="002E392B" w:rsidRPr="005F7D6C" w:rsidRDefault="002E392B" w:rsidP="002E392B">
      <w:r w:rsidRPr="005F7D6C">
        <w:t>культурного розвитку регіонів;</w:t>
      </w:r>
    </w:p>
    <w:p w:rsidR="002E392B" w:rsidRPr="005F7D6C" w:rsidRDefault="002E392B" w:rsidP="002E392B">
      <w:r w:rsidRPr="005F7D6C">
        <w:t xml:space="preserve">     у рядку  250  "Кошти  міжнародних  фінансових організацій" із</w:t>
      </w:r>
    </w:p>
    <w:p w:rsidR="002E392B" w:rsidRPr="005F7D6C" w:rsidRDefault="002E392B" w:rsidP="002E392B">
      <w:r w:rsidRPr="005F7D6C">
        <w:t>загальної інформації про рух коштів спеціального фонду  наводиться</w:t>
      </w:r>
    </w:p>
    <w:p w:rsidR="002E392B" w:rsidRPr="005F7D6C" w:rsidRDefault="002E392B" w:rsidP="002E392B">
      <w:r w:rsidRPr="005F7D6C">
        <w:t>інформація  про рух коштів на спеціальних реєстраційних рахунках в</w:t>
      </w:r>
    </w:p>
    <w:p w:rsidR="002E392B" w:rsidRPr="005F7D6C" w:rsidRDefault="002E392B" w:rsidP="002E392B">
      <w:r w:rsidRPr="005F7D6C">
        <w:t>органах Державного казначейства України  та  поточних  рахунках  в</w:t>
      </w:r>
    </w:p>
    <w:p w:rsidR="002E392B" w:rsidRPr="005F7D6C" w:rsidRDefault="002E392B" w:rsidP="002E392B">
      <w:r w:rsidRPr="005F7D6C">
        <w:t>установах   банків,  відкритих  на  ім'я  розпорядників  бюджетних</w:t>
      </w:r>
    </w:p>
    <w:p w:rsidR="002E392B" w:rsidRPr="005F7D6C" w:rsidRDefault="002E392B" w:rsidP="002E392B">
      <w:r w:rsidRPr="005F7D6C">
        <w:t>коштів,  що відносяться до  інших  надходжень  спеціального  фонду</w:t>
      </w:r>
    </w:p>
    <w:p w:rsidR="002E392B" w:rsidRPr="005F7D6C" w:rsidRDefault="002E392B" w:rsidP="002E392B">
      <w:r w:rsidRPr="005F7D6C">
        <w:t>(позики міжнародних фінансових організацій);</w:t>
      </w:r>
    </w:p>
    <w:p w:rsidR="002E392B" w:rsidRPr="005F7D6C" w:rsidRDefault="002E392B" w:rsidP="002E392B">
      <w:r w:rsidRPr="005F7D6C">
        <w:lastRenderedPageBreak/>
        <w:t xml:space="preserve">     у рядку 300 "Інші рахунки" наводиться загальна інформація про</w:t>
      </w:r>
    </w:p>
    <w:p w:rsidR="002E392B" w:rsidRPr="005F7D6C" w:rsidRDefault="002E392B" w:rsidP="002E392B">
      <w:r w:rsidRPr="005F7D6C">
        <w:t>рух  коштів  на  інших  рахунках в органах Державного казначейства</w:t>
      </w:r>
    </w:p>
    <w:p w:rsidR="002E392B" w:rsidRPr="005F7D6C" w:rsidRDefault="002E392B" w:rsidP="002E392B">
      <w:r w:rsidRPr="005F7D6C">
        <w:t>України та інформація  про  рух  коштів  на  поточних  рахунках  в</w:t>
      </w:r>
    </w:p>
    <w:p w:rsidR="002E392B" w:rsidRPr="005F7D6C" w:rsidRDefault="002E392B" w:rsidP="002E392B">
      <w:r w:rsidRPr="005F7D6C">
        <w:t>установах   банків,  відкритих  на  ім'я  розпорядників  бюджетних</w:t>
      </w:r>
    </w:p>
    <w:p w:rsidR="002E392B" w:rsidRPr="005F7D6C" w:rsidRDefault="002E392B" w:rsidP="002E392B">
      <w:r w:rsidRPr="005F7D6C">
        <w:t>коштів, які отримані ними у тимчасове розпорядження;</w:t>
      </w:r>
    </w:p>
    <w:p w:rsidR="002E392B" w:rsidRPr="005F7D6C" w:rsidRDefault="002E392B" w:rsidP="002E392B">
      <w:r w:rsidRPr="005F7D6C">
        <w:t xml:space="preserve">     у рядку  400  "Усього" наводиться загальна інформація про рух</w:t>
      </w:r>
    </w:p>
    <w:p w:rsidR="002E392B" w:rsidRPr="005F7D6C" w:rsidRDefault="002E392B" w:rsidP="002E392B">
      <w:r w:rsidRPr="005F7D6C">
        <w:t>коштів загального та спеціального фондів  розпорядників  бюджетних</w:t>
      </w:r>
    </w:p>
    <w:p w:rsidR="002E392B" w:rsidRPr="005F7D6C" w:rsidRDefault="002E392B" w:rsidP="002E392B">
      <w:r w:rsidRPr="005F7D6C">
        <w:t>коштів  на  рахунках  в органах Державного казначейства України та</w:t>
      </w:r>
    </w:p>
    <w:p w:rsidR="002E392B" w:rsidRPr="005F7D6C" w:rsidRDefault="002E392B" w:rsidP="002E392B">
      <w:r w:rsidRPr="005F7D6C">
        <w:t>установах банків,  а також інформація  про  рух  коштів  на  інших</w:t>
      </w:r>
    </w:p>
    <w:p w:rsidR="002E392B" w:rsidRPr="005F7D6C" w:rsidRDefault="002E392B" w:rsidP="002E392B">
      <w:r w:rsidRPr="005F7D6C">
        <w:t>рахунках  в  органах Державного казначейства та інформація про рух</w:t>
      </w:r>
    </w:p>
    <w:p w:rsidR="002E392B" w:rsidRPr="005F7D6C" w:rsidRDefault="002E392B" w:rsidP="002E392B">
      <w:r w:rsidRPr="005F7D6C">
        <w:t>коштів на поточних рахунках в установах банків.</w:t>
      </w:r>
    </w:p>
    <w:p w:rsidR="002E392B" w:rsidRPr="005F7D6C" w:rsidRDefault="002E392B" w:rsidP="002E392B">
      <w:r w:rsidRPr="005F7D6C">
        <w:t xml:space="preserve">     У графах  3  "Залишок на початок звітного року" та 8 "Залишок</w:t>
      </w:r>
    </w:p>
    <w:p w:rsidR="002E392B" w:rsidRPr="005F7D6C" w:rsidRDefault="002E392B" w:rsidP="002E392B">
      <w:r w:rsidRPr="005F7D6C">
        <w:t>на кінець звітного  року"  за  відповідними  рядками  зазначаються</w:t>
      </w:r>
    </w:p>
    <w:p w:rsidR="002E392B" w:rsidRPr="005F7D6C" w:rsidRDefault="002E392B" w:rsidP="002E392B">
      <w:r w:rsidRPr="005F7D6C">
        <w:t>залишки  коштів,  які обліковуються на реєстраційних,  спеціальних</w:t>
      </w:r>
    </w:p>
    <w:p w:rsidR="002E392B" w:rsidRPr="005F7D6C" w:rsidRDefault="002E392B" w:rsidP="002E392B">
      <w:r w:rsidRPr="005F7D6C">
        <w:t>реєстраційних та інших рахунках в органах Державного  казначейства</w:t>
      </w:r>
    </w:p>
    <w:p w:rsidR="002E392B" w:rsidRPr="005F7D6C" w:rsidRDefault="002E392B" w:rsidP="002E392B">
      <w:r w:rsidRPr="005F7D6C">
        <w:t>України  і  на  поточних рахунках в установах банків,  зазначені у</w:t>
      </w:r>
    </w:p>
    <w:p w:rsidR="002E392B" w:rsidRPr="005F7D6C" w:rsidRDefault="002E392B" w:rsidP="002E392B">
      <w:r w:rsidRPr="005F7D6C">
        <w:t xml:space="preserve">формах </w:t>
      </w:r>
      <w:r w:rsidRPr="002E392B">
        <w:rPr>
          <w:lang w:val="en-US"/>
        </w:rPr>
        <w:t>N</w:t>
      </w:r>
      <w:r w:rsidRPr="005F7D6C">
        <w:t xml:space="preserve"> 2д,  2м (додаток 4), </w:t>
      </w:r>
      <w:r w:rsidRPr="002E392B">
        <w:rPr>
          <w:lang w:val="en-US"/>
        </w:rPr>
        <w:t>N</w:t>
      </w:r>
      <w:r w:rsidRPr="005F7D6C">
        <w:t xml:space="preserve"> 4-1д, </w:t>
      </w:r>
      <w:r w:rsidRPr="002E392B">
        <w:rPr>
          <w:lang w:val="en-US"/>
        </w:rPr>
        <w:t>N</w:t>
      </w:r>
      <w:r w:rsidRPr="005F7D6C">
        <w:t xml:space="preserve"> 4-1м; </w:t>
      </w:r>
      <w:r w:rsidRPr="002E392B">
        <w:rPr>
          <w:lang w:val="en-US"/>
        </w:rPr>
        <w:t>N</w:t>
      </w:r>
      <w:r w:rsidRPr="005F7D6C">
        <w:t xml:space="preserve"> 4-2д,</w:t>
      </w:r>
    </w:p>
    <w:p w:rsidR="002E392B" w:rsidRPr="005F7D6C" w:rsidRDefault="002E392B" w:rsidP="002E392B">
      <w:r w:rsidRPr="002E392B">
        <w:rPr>
          <w:lang w:val="en-US"/>
        </w:rPr>
        <w:t>N</w:t>
      </w:r>
      <w:r w:rsidRPr="005F7D6C">
        <w:t xml:space="preserve"> 4-2м;  </w:t>
      </w:r>
      <w:r w:rsidRPr="002E392B">
        <w:rPr>
          <w:lang w:val="en-US"/>
        </w:rPr>
        <w:t>N</w:t>
      </w:r>
      <w:r w:rsidRPr="005F7D6C">
        <w:t xml:space="preserve"> 4-3д, </w:t>
      </w:r>
      <w:r w:rsidRPr="002E392B">
        <w:rPr>
          <w:lang w:val="en-US"/>
        </w:rPr>
        <w:t>N</w:t>
      </w:r>
      <w:r w:rsidRPr="005F7D6C">
        <w:t xml:space="preserve"> 4-3м; </w:t>
      </w:r>
      <w:r w:rsidRPr="002E392B">
        <w:rPr>
          <w:lang w:val="en-US"/>
        </w:rPr>
        <w:t>N</w:t>
      </w:r>
      <w:r w:rsidRPr="005F7D6C">
        <w:t xml:space="preserve"> 4-4д; </w:t>
      </w:r>
      <w:r w:rsidRPr="002E392B">
        <w:rPr>
          <w:lang w:val="en-US"/>
        </w:rPr>
        <w:t>N</w:t>
      </w:r>
      <w:r w:rsidRPr="005F7D6C">
        <w:t xml:space="preserve"> 4-3д.1, </w:t>
      </w:r>
      <w:r w:rsidRPr="002E392B">
        <w:rPr>
          <w:lang w:val="en-US"/>
        </w:rPr>
        <w:t>N</w:t>
      </w:r>
      <w:r w:rsidRPr="005F7D6C">
        <w:t xml:space="preserve"> 4-3м.1 (додатки 5-9),</w:t>
      </w:r>
    </w:p>
    <w:p w:rsidR="002E392B" w:rsidRPr="005F7D6C" w:rsidRDefault="002E392B" w:rsidP="002E392B">
      <w:r w:rsidRPr="005F7D6C">
        <w:t xml:space="preserve">довідках (додатки 22,  23) та рядках 244 і 270 активу  форми  </w:t>
      </w:r>
      <w:r w:rsidRPr="002E392B">
        <w:rPr>
          <w:lang w:val="en-US"/>
        </w:rPr>
        <w:t>N</w:t>
      </w:r>
      <w:r w:rsidRPr="005F7D6C">
        <w:t xml:space="preserve">  1</w:t>
      </w:r>
    </w:p>
    <w:p w:rsidR="002E392B" w:rsidRPr="005F7D6C" w:rsidRDefault="002E392B" w:rsidP="002E392B">
      <w:r w:rsidRPr="005F7D6C">
        <w:t>"Баланс" (додаток 1);</w:t>
      </w:r>
    </w:p>
    <w:p w:rsidR="002E392B" w:rsidRPr="005F7D6C" w:rsidRDefault="002E392B" w:rsidP="002E392B">
      <w:r w:rsidRPr="005F7D6C">
        <w:t xml:space="preserve">     у графі 4  "Перераховано  залишок"  за  відповідними  рядками</w:t>
      </w:r>
    </w:p>
    <w:p w:rsidR="002E392B" w:rsidRPr="005F7D6C" w:rsidRDefault="002E392B" w:rsidP="002E392B">
      <w:r w:rsidRPr="005F7D6C">
        <w:t>відображається   інформація  про  рух  коштів  спеціального  фонду</w:t>
      </w:r>
    </w:p>
    <w:p w:rsidR="002E392B" w:rsidRPr="005F7D6C" w:rsidRDefault="002E392B" w:rsidP="002E392B">
      <w:r w:rsidRPr="005F7D6C">
        <w:t>минулого  звітного  року,  що  були  відповідно  до  законодавства</w:t>
      </w:r>
    </w:p>
    <w:p w:rsidR="002E392B" w:rsidRPr="005F7D6C" w:rsidRDefault="002E392B" w:rsidP="002E392B">
      <w:r w:rsidRPr="005F7D6C">
        <w:t>перераховані у звітному періоді (повернені установі,  що надала ці</w:t>
      </w:r>
    </w:p>
    <w:p w:rsidR="002E392B" w:rsidRPr="005F7D6C" w:rsidRDefault="002E392B" w:rsidP="002E392B">
      <w:r w:rsidRPr="005F7D6C">
        <w:t>кошти,  тощо) і не є касовими видатками,  а також не  можуть  бути</w:t>
      </w:r>
    </w:p>
    <w:p w:rsidR="002E392B" w:rsidRPr="005F7D6C" w:rsidRDefault="002E392B" w:rsidP="002E392B">
      <w:r w:rsidRPr="005F7D6C">
        <w:t>віднесені  на зменшення надходжень звітного року.  Дані цієї графи</w:t>
      </w:r>
    </w:p>
    <w:p w:rsidR="002E392B" w:rsidRPr="005F7D6C" w:rsidRDefault="002E392B" w:rsidP="002E392B">
      <w:r w:rsidRPr="005F7D6C">
        <w:t xml:space="preserve">мають відповідати даним відповідних граф  форм  </w:t>
      </w:r>
      <w:r w:rsidRPr="002E392B">
        <w:rPr>
          <w:lang w:val="en-US"/>
        </w:rPr>
        <w:t>N</w:t>
      </w:r>
      <w:r w:rsidRPr="005F7D6C">
        <w:t xml:space="preserve">  4-1д,  </w:t>
      </w:r>
      <w:r w:rsidRPr="002E392B">
        <w:rPr>
          <w:lang w:val="en-US"/>
        </w:rPr>
        <w:t>N</w:t>
      </w:r>
      <w:r w:rsidRPr="005F7D6C">
        <w:t xml:space="preserve">  4-1м;</w:t>
      </w:r>
    </w:p>
    <w:p w:rsidR="002E392B" w:rsidRPr="005F7D6C" w:rsidRDefault="002E392B" w:rsidP="002E392B">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4-3д,  </w:t>
      </w:r>
      <w:r w:rsidRPr="002E392B">
        <w:rPr>
          <w:lang w:val="en-US"/>
        </w:rPr>
        <w:t>N</w:t>
      </w:r>
      <w:r w:rsidRPr="005F7D6C">
        <w:t xml:space="preserve"> 4-3м;  </w:t>
      </w:r>
      <w:r w:rsidRPr="002E392B">
        <w:rPr>
          <w:lang w:val="en-US"/>
        </w:rPr>
        <w:t>N</w:t>
      </w:r>
      <w:r w:rsidRPr="005F7D6C">
        <w:t xml:space="preserve"> 4-4д;  </w:t>
      </w:r>
      <w:r w:rsidRPr="002E392B">
        <w:rPr>
          <w:lang w:val="en-US"/>
        </w:rPr>
        <w:t>N</w:t>
      </w:r>
      <w:r w:rsidRPr="005F7D6C">
        <w:t xml:space="preserve"> 4-3д.1,  </w:t>
      </w:r>
      <w:r w:rsidRPr="002E392B">
        <w:rPr>
          <w:lang w:val="en-US"/>
        </w:rPr>
        <w:t>N</w:t>
      </w:r>
      <w:r w:rsidRPr="005F7D6C">
        <w:t xml:space="preserve"> 4-3м.1</w:t>
      </w:r>
    </w:p>
    <w:p w:rsidR="002E392B" w:rsidRPr="005F7D6C" w:rsidRDefault="002E392B" w:rsidP="002E392B">
      <w:r w:rsidRPr="005F7D6C">
        <w:t>(додатки 5-9);</w:t>
      </w:r>
    </w:p>
    <w:p w:rsidR="002E392B" w:rsidRPr="005F7D6C" w:rsidRDefault="002E392B" w:rsidP="002E392B">
      <w:r w:rsidRPr="005F7D6C">
        <w:lastRenderedPageBreak/>
        <w:t xml:space="preserve">     у графі   5   "Отримано   залишок"  за  відповідними  рядками</w:t>
      </w:r>
    </w:p>
    <w:p w:rsidR="002E392B" w:rsidRPr="005F7D6C" w:rsidRDefault="002E392B" w:rsidP="002E392B">
      <w:r w:rsidRPr="005F7D6C">
        <w:t>відображається  інформація  про  рух  коштів  минулого  бюджетного</w:t>
      </w:r>
    </w:p>
    <w:p w:rsidR="002E392B" w:rsidRPr="005F7D6C" w:rsidRDefault="002E392B" w:rsidP="002E392B">
      <w:r w:rsidRPr="005F7D6C">
        <w:t>періоду,  що  були  отримані  у  звітному періоді і не можуть бути</w:t>
      </w:r>
    </w:p>
    <w:p w:rsidR="002E392B" w:rsidRPr="005F7D6C" w:rsidRDefault="002E392B" w:rsidP="002E392B">
      <w:r w:rsidRPr="005F7D6C">
        <w:t>віднесені на збільшення надходжень звітного року.  Дані цієї графи</w:t>
      </w:r>
    </w:p>
    <w:p w:rsidR="002E392B" w:rsidRPr="005F7D6C" w:rsidRDefault="002E392B" w:rsidP="002E392B">
      <w:r w:rsidRPr="005F7D6C">
        <w:t xml:space="preserve">мають  відповідати  даним  відповідної графи форми </w:t>
      </w:r>
      <w:r w:rsidRPr="002E392B">
        <w:rPr>
          <w:lang w:val="en-US"/>
        </w:rPr>
        <w:t>N</w:t>
      </w:r>
      <w:r w:rsidRPr="005F7D6C">
        <w:t xml:space="preserve"> 4-1д,  </w:t>
      </w:r>
      <w:r w:rsidRPr="002E392B">
        <w:rPr>
          <w:lang w:val="en-US"/>
        </w:rPr>
        <w:t>N</w:t>
      </w:r>
      <w:r w:rsidRPr="005F7D6C">
        <w:t xml:space="preserve"> 4-1м</w:t>
      </w:r>
    </w:p>
    <w:p w:rsidR="002E392B" w:rsidRPr="005F7D6C" w:rsidRDefault="002E392B" w:rsidP="002E392B">
      <w:r w:rsidRPr="005F7D6C">
        <w:t>(додаток 5);</w:t>
      </w:r>
    </w:p>
    <w:p w:rsidR="002E392B" w:rsidRPr="005F7D6C" w:rsidRDefault="002E392B" w:rsidP="002E392B">
      <w:r w:rsidRPr="005F7D6C">
        <w:t xml:space="preserve">     у графі  6  "Надходження  за  звітний  рік"  за  відповідними</w:t>
      </w:r>
    </w:p>
    <w:p w:rsidR="002E392B" w:rsidRPr="005F7D6C" w:rsidRDefault="002E392B" w:rsidP="002E392B">
      <w:r w:rsidRPr="005F7D6C">
        <w:t>рядками наводиться інформація про рух коштів, що протягом звітного</w:t>
      </w:r>
    </w:p>
    <w:p w:rsidR="002E392B" w:rsidRPr="005F7D6C" w:rsidRDefault="002E392B" w:rsidP="002E392B">
      <w:r w:rsidRPr="005F7D6C">
        <w:t>року  були зараховані на рахунки розпорядників бюджетних коштів як</w:t>
      </w:r>
    </w:p>
    <w:p w:rsidR="002E392B" w:rsidRPr="005F7D6C" w:rsidRDefault="002E392B" w:rsidP="002E392B">
      <w:r w:rsidRPr="005F7D6C">
        <w:t>надходження за відповідними джерелами;</w:t>
      </w:r>
    </w:p>
    <w:p w:rsidR="002E392B" w:rsidRPr="005F7D6C" w:rsidRDefault="002E392B" w:rsidP="002E392B">
      <w:r w:rsidRPr="005F7D6C">
        <w:t xml:space="preserve">     у графі  7 "Касові видатки (перераховано з інших рахунків) за</w:t>
      </w:r>
    </w:p>
    <w:p w:rsidR="002E392B" w:rsidRPr="005F7D6C" w:rsidRDefault="002E392B" w:rsidP="002E392B">
      <w:r w:rsidRPr="005F7D6C">
        <w:t xml:space="preserve">звітний рік" за відповідними рядками  із  звітів  форм  </w:t>
      </w:r>
      <w:r w:rsidRPr="002E392B">
        <w:rPr>
          <w:lang w:val="en-US"/>
        </w:rPr>
        <w:t>N</w:t>
      </w:r>
      <w:r w:rsidRPr="005F7D6C">
        <w:t xml:space="preserve">  2д,  2м</w:t>
      </w:r>
    </w:p>
    <w:p w:rsidR="002E392B" w:rsidRPr="005F7D6C" w:rsidRDefault="002E392B" w:rsidP="002E392B">
      <w:r w:rsidRPr="005F7D6C">
        <w:t xml:space="preserve">(додаток 4),  </w:t>
      </w:r>
      <w:r w:rsidRPr="002E392B">
        <w:rPr>
          <w:lang w:val="en-US"/>
        </w:rPr>
        <w:t>N</w:t>
      </w:r>
      <w:r w:rsidRPr="005F7D6C">
        <w:t xml:space="preserve"> 4-1д, </w:t>
      </w:r>
      <w:r w:rsidRPr="002E392B">
        <w:rPr>
          <w:lang w:val="en-US"/>
        </w:rPr>
        <w:t>N</w:t>
      </w:r>
      <w:r w:rsidRPr="005F7D6C">
        <w:t xml:space="preserve"> 4-1м; </w:t>
      </w:r>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4-3д,</w:t>
      </w:r>
    </w:p>
    <w:p w:rsidR="002E392B" w:rsidRPr="005F7D6C" w:rsidRDefault="002E392B" w:rsidP="002E392B">
      <w:r w:rsidRPr="002E392B">
        <w:rPr>
          <w:lang w:val="en-US"/>
        </w:rPr>
        <w:t>N</w:t>
      </w:r>
      <w:r w:rsidRPr="005F7D6C">
        <w:t xml:space="preserve"> 4-3м;  </w:t>
      </w:r>
      <w:r w:rsidRPr="002E392B">
        <w:rPr>
          <w:lang w:val="en-US"/>
        </w:rPr>
        <w:t>N</w:t>
      </w:r>
      <w:r w:rsidRPr="005F7D6C">
        <w:t xml:space="preserve"> 4-4д;  </w:t>
      </w:r>
      <w:r w:rsidRPr="002E392B">
        <w:rPr>
          <w:lang w:val="en-US"/>
        </w:rPr>
        <w:t>N</w:t>
      </w:r>
      <w:r w:rsidRPr="005F7D6C">
        <w:t xml:space="preserve"> 4-3д.1,  </w:t>
      </w:r>
      <w:r w:rsidRPr="002E392B">
        <w:rPr>
          <w:lang w:val="en-US"/>
        </w:rPr>
        <w:t>N</w:t>
      </w:r>
      <w:r w:rsidRPr="005F7D6C">
        <w:t xml:space="preserve"> 4-3м.1 (додатки 5 -  9)  наводиться</w:t>
      </w:r>
    </w:p>
    <w:p w:rsidR="002E392B" w:rsidRPr="005F7D6C" w:rsidRDefault="002E392B" w:rsidP="002E392B">
      <w:r w:rsidRPr="005F7D6C">
        <w:t>інформація про суми касових видатків за звітний рік.</w:t>
      </w:r>
    </w:p>
    <w:p w:rsidR="002E392B" w:rsidRPr="005F7D6C" w:rsidRDefault="002E392B" w:rsidP="002E392B">
      <w:r w:rsidRPr="005F7D6C">
        <w:t xml:space="preserve">     У рядках 300-302 цієї графи наводиться  інформація  про  суми</w:t>
      </w:r>
    </w:p>
    <w:p w:rsidR="002E392B" w:rsidRPr="005F7D6C" w:rsidRDefault="002E392B" w:rsidP="002E392B">
      <w:r w:rsidRPr="005F7D6C">
        <w:t>коштів,  перерахованих  протягом  звітного року з інших рахунків в</w:t>
      </w:r>
    </w:p>
    <w:p w:rsidR="002E392B" w:rsidRPr="005F7D6C" w:rsidRDefault="002E392B" w:rsidP="002E392B">
      <w:r w:rsidRPr="005F7D6C">
        <w:t>органах Державного казначейства України та в установах банків.</w:t>
      </w:r>
    </w:p>
    <w:p w:rsidR="002E392B" w:rsidRPr="005F7D6C" w:rsidRDefault="002E392B" w:rsidP="002E392B"/>
    <w:p w:rsidR="002E392B" w:rsidRPr="005F7D6C" w:rsidRDefault="002E392B" w:rsidP="002E392B">
      <w:r w:rsidRPr="005F7D6C">
        <w:t xml:space="preserve">     3.4. "Звіт про надходження та використання коштів  загального</w:t>
      </w:r>
    </w:p>
    <w:p w:rsidR="002E392B" w:rsidRPr="005F7D6C" w:rsidRDefault="002E392B" w:rsidP="002E392B">
      <w:r w:rsidRPr="005F7D6C">
        <w:t xml:space="preserve">фонду"  (форма  </w:t>
      </w:r>
      <w:r w:rsidRPr="002E392B">
        <w:rPr>
          <w:lang w:val="en-US"/>
        </w:rPr>
        <w:t>N</w:t>
      </w:r>
      <w:r w:rsidRPr="005F7D6C">
        <w:t xml:space="preserve">  2д,  </w:t>
      </w:r>
      <w:r w:rsidRPr="002E392B">
        <w:rPr>
          <w:lang w:val="en-US"/>
        </w:rPr>
        <w:t>N</w:t>
      </w:r>
      <w:r w:rsidRPr="005F7D6C">
        <w:t xml:space="preserve"> 2м) (додаток 4) складається</w:t>
      </w:r>
    </w:p>
    <w:p w:rsidR="002E392B" w:rsidRPr="005F7D6C" w:rsidRDefault="002E392B" w:rsidP="002E392B">
      <w:r w:rsidRPr="005F7D6C">
        <w:t>розпорядниками та одержувачами бюджетних  коштів  про  отримані  і</w:t>
      </w:r>
    </w:p>
    <w:p w:rsidR="002E392B" w:rsidRPr="005F7D6C" w:rsidRDefault="002E392B" w:rsidP="002E392B">
      <w:r w:rsidRPr="005F7D6C">
        <w:t>використані  асигнування  загального фонду державного або місцевих</w:t>
      </w:r>
    </w:p>
    <w:p w:rsidR="002E392B" w:rsidRPr="005F7D6C" w:rsidRDefault="002E392B" w:rsidP="002E392B">
      <w:r w:rsidRPr="005F7D6C">
        <w:t>бюджетів  згідно  з  кошторисом  (планом  використання   бюджетних</w:t>
      </w:r>
    </w:p>
    <w:p w:rsidR="002E392B" w:rsidRPr="005F7D6C" w:rsidRDefault="002E392B" w:rsidP="002E392B">
      <w:r w:rsidRPr="005F7D6C">
        <w:t>коштів)  та  планом  асигнувань.  Звіт складається за кожним кодом</w:t>
      </w:r>
    </w:p>
    <w:p w:rsidR="002E392B" w:rsidRPr="005F7D6C" w:rsidRDefault="002E392B" w:rsidP="002E392B">
      <w:r w:rsidRPr="005F7D6C">
        <w:t>програмної  класифікації  видатків  та   кредитування   державного</w:t>
      </w:r>
    </w:p>
    <w:p w:rsidR="002E392B" w:rsidRPr="005F7D6C" w:rsidRDefault="002E392B" w:rsidP="002E392B">
      <w:r w:rsidRPr="005F7D6C">
        <w:t>бюджету  або  тимчасової  класифікації  видатків  та  кредитування</w:t>
      </w:r>
    </w:p>
    <w:p w:rsidR="002E392B" w:rsidRPr="005F7D6C" w:rsidRDefault="002E392B" w:rsidP="002E392B">
      <w:r w:rsidRPr="005F7D6C">
        <w:t>місцевих  бюджетів  у  розрізі  кодів   економічної   класифікації</w:t>
      </w:r>
    </w:p>
    <w:p w:rsidR="002E392B" w:rsidRPr="005F7D6C" w:rsidRDefault="002E392B" w:rsidP="002E392B">
      <w:r w:rsidRPr="005F7D6C">
        <w:t>видатків бюджету та класифікації кредитування бюджету.</w:t>
      </w:r>
    </w:p>
    <w:p w:rsidR="002E392B" w:rsidRPr="005F7D6C" w:rsidRDefault="002E392B" w:rsidP="002E392B">
      <w:r w:rsidRPr="005F7D6C">
        <w:lastRenderedPageBreak/>
        <w:t xml:space="preserve">     Розпорядниками бюджетних коштів при складанні зведеного звіту</w:t>
      </w:r>
    </w:p>
    <w:p w:rsidR="002E392B" w:rsidRPr="005F7D6C" w:rsidRDefault="002E392B" w:rsidP="002E392B">
      <w:r w:rsidRPr="005F7D6C">
        <w:t xml:space="preserve">форми  </w:t>
      </w:r>
      <w:r w:rsidRPr="002E392B">
        <w:rPr>
          <w:lang w:val="en-US"/>
        </w:rPr>
        <w:t>N</w:t>
      </w:r>
      <w:r w:rsidRPr="005F7D6C">
        <w:t xml:space="preserve">  2д,  </w:t>
      </w:r>
      <w:r w:rsidRPr="002E392B">
        <w:rPr>
          <w:lang w:val="en-US"/>
        </w:rPr>
        <w:t>N</w:t>
      </w:r>
      <w:r w:rsidRPr="005F7D6C">
        <w:t xml:space="preserve">  2м  (додаток  4)  за всіма кодами</w:t>
      </w:r>
    </w:p>
    <w:p w:rsidR="002E392B" w:rsidRPr="005F7D6C" w:rsidRDefault="002E392B" w:rsidP="002E392B">
      <w:r w:rsidRPr="005F7D6C">
        <w:t>програмної  класифікації  видатків  та   кредитування   державного</w:t>
      </w:r>
    </w:p>
    <w:p w:rsidR="002E392B" w:rsidRPr="005F7D6C" w:rsidRDefault="002E392B" w:rsidP="002E392B">
      <w:r w:rsidRPr="005F7D6C">
        <w:t>бюджету  або  за  всіма кодами тимчасової класифікації видатків та</w:t>
      </w:r>
    </w:p>
    <w:p w:rsidR="002E392B" w:rsidRPr="005F7D6C" w:rsidRDefault="002E392B" w:rsidP="002E392B">
      <w:r w:rsidRPr="005F7D6C">
        <w:t>кредитування місцевих бюджетів  рядки  "код  та  назва  програмної</w:t>
      </w:r>
    </w:p>
    <w:p w:rsidR="002E392B" w:rsidRPr="005F7D6C" w:rsidRDefault="002E392B" w:rsidP="002E392B">
      <w:r w:rsidRPr="005F7D6C">
        <w:t>класифікації видатків та кредитування державного бюджету", "код та</w:t>
      </w:r>
    </w:p>
    <w:p w:rsidR="002E392B" w:rsidRPr="005F7D6C" w:rsidRDefault="002E392B" w:rsidP="002E392B">
      <w:r w:rsidRPr="005F7D6C">
        <w:t>назва тимчасової класифікації видатків  та  кредитування  місцевих</w:t>
      </w:r>
    </w:p>
    <w:p w:rsidR="002E392B" w:rsidRPr="005F7D6C" w:rsidRDefault="002E392B" w:rsidP="002E392B">
      <w:r w:rsidRPr="005F7D6C">
        <w:t>бюджетів" у преамбулі форми не заповнюються.</w:t>
      </w:r>
    </w:p>
    <w:p w:rsidR="002E392B" w:rsidRPr="005F7D6C" w:rsidRDefault="002E392B" w:rsidP="002E392B">
      <w:r w:rsidRPr="005F7D6C">
        <w:t xml:space="preserve">     Заповнення окремих граф  форми  </w:t>
      </w:r>
      <w:r w:rsidRPr="002E392B">
        <w:rPr>
          <w:lang w:val="en-US"/>
        </w:rPr>
        <w:t>N</w:t>
      </w:r>
      <w:r w:rsidRPr="005F7D6C">
        <w:t xml:space="preserve">  2д,  </w:t>
      </w:r>
      <w:r w:rsidRPr="002E392B">
        <w:rPr>
          <w:lang w:val="en-US"/>
        </w:rPr>
        <w:t>N</w:t>
      </w:r>
      <w:r w:rsidRPr="005F7D6C">
        <w:t xml:space="preserve">  2м </w:t>
      </w:r>
    </w:p>
    <w:p w:rsidR="002E392B" w:rsidRPr="005F7D6C" w:rsidRDefault="002E392B" w:rsidP="002E392B">
      <w:r w:rsidRPr="005F7D6C">
        <w:t>здійснюється у такому порядку:</w:t>
      </w:r>
    </w:p>
    <w:p w:rsidR="002E392B" w:rsidRPr="005F7D6C" w:rsidRDefault="002E392B" w:rsidP="002E392B">
      <w:r w:rsidRPr="005F7D6C">
        <w:t xml:space="preserve">     у графі  4  "Затверджено  на  звітний   рік"   проставляється</w:t>
      </w:r>
    </w:p>
    <w:p w:rsidR="002E392B" w:rsidRPr="005F7D6C" w:rsidRDefault="002E392B" w:rsidP="002E392B">
      <w:r w:rsidRPr="005F7D6C">
        <w:t>затверджена  в  кошторисі  (плані  використання  бюджетних коштів)</w:t>
      </w:r>
    </w:p>
    <w:p w:rsidR="002E392B" w:rsidRPr="005F7D6C" w:rsidRDefault="002E392B" w:rsidP="002E392B">
      <w:r w:rsidRPr="005F7D6C">
        <w:t>річна сума планового асигнування загального  фонду  з  урахуванням</w:t>
      </w:r>
    </w:p>
    <w:p w:rsidR="002E392B" w:rsidRPr="005F7D6C" w:rsidRDefault="002E392B" w:rsidP="002E392B">
      <w:r w:rsidRPr="005F7D6C">
        <w:t>змін,  унесених до кошторису (плану використання бюджетних коштів)</w:t>
      </w:r>
    </w:p>
    <w:p w:rsidR="002E392B" w:rsidRPr="005F7D6C" w:rsidRDefault="002E392B" w:rsidP="002E392B">
      <w:r w:rsidRPr="005F7D6C">
        <w:t>протягом звітного періоду;</w:t>
      </w:r>
    </w:p>
    <w:p w:rsidR="002E392B" w:rsidRPr="005F7D6C" w:rsidRDefault="002E392B" w:rsidP="002E392B">
      <w:r w:rsidRPr="005F7D6C">
        <w:t xml:space="preserve">     у графі    5    "Затверджено   на   звітний   період   (рік)"</w:t>
      </w:r>
    </w:p>
    <w:p w:rsidR="002E392B" w:rsidRPr="005F7D6C" w:rsidRDefault="002E392B" w:rsidP="002E392B">
      <w:r w:rsidRPr="005F7D6C">
        <w:t>проставляється затверджена на звітний період (рік)  сума  планових</w:t>
      </w:r>
    </w:p>
    <w:p w:rsidR="002E392B" w:rsidRPr="005F7D6C" w:rsidRDefault="002E392B" w:rsidP="002E392B">
      <w:r w:rsidRPr="005F7D6C">
        <w:t>асигнувань  загального  фонду бюджету.  Із загальної суми планових</w:t>
      </w:r>
    </w:p>
    <w:p w:rsidR="002E392B" w:rsidRPr="005F7D6C" w:rsidRDefault="002E392B" w:rsidP="002E392B">
      <w:r w:rsidRPr="005F7D6C">
        <w:t>асигнувань, зазначених у рядку 010 "Видатки - усього" цієї  графи,</w:t>
      </w:r>
    </w:p>
    <w:p w:rsidR="002E392B" w:rsidRPr="005F7D6C" w:rsidRDefault="002E392B" w:rsidP="002E392B">
      <w:r w:rsidRPr="005F7D6C">
        <w:t>наводяться   дані   за   такими  кодами  економічної  класифікації</w:t>
      </w:r>
    </w:p>
    <w:p w:rsidR="002E392B" w:rsidRPr="005F7D6C" w:rsidRDefault="002E392B" w:rsidP="002E392B">
      <w:r w:rsidRPr="005F7D6C">
        <w:t>видатків: 1110  "Оплата  праці  працівників  бюджетних   установ",</w:t>
      </w:r>
    </w:p>
    <w:p w:rsidR="002E392B" w:rsidRPr="005F7D6C" w:rsidRDefault="002E392B" w:rsidP="002E392B">
      <w:r w:rsidRPr="005F7D6C">
        <w:t>1120 "Нарахування   на  заробітну  плату",  1132  "Медикаменти  та</w:t>
      </w:r>
    </w:p>
    <w:p w:rsidR="002E392B" w:rsidRPr="005F7D6C" w:rsidRDefault="002E392B" w:rsidP="002E392B">
      <w:r w:rsidRPr="005F7D6C">
        <w:t>перев'язувальні матеріали",    1133     "Продукти     харчування",</w:t>
      </w:r>
    </w:p>
    <w:p w:rsidR="002E392B" w:rsidRPr="005F7D6C" w:rsidRDefault="002E392B" w:rsidP="002E392B">
      <w:r w:rsidRPr="005F7D6C">
        <w:t>1160 "Оплата      комунальних     послуг     та     енергоносіїв",</w:t>
      </w:r>
    </w:p>
    <w:p w:rsidR="002E392B" w:rsidRPr="005F7D6C" w:rsidRDefault="002E392B" w:rsidP="002E392B">
      <w:r w:rsidRPr="005F7D6C">
        <w:t>1171 "Дослідження і розробки, окремі заходи розвитку по реалізації</w:t>
      </w:r>
    </w:p>
    <w:p w:rsidR="002E392B" w:rsidRPr="005F7D6C" w:rsidRDefault="002E392B" w:rsidP="002E392B">
      <w:r w:rsidRPr="005F7D6C">
        <w:t>державних   (регіональних)   програм",   1172  "Окремі  заходи  по</w:t>
      </w:r>
    </w:p>
    <w:p w:rsidR="002E392B" w:rsidRPr="005F7D6C" w:rsidRDefault="002E392B" w:rsidP="002E392B">
      <w:r w:rsidRPr="005F7D6C">
        <w:t>реалізації  державних  (регіональних)  програм,  не  віднесені  до</w:t>
      </w:r>
    </w:p>
    <w:p w:rsidR="002E392B" w:rsidRPr="005F7D6C" w:rsidRDefault="002E392B" w:rsidP="002E392B">
      <w:r w:rsidRPr="005F7D6C">
        <w:t>заходів розвитку", 1340 "Поточні трансферти населенню", 5000 "Інші</w:t>
      </w:r>
    </w:p>
    <w:p w:rsidR="002E392B" w:rsidRPr="005F7D6C" w:rsidRDefault="002E392B" w:rsidP="002E392B">
      <w:r w:rsidRPr="005F7D6C">
        <w:t>видатки".</w:t>
      </w:r>
    </w:p>
    <w:p w:rsidR="002E392B" w:rsidRPr="005F7D6C" w:rsidRDefault="002E392B" w:rsidP="002E392B">
      <w:r w:rsidRPr="005F7D6C">
        <w:lastRenderedPageBreak/>
        <w:t xml:space="preserve">     Одержувачі бюджетних коштів графу 5 не заповнюють;</w:t>
      </w:r>
    </w:p>
    <w:p w:rsidR="002E392B" w:rsidRPr="005F7D6C" w:rsidRDefault="002E392B" w:rsidP="002E392B">
      <w:r w:rsidRPr="005F7D6C">
        <w:t xml:space="preserve">     у графі 6 "Залишок на початок звітного  року"  -  залишку  не</w:t>
      </w:r>
    </w:p>
    <w:p w:rsidR="002E392B" w:rsidRPr="005F7D6C" w:rsidRDefault="002E392B" w:rsidP="002E392B">
      <w:r w:rsidRPr="005F7D6C">
        <w:t>повинно    бути,    якщо    інше    не   встановлено   відповідним</w:t>
      </w:r>
    </w:p>
    <w:p w:rsidR="002E392B" w:rsidRPr="005F7D6C" w:rsidRDefault="002E392B" w:rsidP="002E392B">
      <w:r w:rsidRPr="005F7D6C">
        <w:t>нормативно-правовим актом;</w:t>
      </w:r>
    </w:p>
    <w:p w:rsidR="002E392B" w:rsidRPr="005F7D6C" w:rsidRDefault="002E392B" w:rsidP="002E392B">
      <w:r w:rsidRPr="005F7D6C">
        <w:t xml:space="preserve">     у графі   7   "Надійшло   коштів  за  звітний  період  (рік)"</w:t>
      </w:r>
    </w:p>
    <w:p w:rsidR="002E392B" w:rsidRPr="005F7D6C" w:rsidRDefault="002E392B" w:rsidP="002E392B">
      <w:r w:rsidRPr="005F7D6C">
        <w:t>відображаються суми коштів загального фонду бюджету,  які фактично</w:t>
      </w:r>
    </w:p>
    <w:p w:rsidR="002E392B" w:rsidRPr="005F7D6C" w:rsidRDefault="002E392B" w:rsidP="002E392B">
      <w:r w:rsidRPr="005F7D6C">
        <w:t>надійшли на ім'я розпорядників та одержувачів бюджетних коштів.</w:t>
      </w:r>
    </w:p>
    <w:p w:rsidR="002E392B" w:rsidRPr="005F7D6C" w:rsidRDefault="002E392B" w:rsidP="002E392B">
      <w:r w:rsidRPr="005F7D6C">
        <w:t xml:space="preserve">     У цій графі  наводиться  сума  курсової  різниці  на  залишки</w:t>
      </w:r>
    </w:p>
    <w:p w:rsidR="002E392B" w:rsidRPr="005F7D6C" w:rsidRDefault="002E392B" w:rsidP="002E392B">
      <w:r w:rsidRPr="005F7D6C">
        <w:t>коштів на валютних рахунках;</w:t>
      </w:r>
    </w:p>
    <w:p w:rsidR="002E392B" w:rsidRPr="005F7D6C" w:rsidRDefault="002E392B" w:rsidP="002E392B">
      <w:r w:rsidRPr="005F7D6C">
        <w:t xml:space="preserve">     у графі  8  "Касові  видатки   за   звітний   період   (рік)"</w:t>
      </w:r>
    </w:p>
    <w:p w:rsidR="002E392B" w:rsidRPr="005F7D6C" w:rsidRDefault="002E392B" w:rsidP="002E392B">
      <w:r w:rsidRPr="005F7D6C">
        <w:t>відображається сума  касових  видатків  загального  фонду бюджету,</w:t>
      </w:r>
    </w:p>
    <w:p w:rsidR="002E392B" w:rsidRPr="005F7D6C" w:rsidRDefault="002E392B" w:rsidP="002E392B">
      <w:r w:rsidRPr="005F7D6C">
        <w:t>тобто  видатків,  що  проведені  шляхом  перерахування  коштів   з</w:t>
      </w:r>
    </w:p>
    <w:p w:rsidR="002E392B" w:rsidRPr="005F7D6C" w:rsidRDefault="002E392B" w:rsidP="002E392B">
      <w:r w:rsidRPr="005F7D6C">
        <w:t>реєстраційних  (поточних)  рахунків  розпорядників  та одержувачів</w:t>
      </w:r>
    </w:p>
    <w:p w:rsidR="002E392B" w:rsidRPr="005F7D6C" w:rsidRDefault="002E392B" w:rsidP="002E392B">
      <w:r w:rsidRPr="005F7D6C">
        <w:t>бюджетних коштів,  відкритих  в  органах  Державного  казначейства</w:t>
      </w:r>
    </w:p>
    <w:p w:rsidR="002E392B" w:rsidRPr="005F7D6C" w:rsidRDefault="002E392B" w:rsidP="002E392B">
      <w:r w:rsidRPr="005F7D6C">
        <w:t>України   (установах   банків),   за   всіма  операціями.  Видатки</w:t>
      </w:r>
    </w:p>
    <w:p w:rsidR="002E392B" w:rsidRPr="005F7D6C" w:rsidRDefault="002E392B" w:rsidP="002E392B">
      <w:r w:rsidRPr="005F7D6C">
        <w:t>зменшуються на суми, що надійшли на реєстраційні (поточні) рахунки</w:t>
      </w:r>
    </w:p>
    <w:p w:rsidR="002E392B" w:rsidRPr="005F7D6C" w:rsidRDefault="002E392B" w:rsidP="002E392B">
      <w:r w:rsidRPr="005F7D6C">
        <w:t>на  відновлення  касових видатків,  які були проведені в поточному</w:t>
      </w:r>
    </w:p>
    <w:p w:rsidR="002E392B" w:rsidRPr="005F7D6C" w:rsidRDefault="002E392B" w:rsidP="002E392B">
      <w:r w:rsidRPr="005F7D6C">
        <w:t>році;</w:t>
      </w:r>
    </w:p>
    <w:p w:rsidR="002E392B" w:rsidRPr="005F7D6C" w:rsidRDefault="002E392B" w:rsidP="002E392B">
      <w:r w:rsidRPr="005F7D6C">
        <w:t xml:space="preserve">     у графі   9   "Фактичні  видатки  за  звітний  період  (рік)"</w:t>
      </w:r>
    </w:p>
    <w:p w:rsidR="002E392B" w:rsidRPr="005F7D6C" w:rsidRDefault="002E392B" w:rsidP="002E392B">
      <w:r w:rsidRPr="005F7D6C">
        <w:t>наводиться сума  фактичних  видатків,  тобто  дійсних  витрат,  що</w:t>
      </w:r>
    </w:p>
    <w:p w:rsidR="002E392B" w:rsidRPr="005F7D6C" w:rsidRDefault="002E392B" w:rsidP="002E392B">
      <w:r w:rsidRPr="005F7D6C">
        <w:t>оформлені  та  підтверджуються  відповідними  документами,  у тому</w:t>
      </w:r>
    </w:p>
    <w:p w:rsidR="002E392B" w:rsidRPr="005F7D6C" w:rsidRDefault="002E392B" w:rsidP="002E392B">
      <w:r w:rsidRPr="005F7D6C">
        <w:t>числі  видатків   за   несплаченими   рахунками   кредиторів,   за</w:t>
      </w:r>
    </w:p>
    <w:p w:rsidR="002E392B" w:rsidRPr="005F7D6C" w:rsidRDefault="002E392B" w:rsidP="002E392B">
      <w:r w:rsidRPr="005F7D6C">
        <w:t>нарахованою заробітною платою, за стипендіями тощо, мінус суми, на</w:t>
      </w:r>
    </w:p>
    <w:p w:rsidR="002E392B" w:rsidRPr="005F7D6C" w:rsidRDefault="002E392B" w:rsidP="002E392B">
      <w:r w:rsidRPr="005F7D6C">
        <w:t>які коригуються фактичні  видатки  (на  суми  відновлення  касових</w:t>
      </w:r>
    </w:p>
    <w:p w:rsidR="002E392B" w:rsidRPr="005F7D6C" w:rsidRDefault="002E392B" w:rsidP="002E392B">
      <w:r w:rsidRPr="005F7D6C">
        <w:t>видатків, проведених у звітному році, тощо).</w:t>
      </w:r>
    </w:p>
    <w:p w:rsidR="002E392B" w:rsidRPr="005F7D6C" w:rsidRDefault="002E392B" w:rsidP="002E392B">
      <w:r w:rsidRPr="005F7D6C">
        <w:t xml:space="preserve">     У цій  графі  наводиться  також  сума  курсової  різниці  при</w:t>
      </w:r>
    </w:p>
    <w:p w:rsidR="002E392B" w:rsidRPr="005F7D6C" w:rsidRDefault="002E392B" w:rsidP="002E392B">
      <w:r w:rsidRPr="005F7D6C">
        <w:t>проведенні переоцінки зобов'язань, узятих в іноземній валюті.</w:t>
      </w:r>
    </w:p>
    <w:p w:rsidR="002E392B" w:rsidRPr="005F7D6C" w:rsidRDefault="002E392B" w:rsidP="002E392B">
      <w:r w:rsidRPr="005F7D6C">
        <w:t xml:space="preserve">     Одержувачі бюджетних коштів  графу  9  "Фактичні  видатки  за</w:t>
      </w:r>
    </w:p>
    <w:p w:rsidR="002E392B" w:rsidRPr="005F7D6C" w:rsidRDefault="002E392B" w:rsidP="002E392B">
      <w:r w:rsidRPr="005F7D6C">
        <w:t>звітний період (рік)" не заповнюють;</w:t>
      </w:r>
    </w:p>
    <w:p w:rsidR="002E392B" w:rsidRPr="005F7D6C" w:rsidRDefault="002E392B" w:rsidP="002E392B">
      <w:r w:rsidRPr="005F7D6C">
        <w:lastRenderedPageBreak/>
        <w:t xml:space="preserve">     у графі  10  "Залишок  на  кінець  звітного  періоду  (року)"</w:t>
      </w:r>
    </w:p>
    <w:p w:rsidR="002E392B" w:rsidRPr="005F7D6C" w:rsidRDefault="002E392B" w:rsidP="002E392B">
      <w:r w:rsidRPr="005F7D6C">
        <w:t>квартальної  бюджетної  звітності  записується  залишок  коштів на</w:t>
      </w:r>
    </w:p>
    <w:p w:rsidR="002E392B" w:rsidRPr="005F7D6C" w:rsidRDefault="002E392B" w:rsidP="002E392B">
      <w:r w:rsidRPr="005F7D6C">
        <w:t>кінець звітного періоду (року).</w:t>
      </w:r>
    </w:p>
    <w:p w:rsidR="002E392B" w:rsidRPr="005F7D6C" w:rsidRDefault="002E392B" w:rsidP="002E392B">
      <w:r w:rsidRPr="005F7D6C">
        <w:t xml:space="preserve">     У річній  бюджетній  звітності залишку не повинно бути,  якщо</w:t>
      </w:r>
    </w:p>
    <w:p w:rsidR="002E392B" w:rsidRPr="005F7D6C" w:rsidRDefault="002E392B" w:rsidP="002E392B">
      <w:r w:rsidRPr="005F7D6C">
        <w:t>інше не встановлено відповідним нормативно-правовим актом.</w:t>
      </w:r>
    </w:p>
    <w:p w:rsidR="002E392B" w:rsidRPr="005F7D6C" w:rsidRDefault="002E392B" w:rsidP="002E392B">
      <w:r w:rsidRPr="005F7D6C">
        <w:t xml:space="preserve">     Обсяг залишків  на  звітну  дату  повинен  відповідати  даним</w:t>
      </w:r>
    </w:p>
    <w:p w:rsidR="002E392B" w:rsidRPr="005F7D6C" w:rsidRDefault="002E392B" w:rsidP="002E392B">
      <w:r w:rsidRPr="005F7D6C">
        <w:t>виписок з реєстраційних рахунків органів  Державного  казначейства</w:t>
      </w:r>
    </w:p>
    <w:p w:rsidR="002E392B" w:rsidRPr="005F7D6C" w:rsidRDefault="002E392B" w:rsidP="002E392B">
      <w:r w:rsidRPr="005F7D6C">
        <w:t>України  та  поточних  рахунків  в  установах банків на відповідну</w:t>
      </w:r>
    </w:p>
    <w:p w:rsidR="002E392B" w:rsidRPr="005F7D6C" w:rsidRDefault="002E392B" w:rsidP="002E392B">
      <w:r w:rsidRPr="005F7D6C">
        <w:t>звітну дату.</w:t>
      </w:r>
    </w:p>
    <w:p w:rsidR="002E392B" w:rsidRPr="005F7D6C" w:rsidRDefault="002E392B" w:rsidP="002E392B"/>
    <w:p w:rsidR="002E392B" w:rsidRPr="005F7D6C" w:rsidRDefault="002E392B" w:rsidP="002E392B">
      <w:r w:rsidRPr="005F7D6C">
        <w:t xml:space="preserve">     3.5. Про надходження і використання коштів спеціального фонду</w:t>
      </w:r>
    </w:p>
    <w:p w:rsidR="002E392B" w:rsidRPr="005F7D6C" w:rsidRDefault="002E392B" w:rsidP="002E392B">
      <w:r w:rsidRPr="005F7D6C">
        <w:t>розпорядники  та  одержувачі  бюджетних коштів складають у розрізі</w:t>
      </w:r>
    </w:p>
    <w:p w:rsidR="002E392B" w:rsidRPr="005F7D6C" w:rsidRDefault="002E392B" w:rsidP="002E392B">
      <w:r w:rsidRPr="005F7D6C">
        <w:t>кодів програмної класифікації видатків та кредитування  державного</w:t>
      </w:r>
    </w:p>
    <w:p w:rsidR="002E392B" w:rsidRPr="005F7D6C" w:rsidRDefault="002E392B" w:rsidP="002E392B">
      <w:r w:rsidRPr="005F7D6C">
        <w:t>бюджету  або  в  розрізі кодів тимчасової класифікації видатків та</w:t>
      </w:r>
    </w:p>
    <w:p w:rsidR="002E392B" w:rsidRPr="005F7D6C" w:rsidRDefault="002E392B" w:rsidP="002E392B">
      <w:r w:rsidRPr="005F7D6C">
        <w:t>кредитування місцевих бюджетів такі форми звітності:</w:t>
      </w:r>
    </w:p>
    <w:p w:rsidR="002E392B" w:rsidRPr="005F7D6C" w:rsidRDefault="002E392B" w:rsidP="002E392B">
      <w:r w:rsidRPr="005F7D6C">
        <w:t xml:space="preserve">     "Звіт про  надходження  і  використання коштів,  отриманих як</w:t>
      </w:r>
    </w:p>
    <w:p w:rsidR="002E392B" w:rsidRPr="005F7D6C" w:rsidRDefault="002E392B" w:rsidP="002E392B">
      <w:r w:rsidRPr="005F7D6C">
        <w:t xml:space="preserve">плата за послуги" (форма </w:t>
      </w:r>
      <w:r w:rsidRPr="002E392B">
        <w:rPr>
          <w:lang w:val="en-US"/>
        </w:rPr>
        <w:t>N</w:t>
      </w:r>
      <w:r w:rsidRPr="005F7D6C">
        <w:t xml:space="preserve"> 4-1д, </w:t>
      </w:r>
      <w:r w:rsidRPr="002E392B">
        <w:rPr>
          <w:lang w:val="en-US"/>
        </w:rPr>
        <w:t>N</w:t>
      </w:r>
      <w:r w:rsidRPr="005F7D6C">
        <w:t xml:space="preserve"> 4-1м) (додаток 5);</w:t>
      </w:r>
    </w:p>
    <w:p w:rsidR="002E392B" w:rsidRPr="005F7D6C" w:rsidRDefault="002E392B" w:rsidP="002E392B">
      <w:r w:rsidRPr="005F7D6C">
        <w:t xml:space="preserve">     "Звіт про  надходження  і  використання коштів,  отриманих за</w:t>
      </w:r>
    </w:p>
    <w:p w:rsidR="002E392B" w:rsidRPr="005F7D6C" w:rsidRDefault="002E392B" w:rsidP="002E392B">
      <w:r w:rsidRPr="005F7D6C">
        <w:t xml:space="preserve">іншими джерелами  власних  надходжень"  (форма  </w:t>
      </w:r>
      <w:r w:rsidRPr="002E392B">
        <w:rPr>
          <w:lang w:val="en-US"/>
        </w:rPr>
        <w:t>N</w:t>
      </w:r>
      <w:r w:rsidRPr="005F7D6C">
        <w:t xml:space="preserve">  4-2д,  </w:t>
      </w:r>
      <w:r w:rsidRPr="002E392B">
        <w:rPr>
          <w:lang w:val="en-US"/>
        </w:rPr>
        <w:t>N</w:t>
      </w:r>
      <w:r w:rsidRPr="005F7D6C">
        <w:t xml:space="preserve">  4-2м)</w:t>
      </w:r>
    </w:p>
    <w:p w:rsidR="002E392B" w:rsidRPr="005F7D6C" w:rsidRDefault="002E392B" w:rsidP="002E392B">
      <w:r w:rsidRPr="005F7D6C">
        <w:t>(додаток 6);</w:t>
      </w:r>
    </w:p>
    <w:p w:rsidR="002E392B" w:rsidRPr="005F7D6C" w:rsidRDefault="002E392B" w:rsidP="002E392B">
      <w:r w:rsidRPr="005F7D6C">
        <w:t xml:space="preserve">     "Звіт про  надходження  і   використання   інших   надходжень</w:t>
      </w:r>
    </w:p>
    <w:p w:rsidR="002E392B" w:rsidRPr="005F7D6C" w:rsidRDefault="002E392B" w:rsidP="002E392B">
      <w:r w:rsidRPr="005F7D6C">
        <w:t xml:space="preserve">спеціального фонду"   (форма   </w:t>
      </w:r>
      <w:r w:rsidRPr="002E392B">
        <w:rPr>
          <w:lang w:val="en-US"/>
        </w:rPr>
        <w:t>N</w:t>
      </w:r>
      <w:r w:rsidRPr="005F7D6C">
        <w:t xml:space="preserve">   4-3д,   </w:t>
      </w:r>
      <w:r w:rsidRPr="002E392B">
        <w:rPr>
          <w:lang w:val="en-US"/>
        </w:rPr>
        <w:t>N</w:t>
      </w:r>
      <w:r w:rsidRPr="005F7D6C">
        <w:t xml:space="preserve">   4-3м)  (додаток  7)</w:t>
      </w:r>
    </w:p>
    <w:p w:rsidR="002E392B" w:rsidRPr="005F7D6C" w:rsidRDefault="002E392B" w:rsidP="002E392B">
      <w:r w:rsidRPr="005F7D6C">
        <w:t>;</w:t>
      </w:r>
    </w:p>
    <w:p w:rsidR="002E392B" w:rsidRPr="005F7D6C" w:rsidRDefault="002E392B" w:rsidP="002E392B">
      <w:r w:rsidRPr="005F7D6C">
        <w:t xml:space="preserve">     "Звіт про  надходження  і  використання коштів,  отриманих на</w:t>
      </w:r>
    </w:p>
    <w:p w:rsidR="002E392B" w:rsidRPr="005F7D6C" w:rsidRDefault="002E392B" w:rsidP="002E392B">
      <w:r w:rsidRPr="005F7D6C">
        <w:t>виконання програм соціально-економічного та  культурного  розвитку</w:t>
      </w:r>
    </w:p>
    <w:p w:rsidR="002E392B" w:rsidRPr="005F7D6C" w:rsidRDefault="002E392B" w:rsidP="002E392B">
      <w:r w:rsidRPr="005F7D6C">
        <w:t xml:space="preserve">регіонів" (форма </w:t>
      </w:r>
      <w:r w:rsidRPr="002E392B">
        <w:rPr>
          <w:lang w:val="en-US"/>
        </w:rPr>
        <w:t>N</w:t>
      </w:r>
      <w:r w:rsidRPr="005F7D6C">
        <w:t xml:space="preserve"> 4-4д) (додаток 8);</w:t>
      </w:r>
    </w:p>
    <w:p w:rsidR="002E392B" w:rsidRPr="005F7D6C" w:rsidRDefault="002E392B" w:rsidP="002E392B">
      <w:r w:rsidRPr="005F7D6C">
        <w:t xml:space="preserve">     "Звіт про  надходження  і   використання   інших   надходжень</w:t>
      </w:r>
    </w:p>
    <w:p w:rsidR="002E392B" w:rsidRPr="005F7D6C" w:rsidRDefault="002E392B" w:rsidP="002E392B">
      <w:r w:rsidRPr="005F7D6C">
        <w:t>спеціального  фонду  (позики  міжнародних фінансових організацій)"</w:t>
      </w:r>
    </w:p>
    <w:p w:rsidR="002E392B" w:rsidRPr="005F7D6C" w:rsidRDefault="002E392B" w:rsidP="002E392B">
      <w:r w:rsidRPr="005F7D6C">
        <w:t xml:space="preserve">(форма </w:t>
      </w:r>
      <w:r w:rsidRPr="002E392B">
        <w:rPr>
          <w:lang w:val="en-US"/>
        </w:rPr>
        <w:t>N</w:t>
      </w:r>
      <w:r w:rsidRPr="005F7D6C">
        <w:t xml:space="preserve"> 4-3д.1, </w:t>
      </w:r>
      <w:r w:rsidRPr="002E392B">
        <w:rPr>
          <w:lang w:val="en-US"/>
        </w:rPr>
        <w:t>N</w:t>
      </w:r>
      <w:r w:rsidRPr="005F7D6C">
        <w:t xml:space="preserve"> 4-3м.1) (додаток 9).</w:t>
      </w:r>
    </w:p>
    <w:p w:rsidR="002E392B" w:rsidRPr="005F7D6C" w:rsidRDefault="002E392B" w:rsidP="002E392B">
      <w:r w:rsidRPr="005F7D6C">
        <w:lastRenderedPageBreak/>
        <w:t xml:space="preserve">     Розпорядники та  одержувачі  бюджетних  коштів  складають  та</w:t>
      </w:r>
    </w:p>
    <w:p w:rsidR="002E392B" w:rsidRPr="005F7D6C" w:rsidRDefault="002E392B" w:rsidP="002E392B">
      <w:r w:rsidRPr="005F7D6C">
        <w:t xml:space="preserve">подають у складі бюджетної  звітності  тільки  ті  форми  </w:t>
      </w:r>
      <w:r w:rsidRPr="002E392B">
        <w:rPr>
          <w:lang w:val="en-US"/>
        </w:rPr>
        <w:t>N</w:t>
      </w:r>
      <w:r w:rsidRPr="005F7D6C">
        <w:t xml:space="preserve">  4-1д,</w:t>
      </w:r>
    </w:p>
    <w:p w:rsidR="002E392B" w:rsidRPr="005F7D6C" w:rsidRDefault="002E392B" w:rsidP="002E392B">
      <w:r w:rsidRPr="002E392B">
        <w:rPr>
          <w:lang w:val="en-US"/>
        </w:rPr>
        <w:t>N</w:t>
      </w:r>
      <w:r w:rsidRPr="005F7D6C">
        <w:t xml:space="preserve"> 4-1м; </w:t>
      </w:r>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4-3д, </w:t>
      </w:r>
      <w:r w:rsidRPr="002E392B">
        <w:rPr>
          <w:lang w:val="en-US"/>
        </w:rPr>
        <w:t>N</w:t>
      </w:r>
      <w:r w:rsidRPr="005F7D6C">
        <w:t xml:space="preserve"> 4-3м; </w:t>
      </w:r>
      <w:r w:rsidRPr="002E392B">
        <w:rPr>
          <w:lang w:val="en-US"/>
        </w:rPr>
        <w:t>N</w:t>
      </w:r>
      <w:r w:rsidRPr="005F7D6C">
        <w:t xml:space="preserve"> 4-4д; </w:t>
      </w:r>
      <w:r w:rsidRPr="002E392B">
        <w:rPr>
          <w:lang w:val="en-US"/>
        </w:rPr>
        <w:t>N</w:t>
      </w:r>
      <w:r w:rsidRPr="005F7D6C">
        <w:t xml:space="preserve"> 4-3д.1, </w:t>
      </w:r>
      <w:r w:rsidRPr="002E392B">
        <w:rPr>
          <w:lang w:val="en-US"/>
        </w:rPr>
        <w:t>N</w:t>
      </w:r>
      <w:r w:rsidRPr="005F7D6C">
        <w:t xml:space="preserve"> 4-3м.1</w:t>
      </w:r>
    </w:p>
    <w:p w:rsidR="002E392B" w:rsidRPr="005F7D6C" w:rsidRDefault="002E392B" w:rsidP="002E392B">
      <w:r w:rsidRPr="005F7D6C">
        <w:t>(додатки 4-9) ,  за  показниками  яких  затверджено</w:t>
      </w:r>
    </w:p>
    <w:p w:rsidR="002E392B" w:rsidRPr="005F7D6C" w:rsidRDefault="002E392B" w:rsidP="002E392B">
      <w:r w:rsidRPr="005F7D6C">
        <w:t>кошториси  (плани  використання  бюджетних  коштів)  та  проведені</w:t>
      </w:r>
    </w:p>
    <w:p w:rsidR="002E392B" w:rsidRPr="005F7D6C" w:rsidRDefault="002E392B" w:rsidP="002E392B">
      <w:r w:rsidRPr="005F7D6C">
        <w:t>відповідні  господарські  операції   за   відповідними   джерелами</w:t>
      </w:r>
    </w:p>
    <w:p w:rsidR="002E392B" w:rsidRPr="005F7D6C" w:rsidRDefault="002E392B" w:rsidP="002E392B">
      <w:r w:rsidRPr="005F7D6C">
        <w:t>надходжень та напрямами їх використання.</w:t>
      </w:r>
    </w:p>
    <w:p w:rsidR="002E392B" w:rsidRPr="005F7D6C" w:rsidRDefault="002E392B" w:rsidP="002E392B">
      <w:r w:rsidRPr="005F7D6C">
        <w:t xml:space="preserve">     Розпорядниками бюджетних коштів при складанні зведених звітів</w:t>
      </w:r>
    </w:p>
    <w:p w:rsidR="002E392B" w:rsidRPr="005F7D6C" w:rsidRDefault="002E392B" w:rsidP="002E392B">
      <w:r w:rsidRPr="005F7D6C">
        <w:t xml:space="preserve">форм </w:t>
      </w:r>
      <w:r w:rsidRPr="002E392B">
        <w:rPr>
          <w:lang w:val="en-US"/>
        </w:rPr>
        <w:t>N</w:t>
      </w:r>
      <w:r w:rsidRPr="005F7D6C">
        <w:t xml:space="preserve"> 4-1д,  </w:t>
      </w:r>
      <w:r w:rsidRPr="002E392B">
        <w:rPr>
          <w:lang w:val="en-US"/>
        </w:rPr>
        <w:t>N</w:t>
      </w:r>
      <w:r w:rsidRPr="005F7D6C">
        <w:t xml:space="preserve"> 4-1м;  </w:t>
      </w:r>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4-3д,  </w:t>
      </w:r>
      <w:r w:rsidRPr="002E392B">
        <w:rPr>
          <w:lang w:val="en-US"/>
        </w:rPr>
        <w:t>N</w:t>
      </w:r>
      <w:r w:rsidRPr="005F7D6C">
        <w:t xml:space="preserve"> 4-3м;  </w:t>
      </w:r>
      <w:r w:rsidRPr="002E392B">
        <w:rPr>
          <w:lang w:val="en-US"/>
        </w:rPr>
        <w:t>N</w:t>
      </w:r>
      <w:r w:rsidRPr="005F7D6C">
        <w:t xml:space="preserve"> 4-4д;</w:t>
      </w:r>
    </w:p>
    <w:p w:rsidR="002E392B" w:rsidRPr="005F7D6C" w:rsidRDefault="002E392B" w:rsidP="002E392B">
      <w:r w:rsidRPr="002E392B">
        <w:rPr>
          <w:lang w:val="en-US"/>
        </w:rPr>
        <w:t>N</w:t>
      </w:r>
      <w:r w:rsidRPr="005F7D6C">
        <w:t xml:space="preserve"> 4-3д.1,  </w:t>
      </w:r>
      <w:r w:rsidRPr="002E392B">
        <w:rPr>
          <w:lang w:val="en-US"/>
        </w:rPr>
        <w:t>N</w:t>
      </w:r>
      <w:r w:rsidRPr="005F7D6C">
        <w:t xml:space="preserve"> 4-3м.1 (додатки 4-9)  за  всіма  кодами</w:t>
      </w:r>
    </w:p>
    <w:p w:rsidR="002E392B" w:rsidRPr="005F7D6C" w:rsidRDefault="002E392B" w:rsidP="002E392B">
      <w:r w:rsidRPr="005F7D6C">
        <w:t>програмної   класифікації   видатків  та  кредитування  державного</w:t>
      </w:r>
    </w:p>
    <w:p w:rsidR="002E392B" w:rsidRPr="005F7D6C" w:rsidRDefault="002E392B" w:rsidP="002E392B">
      <w:r w:rsidRPr="005F7D6C">
        <w:t>бюджету або за всіма кодами тимчасової  класифікації  видатків  та</w:t>
      </w:r>
    </w:p>
    <w:p w:rsidR="002E392B" w:rsidRPr="005F7D6C" w:rsidRDefault="002E392B" w:rsidP="002E392B">
      <w:r w:rsidRPr="005F7D6C">
        <w:t>кредитування  місцевих  бюджетів  рядки  "код  та назва програмної</w:t>
      </w:r>
    </w:p>
    <w:p w:rsidR="002E392B" w:rsidRPr="005F7D6C" w:rsidRDefault="002E392B" w:rsidP="002E392B">
      <w:r w:rsidRPr="005F7D6C">
        <w:t>класифікації видатків та кредитування державного бюджету", "код та</w:t>
      </w:r>
    </w:p>
    <w:p w:rsidR="002E392B" w:rsidRPr="005F7D6C" w:rsidRDefault="002E392B" w:rsidP="002E392B">
      <w:r w:rsidRPr="005F7D6C">
        <w:t>назва  тимчасової  класифікації  видатків та кредитування місцевих</w:t>
      </w:r>
    </w:p>
    <w:p w:rsidR="002E392B" w:rsidRPr="005F7D6C" w:rsidRDefault="002E392B" w:rsidP="002E392B">
      <w:r w:rsidRPr="005F7D6C">
        <w:t>бюджетів" у преамбулі форми не заповнюються.</w:t>
      </w:r>
    </w:p>
    <w:p w:rsidR="002E392B" w:rsidRPr="005F7D6C" w:rsidRDefault="002E392B" w:rsidP="002E392B">
      <w:r w:rsidRPr="005F7D6C">
        <w:t xml:space="preserve">     3.5.1. "Звіт про надходження і використання коштів, отриманих</w:t>
      </w:r>
    </w:p>
    <w:p w:rsidR="002E392B" w:rsidRPr="005F7D6C" w:rsidRDefault="002E392B" w:rsidP="002E392B">
      <w:r w:rsidRPr="005F7D6C">
        <w:t xml:space="preserve">як плата  за  послуги"  (форма  </w:t>
      </w:r>
      <w:r w:rsidRPr="002E392B">
        <w:rPr>
          <w:lang w:val="en-US"/>
        </w:rPr>
        <w:t>N</w:t>
      </w:r>
      <w:r w:rsidRPr="005F7D6C">
        <w:t xml:space="preserve">  4-1д,  </w:t>
      </w:r>
      <w:r w:rsidRPr="002E392B">
        <w:rPr>
          <w:lang w:val="en-US"/>
        </w:rPr>
        <w:t>N</w:t>
      </w:r>
      <w:r w:rsidRPr="005F7D6C">
        <w:t xml:space="preserve">  4-1м)   (додаток   5)</w:t>
      </w:r>
    </w:p>
    <w:p w:rsidR="002E392B" w:rsidRPr="005F7D6C" w:rsidRDefault="002E392B" w:rsidP="002E392B">
      <w:r w:rsidRPr="005F7D6C">
        <w:t xml:space="preserve">  складається  бюджетними установами,  що мають право</w:t>
      </w:r>
    </w:p>
    <w:p w:rsidR="002E392B" w:rsidRPr="005F7D6C" w:rsidRDefault="002E392B" w:rsidP="002E392B">
      <w:r w:rsidRPr="005F7D6C">
        <w:t>відповідно до законодавства України отримувати:  плату за послуги,</w:t>
      </w:r>
    </w:p>
    <w:p w:rsidR="002E392B" w:rsidRPr="005F7D6C" w:rsidRDefault="002E392B" w:rsidP="002E392B">
      <w:r w:rsidRPr="005F7D6C">
        <w:t>надання  яких пов'язане з їх основною діяльністю;  надходження від</w:t>
      </w:r>
    </w:p>
    <w:p w:rsidR="002E392B" w:rsidRPr="005F7D6C" w:rsidRDefault="002E392B" w:rsidP="002E392B">
      <w:r w:rsidRPr="005F7D6C">
        <w:t>додаткової  (господарської)  діяльності;  плату  за  оренду  майна</w:t>
      </w:r>
    </w:p>
    <w:p w:rsidR="002E392B" w:rsidRPr="005F7D6C" w:rsidRDefault="002E392B" w:rsidP="002E392B">
      <w:r w:rsidRPr="005F7D6C">
        <w:t>бюджетних установ; кошти, що отримуються бюджетними установами від</w:t>
      </w:r>
    </w:p>
    <w:p w:rsidR="002E392B" w:rsidRPr="005F7D6C" w:rsidRDefault="002E392B" w:rsidP="002E392B">
      <w:r w:rsidRPr="005F7D6C">
        <w:t>реалізації в установленому порядку майна (крім нерухомого майна).</w:t>
      </w:r>
    </w:p>
    <w:p w:rsidR="002E392B" w:rsidRPr="005F7D6C" w:rsidRDefault="002E392B" w:rsidP="002E392B">
      <w:r w:rsidRPr="005F7D6C">
        <w:t xml:space="preserve">     3.5.2. "Звіт про надходження і використання коштів, отриманих</w:t>
      </w:r>
    </w:p>
    <w:p w:rsidR="002E392B" w:rsidRPr="005F7D6C" w:rsidRDefault="002E392B" w:rsidP="002E392B">
      <w:r w:rsidRPr="005F7D6C">
        <w:t xml:space="preserve">за іншими джерелами власних надходжень" (форма  </w:t>
      </w:r>
      <w:r w:rsidRPr="002E392B">
        <w:rPr>
          <w:lang w:val="en-US"/>
        </w:rPr>
        <w:t>N</w:t>
      </w:r>
      <w:r w:rsidRPr="005F7D6C">
        <w:t xml:space="preserve">  4-2д,  </w:t>
      </w:r>
      <w:r w:rsidRPr="002E392B">
        <w:rPr>
          <w:lang w:val="en-US"/>
        </w:rPr>
        <w:t>N</w:t>
      </w:r>
      <w:r w:rsidRPr="005F7D6C">
        <w:t xml:space="preserve">  4-2м)</w:t>
      </w:r>
    </w:p>
    <w:p w:rsidR="002E392B" w:rsidRPr="005F7D6C" w:rsidRDefault="002E392B" w:rsidP="002E392B">
      <w:r w:rsidRPr="005F7D6C">
        <w:t>(додаток  6)  складається бюджетними установами,  що</w:t>
      </w:r>
    </w:p>
    <w:p w:rsidR="002E392B" w:rsidRPr="005F7D6C" w:rsidRDefault="002E392B" w:rsidP="002E392B">
      <w:r w:rsidRPr="005F7D6C">
        <w:t>отримують:  благодійні  внески,  гранти  та  дарунки;  кошти   від</w:t>
      </w:r>
    </w:p>
    <w:p w:rsidR="002E392B" w:rsidRPr="005F7D6C" w:rsidRDefault="002E392B" w:rsidP="002E392B">
      <w:r w:rsidRPr="005F7D6C">
        <w:t>підприємств,  організацій,  фізичних  осіб  та від інших бюджетних</w:t>
      </w:r>
    </w:p>
    <w:p w:rsidR="002E392B" w:rsidRPr="005F7D6C" w:rsidRDefault="002E392B" w:rsidP="002E392B">
      <w:r w:rsidRPr="005F7D6C">
        <w:lastRenderedPageBreak/>
        <w:t>установ для виконання цільових заходів;  кошти,  що отримують вищі</w:t>
      </w:r>
    </w:p>
    <w:p w:rsidR="002E392B" w:rsidRPr="005F7D6C" w:rsidRDefault="002E392B" w:rsidP="002E392B">
      <w:r w:rsidRPr="005F7D6C">
        <w:t>та   професійно-технічні   навчальні  заклади  від  розміщення  на</w:t>
      </w:r>
    </w:p>
    <w:p w:rsidR="002E392B" w:rsidRPr="005F7D6C" w:rsidRDefault="002E392B" w:rsidP="002E392B">
      <w:r w:rsidRPr="005F7D6C">
        <w:t>депозитах тимчасово вільних бюджетних коштів, отриманих за надання</w:t>
      </w:r>
    </w:p>
    <w:p w:rsidR="002E392B" w:rsidRPr="005F7D6C" w:rsidRDefault="002E392B" w:rsidP="002E392B">
      <w:r w:rsidRPr="005F7D6C">
        <w:t>платних  послуг,  якщо  таким  закладам  законом надано відповідне</w:t>
      </w:r>
    </w:p>
    <w:p w:rsidR="002E392B" w:rsidRPr="005F7D6C" w:rsidRDefault="002E392B" w:rsidP="002E392B">
      <w:r w:rsidRPr="005F7D6C">
        <w:t>право.</w:t>
      </w:r>
    </w:p>
    <w:p w:rsidR="002E392B" w:rsidRPr="005F7D6C" w:rsidRDefault="002E392B" w:rsidP="002E392B">
      <w:r w:rsidRPr="005F7D6C">
        <w:t xml:space="preserve">     3.5.3. "Звіт  про надходження і використання інших надходжень</w:t>
      </w:r>
    </w:p>
    <w:p w:rsidR="002E392B" w:rsidRPr="005F7D6C" w:rsidRDefault="002E392B" w:rsidP="002E392B">
      <w:r w:rsidRPr="005F7D6C">
        <w:t xml:space="preserve">спеціального фонду"  (форма  </w:t>
      </w:r>
      <w:r w:rsidRPr="002E392B">
        <w:rPr>
          <w:lang w:val="en-US"/>
        </w:rPr>
        <w:t>N</w:t>
      </w:r>
      <w:r w:rsidRPr="005F7D6C">
        <w:t xml:space="preserve">   4-3д,   </w:t>
      </w:r>
      <w:r w:rsidRPr="002E392B">
        <w:rPr>
          <w:lang w:val="en-US"/>
        </w:rPr>
        <w:t>N</w:t>
      </w:r>
      <w:r w:rsidRPr="005F7D6C">
        <w:t xml:space="preserve">   4-3м)   (додаток   7)</w:t>
      </w:r>
    </w:p>
    <w:p w:rsidR="002E392B" w:rsidRPr="005F7D6C" w:rsidRDefault="002E392B" w:rsidP="002E392B">
      <w:r w:rsidRPr="005F7D6C">
        <w:t xml:space="preserve"> складається розпорядниками та одержувачами бюджетних</w:t>
      </w:r>
    </w:p>
    <w:p w:rsidR="002E392B" w:rsidRPr="005F7D6C" w:rsidRDefault="002E392B" w:rsidP="002E392B">
      <w:r w:rsidRPr="005F7D6C">
        <w:t>коштів,  які отримують кошти,  що відносяться до інших  надходжень</w:t>
      </w:r>
    </w:p>
    <w:p w:rsidR="002E392B" w:rsidRPr="005F7D6C" w:rsidRDefault="002E392B" w:rsidP="002E392B">
      <w:r w:rsidRPr="005F7D6C">
        <w:t>спеціального  фонду  бюджету  (крім  власних  надходжень бюджетних</w:t>
      </w:r>
    </w:p>
    <w:p w:rsidR="002E392B" w:rsidRPr="005F7D6C" w:rsidRDefault="002E392B" w:rsidP="002E392B">
      <w:r w:rsidRPr="005F7D6C">
        <w:t>установ,  доходів за  коштами,  отриманими  на  виконання  програм</w:t>
      </w:r>
    </w:p>
    <w:p w:rsidR="002E392B" w:rsidRPr="005F7D6C" w:rsidRDefault="002E392B" w:rsidP="002E392B">
      <w:r w:rsidRPr="005F7D6C">
        <w:t>соціально-економічного  та  культурного розвитку регіонів та позик</w:t>
      </w:r>
    </w:p>
    <w:p w:rsidR="002E392B" w:rsidRPr="005F7D6C" w:rsidRDefault="002E392B" w:rsidP="002E392B">
      <w:r w:rsidRPr="005F7D6C">
        <w:t>міжнародних фінансових організацій).</w:t>
      </w:r>
    </w:p>
    <w:p w:rsidR="002E392B" w:rsidRPr="005F7D6C" w:rsidRDefault="002E392B" w:rsidP="002E392B">
      <w:r w:rsidRPr="005F7D6C">
        <w:t xml:space="preserve">     3.5.4. "Звіт про надходження і використання коштів, отриманих</w:t>
      </w:r>
    </w:p>
    <w:p w:rsidR="002E392B" w:rsidRPr="005F7D6C" w:rsidRDefault="002E392B" w:rsidP="002E392B">
      <w:r w:rsidRPr="005F7D6C">
        <w:t>на  виконання  програм   соціально-економічного   та   культурного</w:t>
      </w:r>
    </w:p>
    <w:p w:rsidR="002E392B" w:rsidRPr="005F7D6C" w:rsidRDefault="002E392B" w:rsidP="002E392B">
      <w:r w:rsidRPr="005F7D6C">
        <w:t xml:space="preserve">розвитку  регіонів"  (форма  </w:t>
      </w:r>
      <w:r w:rsidRPr="002E392B">
        <w:rPr>
          <w:lang w:val="en-US"/>
        </w:rPr>
        <w:t>N</w:t>
      </w:r>
      <w:r w:rsidRPr="005F7D6C">
        <w:t xml:space="preserve">  4-4д)  (додаток  8) </w:t>
      </w:r>
    </w:p>
    <w:p w:rsidR="002E392B" w:rsidRPr="005F7D6C" w:rsidRDefault="002E392B" w:rsidP="002E392B">
      <w:r w:rsidRPr="005F7D6C">
        <w:t>складається розпорядниками бюджетних коштів,  які  утримуються  за</w:t>
      </w:r>
    </w:p>
    <w:p w:rsidR="002E392B" w:rsidRPr="005F7D6C" w:rsidRDefault="002E392B" w:rsidP="002E392B">
      <w:r w:rsidRPr="005F7D6C">
        <w:t>рахунок   коштів   державного  бюджету  і  отримують  субвенцію  з</w:t>
      </w:r>
    </w:p>
    <w:p w:rsidR="002E392B" w:rsidRPr="005F7D6C" w:rsidRDefault="002E392B" w:rsidP="002E392B">
      <w:r w:rsidRPr="005F7D6C">
        <w:t>місцевого бюджету на виконання програм  соціально-економічного  та</w:t>
      </w:r>
    </w:p>
    <w:p w:rsidR="002E392B" w:rsidRPr="005F7D6C" w:rsidRDefault="002E392B" w:rsidP="002E392B">
      <w:r w:rsidRPr="005F7D6C">
        <w:t>культурного розвитку регіонів.</w:t>
      </w:r>
    </w:p>
    <w:p w:rsidR="002E392B" w:rsidRPr="005F7D6C" w:rsidRDefault="002E392B" w:rsidP="002E392B">
      <w:r w:rsidRPr="005F7D6C">
        <w:t xml:space="preserve">     3.5.5. "Звіт про надходження і використання інших  надходжень</w:t>
      </w:r>
    </w:p>
    <w:p w:rsidR="002E392B" w:rsidRPr="005F7D6C" w:rsidRDefault="002E392B" w:rsidP="002E392B">
      <w:r w:rsidRPr="005F7D6C">
        <w:t>спеціального  фонду  (позики  міжнародних фінансових організацій)"</w:t>
      </w:r>
    </w:p>
    <w:p w:rsidR="002E392B" w:rsidRPr="005F7D6C" w:rsidRDefault="002E392B" w:rsidP="002E392B">
      <w:r w:rsidRPr="005F7D6C">
        <w:t xml:space="preserve">(форма </w:t>
      </w:r>
      <w:r w:rsidRPr="002E392B">
        <w:rPr>
          <w:lang w:val="en-US"/>
        </w:rPr>
        <w:t>N</w:t>
      </w:r>
      <w:r w:rsidRPr="005F7D6C">
        <w:t xml:space="preserve"> 4-3д.1,  </w:t>
      </w:r>
      <w:r w:rsidRPr="002E392B">
        <w:rPr>
          <w:lang w:val="en-US"/>
        </w:rPr>
        <w:t>N</w:t>
      </w:r>
      <w:r w:rsidRPr="005F7D6C">
        <w:t xml:space="preserve"> 4-3м.1) (додаток 9)  складається</w:t>
      </w:r>
    </w:p>
    <w:p w:rsidR="002E392B" w:rsidRPr="005F7D6C" w:rsidRDefault="002E392B" w:rsidP="002E392B">
      <w:r w:rsidRPr="005F7D6C">
        <w:t>розпорядниками  та  одержувачами  бюджетних коштів,  які отримують</w:t>
      </w:r>
    </w:p>
    <w:p w:rsidR="002E392B" w:rsidRPr="005F7D6C" w:rsidRDefault="002E392B" w:rsidP="002E392B">
      <w:r w:rsidRPr="005F7D6C">
        <w:t>кошти  міжнародних  фінансових  організацій  для   підготовки   та</w:t>
      </w:r>
    </w:p>
    <w:p w:rsidR="002E392B" w:rsidRPr="005F7D6C" w:rsidRDefault="002E392B" w:rsidP="002E392B">
      <w:r w:rsidRPr="005F7D6C">
        <w:t>реалізації проектів економічного і соціального розвитку України. У</w:t>
      </w:r>
    </w:p>
    <w:p w:rsidR="002E392B" w:rsidRPr="005F7D6C" w:rsidRDefault="002E392B" w:rsidP="002E392B">
      <w:r w:rsidRPr="005F7D6C">
        <w:t>форму включаються також  операції,  що  здійснюються  на  поточних</w:t>
      </w:r>
    </w:p>
    <w:p w:rsidR="002E392B" w:rsidRPr="005F7D6C" w:rsidRDefault="002E392B" w:rsidP="002E392B">
      <w:r w:rsidRPr="005F7D6C">
        <w:t>рахунках в установах банків.</w:t>
      </w:r>
    </w:p>
    <w:p w:rsidR="002E392B" w:rsidRPr="005F7D6C" w:rsidRDefault="002E392B" w:rsidP="002E392B">
      <w:r w:rsidRPr="005F7D6C">
        <w:t xml:space="preserve">     У разі  якщо  операції  здійснюються  за  декількома   видами</w:t>
      </w:r>
    </w:p>
    <w:p w:rsidR="002E392B" w:rsidRPr="005F7D6C" w:rsidRDefault="002E392B" w:rsidP="002E392B">
      <w:r w:rsidRPr="005F7D6C">
        <w:lastRenderedPageBreak/>
        <w:t>іноземних  валют,  інформація  за  кодами економічної класифікації</w:t>
      </w:r>
    </w:p>
    <w:p w:rsidR="002E392B" w:rsidRPr="005F7D6C" w:rsidRDefault="002E392B" w:rsidP="002E392B">
      <w:r w:rsidRPr="005F7D6C">
        <w:t>видатків та кредитування бюджету  наводиться  у  розрізі  цифрових</w:t>
      </w:r>
    </w:p>
    <w:p w:rsidR="002E392B" w:rsidRPr="005F7D6C" w:rsidRDefault="002E392B" w:rsidP="002E392B">
      <w:r w:rsidRPr="005F7D6C">
        <w:t>кодів валют, а також підсумковим рядком у національній валюті.</w:t>
      </w:r>
    </w:p>
    <w:p w:rsidR="002E392B" w:rsidRPr="005F7D6C" w:rsidRDefault="002E392B" w:rsidP="002E392B">
      <w:r w:rsidRPr="005F7D6C">
        <w:t xml:space="preserve">     3.5.6. Окремі графи бюджетної  звітності  про  надходження  і</w:t>
      </w:r>
    </w:p>
    <w:p w:rsidR="002E392B" w:rsidRPr="005F7D6C" w:rsidRDefault="002E392B" w:rsidP="002E392B">
      <w:r w:rsidRPr="005F7D6C">
        <w:t xml:space="preserve">використання коштів спеціального фонду за формами </w:t>
      </w:r>
      <w:r w:rsidRPr="002E392B">
        <w:rPr>
          <w:lang w:val="en-US"/>
        </w:rPr>
        <w:t>N</w:t>
      </w:r>
      <w:r w:rsidRPr="005F7D6C">
        <w:t xml:space="preserve"> 4-1д,  </w:t>
      </w:r>
      <w:r w:rsidRPr="002E392B">
        <w:rPr>
          <w:lang w:val="en-US"/>
        </w:rPr>
        <w:t>N</w:t>
      </w:r>
      <w:r w:rsidRPr="005F7D6C">
        <w:t xml:space="preserve"> 4-1м;</w:t>
      </w:r>
    </w:p>
    <w:p w:rsidR="002E392B" w:rsidRPr="005F7D6C" w:rsidRDefault="002E392B" w:rsidP="002E392B">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4-3д,  </w:t>
      </w:r>
      <w:r w:rsidRPr="002E392B">
        <w:rPr>
          <w:lang w:val="en-US"/>
        </w:rPr>
        <w:t>N</w:t>
      </w:r>
      <w:r w:rsidRPr="005F7D6C">
        <w:t xml:space="preserve"> 4-3м;  </w:t>
      </w:r>
      <w:r w:rsidRPr="002E392B">
        <w:rPr>
          <w:lang w:val="en-US"/>
        </w:rPr>
        <w:t>N</w:t>
      </w:r>
      <w:r w:rsidRPr="005F7D6C">
        <w:t xml:space="preserve"> 4-4д;  </w:t>
      </w:r>
      <w:r w:rsidRPr="002E392B">
        <w:rPr>
          <w:lang w:val="en-US"/>
        </w:rPr>
        <w:t>N</w:t>
      </w:r>
      <w:r w:rsidRPr="005F7D6C">
        <w:t xml:space="preserve">  4-3д.1,  </w:t>
      </w:r>
      <w:r w:rsidRPr="002E392B">
        <w:rPr>
          <w:lang w:val="en-US"/>
        </w:rPr>
        <w:t>N</w:t>
      </w:r>
      <w:r w:rsidRPr="005F7D6C">
        <w:t xml:space="preserve">  4-3м.1</w:t>
      </w:r>
    </w:p>
    <w:p w:rsidR="002E392B" w:rsidRPr="005F7D6C" w:rsidRDefault="002E392B" w:rsidP="002E392B">
      <w:r w:rsidRPr="005F7D6C">
        <w:t>(додатки 5-9) заповнюються у такому порядку:</w:t>
      </w:r>
    </w:p>
    <w:p w:rsidR="002E392B" w:rsidRPr="005F7D6C" w:rsidRDefault="002E392B" w:rsidP="002E392B">
      <w:r w:rsidRPr="005F7D6C">
        <w:t xml:space="preserve">     у графах "Затверджено на звітний рік" форм </w:t>
      </w:r>
      <w:r w:rsidRPr="002E392B">
        <w:rPr>
          <w:lang w:val="en-US"/>
        </w:rPr>
        <w:t>N</w:t>
      </w:r>
      <w:r w:rsidRPr="005F7D6C">
        <w:t xml:space="preserve">  4-1д,  </w:t>
      </w:r>
      <w:r w:rsidRPr="002E392B">
        <w:rPr>
          <w:lang w:val="en-US"/>
        </w:rPr>
        <w:t>N</w:t>
      </w:r>
      <w:r w:rsidRPr="005F7D6C">
        <w:t xml:space="preserve">  4-1м;</w:t>
      </w:r>
    </w:p>
    <w:p w:rsidR="002E392B" w:rsidRPr="005F7D6C" w:rsidRDefault="002E392B" w:rsidP="002E392B">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4-3д, </w:t>
      </w:r>
      <w:r w:rsidRPr="002E392B">
        <w:rPr>
          <w:lang w:val="en-US"/>
        </w:rPr>
        <w:t>N</w:t>
      </w:r>
      <w:r w:rsidRPr="005F7D6C">
        <w:t xml:space="preserve"> 4-3м; </w:t>
      </w:r>
      <w:r w:rsidRPr="002E392B">
        <w:rPr>
          <w:lang w:val="en-US"/>
        </w:rPr>
        <w:t>N</w:t>
      </w:r>
      <w:r w:rsidRPr="005F7D6C">
        <w:t xml:space="preserve"> 4-4д (додатки 5-9)</w:t>
      </w:r>
    </w:p>
    <w:p w:rsidR="002E392B" w:rsidRPr="005F7D6C" w:rsidRDefault="002E392B" w:rsidP="002E392B">
      <w:r w:rsidRPr="005F7D6C">
        <w:t xml:space="preserve">та "Затверджено на звітний рік,  грн" форми </w:t>
      </w:r>
      <w:r w:rsidRPr="002E392B">
        <w:rPr>
          <w:lang w:val="en-US"/>
        </w:rPr>
        <w:t>N</w:t>
      </w:r>
      <w:r w:rsidRPr="005F7D6C">
        <w:t xml:space="preserve"> 4-3д.1  і  </w:t>
      </w:r>
      <w:r w:rsidRPr="002E392B">
        <w:rPr>
          <w:lang w:val="en-US"/>
        </w:rPr>
        <w:t>N</w:t>
      </w:r>
      <w:r w:rsidRPr="005F7D6C">
        <w:t xml:space="preserve">  4-3м.1</w:t>
      </w:r>
    </w:p>
    <w:p w:rsidR="002E392B" w:rsidRPr="005F7D6C" w:rsidRDefault="002E392B" w:rsidP="002E392B">
      <w:r w:rsidRPr="005F7D6C">
        <w:t>(додаток 9) відображається річна сума планових показників,  у тому</w:t>
      </w:r>
    </w:p>
    <w:p w:rsidR="002E392B" w:rsidRPr="005F7D6C" w:rsidRDefault="002E392B" w:rsidP="002E392B">
      <w:r w:rsidRPr="005F7D6C">
        <w:t>числі за  відповідним  джерелом  надходжень  спеціального   фонду,</w:t>
      </w:r>
    </w:p>
    <w:p w:rsidR="002E392B" w:rsidRPr="005F7D6C" w:rsidRDefault="002E392B" w:rsidP="002E392B">
      <w:r w:rsidRPr="005F7D6C">
        <w:t>затверджених кошторисом (планом використання бюджетних коштів).</w:t>
      </w:r>
    </w:p>
    <w:p w:rsidR="002E392B" w:rsidRPr="005F7D6C" w:rsidRDefault="002E392B" w:rsidP="002E392B">
      <w:r w:rsidRPr="005F7D6C">
        <w:t xml:space="preserve">     Якщо протягом звітного періоду  (року)  до  кошторису  (плану</w:t>
      </w:r>
    </w:p>
    <w:p w:rsidR="002E392B" w:rsidRPr="005F7D6C" w:rsidRDefault="002E392B" w:rsidP="002E392B">
      <w:r w:rsidRPr="005F7D6C">
        <w:t>використання бюджетних коштів) були внесені зміни,  то в цій графі</w:t>
      </w:r>
    </w:p>
    <w:p w:rsidR="002E392B" w:rsidRPr="005F7D6C" w:rsidRDefault="002E392B" w:rsidP="002E392B">
      <w:r w:rsidRPr="005F7D6C">
        <w:t>проставляються бюджетні призначення з урахуванням унесених змін;</w:t>
      </w:r>
    </w:p>
    <w:p w:rsidR="002E392B" w:rsidRPr="005F7D6C" w:rsidRDefault="002E392B" w:rsidP="002E392B">
      <w:r w:rsidRPr="005F7D6C">
        <w:t xml:space="preserve">     у графі  "Затверджено  на  звітний  період  (рік)"  за формою</w:t>
      </w:r>
    </w:p>
    <w:p w:rsidR="002E392B" w:rsidRPr="005F7D6C" w:rsidRDefault="002E392B" w:rsidP="002E392B">
      <w:r w:rsidRPr="002E392B">
        <w:rPr>
          <w:lang w:val="en-US"/>
        </w:rPr>
        <w:t>N</w:t>
      </w:r>
      <w:r w:rsidRPr="005F7D6C">
        <w:t xml:space="preserve"> 4-3д  і  </w:t>
      </w:r>
      <w:r w:rsidRPr="002E392B">
        <w:rPr>
          <w:lang w:val="en-US"/>
        </w:rPr>
        <w:t>N</w:t>
      </w:r>
      <w:r w:rsidRPr="005F7D6C">
        <w:t xml:space="preserve">  4-3м  (додаток  7)    проставляється</w:t>
      </w:r>
    </w:p>
    <w:p w:rsidR="002E392B" w:rsidRPr="005F7D6C" w:rsidRDefault="002E392B" w:rsidP="002E392B">
      <w:r w:rsidRPr="005F7D6C">
        <w:t>затверджена   на   звітний  період  (рік)  сума  плану  асигнувань</w:t>
      </w:r>
    </w:p>
    <w:p w:rsidR="002E392B" w:rsidRPr="005F7D6C" w:rsidRDefault="002E392B" w:rsidP="002E392B">
      <w:r w:rsidRPr="005F7D6C">
        <w:t>спеціального фонду бюджету. Із загальної суми планових асигнувань,</w:t>
      </w:r>
    </w:p>
    <w:p w:rsidR="002E392B" w:rsidRPr="005F7D6C" w:rsidRDefault="002E392B" w:rsidP="002E392B">
      <w:r w:rsidRPr="005F7D6C">
        <w:t>зазначених  у рядку 010 "Видатки - усього" цієї графи,  наводяться</w:t>
      </w:r>
    </w:p>
    <w:p w:rsidR="002E392B" w:rsidRPr="005F7D6C" w:rsidRDefault="002E392B" w:rsidP="002E392B">
      <w:r w:rsidRPr="005F7D6C">
        <w:t>дані за   такими   кодами   економічної   класифікації   видатків:</w:t>
      </w:r>
    </w:p>
    <w:p w:rsidR="002E392B" w:rsidRPr="005F7D6C" w:rsidRDefault="002E392B" w:rsidP="002E392B">
      <w:r w:rsidRPr="005F7D6C">
        <w:t>1110 "Оплата     праці     працівників     бюджетних     установ",</w:t>
      </w:r>
    </w:p>
    <w:p w:rsidR="002E392B" w:rsidRPr="005F7D6C" w:rsidRDefault="002E392B" w:rsidP="002E392B">
      <w:r w:rsidRPr="005F7D6C">
        <w:t>1120 "Нарахування  на  заробітну  плату",  1132  "Медикаменти   та</w:t>
      </w:r>
    </w:p>
    <w:p w:rsidR="002E392B" w:rsidRPr="005F7D6C" w:rsidRDefault="002E392B" w:rsidP="002E392B">
      <w:r w:rsidRPr="005F7D6C">
        <w:t>перев'язувальні матеріали",     1133     "Продукти    харчування",</w:t>
      </w:r>
    </w:p>
    <w:p w:rsidR="002E392B" w:rsidRPr="005F7D6C" w:rsidRDefault="002E392B" w:rsidP="002E392B">
      <w:r w:rsidRPr="005F7D6C">
        <w:t>1160 "Оплата     комунальних     послуг     та      енергоносіїв",</w:t>
      </w:r>
    </w:p>
    <w:p w:rsidR="002E392B" w:rsidRPr="005F7D6C" w:rsidRDefault="002E392B" w:rsidP="002E392B">
      <w:r w:rsidRPr="005F7D6C">
        <w:t>1171 "Дослідження і розробки, окремі заходи розвитку по реалізації</w:t>
      </w:r>
    </w:p>
    <w:p w:rsidR="002E392B" w:rsidRPr="005F7D6C" w:rsidRDefault="002E392B" w:rsidP="002E392B">
      <w:r w:rsidRPr="005F7D6C">
        <w:t>державних  (регіональних)  програм",  1172   "Окремі   заходи   по</w:t>
      </w:r>
    </w:p>
    <w:p w:rsidR="002E392B" w:rsidRPr="005F7D6C" w:rsidRDefault="002E392B" w:rsidP="002E392B">
      <w:r w:rsidRPr="005F7D6C">
        <w:t>реалізації  державних  (регіональних)  програм,  не  віднесені  до</w:t>
      </w:r>
    </w:p>
    <w:p w:rsidR="002E392B" w:rsidRPr="005F7D6C" w:rsidRDefault="002E392B" w:rsidP="002E392B">
      <w:r w:rsidRPr="005F7D6C">
        <w:lastRenderedPageBreak/>
        <w:t>заходів розвитку", 1340 "Поточні трансферти населенню", 5000 "Інші</w:t>
      </w:r>
    </w:p>
    <w:p w:rsidR="002E392B" w:rsidRPr="005F7D6C" w:rsidRDefault="002E392B" w:rsidP="002E392B">
      <w:r w:rsidRPr="005F7D6C">
        <w:t>видатки".</w:t>
      </w:r>
    </w:p>
    <w:p w:rsidR="002E392B" w:rsidRPr="005F7D6C" w:rsidRDefault="002E392B" w:rsidP="002E392B">
      <w:r w:rsidRPr="005F7D6C">
        <w:t xml:space="preserve">     Одержувачі бюджетних коштів цю графу не заповнюють;</w:t>
      </w:r>
    </w:p>
    <w:p w:rsidR="002E392B" w:rsidRPr="005F7D6C" w:rsidRDefault="002E392B" w:rsidP="002E392B">
      <w:r w:rsidRPr="005F7D6C">
        <w:t xml:space="preserve">     у графах  "Залишок  на  початок  звітного  року" форм </w:t>
      </w:r>
      <w:r w:rsidRPr="002E392B">
        <w:rPr>
          <w:lang w:val="en-US"/>
        </w:rPr>
        <w:t>N</w:t>
      </w:r>
      <w:r w:rsidRPr="005F7D6C">
        <w:t xml:space="preserve"> 4-1д,</w:t>
      </w:r>
    </w:p>
    <w:p w:rsidR="002E392B" w:rsidRPr="005F7D6C" w:rsidRDefault="002E392B" w:rsidP="002E392B">
      <w:r w:rsidRPr="002E392B">
        <w:rPr>
          <w:lang w:val="en-US"/>
        </w:rPr>
        <w:t>N</w:t>
      </w:r>
      <w:r w:rsidRPr="005F7D6C">
        <w:t xml:space="preserve"> 4-1м;  </w:t>
      </w:r>
      <w:r w:rsidRPr="002E392B">
        <w:rPr>
          <w:lang w:val="en-US"/>
        </w:rPr>
        <w:t>N</w:t>
      </w:r>
      <w:r w:rsidRPr="005F7D6C">
        <w:t xml:space="preserve"> 4-2д,  </w:t>
      </w:r>
      <w:r w:rsidRPr="002E392B">
        <w:rPr>
          <w:lang w:val="en-US"/>
        </w:rPr>
        <w:t>N</w:t>
      </w:r>
      <w:r w:rsidRPr="005F7D6C">
        <w:t xml:space="preserve"> 4-2м (додатки 5,  6)  та  </w:t>
      </w:r>
      <w:r w:rsidRPr="002E392B">
        <w:rPr>
          <w:lang w:val="en-US"/>
        </w:rPr>
        <w:t>N</w:t>
      </w:r>
      <w:r w:rsidRPr="005F7D6C">
        <w:t xml:space="preserve">  4-4д</w:t>
      </w:r>
    </w:p>
    <w:p w:rsidR="002E392B" w:rsidRPr="005F7D6C" w:rsidRDefault="002E392B" w:rsidP="002E392B">
      <w:r w:rsidRPr="005F7D6C">
        <w:t>(додаток   8)   наводяться   загальні   суми  залишків  коштів  на</w:t>
      </w:r>
    </w:p>
    <w:p w:rsidR="002E392B" w:rsidRPr="005F7D6C" w:rsidRDefault="002E392B" w:rsidP="002E392B">
      <w:r w:rsidRPr="005F7D6C">
        <w:t>спеціальних  реєстраційних  рахунках  без  розподілу   за   кодами</w:t>
      </w:r>
    </w:p>
    <w:p w:rsidR="002E392B" w:rsidRPr="005F7D6C" w:rsidRDefault="002E392B" w:rsidP="002E392B">
      <w:r w:rsidRPr="005F7D6C">
        <w:t>економічної класифікації видатків бюджету.</w:t>
      </w:r>
    </w:p>
    <w:p w:rsidR="002E392B" w:rsidRPr="005F7D6C" w:rsidRDefault="002E392B" w:rsidP="002E392B">
      <w:r w:rsidRPr="005F7D6C">
        <w:t xml:space="preserve">     У формі </w:t>
      </w:r>
      <w:r w:rsidRPr="002E392B">
        <w:rPr>
          <w:lang w:val="en-US"/>
        </w:rPr>
        <w:t>N</w:t>
      </w:r>
      <w:r w:rsidRPr="005F7D6C">
        <w:t xml:space="preserve"> 4-3д,  </w:t>
      </w:r>
      <w:r w:rsidRPr="002E392B">
        <w:rPr>
          <w:lang w:val="en-US"/>
        </w:rPr>
        <w:t>N</w:t>
      </w:r>
      <w:r w:rsidRPr="005F7D6C">
        <w:t xml:space="preserve"> 4-3м (додаток 7)   залишків</w:t>
      </w:r>
    </w:p>
    <w:p w:rsidR="002E392B" w:rsidRPr="005F7D6C" w:rsidRDefault="002E392B" w:rsidP="002E392B">
      <w:r w:rsidRPr="005F7D6C">
        <w:t>грошових  коштів  на  початок звітного року не повинно бути,  якщо</w:t>
      </w:r>
    </w:p>
    <w:p w:rsidR="002E392B" w:rsidRPr="005F7D6C" w:rsidRDefault="002E392B" w:rsidP="002E392B">
      <w:r w:rsidRPr="005F7D6C">
        <w:t>інше не встановлено відповідним нормативно-правовим актом.  У разі</w:t>
      </w:r>
    </w:p>
    <w:p w:rsidR="002E392B" w:rsidRPr="005F7D6C" w:rsidRDefault="002E392B" w:rsidP="002E392B">
      <w:r w:rsidRPr="005F7D6C">
        <w:t>наявності  такі залишки відображаються у розрізі кодів економічної</w:t>
      </w:r>
    </w:p>
    <w:p w:rsidR="002E392B" w:rsidRPr="005F7D6C" w:rsidRDefault="002E392B" w:rsidP="002E392B">
      <w:r w:rsidRPr="005F7D6C">
        <w:t>класифікації видатків та кредитування бюджету;</w:t>
      </w:r>
    </w:p>
    <w:p w:rsidR="002E392B" w:rsidRPr="005F7D6C" w:rsidRDefault="002E392B" w:rsidP="002E392B">
      <w:r w:rsidRPr="005F7D6C">
        <w:t xml:space="preserve">     у графах     "Залишок     коштів    на    початок    звітного</w:t>
      </w:r>
    </w:p>
    <w:p w:rsidR="002E392B" w:rsidRPr="005F7D6C" w:rsidRDefault="002E392B" w:rsidP="002E392B">
      <w:r w:rsidRPr="005F7D6C">
        <w:t>року -  ін.  валюта"  та  "Залишок  коштів  на  початок   звітного</w:t>
      </w:r>
    </w:p>
    <w:p w:rsidR="002E392B" w:rsidRPr="005F7D6C" w:rsidRDefault="002E392B" w:rsidP="002E392B">
      <w:r w:rsidRPr="005F7D6C">
        <w:t xml:space="preserve">року -  грн"  форми  </w:t>
      </w:r>
      <w:r w:rsidRPr="002E392B">
        <w:rPr>
          <w:lang w:val="en-US"/>
        </w:rPr>
        <w:t>N</w:t>
      </w:r>
      <w:r w:rsidRPr="005F7D6C">
        <w:t xml:space="preserve">  4-3д.1,  </w:t>
      </w:r>
      <w:r w:rsidRPr="002E392B">
        <w:rPr>
          <w:lang w:val="en-US"/>
        </w:rPr>
        <w:t>N</w:t>
      </w:r>
      <w:r w:rsidRPr="005F7D6C">
        <w:t xml:space="preserve"> 4-3м.1 (додаток 9)</w:t>
      </w:r>
    </w:p>
    <w:p w:rsidR="002E392B" w:rsidRPr="005F7D6C" w:rsidRDefault="002E392B" w:rsidP="002E392B">
      <w:r w:rsidRPr="005F7D6C">
        <w:t>відображається сума залишку коштів на поточному рахунку на початок</w:t>
      </w:r>
    </w:p>
    <w:p w:rsidR="002E392B" w:rsidRPr="005F7D6C" w:rsidRDefault="002E392B" w:rsidP="002E392B">
      <w:r w:rsidRPr="005F7D6C">
        <w:t>звітного  року  відповідно  в  іноземній  валюті та перерахована в</w:t>
      </w:r>
    </w:p>
    <w:p w:rsidR="002E392B" w:rsidRPr="005F7D6C" w:rsidRDefault="002E392B" w:rsidP="002E392B">
      <w:r w:rsidRPr="005F7D6C">
        <w:t>національну валюту України.</w:t>
      </w:r>
    </w:p>
    <w:p w:rsidR="002E392B" w:rsidRPr="005F7D6C" w:rsidRDefault="002E392B" w:rsidP="002E392B">
      <w:r w:rsidRPr="005F7D6C">
        <w:t xml:space="preserve">     Перерахування іноземної   валюти   у   гривневий   еквівалент</w:t>
      </w:r>
    </w:p>
    <w:p w:rsidR="002E392B" w:rsidRPr="005F7D6C" w:rsidRDefault="002E392B" w:rsidP="002E392B">
      <w:r w:rsidRPr="005F7D6C">
        <w:t>здійснюється за офіційним курсом Національного банку  України,  що</w:t>
      </w:r>
    </w:p>
    <w:p w:rsidR="002E392B" w:rsidRPr="005F7D6C" w:rsidRDefault="002E392B" w:rsidP="002E392B">
      <w:r w:rsidRPr="005F7D6C">
        <w:t>склався на звітну дату;</w:t>
      </w:r>
    </w:p>
    <w:p w:rsidR="002E392B" w:rsidRPr="005F7D6C" w:rsidRDefault="002E392B" w:rsidP="002E392B">
      <w:r w:rsidRPr="005F7D6C">
        <w:t xml:space="preserve">     у графі "Перераховано  залишок"  відображається  сума  коштів</w:t>
      </w:r>
    </w:p>
    <w:p w:rsidR="002E392B" w:rsidRPr="005F7D6C" w:rsidRDefault="002E392B" w:rsidP="002E392B">
      <w:r w:rsidRPr="005F7D6C">
        <w:t>спеціального  фонду минулого звітного року,  що була відповідно до</w:t>
      </w:r>
    </w:p>
    <w:p w:rsidR="002E392B" w:rsidRPr="005F7D6C" w:rsidRDefault="002E392B" w:rsidP="002E392B">
      <w:r w:rsidRPr="005F7D6C">
        <w:t>законодавства України перерахована у звітному  періоді  (повернена</w:t>
      </w:r>
    </w:p>
    <w:p w:rsidR="002E392B" w:rsidRPr="005F7D6C" w:rsidRDefault="002E392B" w:rsidP="002E392B">
      <w:r w:rsidRPr="005F7D6C">
        <w:t>установі,  що надала ці кошти,  тощо) і не є касовими видатками, а</w:t>
      </w:r>
    </w:p>
    <w:p w:rsidR="002E392B" w:rsidRPr="005F7D6C" w:rsidRDefault="002E392B" w:rsidP="002E392B">
      <w:r w:rsidRPr="005F7D6C">
        <w:t>також не може бути  віднесена  на  зменшення  надходжень  звітного</w:t>
      </w:r>
    </w:p>
    <w:p w:rsidR="002E392B" w:rsidRPr="005F7D6C" w:rsidRDefault="002E392B" w:rsidP="002E392B">
      <w:r w:rsidRPr="005F7D6C">
        <w:t>року. Такі суми відображаються без розподілу за кодами економічної</w:t>
      </w:r>
    </w:p>
    <w:p w:rsidR="002E392B" w:rsidRPr="005F7D6C" w:rsidRDefault="002E392B" w:rsidP="002E392B">
      <w:r w:rsidRPr="005F7D6C">
        <w:t>класифікації видатків та кредитування бюджету;</w:t>
      </w:r>
    </w:p>
    <w:p w:rsidR="002E392B" w:rsidRPr="005F7D6C" w:rsidRDefault="002E392B" w:rsidP="002E392B">
      <w:r w:rsidRPr="005F7D6C">
        <w:lastRenderedPageBreak/>
        <w:t xml:space="preserve">     у графах "Перераховано залишок - ін. валюта" та "Перераховано</w:t>
      </w:r>
    </w:p>
    <w:p w:rsidR="002E392B" w:rsidRPr="005F7D6C" w:rsidRDefault="002E392B" w:rsidP="002E392B">
      <w:r w:rsidRPr="005F7D6C">
        <w:t xml:space="preserve">залишок - грн" форми </w:t>
      </w:r>
      <w:r w:rsidRPr="002E392B">
        <w:rPr>
          <w:lang w:val="en-US"/>
        </w:rPr>
        <w:t>N</w:t>
      </w:r>
      <w:r w:rsidRPr="005F7D6C">
        <w:t xml:space="preserve"> 4-3д.1,  </w:t>
      </w:r>
      <w:r w:rsidRPr="002E392B">
        <w:rPr>
          <w:lang w:val="en-US"/>
        </w:rPr>
        <w:t>N</w:t>
      </w:r>
      <w:r w:rsidRPr="005F7D6C">
        <w:t xml:space="preserve"> 4-3м.1 (додаток 9)</w:t>
      </w:r>
    </w:p>
    <w:p w:rsidR="002E392B" w:rsidRPr="005F7D6C" w:rsidRDefault="002E392B" w:rsidP="002E392B">
      <w:r w:rsidRPr="005F7D6C">
        <w:t>відображається сума залишку коштів минулого звітного року, що була</w:t>
      </w:r>
    </w:p>
    <w:p w:rsidR="002E392B" w:rsidRPr="005F7D6C" w:rsidRDefault="002E392B" w:rsidP="002E392B">
      <w:r w:rsidRPr="005F7D6C">
        <w:t>перерахована у звітному періоді (повернена установі,  що надала ці</w:t>
      </w:r>
    </w:p>
    <w:p w:rsidR="002E392B" w:rsidRPr="005F7D6C" w:rsidRDefault="002E392B" w:rsidP="002E392B">
      <w:r w:rsidRPr="005F7D6C">
        <w:t>кошти)  і не є касовими видатками,  а також не може бути віднесена</w:t>
      </w:r>
    </w:p>
    <w:p w:rsidR="002E392B" w:rsidRPr="005F7D6C" w:rsidRDefault="002E392B" w:rsidP="002E392B">
      <w:r w:rsidRPr="005F7D6C">
        <w:t>на зменшення надходжень  звітного  року,  відповідно  в  іноземній</w:t>
      </w:r>
    </w:p>
    <w:p w:rsidR="002E392B" w:rsidRPr="005F7D6C" w:rsidRDefault="002E392B" w:rsidP="002E392B">
      <w:r w:rsidRPr="005F7D6C">
        <w:t>валюті та перерахована в національну валюту України;</w:t>
      </w:r>
    </w:p>
    <w:p w:rsidR="002E392B" w:rsidRPr="005F7D6C" w:rsidRDefault="002E392B" w:rsidP="002E392B">
      <w:r w:rsidRPr="005F7D6C">
        <w:t xml:space="preserve">     у графі "Отримано залишок" (форма </w:t>
      </w:r>
      <w:r w:rsidRPr="002E392B">
        <w:rPr>
          <w:lang w:val="en-US"/>
        </w:rPr>
        <w:t>N</w:t>
      </w:r>
      <w:r w:rsidRPr="005F7D6C">
        <w:t xml:space="preserve"> 4-1д, </w:t>
      </w:r>
      <w:r w:rsidRPr="002E392B">
        <w:rPr>
          <w:lang w:val="en-US"/>
        </w:rPr>
        <w:t>N</w:t>
      </w:r>
      <w:r w:rsidRPr="005F7D6C">
        <w:t xml:space="preserve"> 4-1м) (додаток 5)</w:t>
      </w:r>
    </w:p>
    <w:p w:rsidR="002E392B" w:rsidRPr="005F7D6C" w:rsidRDefault="002E392B" w:rsidP="002E392B">
      <w:r w:rsidRPr="005F7D6C">
        <w:t xml:space="preserve">  відображається  сума  коштів  минулого  бюджетного</w:t>
      </w:r>
    </w:p>
    <w:p w:rsidR="002E392B" w:rsidRPr="005F7D6C" w:rsidRDefault="002E392B" w:rsidP="002E392B">
      <w:r w:rsidRPr="005F7D6C">
        <w:t>періоду,  що була отримана у  звітному  періоді  і  не  може  бути</w:t>
      </w:r>
    </w:p>
    <w:p w:rsidR="002E392B" w:rsidRPr="005F7D6C" w:rsidRDefault="002E392B" w:rsidP="002E392B">
      <w:r w:rsidRPr="005F7D6C">
        <w:t>віднесена  на  збільшення  надходжень  звітного періоду (року).  У</w:t>
      </w:r>
    </w:p>
    <w:p w:rsidR="002E392B" w:rsidRPr="005F7D6C" w:rsidRDefault="002E392B" w:rsidP="002E392B">
      <w:r w:rsidRPr="005F7D6C">
        <w:t>формі така сума відображається без розподілу за кодами економічної</w:t>
      </w:r>
    </w:p>
    <w:p w:rsidR="002E392B" w:rsidRPr="005F7D6C" w:rsidRDefault="002E392B" w:rsidP="002E392B">
      <w:r w:rsidRPr="005F7D6C">
        <w:t>класифікації видатків бюджету;</w:t>
      </w:r>
    </w:p>
    <w:p w:rsidR="002E392B" w:rsidRPr="005F7D6C" w:rsidRDefault="002E392B" w:rsidP="002E392B">
      <w:r w:rsidRPr="005F7D6C">
        <w:t xml:space="preserve">     у графі  "Нараховано  доходів  за   звітний   період   (рік)"</w:t>
      </w:r>
    </w:p>
    <w:p w:rsidR="002E392B" w:rsidRPr="005F7D6C" w:rsidRDefault="002E392B" w:rsidP="002E392B">
      <w:r w:rsidRPr="005F7D6C">
        <w:t xml:space="preserve">(форми </w:t>
      </w:r>
      <w:r w:rsidRPr="002E392B">
        <w:rPr>
          <w:lang w:val="en-US"/>
        </w:rPr>
        <w:t>N</w:t>
      </w:r>
      <w:r w:rsidRPr="005F7D6C">
        <w:t xml:space="preserve"> 4-1д, </w:t>
      </w:r>
      <w:r w:rsidRPr="002E392B">
        <w:rPr>
          <w:lang w:val="en-US"/>
        </w:rPr>
        <w:t>N</w:t>
      </w:r>
      <w:r w:rsidRPr="005F7D6C">
        <w:t xml:space="preserve"> 4-1м; </w:t>
      </w:r>
      <w:r w:rsidRPr="002E392B">
        <w:rPr>
          <w:lang w:val="en-US"/>
        </w:rPr>
        <w:t>N</w:t>
      </w:r>
      <w:r w:rsidRPr="005F7D6C">
        <w:t xml:space="preserve"> 4-2д, </w:t>
      </w:r>
      <w:r w:rsidRPr="002E392B">
        <w:rPr>
          <w:lang w:val="en-US"/>
        </w:rPr>
        <w:t>N</w:t>
      </w:r>
      <w:r w:rsidRPr="005F7D6C">
        <w:t xml:space="preserve"> 4-2м) (додатки 5, 6)</w:t>
      </w:r>
    </w:p>
    <w:p w:rsidR="002E392B" w:rsidRPr="005F7D6C" w:rsidRDefault="002E392B" w:rsidP="002E392B">
      <w:r w:rsidRPr="005F7D6C">
        <w:t>відображається  сума  доходу,  нарахованого  за  окремими   видами</w:t>
      </w:r>
    </w:p>
    <w:p w:rsidR="002E392B" w:rsidRPr="005F7D6C" w:rsidRDefault="002E392B" w:rsidP="002E392B">
      <w:r w:rsidRPr="005F7D6C">
        <w:t>діяльності;</w:t>
      </w:r>
    </w:p>
    <w:p w:rsidR="002E392B" w:rsidRPr="005F7D6C" w:rsidRDefault="002E392B" w:rsidP="002E392B">
      <w:r w:rsidRPr="005F7D6C">
        <w:t xml:space="preserve">     у графі   "Надійшло   коштів   за   звітний   період   (рік)"</w:t>
      </w:r>
    </w:p>
    <w:p w:rsidR="002E392B" w:rsidRPr="005F7D6C" w:rsidRDefault="002E392B" w:rsidP="002E392B">
      <w:r w:rsidRPr="005F7D6C">
        <w:t>відображається  сума  надходжень спеціального фонду за відповідним</w:t>
      </w:r>
    </w:p>
    <w:p w:rsidR="002E392B" w:rsidRPr="005F7D6C" w:rsidRDefault="002E392B" w:rsidP="002E392B">
      <w:r w:rsidRPr="005F7D6C">
        <w:t>джерелом надходжень,  яка надійшла  на  спеціальний  реєстраційний</w:t>
      </w:r>
    </w:p>
    <w:p w:rsidR="002E392B" w:rsidRPr="005F7D6C" w:rsidRDefault="002E392B" w:rsidP="002E392B">
      <w:r w:rsidRPr="005F7D6C">
        <w:t>рахунок  у  звітному  періоді,  мінус  суми  коштів,  що повернені</w:t>
      </w:r>
    </w:p>
    <w:p w:rsidR="002E392B" w:rsidRPr="005F7D6C" w:rsidRDefault="002E392B" w:rsidP="002E392B">
      <w:r w:rsidRPr="005F7D6C">
        <w:t>фізичним і  юридичним  особам  та/або  перераховані  розпорядникам</w:t>
      </w:r>
    </w:p>
    <w:p w:rsidR="002E392B" w:rsidRPr="005F7D6C" w:rsidRDefault="002E392B" w:rsidP="002E392B">
      <w:r w:rsidRPr="005F7D6C">
        <w:t>бюджетних   коштів   вищого   (нижчого)  рівня  (у  разі  якщо  їм</w:t>
      </w:r>
    </w:p>
    <w:p w:rsidR="002E392B" w:rsidRPr="005F7D6C" w:rsidRDefault="002E392B" w:rsidP="002E392B">
      <w:r w:rsidRPr="005F7D6C">
        <w:t>законодавчо надані такі повноваження) у межах однієї  програми  та</w:t>
      </w:r>
    </w:p>
    <w:p w:rsidR="002E392B" w:rsidRPr="005F7D6C" w:rsidRDefault="002E392B" w:rsidP="002E392B">
      <w:r w:rsidRPr="005F7D6C">
        <w:t>однієї групи власних надходжень, з надходжень звітного року.</w:t>
      </w:r>
    </w:p>
    <w:p w:rsidR="002E392B" w:rsidRPr="005F7D6C" w:rsidRDefault="002E392B" w:rsidP="002E392B">
      <w:r w:rsidRPr="005F7D6C">
        <w:t xml:space="preserve">     У цій графі наводиться також сума курсової різниці, визначена</w:t>
      </w:r>
    </w:p>
    <w:p w:rsidR="002E392B" w:rsidRPr="005F7D6C" w:rsidRDefault="002E392B" w:rsidP="002E392B">
      <w:r w:rsidRPr="005F7D6C">
        <w:t>на звітну дату на залишки коштів, розміщених на валютному рахунку;</w:t>
      </w:r>
    </w:p>
    <w:p w:rsidR="002E392B" w:rsidRPr="005F7D6C" w:rsidRDefault="002E392B" w:rsidP="002E392B">
      <w:r w:rsidRPr="005F7D6C">
        <w:t xml:space="preserve">     у графах    "Надійшло    коштів     за     звітний     період</w:t>
      </w:r>
    </w:p>
    <w:p w:rsidR="002E392B" w:rsidRPr="005F7D6C" w:rsidRDefault="002E392B" w:rsidP="002E392B">
      <w:r w:rsidRPr="005F7D6C">
        <w:t>(рік) -   ін.  валюта"  та  "Надійшло  коштів  за  звітний  період</w:t>
      </w:r>
    </w:p>
    <w:p w:rsidR="002E392B" w:rsidRPr="005F7D6C" w:rsidRDefault="002E392B" w:rsidP="002E392B">
      <w:r w:rsidRPr="005F7D6C">
        <w:lastRenderedPageBreak/>
        <w:t xml:space="preserve">(рік) - грн" форми </w:t>
      </w:r>
      <w:r w:rsidRPr="002E392B">
        <w:rPr>
          <w:lang w:val="en-US"/>
        </w:rPr>
        <w:t>N</w:t>
      </w:r>
      <w:r w:rsidRPr="005F7D6C">
        <w:t xml:space="preserve"> 4-3д.1,  </w:t>
      </w:r>
      <w:r w:rsidRPr="002E392B">
        <w:rPr>
          <w:lang w:val="en-US"/>
        </w:rPr>
        <w:t>N</w:t>
      </w:r>
      <w:r w:rsidRPr="005F7D6C">
        <w:t xml:space="preserve"> 4-3м.1 (додаток 9) </w:t>
      </w:r>
    </w:p>
    <w:p w:rsidR="002E392B" w:rsidRPr="005F7D6C" w:rsidRDefault="002E392B" w:rsidP="002E392B">
      <w:r w:rsidRPr="005F7D6C">
        <w:t>відображається сума коштів, отримана відповідно в іноземній валюті</w:t>
      </w:r>
    </w:p>
    <w:p w:rsidR="002E392B" w:rsidRPr="005F7D6C" w:rsidRDefault="002E392B" w:rsidP="002E392B">
      <w:r w:rsidRPr="005F7D6C">
        <w:t>та перерахована в національну валюту України;</w:t>
      </w:r>
    </w:p>
    <w:p w:rsidR="002E392B" w:rsidRPr="005F7D6C" w:rsidRDefault="002E392B" w:rsidP="002E392B">
      <w:r w:rsidRPr="005F7D6C">
        <w:t xml:space="preserve">     у графі  "Курсова  різниця - грн" (форма </w:t>
      </w:r>
      <w:r w:rsidRPr="002E392B">
        <w:rPr>
          <w:lang w:val="en-US"/>
        </w:rPr>
        <w:t>N</w:t>
      </w:r>
      <w:r w:rsidRPr="005F7D6C">
        <w:t xml:space="preserve"> 4-3д.1,  </w:t>
      </w:r>
      <w:r w:rsidRPr="002E392B">
        <w:rPr>
          <w:lang w:val="en-US"/>
        </w:rPr>
        <w:t>N</w:t>
      </w:r>
      <w:r w:rsidRPr="005F7D6C">
        <w:t xml:space="preserve"> 4-3м.1)</w:t>
      </w:r>
    </w:p>
    <w:p w:rsidR="002E392B" w:rsidRPr="005F7D6C" w:rsidRDefault="002E392B" w:rsidP="002E392B">
      <w:r w:rsidRPr="005F7D6C">
        <w:t>(додаток 9)   довідково  наводиться  сума  курсової</w:t>
      </w:r>
    </w:p>
    <w:p w:rsidR="002E392B" w:rsidRPr="005F7D6C" w:rsidRDefault="002E392B" w:rsidP="002E392B">
      <w:r w:rsidRPr="005F7D6C">
        <w:t>різниці,  на  яку  збільшилися  або зменшилися надходження у графі</w:t>
      </w:r>
    </w:p>
    <w:p w:rsidR="002E392B" w:rsidRPr="005F7D6C" w:rsidRDefault="002E392B" w:rsidP="002E392B">
      <w:r w:rsidRPr="005F7D6C">
        <w:t>"Надійшло коштів за звітний період (рік) - грн";</w:t>
      </w:r>
    </w:p>
    <w:p w:rsidR="002E392B" w:rsidRPr="005F7D6C" w:rsidRDefault="002E392B" w:rsidP="002E392B">
      <w:r w:rsidRPr="005F7D6C">
        <w:t xml:space="preserve">     у графах  "Касові  видатки  за  звітний  період  (рік)"  форм</w:t>
      </w:r>
    </w:p>
    <w:p w:rsidR="002E392B" w:rsidRPr="005F7D6C" w:rsidRDefault="002E392B" w:rsidP="002E392B">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4-3д, </w:t>
      </w:r>
      <w:r w:rsidRPr="002E392B">
        <w:rPr>
          <w:lang w:val="en-US"/>
        </w:rPr>
        <w:t>N</w:t>
      </w:r>
      <w:r w:rsidRPr="005F7D6C">
        <w:t xml:space="preserve"> 4-3м; </w:t>
      </w:r>
      <w:r w:rsidRPr="002E392B">
        <w:rPr>
          <w:lang w:val="en-US"/>
        </w:rPr>
        <w:t>N</w:t>
      </w:r>
      <w:r w:rsidRPr="005F7D6C">
        <w:t xml:space="preserve"> 4-4д (додатки 6-8)</w:t>
      </w:r>
    </w:p>
    <w:p w:rsidR="002E392B" w:rsidRPr="005F7D6C" w:rsidRDefault="002E392B" w:rsidP="002E392B">
      <w:r w:rsidRPr="005F7D6C">
        <w:t xml:space="preserve">та "Касові видатки за звітний період (рік),  усього" форми </w:t>
      </w:r>
      <w:r w:rsidRPr="002E392B">
        <w:rPr>
          <w:lang w:val="en-US"/>
        </w:rPr>
        <w:t>N</w:t>
      </w:r>
      <w:r w:rsidRPr="005F7D6C">
        <w:t xml:space="preserve"> 4-1д,</w:t>
      </w:r>
    </w:p>
    <w:p w:rsidR="002E392B" w:rsidRPr="005F7D6C" w:rsidRDefault="002E392B" w:rsidP="002E392B">
      <w:r w:rsidRPr="002E392B">
        <w:rPr>
          <w:lang w:val="en-US"/>
        </w:rPr>
        <w:t>N</w:t>
      </w:r>
      <w:r w:rsidRPr="005F7D6C">
        <w:t xml:space="preserve">  4-1м  (додаток  5)   відображається   сума   касових   видатків</w:t>
      </w:r>
    </w:p>
    <w:p w:rsidR="002E392B" w:rsidRPr="005F7D6C" w:rsidRDefault="002E392B" w:rsidP="002E392B">
      <w:r w:rsidRPr="005F7D6C">
        <w:t>спеціального  фонду  бюджету  за відповідним джерелом надходжень у</w:t>
      </w:r>
    </w:p>
    <w:p w:rsidR="002E392B" w:rsidRPr="005F7D6C" w:rsidRDefault="002E392B" w:rsidP="002E392B">
      <w:r w:rsidRPr="005F7D6C">
        <w:t>розрізі  кодів  економічної  класифікації  видатків   бюджету   та</w:t>
      </w:r>
    </w:p>
    <w:p w:rsidR="002E392B" w:rsidRPr="005F7D6C" w:rsidRDefault="002E392B" w:rsidP="002E392B">
      <w:r w:rsidRPr="005F7D6C">
        <w:t>класифікації  кредитування бюджету,  тобто видатків,  що проведені</w:t>
      </w:r>
    </w:p>
    <w:p w:rsidR="002E392B" w:rsidRPr="005F7D6C" w:rsidRDefault="002E392B" w:rsidP="002E392B">
      <w:r w:rsidRPr="005F7D6C">
        <w:t>шляхом перерахування коштів зі спеціальних реєстраційних рахунків,</w:t>
      </w:r>
    </w:p>
    <w:p w:rsidR="002E392B" w:rsidRPr="005F7D6C" w:rsidRDefault="002E392B" w:rsidP="002E392B">
      <w:r w:rsidRPr="005F7D6C">
        <w:t>відкритих  у  органах  Державного  казначейства  України.  Видатки</w:t>
      </w:r>
    </w:p>
    <w:p w:rsidR="002E392B" w:rsidRPr="005F7D6C" w:rsidRDefault="002E392B" w:rsidP="002E392B">
      <w:r w:rsidRPr="005F7D6C">
        <w:t>зменшуються  на  суми,  що  надійшли  на  спеціальні  реєстраційні</w:t>
      </w:r>
    </w:p>
    <w:p w:rsidR="002E392B" w:rsidRPr="005F7D6C" w:rsidRDefault="002E392B" w:rsidP="002E392B">
      <w:r w:rsidRPr="005F7D6C">
        <w:t>рахунки на відновлення касових видатків поточного бюджетного року;</w:t>
      </w:r>
    </w:p>
    <w:p w:rsidR="002E392B" w:rsidRPr="005F7D6C" w:rsidRDefault="002E392B" w:rsidP="002E392B">
      <w:r w:rsidRPr="005F7D6C">
        <w:t xml:space="preserve">     у графі "Касові видатки за звітний  період  (рік)  -  у  т.ч.</w:t>
      </w:r>
    </w:p>
    <w:p w:rsidR="002E392B" w:rsidRPr="005F7D6C" w:rsidRDefault="002E392B" w:rsidP="002E392B">
      <w:r w:rsidRPr="005F7D6C">
        <w:t>спрямовано на  погашення  заборгованості  загального  фонду" форми</w:t>
      </w:r>
    </w:p>
    <w:p w:rsidR="002E392B" w:rsidRPr="005F7D6C" w:rsidRDefault="002E392B" w:rsidP="002E392B">
      <w:r w:rsidRPr="002E392B">
        <w:rPr>
          <w:lang w:val="en-US"/>
        </w:rPr>
        <w:t>N</w:t>
      </w:r>
      <w:r w:rsidRPr="005F7D6C">
        <w:t xml:space="preserve"> 4-1д,  </w:t>
      </w:r>
      <w:r w:rsidRPr="002E392B">
        <w:rPr>
          <w:lang w:val="en-US"/>
        </w:rPr>
        <w:t>N</w:t>
      </w:r>
      <w:r w:rsidRPr="005F7D6C">
        <w:t xml:space="preserve"> 4-1м (додаток  5)   відображається  сума</w:t>
      </w:r>
    </w:p>
    <w:p w:rsidR="002E392B" w:rsidRPr="005F7D6C" w:rsidRDefault="002E392B" w:rsidP="002E392B">
      <w:r w:rsidRPr="005F7D6C">
        <w:t>касових видатків спеціального фонду бюджету, що була направлена на</w:t>
      </w:r>
    </w:p>
    <w:p w:rsidR="002E392B" w:rsidRPr="005F7D6C" w:rsidRDefault="002E392B" w:rsidP="002E392B">
      <w:r w:rsidRPr="005F7D6C">
        <w:t>погашення заборгованості загального фонду бюджету;</w:t>
      </w:r>
    </w:p>
    <w:p w:rsidR="002E392B" w:rsidRPr="005F7D6C" w:rsidRDefault="002E392B" w:rsidP="002E392B">
      <w:r w:rsidRPr="005F7D6C">
        <w:t xml:space="preserve">     у графах     "Касові     видатки     за     звітний    період</w:t>
      </w:r>
    </w:p>
    <w:p w:rsidR="002E392B" w:rsidRPr="005F7D6C" w:rsidRDefault="002E392B" w:rsidP="002E392B">
      <w:r w:rsidRPr="005F7D6C">
        <w:t>(рік) -  ін.  валюта"  та  "Касові  видатки  за   звітний   період</w:t>
      </w:r>
    </w:p>
    <w:p w:rsidR="002E392B" w:rsidRPr="005F7D6C" w:rsidRDefault="002E392B" w:rsidP="002E392B">
      <w:r w:rsidRPr="005F7D6C">
        <w:t xml:space="preserve">(рік) -  грн"  форми  </w:t>
      </w:r>
      <w:r w:rsidRPr="002E392B">
        <w:rPr>
          <w:lang w:val="en-US"/>
        </w:rPr>
        <w:t>N</w:t>
      </w:r>
      <w:r w:rsidRPr="005F7D6C">
        <w:t xml:space="preserve"> 4-3д.1,  </w:t>
      </w:r>
      <w:r w:rsidRPr="002E392B">
        <w:rPr>
          <w:lang w:val="en-US"/>
        </w:rPr>
        <w:t>N</w:t>
      </w:r>
      <w:r w:rsidRPr="005F7D6C">
        <w:t xml:space="preserve"> 4-3м.1 (додаток 9)</w:t>
      </w:r>
    </w:p>
    <w:p w:rsidR="002E392B" w:rsidRPr="005F7D6C" w:rsidRDefault="002E392B" w:rsidP="002E392B">
      <w:r w:rsidRPr="005F7D6C">
        <w:t>відображається   сума   касових   видатків,   проведених    шляхом</w:t>
      </w:r>
    </w:p>
    <w:p w:rsidR="002E392B" w:rsidRPr="005F7D6C" w:rsidRDefault="002E392B" w:rsidP="002E392B">
      <w:r w:rsidRPr="005F7D6C">
        <w:t>перерахування коштів з поточного рахунку за всіма видами операцій,</w:t>
      </w:r>
    </w:p>
    <w:p w:rsidR="002E392B" w:rsidRPr="005F7D6C" w:rsidRDefault="002E392B" w:rsidP="002E392B">
      <w:r w:rsidRPr="005F7D6C">
        <w:t>відповідно в іноземній валюті та перерахована в національну валюту</w:t>
      </w:r>
    </w:p>
    <w:p w:rsidR="002E392B" w:rsidRPr="005F7D6C" w:rsidRDefault="002E392B" w:rsidP="002E392B">
      <w:r w:rsidRPr="005F7D6C">
        <w:lastRenderedPageBreak/>
        <w:t>України;</w:t>
      </w:r>
    </w:p>
    <w:p w:rsidR="002E392B" w:rsidRPr="005F7D6C" w:rsidRDefault="002E392B" w:rsidP="002E392B">
      <w:r w:rsidRPr="005F7D6C">
        <w:t xml:space="preserve">     у графах "Фактичні видатки  за  звітний  період  (рік)"  форм</w:t>
      </w:r>
    </w:p>
    <w:p w:rsidR="002E392B" w:rsidRPr="005F7D6C" w:rsidRDefault="002E392B" w:rsidP="002E392B">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4-3д, </w:t>
      </w:r>
      <w:r w:rsidRPr="002E392B">
        <w:rPr>
          <w:lang w:val="en-US"/>
        </w:rPr>
        <w:t>N</w:t>
      </w:r>
      <w:r w:rsidRPr="005F7D6C">
        <w:t xml:space="preserve"> 4-3м; </w:t>
      </w:r>
      <w:r w:rsidRPr="002E392B">
        <w:rPr>
          <w:lang w:val="en-US"/>
        </w:rPr>
        <w:t>N</w:t>
      </w:r>
      <w:r w:rsidRPr="005F7D6C">
        <w:t xml:space="preserve"> 4-4д (додатки 6-8)</w:t>
      </w:r>
    </w:p>
    <w:p w:rsidR="002E392B" w:rsidRPr="005F7D6C" w:rsidRDefault="002E392B" w:rsidP="002E392B">
      <w:r w:rsidRPr="005F7D6C">
        <w:t>та "Фактичні  видатки  за  звітний  період  (рік),  усього"  форми</w:t>
      </w:r>
    </w:p>
    <w:p w:rsidR="002E392B" w:rsidRPr="005F7D6C" w:rsidRDefault="002E392B" w:rsidP="002E392B">
      <w:r w:rsidRPr="002E392B">
        <w:rPr>
          <w:lang w:val="en-US"/>
        </w:rPr>
        <w:t>N</w:t>
      </w:r>
      <w:r w:rsidRPr="005F7D6C">
        <w:t xml:space="preserve"> 4-1д,  </w:t>
      </w:r>
      <w:r w:rsidRPr="002E392B">
        <w:rPr>
          <w:lang w:val="en-US"/>
        </w:rPr>
        <w:t>N</w:t>
      </w:r>
      <w:r w:rsidRPr="005F7D6C">
        <w:t xml:space="preserve">  4-1м  (додаток  5)  відображаються фактичні видатки за</w:t>
      </w:r>
    </w:p>
    <w:p w:rsidR="002E392B" w:rsidRPr="005F7D6C" w:rsidRDefault="002E392B" w:rsidP="002E392B">
      <w:r w:rsidRPr="005F7D6C">
        <w:t>звітний період у розрізі кодів економічної  класифікації  видатків</w:t>
      </w:r>
    </w:p>
    <w:p w:rsidR="002E392B" w:rsidRPr="005F7D6C" w:rsidRDefault="002E392B" w:rsidP="002E392B">
      <w:r w:rsidRPr="005F7D6C">
        <w:t>бюджету   та   класифікації  кредитування  бюджету,  тобто  дійсні</w:t>
      </w:r>
    </w:p>
    <w:p w:rsidR="002E392B" w:rsidRPr="005F7D6C" w:rsidRDefault="002E392B" w:rsidP="002E392B">
      <w:r w:rsidRPr="005F7D6C">
        <w:t>витрати, що оформлені та підтверджуються відповідними документами,</w:t>
      </w:r>
    </w:p>
    <w:p w:rsidR="002E392B" w:rsidRPr="005F7D6C" w:rsidRDefault="002E392B" w:rsidP="002E392B">
      <w:r w:rsidRPr="005F7D6C">
        <w:t>у  тому  числі  видатки  за несплаченими рахунками кредиторів,  за</w:t>
      </w:r>
    </w:p>
    <w:p w:rsidR="002E392B" w:rsidRPr="005F7D6C" w:rsidRDefault="002E392B" w:rsidP="002E392B">
      <w:r w:rsidRPr="005F7D6C">
        <w:t>нарахованою і невиплаченою заробітною платою, стипендіями тощо.</w:t>
      </w:r>
    </w:p>
    <w:p w:rsidR="002E392B" w:rsidRPr="005F7D6C" w:rsidRDefault="002E392B" w:rsidP="002E392B">
      <w:r w:rsidRPr="005F7D6C">
        <w:t xml:space="preserve">     У цій  графі  наводиться  також  сума  курсової  різниці  при</w:t>
      </w:r>
    </w:p>
    <w:p w:rsidR="002E392B" w:rsidRPr="005F7D6C" w:rsidRDefault="002E392B" w:rsidP="002E392B">
      <w:r w:rsidRPr="005F7D6C">
        <w:t>проведенні переоцінки зобов'язань, узятих в іноземній валюті.</w:t>
      </w:r>
    </w:p>
    <w:p w:rsidR="002E392B" w:rsidRPr="005F7D6C" w:rsidRDefault="002E392B" w:rsidP="002E392B">
      <w:r w:rsidRPr="005F7D6C">
        <w:t xml:space="preserve">     Одержувачі у  формі  </w:t>
      </w:r>
      <w:r w:rsidRPr="002E392B">
        <w:rPr>
          <w:lang w:val="en-US"/>
        </w:rPr>
        <w:t>N</w:t>
      </w:r>
      <w:r w:rsidRPr="005F7D6C">
        <w:t xml:space="preserve">  4-3д,  </w:t>
      </w:r>
      <w:r w:rsidRPr="002E392B">
        <w:rPr>
          <w:lang w:val="en-US"/>
        </w:rPr>
        <w:t>N</w:t>
      </w:r>
      <w:r w:rsidRPr="005F7D6C">
        <w:t xml:space="preserve"> 4-3м "Звіт про надходження і</w:t>
      </w:r>
    </w:p>
    <w:p w:rsidR="002E392B" w:rsidRPr="005F7D6C" w:rsidRDefault="002E392B" w:rsidP="002E392B">
      <w:r w:rsidRPr="005F7D6C">
        <w:t>використання інших  надходжень  спеціального  фонду"  (додаток  7)</w:t>
      </w:r>
    </w:p>
    <w:p w:rsidR="002E392B" w:rsidRPr="005F7D6C" w:rsidRDefault="002E392B" w:rsidP="002E392B">
      <w:r w:rsidRPr="005F7D6C">
        <w:t xml:space="preserve">  графу "Фактичні видатки за звітний період (рік)" не</w:t>
      </w:r>
    </w:p>
    <w:p w:rsidR="002E392B" w:rsidRPr="005F7D6C" w:rsidRDefault="002E392B" w:rsidP="002E392B">
      <w:r w:rsidRPr="005F7D6C">
        <w:t>заповнюють;</w:t>
      </w:r>
    </w:p>
    <w:p w:rsidR="002E392B" w:rsidRPr="005F7D6C" w:rsidRDefault="002E392B" w:rsidP="002E392B">
      <w:r w:rsidRPr="005F7D6C">
        <w:t xml:space="preserve">     у графі  "Фактичні  видатки  за звітний період (рік) - у т.ч.</w:t>
      </w:r>
    </w:p>
    <w:p w:rsidR="002E392B" w:rsidRPr="005F7D6C" w:rsidRDefault="002E392B" w:rsidP="002E392B">
      <w:r w:rsidRPr="005F7D6C">
        <w:t xml:space="preserve">проведені за видатками загального фонду"  форми  </w:t>
      </w:r>
      <w:r w:rsidRPr="002E392B">
        <w:rPr>
          <w:lang w:val="en-US"/>
        </w:rPr>
        <w:t>N</w:t>
      </w:r>
      <w:r w:rsidRPr="005F7D6C">
        <w:t xml:space="preserve">  4-1д,  </w:t>
      </w:r>
      <w:r w:rsidRPr="002E392B">
        <w:rPr>
          <w:lang w:val="en-US"/>
        </w:rPr>
        <w:t>N</w:t>
      </w:r>
      <w:r w:rsidRPr="005F7D6C">
        <w:t xml:space="preserve">  4-1м</w:t>
      </w:r>
    </w:p>
    <w:p w:rsidR="002E392B" w:rsidRPr="005F7D6C" w:rsidRDefault="002E392B" w:rsidP="002E392B">
      <w:r w:rsidRPr="005F7D6C">
        <w:t>(додаток  5)  відображаються суми фактичних видатків</w:t>
      </w:r>
    </w:p>
    <w:p w:rsidR="002E392B" w:rsidRPr="005F7D6C" w:rsidRDefault="002E392B" w:rsidP="002E392B">
      <w:r w:rsidRPr="005F7D6C">
        <w:t>спеціального фонду,  що  проведені  на  погашення  зобов'язань  за</w:t>
      </w:r>
    </w:p>
    <w:p w:rsidR="002E392B" w:rsidRPr="005F7D6C" w:rsidRDefault="002E392B" w:rsidP="002E392B">
      <w:r w:rsidRPr="005F7D6C">
        <w:t>видатками загального фонду бюджету;</w:t>
      </w:r>
    </w:p>
    <w:p w:rsidR="002E392B" w:rsidRPr="005F7D6C" w:rsidRDefault="002E392B" w:rsidP="002E392B">
      <w:r w:rsidRPr="005F7D6C">
        <w:t xml:space="preserve">     у графах    "Фактичні    видатки    за     звітний     період</w:t>
      </w:r>
    </w:p>
    <w:p w:rsidR="002E392B" w:rsidRPr="005F7D6C" w:rsidRDefault="002E392B" w:rsidP="002E392B">
      <w:r w:rsidRPr="005F7D6C">
        <w:t>(рік) -  ін.  валюта"  та  "Фактичні  видатки  за  звітний  період</w:t>
      </w:r>
    </w:p>
    <w:p w:rsidR="002E392B" w:rsidRPr="005F7D6C" w:rsidRDefault="002E392B" w:rsidP="002E392B">
      <w:r w:rsidRPr="005F7D6C">
        <w:t xml:space="preserve">(рік) - грн" форми </w:t>
      </w:r>
      <w:r w:rsidRPr="002E392B">
        <w:rPr>
          <w:lang w:val="en-US"/>
        </w:rPr>
        <w:t>N</w:t>
      </w:r>
      <w:r w:rsidRPr="005F7D6C">
        <w:t xml:space="preserve"> 4-3д.1,  </w:t>
      </w:r>
      <w:r w:rsidRPr="002E392B">
        <w:rPr>
          <w:lang w:val="en-US"/>
        </w:rPr>
        <w:t>N</w:t>
      </w:r>
      <w:r w:rsidRPr="005F7D6C">
        <w:t xml:space="preserve"> 4-3м.1 (додаток 9) </w:t>
      </w:r>
    </w:p>
    <w:p w:rsidR="002E392B" w:rsidRPr="005F7D6C" w:rsidRDefault="002E392B" w:rsidP="002E392B">
      <w:r w:rsidRPr="005F7D6C">
        <w:t>відображається   сума   фактичних   видатків,   що   оформлені  та</w:t>
      </w:r>
    </w:p>
    <w:p w:rsidR="002E392B" w:rsidRPr="005F7D6C" w:rsidRDefault="002E392B" w:rsidP="002E392B">
      <w:r w:rsidRPr="005F7D6C">
        <w:t>підтверджуються відповідними документами,  відповідно в  іноземній</w:t>
      </w:r>
    </w:p>
    <w:p w:rsidR="002E392B" w:rsidRPr="005F7D6C" w:rsidRDefault="002E392B" w:rsidP="002E392B">
      <w:r w:rsidRPr="005F7D6C">
        <w:t>валюті та перерахована в національну валюту України;</w:t>
      </w:r>
    </w:p>
    <w:p w:rsidR="002E392B" w:rsidRPr="005F7D6C" w:rsidRDefault="002E392B" w:rsidP="002E392B">
      <w:r w:rsidRPr="005F7D6C">
        <w:t xml:space="preserve">     у графі "Залишок на кінець звітного періоду (року)" у  формах</w:t>
      </w:r>
    </w:p>
    <w:p w:rsidR="002E392B" w:rsidRPr="005F7D6C" w:rsidRDefault="002E392B" w:rsidP="002E392B">
      <w:r w:rsidRPr="002E392B">
        <w:rPr>
          <w:lang w:val="en-US"/>
        </w:rPr>
        <w:t>N</w:t>
      </w:r>
      <w:r w:rsidRPr="005F7D6C">
        <w:t xml:space="preserve"> 4-1д,  </w:t>
      </w:r>
      <w:r w:rsidRPr="002E392B">
        <w:rPr>
          <w:lang w:val="en-US"/>
        </w:rPr>
        <w:t>N</w:t>
      </w:r>
      <w:r w:rsidRPr="005F7D6C">
        <w:t xml:space="preserve">  4-1м;  </w:t>
      </w:r>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4-4д (додатки 5,  6,  8)</w:t>
      </w:r>
    </w:p>
    <w:p w:rsidR="002E392B" w:rsidRPr="005F7D6C" w:rsidRDefault="002E392B" w:rsidP="002E392B">
      <w:r w:rsidRPr="005F7D6C">
        <w:lastRenderedPageBreak/>
        <w:t xml:space="preserve"> бюджетної звітності  залишки  коштів  наводяться  без</w:t>
      </w:r>
    </w:p>
    <w:p w:rsidR="002E392B" w:rsidRPr="005F7D6C" w:rsidRDefault="002E392B" w:rsidP="002E392B">
      <w:r w:rsidRPr="005F7D6C">
        <w:t>розподілу за кодами економічної класифікації видатків бюджету;</w:t>
      </w:r>
    </w:p>
    <w:p w:rsidR="002E392B" w:rsidRPr="005F7D6C" w:rsidRDefault="002E392B" w:rsidP="002E392B">
      <w:r w:rsidRPr="005F7D6C">
        <w:t xml:space="preserve">     у графах  "Залишок  коштів   на   кінець   звітного   періоду</w:t>
      </w:r>
    </w:p>
    <w:p w:rsidR="002E392B" w:rsidRPr="005F7D6C" w:rsidRDefault="002E392B" w:rsidP="002E392B">
      <w:r w:rsidRPr="005F7D6C">
        <w:t>(року) - ін. валюта" та "Залишок коштів на кінець звітного періоду</w:t>
      </w:r>
    </w:p>
    <w:p w:rsidR="002E392B" w:rsidRPr="005F7D6C" w:rsidRDefault="002E392B" w:rsidP="002E392B">
      <w:r w:rsidRPr="005F7D6C">
        <w:t xml:space="preserve">(року) - грн" форми </w:t>
      </w:r>
      <w:r w:rsidRPr="002E392B">
        <w:rPr>
          <w:lang w:val="en-US"/>
        </w:rPr>
        <w:t>N</w:t>
      </w:r>
      <w:r w:rsidRPr="005F7D6C">
        <w:t xml:space="preserve"> 4-3д.1,  </w:t>
      </w:r>
      <w:r w:rsidRPr="002E392B">
        <w:rPr>
          <w:lang w:val="en-US"/>
        </w:rPr>
        <w:t>N</w:t>
      </w:r>
      <w:r w:rsidRPr="005F7D6C">
        <w:t xml:space="preserve"> 4-3м.1 (додаток 9)</w:t>
      </w:r>
    </w:p>
    <w:p w:rsidR="002E392B" w:rsidRPr="005F7D6C" w:rsidRDefault="002E392B" w:rsidP="002E392B">
      <w:r w:rsidRPr="005F7D6C">
        <w:t>відображається  сума залишку коштів на поточному рахунку на кінець</w:t>
      </w:r>
    </w:p>
    <w:p w:rsidR="002E392B" w:rsidRPr="005F7D6C" w:rsidRDefault="002E392B" w:rsidP="002E392B">
      <w:r w:rsidRPr="005F7D6C">
        <w:t>звітного періоду відповідно в іноземній валюті та  перерахована  в</w:t>
      </w:r>
    </w:p>
    <w:p w:rsidR="002E392B" w:rsidRPr="005F7D6C" w:rsidRDefault="002E392B" w:rsidP="002E392B">
      <w:r w:rsidRPr="005F7D6C">
        <w:t>національну валюту України;</w:t>
      </w:r>
    </w:p>
    <w:p w:rsidR="002E392B" w:rsidRPr="005F7D6C" w:rsidRDefault="002E392B" w:rsidP="002E392B">
      <w:r w:rsidRPr="005F7D6C">
        <w:t xml:space="preserve">     у формах </w:t>
      </w:r>
      <w:r w:rsidRPr="002E392B">
        <w:rPr>
          <w:lang w:val="en-US"/>
        </w:rPr>
        <w:t>N</w:t>
      </w:r>
      <w:r w:rsidRPr="005F7D6C">
        <w:t xml:space="preserve"> 4-3д,  </w:t>
      </w:r>
      <w:r w:rsidRPr="002E392B">
        <w:rPr>
          <w:lang w:val="en-US"/>
        </w:rPr>
        <w:t>N</w:t>
      </w:r>
      <w:r w:rsidRPr="005F7D6C">
        <w:t xml:space="preserve"> 4-3м та </w:t>
      </w:r>
      <w:r w:rsidRPr="002E392B">
        <w:rPr>
          <w:lang w:val="en-US"/>
        </w:rPr>
        <w:t>N</w:t>
      </w:r>
      <w:r w:rsidRPr="005F7D6C">
        <w:t xml:space="preserve"> 4-3д.1, </w:t>
      </w:r>
      <w:r w:rsidRPr="002E392B">
        <w:rPr>
          <w:lang w:val="en-US"/>
        </w:rPr>
        <w:t>N</w:t>
      </w:r>
      <w:r w:rsidRPr="005F7D6C">
        <w:t xml:space="preserve"> 4-3м.1 (додатки 7, 9)</w:t>
      </w:r>
    </w:p>
    <w:p w:rsidR="002E392B" w:rsidRPr="005F7D6C" w:rsidRDefault="002E392B" w:rsidP="002E392B">
      <w:r w:rsidRPr="005F7D6C">
        <w:t xml:space="preserve"> бюджетної звітності залишки коштів проставляються з</w:t>
      </w:r>
    </w:p>
    <w:p w:rsidR="002E392B" w:rsidRPr="005F7D6C" w:rsidRDefault="002E392B" w:rsidP="002E392B">
      <w:r w:rsidRPr="005F7D6C">
        <w:t>розподілом за кодами економічної класифікації видатків бюджету  та</w:t>
      </w:r>
    </w:p>
    <w:p w:rsidR="002E392B" w:rsidRPr="005F7D6C" w:rsidRDefault="002E392B" w:rsidP="002E392B">
      <w:r w:rsidRPr="005F7D6C">
        <w:t>класифікації кредитування бюджету.</w:t>
      </w:r>
    </w:p>
    <w:p w:rsidR="002E392B" w:rsidRPr="005F7D6C" w:rsidRDefault="002E392B" w:rsidP="002E392B">
      <w:r w:rsidRPr="005F7D6C">
        <w:t xml:space="preserve">     У річній бюджетній звітності за формами </w:t>
      </w:r>
      <w:r w:rsidRPr="002E392B">
        <w:rPr>
          <w:lang w:val="en-US"/>
        </w:rPr>
        <w:t>N</w:t>
      </w:r>
      <w:r w:rsidRPr="005F7D6C">
        <w:t xml:space="preserve">  4-3д,  </w:t>
      </w:r>
      <w:r w:rsidRPr="002E392B">
        <w:rPr>
          <w:lang w:val="en-US"/>
        </w:rPr>
        <w:t>N</w:t>
      </w:r>
      <w:r w:rsidRPr="005F7D6C">
        <w:t xml:space="preserve">  4-3м  та</w:t>
      </w:r>
    </w:p>
    <w:p w:rsidR="002E392B" w:rsidRPr="005F7D6C" w:rsidRDefault="002E392B" w:rsidP="002E392B">
      <w:r w:rsidRPr="002E392B">
        <w:rPr>
          <w:lang w:val="en-US"/>
        </w:rPr>
        <w:t>N</w:t>
      </w:r>
      <w:r w:rsidRPr="005F7D6C">
        <w:t xml:space="preserve"> 4-3д.1,  </w:t>
      </w:r>
      <w:r w:rsidRPr="002E392B">
        <w:rPr>
          <w:lang w:val="en-US"/>
        </w:rPr>
        <w:t>N</w:t>
      </w:r>
      <w:r w:rsidRPr="005F7D6C">
        <w:t xml:space="preserve"> 4-3м.1 (додатки 7,  9) залишків грошових</w:t>
      </w:r>
    </w:p>
    <w:p w:rsidR="002E392B" w:rsidRPr="005F7D6C" w:rsidRDefault="002E392B" w:rsidP="002E392B">
      <w:r w:rsidRPr="005F7D6C">
        <w:t>коштів на кінець звітного періоду не повинно бути,  якщо  інше  не</w:t>
      </w:r>
    </w:p>
    <w:p w:rsidR="002E392B" w:rsidRPr="005F7D6C" w:rsidRDefault="002E392B" w:rsidP="002E392B">
      <w:r w:rsidRPr="005F7D6C">
        <w:t>встановлено   відповідним   нормативно-правовим   актом.   У  разі</w:t>
      </w:r>
    </w:p>
    <w:p w:rsidR="002E392B" w:rsidRPr="005F7D6C" w:rsidRDefault="002E392B" w:rsidP="002E392B">
      <w:r w:rsidRPr="005F7D6C">
        <w:t>наявності такі залишки відображаються у розрізі кодів  економічної</w:t>
      </w:r>
    </w:p>
    <w:p w:rsidR="002E392B" w:rsidRPr="005F7D6C" w:rsidRDefault="002E392B" w:rsidP="002E392B">
      <w:r w:rsidRPr="005F7D6C">
        <w:t>класифікації видатків та кредитування бюджету.</w:t>
      </w:r>
    </w:p>
    <w:p w:rsidR="002E392B" w:rsidRPr="005F7D6C" w:rsidRDefault="002E392B" w:rsidP="002E392B">
      <w:r w:rsidRPr="005F7D6C">
        <w:t xml:space="preserve">     Обсяг залишків  на  звітну  дату  повинен  відповідати  даним</w:t>
      </w:r>
    </w:p>
    <w:p w:rsidR="002E392B" w:rsidRPr="005F7D6C" w:rsidRDefault="002E392B" w:rsidP="002E392B">
      <w:r w:rsidRPr="005F7D6C">
        <w:t>виписок  зі  спеціальних реєстраційних рахунків органів Державного</w:t>
      </w:r>
    </w:p>
    <w:p w:rsidR="002E392B" w:rsidRPr="005F7D6C" w:rsidRDefault="002E392B" w:rsidP="002E392B">
      <w:r w:rsidRPr="005F7D6C">
        <w:t>казначейства України та поточних рахунків в  установах  банків  на</w:t>
      </w:r>
    </w:p>
    <w:p w:rsidR="002E392B" w:rsidRPr="005F7D6C" w:rsidRDefault="002E392B" w:rsidP="002E392B">
      <w:r w:rsidRPr="005F7D6C">
        <w:t>відповідну звітну дату.</w:t>
      </w:r>
    </w:p>
    <w:p w:rsidR="002E392B" w:rsidRPr="005F7D6C" w:rsidRDefault="002E392B" w:rsidP="002E392B">
      <w:r w:rsidRPr="005F7D6C">
        <w:t xml:space="preserve">     Показник за рядком 010 "Надходження  коштів  -  усього"  форм</w:t>
      </w:r>
    </w:p>
    <w:p w:rsidR="002E392B" w:rsidRPr="005F7D6C" w:rsidRDefault="002E392B" w:rsidP="002E392B">
      <w:r w:rsidRPr="005F7D6C">
        <w:t xml:space="preserve">бюджетної  звітності  </w:t>
      </w:r>
      <w:r w:rsidRPr="002E392B">
        <w:rPr>
          <w:lang w:val="en-US"/>
        </w:rPr>
        <w:t>N</w:t>
      </w:r>
      <w:r w:rsidRPr="005F7D6C">
        <w:t xml:space="preserve">  4-1д,  </w:t>
      </w:r>
      <w:r w:rsidRPr="002E392B">
        <w:rPr>
          <w:lang w:val="en-US"/>
        </w:rPr>
        <w:t>N</w:t>
      </w:r>
      <w:r w:rsidRPr="005F7D6C">
        <w:t xml:space="preserve">  4-1м;  </w:t>
      </w:r>
      <w:r w:rsidRPr="002E392B">
        <w:rPr>
          <w:lang w:val="en-US"/>
        </w:rPr>
        <w:t>N</w:t>
      </w:r>
      <w:r w:rsidRPr="005F7D6C">
        <w:t xml:space="preserve"> 4-2д,  </w:t>
      </w:r>
      <w:r w:rsidRPr="002E392B">
        <w:rPr>
          <w:lang w:val="en-US"/>
        </w:rPr>
        <w:t>N</w:t>
      </w:r>
      <w:r w:rsidRPr="005F7D6C">
        <w:t xml:space="preserve"> 4-2м;  </w:t>
      </w:r>
      <w:r w:rsidRPr="002E392B">
        <w:rPr>
          <w:lang w:val="en-US"/>
        </w:rPr>
        <w:t>N</w:t>
      </w:r>
      <w:r w:rsidRPr="005F7D6C">
        <w:t xml:space="preserve"> 4-4д</w:t>
      </w:r>
    </w:p>
    <w:p w:rsidR="002E392B" w:rsidRPr="005F7D6C" w:rsidRDefault="002E392B" w:rsidP="002E392B">
      <w:r w:rsidRPr="005F7D6C">
        <w:t>(додатки 5,  6,  8) у графі "Затверджено  на  звітний</w:t>
      </w:r>
    </w:p>
    <w:p w:rsidR="002E392B" w:rsidRPr="005F7D6C" w:rsidRDefault="002E392B" w:rsidP="002E392B">
      <w:r w:rsidRPr="005F7D6C">
        <w:t>рік"  відображає загальну суму за джерелами надходження коштів,  у</w:t>
      </w:r>
    </w:p>
    <w:p w:rsidR="002E392B" w:rsidRPr="005F7D6C" w:rsidRDefault="002E392B" w:rsidP="002E392B">
      <w:r w:rsidRPr="005F7D6C">
        <w:t>тому числі і фінансування.  У рядку "Фінансування"  проставляються</w:t>
      </w:r>
    </w:p>
    <w:p w:rsidR="002E392B" w:rsidRPr="005F7D6C" w:rsidRDefault="002E392B" w:rsidP="002E392B">
      <w:r w:rsidRPr="005F7D6C">
        <w:t>суми   залишків   грошових  коштів,  що  склалися  на  спеціальних</w:t>
      </w:r>
    </w:p>
    <w:p w:rsidR="002E392B" w:rsidRPr="005F7D6C" w:rsidRDefault="002E392B" w:rsidP="002E392B">
      <w:r w:rsidRPr="005F7D6C">
        <w:t>реєстраційних рахунках на початок звітного року, за умови внесення</w:t>
      </w:r>
    </w:p>
    <w:p w:rsidR="002E392B" w:rsidRPr="005F7D6C" w:rsidRDefault="002E392B" w:rsidP="002E392B">
      <w:r w:rsidRPr="005F7D6C">
        <w:lastRenderedPageBreak/>
        <w:t>на  цю суму змін до кошторису.  Обсяги фінансування враховуються у</w:t>
      </w:r>
    </w:p>
    <w:p w:rsidR="002E392B" w:rsidRPr="005F7D6C" w:rsidRDefault="002E392B" w:rsidP="002E392B">
      <w:r w:rsidRPr="005F7D6C">
        <w:t>загальній сумі надходжень.</w:t>
      </w:r>
    </w:p>
    <w:p w:rsidR="002E392B" w:rsidRPr="005F7D6C" w:rsidRDefault="002E392B" w:rsidP="002E392B">
      <w:r w:rsidRPr="005F7D6C">
        <w:t xml:space="preserve">     При перерахуванні  власних  надходжень  у  частині  плати  за</w:t>
      </w:r>
    </w:p>
    <w:p w:rsidR="002E392B" w:rsidRPr="005F7D6C" w:rsidRDefault="002E392B" w:rsidP="002E392B">
      <w:r w:rsidRPr="005F7D6C">
        <w:t>послуги у межах однієї програми та однієї групи власних надходжень</w:t>
      </w:r>
    </w:p>
    <w:p w:rsidR="002E392B" w:rsidRPr="005F7D6C" w:rsidRDefault="002E392B" w:rsidP="002E392B">
      <w:r w:rsidRPr="005F7D6C">
        <w:t>розпорядники  бюджетних коштів вищого (нижчого) рівня (у разі якщо</w:t>
      </w:r>
    </w:p>
    <w:p w:rsidR="002E392B" w:rsidRPr="005F7D6C" w:rsidRDefault="002E392B" w:rsidP="002E392B">
      <w:r w:rsidRPr="005F7D6C">
        <w:t>їм законодавчо надані такі повноваження) відображають їх  у  звіті</w:t>
      </w:r>
    </w:p>
    <w:p w:rsidR="002E392B" w:rsidRPr="005F7D6C" w:rsidRDefault="002E392B" w:rsidP="002E392B">
      <w:r w:rsidRPr="005F7D6C">
        <w:t xml:space="preserve">форми  </w:t>
      </w:r>
      <w:r w:rsidRPr="002E392B">
        <w:rPr>
          <w:lang w:val="en-US"/>
        </w:rPr>
        <w:t>N</w:t>
      </w:r>
      <w:r w:rsidRPr="005F7D6C">
        <w:t xml:space="preserve">  4-1д,  </w:t>
      </w:r>
      <w:r w:rsidRPr="002E392B">
        <w:rPr>
          <w:lang w:val="en-US"/>
        </w:rPr>
        <w:t>N</w:t>
      </w:r>
      <w:r w:rsidRPr="005F7D6C">
        <w:t xml:space="preserve">  4-1м  (додаток  5)  як зменшення</w:t>
      </w:r>
    </w:p>
    <w:p w:rsidR="002E392B" w:rsidRPr="005F7D6C" w:rsidRDefault="002E392B" w:rsidP="002E392B">
      <w:r w:rsidRPr="005F7D6C">
        <w:t>доходів.</w:t>
      </w:r>
    </w:p>
    <w:p w:rsidR="002E392B" w:rsidRPr="005F7D6C" w:rsidRDefault="002E392B" w:rsidP="002E392B">
      <w:r w:rsidRPr="005F7D6C">
        <w:t xml:space="preserve">     Розпорядники бюджетних   коштів,   що   отримують  ці  кошти,</w:t>
      </w:r>
    </w:p>
    <w:p w:rsidR="002E392B" w:rsidRPr="005F7D6C" w:rsidRDefault="002E392B" w:rsidP="002E392B">
      <w:r w:rsidRPr="005F7D6C">
        <w:t>відображають їх як надходження доходів.</w:t>
      </w:r>
    </w:p>
    <w:p w:rsidR="002E392B" w:rsidRPr="005F7D6C" w:rsidRDefault="002E392B" w:rsidP="002E392B"/>
    <w:p w:rsidR="002E392B" w:rsidRPr="005F7D6C" w:rsidRDefault="002E392B" w:rsidP="002E392B">
      <w:r w:rsidRPr="005F7D6C">
        <w:t xml:space="preserve">     3.6. "Звіт  про   заборгованість   за   бюджетними   коштами"</w:t>
      </w:r>
    </w:p>
    <w:p w:rsidR="002E392B" w:rsidRPr="005F7D6C" w:rsidRDefault="002E392B" w:rsidP="002E392B">
      <w:r w:rsidRPr="005F7D6C">
        <w:t xml:space="preserve">(форма </w:t>
      </w:r>
      <w:r w:rsidRPr="002E392B">
        <w:rPr>
          <w:lang w:val="en-US"/>
        </w:rPr>
        <w:t>N</w:t>
      </w:r>
      <w:r w:rsidRPr="005F7D6C">
        <w:t xml:space="preserve">   7д,  </w:t>
      </w:r>
      <w:r w:rsidRPr="002E392B">
        <w:rPr>
          <w:lang w:val="en-US"/>
        </w:rPr>
        <w:t>N</w:t>
      </w:r>
      <w:r w:rsidRPr="005F7D6C">
        <w:t xml:space="preserve">  7м)  (додаток  10)   складається</w:t>
      </w:r>
    </w:p>
    <w:p w:rsidR="002E392B" w:rsidRPr="005F7D6C" w:rsidRDefault="002E392B" w:rsidP="002E392B">
      <w:r w:rsidRPr="005F7D6C">
        <w:t>розпорядниками та одержувачами бюджетних коштів на підставі  даних</w:t>
      </w:r>
    </w:p>
    <w:p w:rsidR="002E392B" w:rsidRPr="005F7D6C" w:rsidRDefault="002E392B" w:rsidP="002E392B">
      <w:r w:rsidRPr="005F7D6C">
        <w:t>бухгалтерського  обліку  про  фактичну дебіторську та кредиторську</w:t>
      </w:r>
    </w:p>
    <w:p w:rsidR="002E392B" w:rsidRPr="005F7D6C" w:rsidRDefault="002E392B" w:rsidP="002E392B">
      <w:r w:rsidRPr="005F7D6C">
        <w:t>заборгованість,  яка  виникла  при  виконанні   кошторису   (плану</w:t>
      </w:r>
    </w:p>
    <w:p w:rsidR="002E392B" w:rsidRPr="005F7D6C" w:rsidRDefault="002E392B" w:rsidP="002E392B">
      <w:r w:rsidRPr="005F7D6C">
        <w:t>використання  бюджетних коштів) за поточний та минулі звітні роки.</w:t>
      </w:r>
    </w:p>
    <w:p w:rsidR="002E392B" w:rsidRPr="005F7D6C" w:rsidRDefault="002E392B" w:rsidP="002E392B">
      <w:r w:rsidRPr="005F7D6C">
        <w:t>Звіт складається в розрізі кодів програмної класифікації  видатків</w:t>
      </w:r>
    </w:p>
    <w:p w:rsidR="002E392B" w:rsidRPr="005F7D6C" w:rsidRDefault="002E392B" w:rsidP="002E392B">
      <w:r w:rsidRPr="005F7D6C">
        <w:t>та  кредитування  державного  бюджету  або тимчасової класифікації</w:t>
      </w:r>
    </w:p>
    <w:p w:rsidR="002E392B" w:rsidRPr="005F7D6C" w:rsidRDefault="002E392B" w:rsidP="002E392B">
      <w:r w:rsidRPr="005F7D6C">
        <w:t>видатків та кредитування місцевих  бюджетів  і  кодів  економічної</w:t>
      </w:r>
    </w:p>
    <w:p w:rsidR="002E392B" w:rsidRPr="005F7D6C" w:rsidRDefault="002E392B" w:rsidP="002E392B">
      <w:r w:rsidRPr="005F7D6C">
        <w:t>класифікації   видатків   бюджету   та   містить   інформацію  про</w:t>
      </w:r>
    </w:p>
    <w:p w:rsidR="002E392B" w:rsidRPr="005F7D6C" w:rsidRDefault="002E392B" w:rsidP="002E392B">
      <w:r w:rsidRPr="005F7D6C">
        <w:t>заборгованість розпорядників та одержувачів  бюджетних  коштів  за</w:t>
      </w:r>
    </w:p>
    <w:p w:rsidR="002E392B" w:rsidRPr="005F7D6C" w:rsidRDefault="002E392B" w:rsidP="002E392B">
      <w:r w:rsidRPr="005F7D6C">
        <w:t>видатками та розпорядників за нарахованими доходами.</w:t>
      </w:r>
    </w:p>
    <w:p w:rsidR="002E392B" w:rsidRPr="005F7D6C" w:rsidRDefault="002E392B" w:rsidP="002E392B">
      <w:r w:rsidRPr="005F7D6C">
        <w:t xml:space="preserve">     Розпорядниками бюджетних коштів при складанні зведеного звіту</w:t>
      </w:r>
    </w:p>
    <w:p w:rsidR="002E392B" w:rsidRPr="005F7D6C" w:rsidRDefault="002E392B" w:rsidP="002E392B">
      <w:r w:rsidRPr="005F7D6C">
        <w:t xml:space="preserve">форми  </w:t>
      </w:r>
      <w:r w:rsidRPr="002E392B">
        <w:rPr>
          <w:lang w:val="en-US"/>
        </w:rPr>
        <w:t>N</w:t>
      </w:r>
      <w:r w:rsidRPr="005F7D6C">
        <w:t xml:space="preserve">  7д,  </w:t>
      </w:r>
      <w:r w:rsidRPr="002E392B">
        <w:rPr>
          <w:lang w:val="en-US"/>
        </w:rPr>
        <w:t>N</w:t>
      </w:r>
      <w:r w:rsidRPr="005F7D6C">
        <w:t xml:space="preserve">  7м   за  всіма  кодами програмної</w:t>
      </w:r>
    </w:p>
    <w:p w:rsidR="002E392B" w:rsidRPr="005F7D6C" w:rsidRDefault="002E392B" w:rsidP="002E392B">
      <w:r w:rsidRPr="005F7D6C">
        <w:t>класифікації видатків та кредитування державного  бюджету  або  за</w:t>
      </w:r>
    </w:p>
    <w:p w:rsidR="002E392B" w:rsidRPr="005F7D6C" w:rsidRDefault="002E392B" w:rsidP="002E392B">
      <w:r w:rsidRPr="005F7D6C">
        <w:t>всіма  кодами  тимчасової  класифікації  видатків  та кредитування</w:t>
      </w:r>
    </w:p>
    <w:p w:rsidR="002E392B" w:rsidRPr="005F7D6C" w:rsidRDefault="002E392B" w:rsidP="002E392B">
      <w:r w:rsidRPr="005F7D6C">
        <w:t>місцевих бюджетів рядки  "код  та  назва  програмної  класифікації</w:t>
      </w:r>
    </w:p>
    <w:p w:rsidR="002E392B" w:rsidRPr="005F7D6C" w:rsidRDefault="002E392B" w:rsidP="002E392B">
      <w:r w:rsidRPr="005F7D6C">
        <w:t>видатків  та  кредитування  державного  бюджету",  "код  та  назва</w:t>
      </w:r>
    </w:p>
    <w:p w:rsidR="002E392B" w:rsidRPr="005F7D6C" w:rsidRDefault="002E392B" w:rsidP="002E392B">
      <w:r w:rsidRPr="005F7D6C">
        <w:lastRenderedPageBreak/>
        <w:t>тимчасової  класифікації   видатків   та   кредитування   місцевих</w:t>
      </w:r>
    </w:p>
    <w:p w:rsidR="002E392B" w:rsidRPr="005F7D6C" w:rsidRDefault="002E392B" w:rsidP="002E392B">
      <w:r w:rsidRPr="005F7D6C">
        <w:t>бюджетів" у преамбулі форми не заповнюються.</w:t>
      </w:r>
    </w:p>
    <w:p w:rsidR="002E392B" w:rsidRPr="005F7D6C" w:rsidRDefault="002E392B" w:rsidP="002E392B">
      <w:r w:rsidRPr="005F7D6C">
        <w:t xml:space="preserve">     Бюджетна звітність  за  формою  </w:t>
      </w:r>
      <w:r w:rsidRPr="002E392B">
        <w:rPr>
          <w:lang w:val="en-US"/>
        </w:rPr>
        <w:t>N</w:t>
      </w:r>
      <w:r w:rsidRPr="005F7D6C">
        <w:t xml:space="preserve">  7д,  </w:t>
      </w:r>
      <w:r w:rsidRPr="002E392B">
        <w:rPr>
          <w:lang w:val="en-US"/>
        </w:rPr>
        <w:t>N</w:t>
      </w:r>
      <w:r w:rsidRPr="005F7D6C">
        <w:t xml:space="preserve">  7м  (додаток   10)</w:t>
      </w:r>
    </w:p>
    <w:p w:rsidR="002E392B" w:rsidRPr="005F7D6C" w:rsidRDefault="002E392B" w:rsidP="002E392B">
      <w:r w:rsidRPr="005F7D6C">
        <w:t xml:space="preserve">  складається  окремо  про  заборгованість за коштами</w:t>
      </w:r>
    </w:p>
    <w:p w:rsidR="002E392B" w:rsidRPr="005F7D6C" w:rsidRDefault="002E392B" w:rsidP="002E392B">
      <w:r w:rsidRPr="005F7D6C">
        <w:t>загального та спеціального фондів.</w:t>
      </w:r>
    </w:p>
    <w:p w:rsidR="002E392B" w:rsidRPr="005F7D6C" w:rsidRDefault="002E392B" w:rsidP="002E392B">
      <w:r w:rsidRPr="005F7D6C">
        <w:t xml:space="preserve">     Зведена бюджетна   звітність   складається  за  всіма  кодами</w:t>
      </w:r>
    </w:p>
    <w:p w:rsidR="002E392B" w:rsidRPr="005F7D6C" w:rsidRDefault="002E392B" w:rsidP="002E392B">
      <w:r w:rsidRPr="005F7D6C">
        <w:t>програмної  класифікації  видатків  та   кредитування   державного</w:t>
      </w:r>
    </w:p>
    <w:p w:rsidR="002E392B" w:rsidRPr="005F7D6C" w:rsidRDefault="002E392B" w:rsidP="002E392B">
      <w:r w:rsidRPr="005F7D6C">
        <w:t>бюджету  та  за  всіма  кодами тимчасової класифікації видатків та</w:t>
      </w:r>
    </w:p>
    <w:p w:rsidR="002E392B" w:rsidRPr="005F7D6C" w:rsidRDefault="002E392B" w:rsidP="002E392B">
      <w:r w:rsidRPr="005F7D6C">
        <w:t>кредитування місцевих бюджетів за загальним та спеціальним фондами</w:t>
      </w:r>
    </w:p>
    <w:p w:rsidR="002E392B" w:rsidRPr="005F7D6C" w:rsidRDefault="002E392B" w:rsidP="002E392B">
      <w:r w:rsidRPr="005F7D6C">
        <w:t>бюджетів.</w:t>
      </w:r>
    </w:p>
    <w:p w:rsidR="002E392B" w:rsidRPr="005F7D6C" w:rsidRDefault="002E392B" w:rsidP="002E392B">
      <w:r w:rsidRPr="005F7D6C">
        <w:t xml:space="preserve">     Заповнення окремих рядків  та  граф  бюджетної  звітності  за</w:t>
      </w:r>
    </w:p>
    <w:p w:rsidR="002E392B" w:rsidRPr="005F7D6C" w:rsidRDefault="002E392B" w:rsidP="002E392B">
      <w:r w:rsidRPr="005F7D6C">
        <w:t xml:space="preserve">формою </w:t>
      </w:r>
      <w:r w:rsidRPr="002E392B">
        <w:rPr>
          <w:lang w:val="en-US"/>
        </w:rPr>
        <w:t>N</w:t>
      </w:r>
      <w:r w:rsidRPr="005F7D6C">
        <w:t xml:space="preserve"> 7д,  </w:t>
      </w:r>
      <w:r w:rsidRPr="002E392B">
        <w:rPr>
          <w:lang w:val="en-US"/>
        </w:rPr>
        <w:t>N</w:t>
      </w:r>
      <w:r w:rsidRPr="005F7D6C">
        <w:t xml:space="preserve"> 7м (додаток 10) здійснюється у такому</w:t>
      </w:r>
    </w:p>
    <w:p w:rsidR="002E392B" w:rsidRPr="005F7D6C" w:rsidRDefault="002E392B" w:rsidP="002E392B">
      <w:r w:rsidRPr="005F7D6C">
        <w:t>порядку:</w:t>
      </w:r>
    </w:p>
    <w:p w:rsidR="002E392B" w:rsidRPr="005F7D6C" w:rsidRDefault="002E392B" w:rsidP="002E392B">
      <w:r w:rsidRPr="005F7D6C">
        <w:t xml:space="preserve">     рядок 010 "Доходи" заповнюється у бюджетній звітності лише за</w:t>
      </w:r>
    </w:p>
    <w:p w:rsidR="002E392B" w:rsidRPr="005F7D6C" w:rsidRDefault="002E392B" w:rsidP="002E392B">
      <w:r w:rsidRPr="005F7D6C">
        <w:t>спеціальним фондом (за коштами,  отриманими як плата  за  послуги,</w:t>
      </w:r>
    </w:p>
    <w:p w:rsidR="002E392B" w:rsidRPr="005F7D6C" w:rsidRDefault="002E392B" w:rsidP="002E392B">
      <w:r w:rsidRPr="005F7D6C">
        <w:t>які   надаються   розпорядниками   бюджетних   коштів   згідно  із</w:t>
      </w:r>
    </w:p>
    <w:p w:rsidR="002E392B" w:rsidRPr="005F7D6C" w:rsidRDefault="002E392B" w:rsidP="002E392B">
      <w:r w:rsidRPr="005F7D6C">
        <w:t>законодавством та    коштами,    що    отримуються    вищими    та</w:t>
      </w:r>
    </w:p>
    <w:p w:rsidR="002E392B" w:rsidRPr="005F7D6C" w:rsidRDefault="002E392B" w:rsidP="002E392B">
      <w:r w:rsidRPr="005F7D6C">
        <w:t>професійно-технічними  навчальними  закладами  від  розміщення  на</w:t>
      </w:r>
    </w:p>
    <w:p w:rsidR="002E392B" w:rsidRPr="005F7D6C" w:rsidRDefault="002E392B" w:rsidP="002E392B">
      <w:r w:rsidRPr="005F7D6C">
        <w:t>депозитах тимчасово вільних бюджетних коштів, отриманих за надання</w:t>
      </w:r>
    </w:p>
    <w:p w:rsidR="002E392B" w:rsidRPr="005F7D6C" w:rsidRDefault="002E392B" w:rsidP="002E392B">
      <w:r w:rsidRPr="005F7D6C">
        <w:t>платних  послуг,  якщо  таким  закладам  законом надано відповідне</w:t>
      </w:r>
    </w:p>
    <w:p w:rsidR="002E392B" w:rsidRPr="005F7D6C" w:rsidRDefault="002E392B" w:rsidP="002E392B">
      <w:r w:rsidRPr="005F7D6C">
        <w:t>право);</w:t>
      </w:r>
    </w:p>
    <w:p w:rsidR="002E392B" w:rsidRPr="005F7D6C" w:rsidRDefault="002E392B" w:rsidP="002E392B">
      <w:r w:rsidRPr="005F7D6C">
        <w:t xml:space="preserve">     у рядку   010   "Доходи"   відображається   загальною   сумою</w:t>
      </w:r>
    </w:p>
    <w:p w:rsidR="002E392B" w:rsidRPr="005F7D6C" w:rsidRDefault="002E392B" w:rsidP="002E392B">
      <w:r w:rsidRPr="005F7D6C">
        <w:t>дебіторська (нарахований і не отриманий дохід за  надані  послуги)</w:t>
      </w:r>
    </w:p>
    <w:p w:rsidR="002E392B" w:rsidRPr="005F7D6C" w:rsidRDefault="002E392B" w:rsidP="002E392B">
      <w:r w:rsidRPr="005F7D6C">
        <w:t>та  кредиторська  (надходження  оплати  за  надану  послугу в сумі</w:t>
      </w:r>
    </w:p>
    <w:p w:rsidR="002E392B" w:rsidRPr="005F7D6C" w:rsidRDefault="002E392B" w:rsidP="002E392B">
      <w:r w:rsidRPr="005F7D6C">
        <w:t>більшій,  ніж була нарахована) заборгованість за доходами,  яка не</w:t>
      </w:r>
    </w:p>
    <w:p w:rsidR="002E392B" w:rsidRPr="005F7D6C" w:rsidRDefault="002E392B" w:rsidP="002E392B">
      <w:r w:rsidRPr="005F7D6C">
        <w:t>поділяється за кодами економічної класифікації видатків бюджету. У</w:t>
      </w:r>
    </w:p>
    <w:p w:rsidR="002E392B" w:rsidRPr="005F7D6C" w:rsidRDefault="002E392B" w:rsidP="002E392B">
      <w:r w:rsidRPr="005F7D6C">
        <w:t>цьому рядку графа "кредиторська заборгованість на кінець  звітного</w:t>
      </w:r>
    </w:p>
    <w:p w:rsidR="002E392B" w:rsidRPr="005F7D6C" w:rsidRDefault="002E392B" w:rsidP="002E392B">
      <w:r w:rsidRPr="005F7D6C">
        <w:t>періоду   (року),   з   неї  термін  оплати  якої  не  настав"  не</w:t>
      </w:r>
    </w:p>
    <w:p w:rsidR="002E392B" w:rsidRPr="005F7D6C" w:rsidRDefault="002E392B" w:rsidP="002E392B">
      <w:r w:rsidRPr="005F7D6C">
        <w:t>заповнюється;</w:t>
      </w:r>
    </w:p>
    <w:p w:rsidR="002E392B" w:rsidRPr="005F7D6C" w:rsidRDefault="002E392B" w:rsidP="002E392B">
      <w:r w:rsidRPr="005F7D6C">
        <w:lastRenderedPageBreak/>
        <w:t xml:space="preserve">     у рядку   020   "Видатки  -  усього  на  утримання  установи"</w:t>
      </w:r>
    </w:p>
    <w:p w:rsidR="002E392B" w:rsidRPr="005F7D6C" w:rsidRDefault="002E392B" w:rsidP="002E392B">
      <w:r w:rsidRPr="005F7D6C">
        <w:t>відображається загальна сума заборгованості  на  звітну  дату,  що</w:t>
      </w:r>
    </w:p>
    <w:p w:rsidR="002E392B" w:rsidRPr="005F7D6C" w:rsidRDefault="002E392B" w:rsidP="002E392B">
      <w:r w:rsidRPr="005F7D6C">
        <w:t>виникла   при   виконанні   видаткової  частини  кошторису  (плану</w:t>
      </w:r>
    </w:p>
    <w:p w:rsidR="002E392B" w:rsidRPr="005F7D6C" w:rsidRDefault="002E392B" w:rsidP="002E392B">
      <w:r w:rsidRPr="005F7D6C">
        <w:t>використання бюджетних коштів);</w:t>
      </w:r>
    </w:p>
    <w:p w:rsidR="002E392B" w:rsidRPr="005F7D6C" w:rsidRDefault="002E392B" w:rsidP="002E392B">
      <w:r w:rsidRPr="005F7D6C">
        <w:t xml:space="preserve">     рядки з   030  до  560  включно  розшифровують  рядок  020  і</w:t>
      </w:r>
    </w:p>
    <w:p w:rsidR="002E392B" w:rsidRPr="005F7D6C" w:rsidRDefault="002E392B" w:rsidP="002E392B">
      <w:r w:rsidRPr="005F7D6C">
        <w:t>відображають  заборгованість  за   видатками   в   розрізі   кодів</w:t>
      </w:r>
    </w:p>
    <w:p w:rsidR="002E392B" w:rsidRPr="005F7D6C" w:rsidRDefault="002E392B" w:rsidP="002E392B">
      <w:r w:rsidRPr="005F7D6C">
        <w:t>економічної класифікації видатків бюджету;</w:t>
      </w:r>
    </w:p>
    <w:p w:rsidR="002E392B" w:rsidRPr="005F7D6C" w:rsidRDefault="002E392B" w:rsidP="002E392B">
      <w:r w:rsidRPr="005F7D6C">
        <w:t xml:space="preserve">     рядки з  370  до  560  у  місячній  бюджетній  звітності   не</w:t>
      </w:r>
    </w:p>
    <w:p w:rsidR="002E392B" w:rsidRPr="005F7D6C" w:rsidRDefault="002E392B" w:rsidP="002E392B">
      <w:r w:rsidRPr="005F7D6C">
        <w:t>заповнюються;</w:t>
      </w:r>
    </w:p>
    <w:p w:rsidR="002E392B" w:rsidRPr="005F7D6C" w:rsidRDefault="002E392B" w:rsidP="002E392B">
      <w:r w:rsidRPr="005F7D6C">
        <w:t xml:space="preserve">     у графі 4 "Дебіторська  заборгованість  на  початок  звітного</w:t>
      </w:r>
    </w:p>
    <w:p w:rsidR="002E392B" w:rsidRPr="005F7D6C" w:rsidRDefault="002E392B" w:rsidP="002E392B">
      <w:r w:rsidRPr="005F7D6C">
        <w:t>року,  усього"  наводиться  сума  дебіторської заборгованості,  що</w:t>
      </w:r>
    </w:p>
    <w:p w:rsidR="002E392B" w:rsidRPr="005F7D6C" w:rsidRDefault="002E392B" w:rsidP="002E392B">
      <w:r w:rsidRPr="005F7D6C">
        <w:t>відповідає  даним  графи  "Дебіторська  заборгованість  на  кінець</w:t>
      </w:r>
    </w:p>
    <w:p w:rsidR="002E392B" w:rsidRPr="005F7D6C" w:rsidRDefault="002E392B" w:rsidP="002E392B">
      <w:r w:rsidRPr="005F7D6C">
        <w:t>звітного  періоду  (року),  усього"  річної бюджетної звітності за</w:t>
      </w:r>
    </w:p>
    <w:p w:rsidR="002E392B" w:rsidRPr="005F7D6C" w:rsidRDefault="002E392B" w:rsidP="002E392B">
      <w:r w:rsidRPr="005F7D6C">
        <w:t xml:space="preserve">формою </w:t>
      </w:r>
      <w:r w:rsidRPr="002E392B">
        <w:rPr>
          <w:lang w:val="en-US"/>
        </w:rPr>
        <w:t>N</w:t>
      </w:r>
      <w:r w:rsidRPr="005F7D6C">
        <w:t xml:space="preserve"> 7д,  </w:t>
      </w:r>
      <w:r w:rsidRPr="002E392B">
        <w:rPr>
          <w:lang w:val="en-US"/>
        </w:rPr>
        <w:t>N</w:t>
      </w:r>
      <w:r w:rsidRPr="005F7D6C">
        <w:t xml:space="preserve"> 7м (додаток 10) за попередній звітний</w:t>
      </w:r>
    </w:p>
    <w:p w:rsidR="002E392B" w:rsidRPr="005F7D6C" w:rsidRDefault="002E392B" w:rsidP="002E392B">
      <w:r w:rsidRPr="005F7D6C">
        <w:t>рік;</w:t>
      </w:r>
    </w:p>
    <w:p w:rsidR="002E392B" w:rsidRPr="005F7D6C" w:rsidRDefault="002E392B" w:rsidP="002E392B">
      <w:r w:rsidRPr="005F7D6C">
        <w:t xml:space="preserve">     у графі 5  "Дебіторська  заборгованість  на  кінець  звітного</w:t>
      </w:r>
    </w:p>
    <w:p w:rsidR="002E392B" w:rsidRPr="005F7D6C" w:rsidRDefault="002E392B" w:rsidP="002E392B">
      <w:r w:rsidRPr="005F7D6C">
        <w:t>періоду   (року),   усього"   відображається   сума   дебіторської</w:t>
      </w:r>
    </w:p>
    <w:p w:rsidR="002E392B" w:rsidRPr="005F7D6C" w:rsidRDefault="002E392B" w:rsidP="002E392B">
      <w:r w:rsidRPr="005F7D6C">
        <w:t>заборгованості,  що виникла на дату складання бюджетної  звітності</w:t>
      </w:r>
    </w:p>
    <w:p w:rsidR="002E392B" w:rsidRPr="005F7D6C" w:rsidRDefault="002E392B" w:rsidP="002E392B">
      <w:r w:rsidRPr="005F7D6C">
        <w:t>при  виконанні  кошторису (плану використання бюджетних коштів) за</w:t>
      </w:r>
    </w:p>
    <w:p w:rsidR="002E392B" w:rsidRPr="005F7D6C" w:rsidRDefault="002E392B" w:rsidP="002E392B">
      <w:r w:rsidRPr="005F7D6C">
        <w:t>поточний та минулі звітні роки;</w:t>
      </w:r>
    </w:p>
    <w:p w:rsidR="002E392B" w:rsidRPr="005F7D6C" w:rsidRDefault="002E392B" w:rsidP="002E392B">
      <w:r w:rsidRPr="005F7D6C">
        <w:t xml:space="preserve">     у графі  6  "Дебіторська  заборгованість  на  кінець звітного</w:t>
      </w:r>
    </w:p>
    <w:p w:rsidR="002E392B" w:rsidRPr="005F7D6C" w:rsidRDefault="002E392B" w:rsidP="002E392B">
      <w:r w:rsidRPr="005F7D6C">
        <w:t>періоду (року),  усього - з неї  прострочена"  із  загальної  суми</w:t>
      </w:r>
    </w:p>
    <w:p w:rsidR="002E392B" w:rsidRPr="005F7D6C" w:rsidRDefault="002E392B" w:rsidP="002E392B">
      <w:r w:rsidRPr="005F7D6C">
        <w:t>дебіторської   заборгованості,   що   виникла  на  дату  складання</w:t>
      </w:r>
    </w:p>
    <w:p w:rsidR="002E392B" w:rsidRPr="005F7D6C" w:rsidRDefault="002E392B" w:rsidP="002E392B">
      <w:r w:rsidRPr="005F7D6C">
        <w:t>бюджетної звітності при виконанні  кошторису  (плану  використання</w:t>
      </w:r>
    </w:p>
    <w:p w:rsidR="002E392B" w:rsidRPr="005F7D6C" w:rsidRDefault="002E392B" w:rsidP="002E392B">
      <w:r w:rsidRPr="005F7D6C">
        <w:t>бюджетних  коштів) за поточний та минулі звітні роки,  уточнюється</w:t>
      </w:r>
    </w:p>
    <w:p w:rsidR="002E392B" w:rsidRPr="005F7D6C" w:rsidRDefault="002E392B" w:rsidP="002E392B">
      <w:r w:rsidRPr="005F7D6C">
        <w:t>сума   заборгованості   з   простроченим   терміном,   тобто    це</w:t>
      </w:r>
    </w:p>
    <w:p w:rsidR="002E392B" w:rsidRPr="005F7D6C" w:rsidRDefault="002E392B" w:rsidP="002E392B">
      <w:r w:rsidRPr="005F7D6C">
        <w:t>заборгованість,  що  виникає на 30-й день після закінчення терміну</w:t>
      </w:r>
    </w:p>
    <w:p w:rsidR="002E392B" w:rsidRPr="005F7D6C" w:rsidRDefault="002E392B" w:rsidP="002E392B">
      <w:r w:rsidRPr="005F7D6C">
        <w:t>обов'язкового платежу згідно з  укладеними  договорами,  або  якщо</w:t>
      </w:r>
    </w:p>
    <w:p w:rsidR="002E392B" w:rsidRPr="005F7D6C" w:rsidRDefault="002E392B" w:rsidP="002E392B">
      <w:r w:rsidRPr="005F7D6C">
        <w:t>дата платежу не визначена після виписування рахунку на оплату;</w:t>
      </w:r>
    </w:p>
    <w:p w:rsidR="002E392B" w:rsidRPr="005F7D6C" w:rsidRDefault="002E392B" w:rsidP="002E392B">
      <w:r w:rsidRPr="005F7D6C">
        <w:lastRenderedPageBreak/>
        <w:t xml:space="preserve">     у графі 7 "Дебіторська заборгованість,  списана за  період  з</w:t>
      </w:r>
    </w:p>
    <w:p w:rsidR="002E392B" w:rsidRPr="005F7D6C" w:rsidRDefault="002E392B" w:rsidP="002E392B">
      <w:r w:rsidRPr="005F7D6C">
        <w:t>початку    звітного    року"    наводиться    сума    дебіторської</w:t>
      </w:r>
    </w:p>
    <w:p w:rsidR="002E392B" w:rsidRPr="005F7D6C" w:rsidRDefault="002E392B" w:rsidP="002E392B">
      <w:r w:rsidRPr="005F7D6C">
        <w:t>заборгованості,  яка була  списана  протягом  звітного  періоду  в</w:t>
      </w:r>
    </w:p>
    <w:p w:rsidR="002E392B" w:rsidRPr="005F7D6C" w:rsidRDefault="002E392B" w:rsidP="002E392B">
      <w:r w:rsidRPr="005F7D6C">
        <w:t>установленому порядку.</w:t>
      </w:r>
    </w:p>
    <w:p w:rsidR="002E392B" w:rsidRPr="005F7D6C" w:rsidRDefault="002E392B" w:rsidP="002E392B">
      <w:r w:rsidRPr="005F7D6C">
        <w:t xml:space="preserve">     Дана графа одержувачами бюджетних коштів не заповнюється;</w:t>
      </w:r>
    </w:p>
    <w:p w:rsidR="002E392B" w:rsidRPr="005F7D6C" w:rsidRDefault="002E392B" w:rsidP="002E392B">
      <w:r w:rsidRPr="005F7D6C">
        <w:t xml:space="preserve">     у графі  8  "Кредиторська  заборгованість на початок звітного</w:t>
      </w:r>
    </w:p>
    <w:p w:rsidR="002E392B" w:rsidRPr="005F7D6C" w:rsidRDefault="002E392B" w:rsidP="002E392B">
      <w:r w:rsidRPr="005F7D6C">
        <w:t>року,  усього" наводиться сума  кредиторської  заборгованості,  що</w:t>
      </w:r>
    </w:p>
    <w:p w:rsidR="002E392B" w:rsidRPr="005F7D6C" w:rsidRDefault="002E392B" w:rsidP="002E392B">
      <w:r w:rsidRPr="005F7D6C">
        <w:t>відповідає  даним  графи  "Кредиторська  заборгованість  на кінець</w:t>
      </w:r>
    </w:p>
    <w:p w:rsidR="002E392B" w:rsidRPr="005F7D6C" w:rsidRDefault="002E392B" w:rsidP="002E392B">
      <w:r w:rsidRPr="005F7D6C">
        <w:t xml:space="preserve">звітного періоду (року),  усього" форми </w:t>
      </w:r>
      <w:r w:rsidRPr="002E392B">
        <w:rPr>
          <w:lang w:val="en-US"/>
        </w:rPr>
        <w:t>N</w:t>
      </w:r>
      <w:r w:rsidRPr="005F7D6C">
        <w:t xml:space="preserve"> 7д,  </w:t>
      </w:r>
      <w:r w:rsidRPr="002E392B">
        <w:rPr>
          <w:lang w:val="en-US"/>
        </w:rPr>
        <w:t>N</w:t>
      </w:r>
      <w:r w:rsidRPr="005F7D6C">
        <w:t xml:space="preserve"> 7м  (додаток  10)</w:t>
      </w:r>
    </w:p>
    <w:p w:rsidR="002E392B" w:rsidRPr="005F7D6C" w:rsidRDefault="002E392B" w:rsidP="002E392B">
      <w:r w:rsidRPr="005F7D6C">
        <w:t xml:space="preserve">  річної  бюджетної  звітності  за попередній звітний</w:t>
      </w:r>
    </w:p>
    <w:p w:rsidR="002E392B" w:rsidRPr="005F7D6C" w:rsidRDefault="002E392B" w:rsidP="002E392B">
      <w:r w:rsidRPr="005F7D6C">
        <w:t>період;</w:t>
      </w:r>
    </w:p>
    <w:p w:rsidR="002E392B" w:rsidRPr="005F7D6C" w:rsidRDefault="002E392B" w:rsidP="002E392B">
      <w:r w:rsidRPr="005F7D6C">
        <w:t xml:space="preserve">     у графі  9  "Кредиторська  заборгованість  на кінець звітного</w:t>
      </w:r>
    </w:p>
    <w:p w:rsidR="002E392B" w:rsidRPr="005F7D6C" w:rsidRDefault="002E392B" w:rsidP="002E392B">
      <w:r w:rsidRPr="005F7D6C">
        <w:t>періоду  (року),   усього"   відображається   сума   кредиторської</w:t>
      </w:r>
    </w:p>
    <w:p w:rsidR="002E392B" w:rsidRPr="005F7D6C" w:rsidRDefault="002E392B" w:rsidP="002E392B">
      <w:r w:rsidRPr="005F7D6C">
        <w:t>заборгованості,  що виникла на звітну дату при виконанні кошторису</w:t>
      </w:r>
    </w:p>
    <w:p w:rsidR="002E392B" w:rsidRPr="005F7D6C" w:rsidRDefault="002E392B" w:rsidP="002E392B">
      <w:r w:rsidRPr="005F7D6C">
        <w:t>(плану використання бюджетних коштів) за поточний та минулі звітні</w:t>
      </w:r>
    </w:p>
    <w:p w:rsidR="002E392B" w:rsidRPr="005F7D6C" w:rsidRDefault="002E392B" w:rsidP="002E392B">
      <w:r w:rsidRPr="005F7D6C">
        <w:t>роки;</w:t>
      </w:r>
    </w:p>
    <w:p w:rsidR="002E392B" w:rsidRPr="005F7D6C" w:rsidRDefault="002E392B" w:rsidP="002E392B">
      <w:r w:rsidRPr="005F7D6C">
        <w:t xml:space="preserve">     у графі 10 "Кредиторська заборгованість  на  кінець  звітного</w:t>
      </w:r>
    </w:p>
    <w:p w:rsidR="002E392B" w:rsidRPr="005F7D6C" w:rsidRDefault="002E392B" w:rsidP="002E392B">
      <w:r w:rsidRPr="005F7D6C">
        <w:t>періоду (року), з неї прострочена" із загальної суми кредиторської</w:t>
      </w:r>
    </w:p>
    <w:p w:rsidR="002E392B" w:rsidRPr="005F7D6C" w:rsidRDefault="002E392B" w:rsidP="002E392B">
      <w:r w:rsidRPr="005F7D6C">
        <w:t>заборгованості,  що виникла на дату складання бюджетної  звітності</w:t>
      </w:r>
    </w:p>
    <w:p w:rsidR="002E392B" w:rsidRPr="005F7D6C" w:rsidRDefault="002E392B" w:rsidP="002E392B">
      <w:r w:rsidRPr="005F7D6C">
        <w:t>при  виконанні  кошторису (плану використання бюджетних коштів) за</w:t>
      </w:r>
    </w:p>
    <w:p w:rsidR="002E392B" w:rsidRPr="005F7D6C" w:rsidRDefault="002E392B" w:rsidP="002E392B">
      <w:r w:rsidRPr="005F7D6C">
        <w:t>поточний та минулі звітні роки,  уточнюється сума  заборгованості,</w:t>
      </w:r>
    </w:p>
    <w:p w:rsidR="002E392B" w:rsidRPr="005F7D6C" w:rsidRDefault="002E392B" w:rsidP="002E392B">
      <w:r w:rsidRPr="005F7D6C">
        <w:t>термін  оплати  якої  прострочено,  тобто  це  заборгованість,  що</w:t>
      </w:r>
    </w:p>
    <w:p w:rsidR="002E392B" w:rsidRPr="005F7D6C" w:rsidRDefault="002E392B" w:rsidP="002E392B">
      <w:r w:rsidRPr="005F7D6C">
        <w:t>виникає  на  30-й  день  після  закінчення  терміну  обов'язкового</w:t>
      </w:r>
    </w:p>
    <w:p w:rsidR="002E392B" w:rsidRPr="005F7D6C" w:rsidRDefault="002E392B" w:rsidP="002E392B">
      <w:r w:rsidRPr="005F7D6C">
        <w:t>платежу  згідно з укладеними договорами,  або якщо дата платежу не</w:t>
      </w:r>
    </w:p>
    <w:p w:rsidR="002E392B" w:rsidRPr="005F7D6C" w:rsidRDefault="002E392B" w:rsidP="002E392B">
      <w:r w:rsidRPr="005F7D6C">
        <w:t>визначена  після  отримання  підтвердних  документів  за  отримані</w:t>
      </w:r>
    </w:p>
    <w:p w:rsidR="002E392B" w:rsidRPr="005F7D6C" w:rsidRDefault="002E392B" w:rsidP="002E392B">
      <w:r w:rsidRPr="005F7D6C">
        <w:t>товари, виконані роботи, надані послуги;</w:t>
      </w:r>
    </w:p>
    <w:p w:rsidR="002E392B" w:rsidRPr="005F7D6C" w:rsidRDefault="002E392B" w:rsidP="002E392B">
      <w:r w:rsidRPr="005F7D6C">
        <w:t xml:space="preserve">     у графі 11 "Кредиторська заборгованість  на  кінець  звітного</w:t>
      </w:r>
    </w:p>
    <w:p w:rsidR="002E392B" w:rsidRPr="005F7D6C" w:rsidRDefault="002E392B" w:rsidP="002E392B">
      <w:r w:rsidRPr="005F7D6C">
        <w:t>періоду  (року),  з неї термін оплати якої не настав" із загальної</w:t>
      </w:r>
    </w:p>
    <w:p w:rsidR="002E392B" w:rsidRPr="005F7D6C" w:rsidRDefault="002E392B" w:rsidP="002E392B">
      <w:r w:rsidRPr="005F7D6C">
        <w:t>суми кредиторської заборгованості,  що виникла на  дату  складання</w:t>
      </w:r>
    </w:p>
    <w:p w:rsidR="002E392B" w:rsidRPr="005F7D6C" w:rsidRDefault="002E392B" w:rsidP="002E392B">
      <w:r w:rsidRPr="005F7D6C">
        <w:lastRenderedPageBreak/>
        <w:t>бюджетної  звітності  при  виконанні кошторису (плану використання</w:t>
      </w:r>
    </w:p>
    <w:p w:rsidR="002E392B" w:rsidRPr="005F7D6C" w:rsidRDefault="002E392B" w:rsidP="002E392B">
      <w:r w:rsidRPr="005F7D6C">
        <w:t>бюджетних коштів) за поточний та минулі звітні  роки,  уточнюється</w:t>
      </w:r>
    </w:p>
    <w:p w:rsidR="002E392B" w:rsidRPr="005F7D6C" w:rsidRDefault="002E392B" w:rsidP="002E392B">
      <w:r w:rsidRPr="005F7D6C">
        <w:t>сума заборгованості, термін оплати якої не настав;</w:t>
      </w:r>
    </w:p>
    <w:p w:rsidR="002E392B" w:rsidRPr="005F7D6C" w:rsidRDefault="002E392B" w:rsidP="002E392B">
      <w:r w:rsidRPr="005F7D6C">
        <w:t xml:space="preserve">     у графі 12 "Кредиторська заборгованість,  списана за період з</w:t>
      </w:r>
    </w:p>
    <w:p w:rsidR="002E392B" w:rsidRPr="005F7D6C" w:rsidRDefault="002E392B" w:rsidP="002E392B">
      <w:r w:rsidRPr="005F7D6C">
        <w:t>початку    звітного    року"    наводиться    сума   кредиторської</w:t>
      </w:r>
    </w:p>
    <w:p w:rsidR="002E392B" w:rsidRPr="005F7D6C" w:rsidRDefault="002E392B" w:rsidP="002E392B">
      <w:r w:rsidRPr="005F7D6C">
        <w:t>заборгованості,  яка була  списана  протягом  звітного  періоду  в</w:t>
      </w:r>
    </w:p>
    <w:p w:rsidR="002E392B" w:rsidRPr="005F7D6C" w:rsidRDefault="002E392B" w:rsidP="002E392B">
      <w:r w:rsidRPr="005F7D6C">
        <w:t>установленому порядку.</w:t>
      </w:r>
    </w:p>
    <w:p w:rsidR="002E392B" w:rsidRPr="005F7D6C" w:rsidRDefault="002E392B" w:rsidP="002E392B">
      <w:r w:rsidRPr="005F7D6C">
        <w:t xml:space="preserve">     Дана графа одержувачами бюджетних коштів не заповнюється;</w:t>
      </w:r>
    </w:p>
    <w:p w:rsidR="002E392B" w:rsidRPr="005F7D6C" w:rsidRDefault="002E392B" w:rsidP="002E392B">
      <w:r w:rsidRPr="005F7D6C">
        <w:t xml:space="preserve">     у графі  13  "Зареєстровані  фінансові зобов'язання на кінець</w:t>
      </w:r>
    </w:p>
    <w:p w:rsidR="002E392B" w:rsidRPr="005F7D6C" w:rsidRDefault="002E392B" w:rsidP="002E392B">
      <w:r w:rsidRPr="005F7D6C">
        <w:t>звітного періоду (року),  усього" відображаються  суми  фінансових</w:t>
      </w:r>
    </w:p>
    <w:p w:rsidR="002E392B" w:rsidRPr="005F7D6C" w:rsidRDefault="002E392B" w:rsidP="002E392B">
      <w:r w:rsidRPr="005F7D6C">
        <w:t>зобов'язань,  які зареєстровані протягом звітного періоду в органі</w:t>
      </w:r>
    </w:p>
    <w:p w:rsidR="002E392B" w:rsidRPr="005F7D6C" w:rsidRDefault="002E392B" w:rsidP="002E392B">
      <w:r w:rsidRPr="005F7D6C">
        <w:t>Державного казначейства України та  залишились  не  оплаченими  на</w:t>
      </w:r>
    </w:p>
    <w:p w:rsidR="002E392B" w:rsidRPr="005F7D6C" w:rsidRDefault="002E392B" w:rsidP="002E392B">
      <w:r w:rsidRPr="005F7D6C">
        <w:t>кінець звітного періоду;</w:t>
      </w:r>
    </w:p>
    <w:p w:rsidR="002E392B" w:rsidRPr="005F7D6C" w:rsidRDefault="002E392B" w:rsidP="002E392B">
      <w:r w:rsidRPr="005F7D6C">
        <w:t xml:space="preserve">     у графі 14 "Зареєстровані фінансові  зобов'язання  на  кінець</w:t>
      </w:r>
    </w:p>
    <w:p w:rsidR="002E392B" w:rsidRPr="005F7D6C" w:rsidRDefault="002E392B" w:rsidP="002E392B">
      <w:r w:rsidRPr="005F7D6C">
        <w:t>звітного  періоду  (року),  з  них  кредиторська заборгованість" з</w:t>
      </w:r>
    </w:p>
    <w:p w:rsidR="002E392B" w:rsidRPr="005F7D6C" w:rsidRDefault="002E392B" w:rsidP="002E392B">
      <w:r w:rsidRPr="005F7D6C">
        <w:t>усієї суми  фінансових  зобов'язань,  які  зареєстровані  протягом</w:t>
      </w:r>
    </w:p>
    <w:p w:rsidR="002E392B" w:rsidRPr="005F7D6C" w:rsidRDefault="002E392B" w:rsidP="002E392B">
      <w:r w:rsidRPr="005F7D6C">
        <w:t>звітного  періоду  в  органі  Державного  казначейства  України та</w:t>
      </w:r>
    </w:p>
    <w:p w:rsidR="002E392B" w:rsidRPr="005F7D6C" w:rsidRDefault="002E392B" w:rsidP="002E392B">
      <w:r w:rsidRPr="005F7D6C">
        <w:t>залишились не   оплаченими    на    кінець    звітного    періоду,</w:t>
      </w:r>
    </w:p>
    <w:p w:rsidR="002E392B" w:rsidRPr="005F7D6C" w:rsidRDefault="002E392B" w:rsidP="002E392B">
      <w:r w:rsidRPr="005F7D6C">
        <w:t>відображається кредиторська заборгованість.</w:t>
      </w:r>
    </w:p>
    <w:p w:rsidR="002E392B" w:rsidRPr="005F7D6C" w:rsidRDefault="002E392B" w:rsidP="002E392B">
      <w:r w:rsidRPr="005F7D6C">
        <w:t xml:space="preserve">     У річній бюджетній звітності на  кінець  звітного  року  дані</w:t>
      </w:r>
    </w:p>
    <w:p w:rsidR="002E392B" w:rsidRPr="005F7D6C" w:rsidRDefault="002E392B" w:rsidP="002E392B">
      <w:r w:rsidRPr="005F7D6C">
        <w:t>граф 13 та 14 мають бути тотожними,  одержувачами бюджетних коштів</w:t>
      </w:r>
    </w:p>
    <w:p w:rsidR="002E392B" w:rsidRPr="005F7D6C" w:rsidRDefault="002E392B" w:rsidP="002E392B">
      <w:r w:rsidRPr="005F7D6C">
        <w:t>ці графи не заповнюються.</w:t>
      </w:r>
    </w:p>
    <w:p w:rsidR="002E392B" w:rsidRPr="005F7D6C" w:rsidRDefault="002E392B" w:rsidP="002E392B">
      <w:r w:rsidRPr="005F7D6C">
        <w:t xml:space="preserve">     Усі розрахунки   одержувачами   бюджетних  коштів  на  кінець</w:t>
      </w:r>
    </w:p>
    <w:p w:rsidR="002E392B" w:rsidRPr="005F7D6C" w:rsidRDefault="002E392B" w:rsidP="002E392B">
      <w:r w:rsidRPr="005F7D6C">
        <w:t>звітного року мають бути завершені в межах  бюджетних  асигнувань,</w:t>
      </w:r>
    </w:p>
    <w:p w:rsidR="002E392B" w:rsidRPr="005F7D6C" w:rsidRDefault="002E392B" w:rsidP="002E392B">
      <w:r w:rsidRPr="005F7D6C">
        <w:t>відповідно  обсяги дебіторської та кредиторської заборгованості на</w:t>
      </w:r>
    </w:p>
    <w:p w:rsidR="002E392B" w:rsidRPr="005F7D6C" w:rsidRDefault="002E392B" w:rsidP="002E392B">
      <w:r w:rsidRPr="005F7D6C">
        <w:t>звітну дату ними не  визначаються  та  в  бюджетній  звітності  не</w:t>
      </w:r>
    </w:p>
    <w:p w:rsidR="002E392B" w:rsidRPr="005F7D6C" w:rsidRDefault="002E392B" w:rsidP="002E392B">
      <w:r w:rsidRPr="005F7D6C">
        <w:t>відображаються.</w:t>
      </w:r>
    </w:p>
    <w:p w:rsidR="002E392B" w:rsidRPr="005F7D6C" w:rsidRDefault="002E392B" w:rsidP="002E392B"/>
    <w:p w:rsidR="002E392B" w:rsidRPr="005F7D6C" w:rsidRDefault="002E392B" w:rsidP="002E392B">
      <w:r w:rsidRPr="005F7D6C">
        <w:t xml:space="preserve">     3.7. "Звіт   про   заборгованість   за  окремими  програмами"</w:t>
      </w:r>
    </w:p>
    <w:p w:rsidR="002E392B" w:rsidRPr="005F7D6C" w:rsidRDefault="002E392B" w:rsidP="002E392B">
      <w:r w:rsidRPr="005F7D6C">
        <w:lastRenderedPageBreak/>
        <w:t xml:space="preserve">(форма </w:t>
      </w:r>
      <w:r w:rsidRPr="002E392B">
        <w:rPr>
          <w:lang w:val="en-US"/>
        </w:rPr>
        <w:t>N</w:t>
      </w:r>
      <w:r w:rsidRPr="005F7D6C">
        <w:t xml:space="preserve"> 7д.1,  </w:t>
      </w:r>
      <w:r w:rsidRPr="002E392B">
        <w:rPr>
          <w:lang w:val="en-US"/>
        </w:rPr>
        <w:t>N</w:t>
      </w:r>
      <w:r w:rsidRPr="005F7D6C">
        <w:t xml:space="preserve"> 7м.1) (додаток  11)   складається</w:t>
      </w:r>
    </w:p>
    <w:p w:rsidR="002E392B" w:rsidRPr="005F7D6C" w:rsidRDefault="002E392B" w:rsidP="002E392B">
      <w:r w:rsidRPr="005F7D6C">
        <w:t>розпорядниками   та   одержувачами   бюджетних  коштів  за  сумами</w:t>
      </w:r>
    </w:p>
    <w:p w:rsidR="002E392B" w:rsidRPr="005F7D6C" w:rsidRDefault="002E392B" w:rsidP="002E392B">
      <w:r w:rsidRPr="005F7D6C">
        <w:t>заборгованості,  що  виникла  при   виконанні   кошторису   (плану</w:t>
      </w:r>
    </w:p>
    <w:p w:rsidR="002E392B" w:rsidRPr="005F7D6C" w:rsidRDefault="002E392B" w:rsidP="002E392B">
      <w:r w:rsidRPr="005F7D6C">
        <w:t>використання  бюджетних  коштів) за поточний та минулі звітні роки</w:t>
      </w:r>
    </w:p>
    <w:p w:rsidR="002E392B" w:rsidRPr="005F7D6C" w:rsidRDefault="002E392B" w:rsidP="002E392B">
      <w:r w:rsidRPr="005F7D6C">
        <w:t>за   окремими   кодами   програмної   класифікації   видатків   та</w:t>
      </w:r>
    </w:p>
    <w:p w:rsidR="002E392B" w:rsidRPr="005F7D6C" w:rsidRDefault="002E392B" w:rsidP="002E392B">
      <w:r w:rsidRPr="005F7D6C">
        <w:t>кредитування  державного  бюджету  або  окремими кодами тимчасової</w:t>
      </w:r>
    </w:p>
    <w:p w:rsidR="002E392B" w:rsidRPr="005F7D6C" w:rsidRDefault="002E392B" w:rsidP="002E392B">
      <w:r w:rsidRPr="005F7D6C">
        <w:t>класифікації видатків   та    кредитування    місцевих    бюджетів</w:t>
      </w:r>
    </w:p>
    <w:p w:rsidR="002E392B" w:rsidRPr="005F7D6C" w:rsidRDefault="002E392B" w:rsidP="002E392B">
      <w:r w:rsidRPr="005F7D6C">
        <w:t>(за придбані   та   відпущені   матеріальні   цінності  державного</w:t>
      </w:r>
    </w:p>
    <w:p w:rsidR="002E392B" w:rsidRPr="005F7D6C" w:rsidRDefault="002E392B" w:rsidP="002E392B">
      <w:r w:rsidRPr="005F7D6C">
        <w:t>матеріального резерву,  операціями з кредитування з бюджету тощо).</w:t>
      </w:r>
    </w:p>
    <w:p w:rsidR="002E392B" w:rsidRPr="005F7D6C" w:rsidRDefault="002E392B" w:rsidP="002E392B">
      <w:r w:rsidRPr="005F7D6C">
        <w:t>Ця   заборгованість   не   пов'язана   з  видатками  на  утримання</w:t>
      </w:r>
    </w:p>
    <w:p w:rsidR="002E392B" w:rsidRPr="005F7D6C" w:rsidRDefault="002E392B" w:rsidP="002E392B">
      <w:r w:rsidRPr="005F7D6C">
        <w:t>розпорядників та одержувачів бюджетних коштів.</w:t>
      </w:r>
    </w:p>
    <w:p w:rsidR="002E392B" w:rsidRPr="005F7D6C" w:rsidRDefault="002E392B" w:rsidP="002E392B">
      <w:r w:rsidRPr="005F7D6C">
        <w:t xml:space="preserve">     Розпорядниками бюджетних коштів при складанні зведеного звіту</w:t>
      </w:r>
    </w:p>
    <w:p w:rsidR="002E392B" w:rsidRPr="005F7D6C" w:rsidRDefault="002E392B" w:rsidP="002E392B">
      <w:r w:rsidRPr="005F7D6C">
        <w:t xml:space="preserve">форми </w:t>
      </w:r>
      <w:r w:rsidRPr="002E392B">
        <w:rPr>
          <w:lang w:val="en-US"/>
        </w:rPr>
        <w:t>N</w:t>
      </w:r>
      <w:r w:rsidRPr="005F7D6C">
        <w:t xml:space="preserve"> 7д.1,  </w:t>
      </w:r>
      <w:r w:rsidRPr="002E392B">
        <w:rPr>
          <w:lang w:val="en-US"/>
        </w:rPr>
        <w:t>N</w:t>
      </w:r>
      <w:r w:rsidRPr="005F7D6C">
        <w:t xml:space="preserve"> 7м.1 (додаток 11)  за  всіма  кодами</w:t>
      </w:r>
    </w:p>
    <w:p w:rsidR="002E392B" w:rsidRPr="005F7D6C" w:rsidRDefault="002E392B" w:rsidP="002E392B">
      <w:r w:rsidRPr="005F7D6C">
        <w:t>програмної   класифікації   видатків  та  кредитування  державного</w:t>
      </w:r>
    </w:p>
    <w:p w:rsidR="002E392B" w:rsidRPr="005F7D6C" w:rsidRDefault="002E392B" w:rsidP="002E392B">
      <w:r w:rsidRPr="005F7D6C">
        <w:t>бюджету або за всіма кодами тимчасової  класифікації  видатків  та</w:t>
      </w:r>
    </w:p>
    <w:p w:rsidR="002E392B" w:rsidRPr="005F7D6C" w:rsidRDefault="002E392B" w:rsidP="002E392B">
      <w:r w:rsidRPr="005F7D6C">
        <w:t>кредитування  місцевих  бюджетів  рядки  "код  та назва програмної</w:t>
      </w:r>
    </w:p>
    <w:p w:rsidR="002E392B" w:rsidRPr="005F7D6C" w:rsidRDefault="002E392B" w:rsidP="002E392B">
      <w:r w:rsidRPr="005F7D6C">
        <w:t>класифікації видатків та кредитування державного бюджету", "код та</w:t>
      </w:r>
    </w:p>
    <w:p w:rsidR="002E392B" w:rsidRPr="005F7D6C" w:rsidRDefault="002E392B" w:rsidP="002E392B">
      <w:r w:rsidRPr="005F7D6C">
        <w:t>назва  тимчасової  класифікації  видатків та кредитування місцевих</w:t>
      </w:r>
    </w:p>
    <w:p w:rsidR="002E392B" w:rsidRPr="005F7D6C" w:rsidRDefault="002E392B" w:rsidP="002E392B">
      <w:r w:rsidRPr="005F7D6C">
        <w:t>бюджетів" у преамбулі форми не заповнюються.</w:t>
      </w:r>
    </w:p>
    <w:p w:rsidR="002E392B" w:rsidRPr="005F7D6C" w:rsidRDefault="002E392B" w:rsidP="002E392B">
      <w:r w:rsidRPr="005F7D6C">
        <w:t xml:space="preserve">     Бюджетна звітність  за  формою  </w:t>
      </w:r>
      <w:r w:rsidRPr="002E392B">
        <w:rPr>
          <w:lang w:val="en-US"/>
        </w:rPr>
        <w:t>N</w:t>
      </w:r>
      <w:r w:rsidRPr="005F7D6C">
        <w:t xml:space="preserve">  7д.1,  </w:t>
      </w:r>
      <w:r w:rsidRPr="002E392B">
        <w:rPr>
          <w:lang w:val="en-US"/>
        </w:rPr>
        <w:t>N</w:t>
      </w:r>
      <w:r w:rsidRPr="005F7D6C">
        <w:t xml:space="preserve"> 7м.1 (додаток 11)</w:t>
      </w:r>
    </w:p>
    <w:p w:rsidR="002E392B" w:rsidRPr="005F7D6C" w:rsidRDefault="002E392B" w:rsidP="002E392B">
      <w:r w:rsidRPr="005F7D6C">
        <w:t xml:space="preserve"> складається  окремо  про  заборгованість  за  коштами</w:t>
      </w:r>
    </w:p>
    <w:p w:rsidR="002E392B" w:rsidRPr="005F7D6C" w:rsidRDefault="002E392B" w:rsidP="002E392B">
      <w:r w:rsidRPr="005F7D6C">
        <w:t>загального та спеціального фондів.</w:t>
      </w:r>
    </w:p>
    <w:p w:rsidR="002E392B" w:rsidRPr="005F7D6C" w:rsidRDefault="002E392B" w:rsidP="002E392B">
      <w:r w:rsidRPr="005F7D6C">
        <w:t xml:space="preserve">     Суми дебіторської заборгованості відображають  заборгованість</w:t>
      </w:r>
    </w:p>
    <w:p w:rsidR="002E392B" w:rsidRPr="005F7D6C" w:rsidRDefault="002E392B" w:rsidP="002E392B">
      <w:r w:rsidRPr="005F7D6C">
        <w:t>за  розрахунками  з  позичальниками,  які отримали кредити,  та за</w:t>
      </w:r>
    </w:p>
    <w:p w:rsidR="002E392B" w:rsidRPr="005F7D6C" w:rsidRDefault="002E392B" w:rsidP="002E392B">
      <w:r w:rsidRPr="005F7D6C">
        <w:t>відпущені матеріальні цінності  державного  матеріального  резерву</w:t>
      </w:r>
    </w:p>
    <w:p w:rsidR="002E392B" w:rsidRPr="005F7D6C" w:rsidRDefault="002E392B" w:rsidP="002E392B">
      <w:r w:rsidRPr="005F7D6C">
        <w:t>тощо.</w:t>
      </w:r>
    </w:p>
    <w:p w:rsidR="002E392B" w:rsidRPr="005F7D6C" w:rsidRDefault="002E392B" w:rsidP="002E392B">
      <w:r w:rsidRPr="005F7D6C">
        <w:t xml:space="preserve">     Суми кредиторської заборгованості відображають заборгованість</w:t>
      </w:r>
    </w:p>
    <w:p w:rsidR="002E392B" w:rsidRPr="005F7D6C" w:rsidRDefault="002E392B" w:rsidP="002E392B">
      <w:r w:rsidRPr="005F7D6C">
        <w:t>за  розрахунками  з  бюджетом виконавців бюджетних програм на суму</w:t>
      </w:r>
    </w:p>
    <w:p w:rsidR="002E392B" w:rsidRPr="005F7D6C" w:rsidRDefault="002E392B" w:rsidP="002E392B">
      <w:r w:rsidRPr="005F7D6C">
        <w:t>кредитів, наданих  позичальникам  із  бюджету,  та   за   коштами,</w:t>
      </w:r>
    </w:p>
    <w:p w:rsidR="002E392B" w:rsidRPr="005F7D6C" w:rsidRDefault="002E392B" w:rsidP="002E392B">
      <w:r w:rsidRPr="005F7D6C">
        <w:lastRenderedPageBreak/>
        <w:t>отриманими   при   реалізації  матеріальних  цінностей  державного</w:t>
      </w:r>
    </w:p>
    <w:p w:rsidR="002E392B" w:rsidRPr="005F7D6C" w:rsidRDefault="002E392B" w:rsidP="002E392B">
      <w:r w:rsidRPr="005F7D6C">
        <w:t>матеріального резерву тощо.</w:t>
      </w:r>
    </w:p>
    <w:p w:rsidR="002E392B" w:rsidRPr="005F7D6C" w:rsidRDefault="002E392B" w:rsidP="002E392B">
      <w:r w:rsidRPr="005F7D6C">
        <w:t xml:space="preserve">     Суми повернутих  позичальниками  кредитів,  які надавалися із</w:t>
      </w:r>
    </w:p>
    <w:p w:rsidR="002E392B" w:rsidRPr="005F7D6C" w:rsidRDefault="002E392B" w:rsidP="002E392B">
      <w:r w:rsidRPr="005F7D6C">
        <w:t xml:space="preserve">загального фонду бюджету,  у бюджетній звітності за формою </w:t>
      </w:r>
      <w:r w:rsidRPr="002E392B">
        <w:rPr>
          <w:lang w:val="en-US"/>
        </w:rPr>
        <w:t>N</w:t>
      </w:r>
      <w:r w:rsidRPr="005F7D6C">
        <w:t xml:space="preserve"> 7д.1,</w:t>
      </w:r>
    </w:p>
    <w:p w:rsidR="002E392B" w:rsidRPr="005F7D6C" w:rsidRDefault="002E392B" w:rsidP="002E392B">
      <w:r w:rsidRPr="002E392B">
        <w:rPr>
          <w:lang w:val="en-US"/>
        </w:rPr>
        <w:t>N</w:t>
      </w:r>
      <w:r w:rsidRPr="005F7D6C">
        <w:t xml:space="preserve">  7м.1  (додаток  11)  відображаються як зменшення</w:t>
      </w:r>
    </w:p>
    <w:p w:rsidR="002E392B" w:rsidRPr="005F7D6C" w:rsidRDefault="002E392B" w:rsidP="002E392B">
      <w:r w:rsidRPr="005F7D6C">
        <w:t>дебіторської заборгованості на  суму  повернутих  кредитів  (тобто</w:t>
      </w:r>
    </w:p>
    <w:p w:rsidR="002E392B" w:rsidRPr="005F7D6C" w:rsidRDefault="002E392B" w:rsidP="002E392B">
      <w:r w:rsidRPr="005F7D6C">
        <w:t>відображається  різниця  між  сумою  наданих  та  сумою повернутих</w:t>
      </w:r>
    </w:p>
    <w:p w:rsidR="002E392B" w:rsidRPr="005F7D6C" w:rsidRDefault="002E392B" w:rsidP="002E392B">
      <w:r w:rsidRPr="005F7D6C">
        <w:t>кредитів)  та  як  зменшення   кредиторської   заборгованості   за</w:t>
      </w:r>
    </w:p>
    <w:p w:rsidR="002E392B" w:rsidRPr="005F7D6C" w:rsidRDefault="002E392B" w:rsidP="002E392B">
      <w:r w:rsidRPr="005F7D6C">
        <w:t>загальним   фондом   бюджету   на   суму   коштів,   перерахованих</w:t>
      </w:r>
    </w:p>
    <w:p w:rsidR="002E392B" w:rsidRPr="005F7D6C" w:rsidRDefault="002E392B" w:rsidP="002E392B">
      <w:r w:rsidRPr="005F7D6C">
        <w:t>розпорядниками та  одержувачами  бюджетних  коштів  до  загального</w:t>
      </w:r>
    </w:p>
    <w:p w:rsidR="002E392B" w:rsidRPr="005F7D6C" w:rsidRDefault="002E392B" w:rsidP="002E392B">
      <w:r w:rsidRPr="005F7D6C">
        <w:t>фонду бюджету.</w:t>
      </w:r>
    </w:p>
    <w:p w:rsidR="002E392B" w:rsidRPr="005F7D6C" w:rsidRDefault="002E392B" w:rsidP="002E392B">
      <w:r w:rsidRPr="005F7D6C">
        <w:t xml:space="preserve">     Суми повернутих позичальниками кредитів,  які  надавалися  із</w:t>
      </w:r>
    </w:p>
    <w:p w:rsidR="002E392B" w:rsidRPr="005F7D6C" w:rsidRDefault="002E392B" w:rsidP="002E392B">
      <w:r w:rsidRPr="005F7D6C">
        <w:t>спеціального фонду   бюджету,  у  бюджетній  звітності  за  формою</w:t>
      </w:r>
    </w:p>
    <w:p w:rsidR="002E392B" w:rsidRPr="005F7D6C" w:rsidRDefault="002E392B" w:rsidP="002E392B">
      <w:r w:rsidRPr="002E392B">
        <w:rPr>
          <w:lang w:val="en-US"/>
        </w:rPr>
        <w:t>N</w:t>
      </w:r>
      <w:r w:rsidRPr="005F7D6C">
        <w:t xml:space="preserve"> 7д.1,  </w:t>
      </w:r>
      <w:r w:rsidRPr="002E392B">
        <w:rPr>
          <w:lang w:val="en-US"/>
        </w:rPr>
        <w:t>N</w:t>
      </w:r>
      <w:r w:rsidRPr="005F7D6C">
        <w:t xml:space="preserve"> 7м.1  (додаток  11)   відображаються  як</w:t>
      </w:r>
    </w:p>
    <w:p w:rsidR="002E392B" w:rsidRPr="005F7D6C" w:rsidRDefault="002E392B" w:rsidP="002E392B">
      <w:r w:rsidRPr="005F7D6C">
        <w:t>зменшення  дебіторської заборгованості на суму повернутих кредитів</w:t>
      </w:r>
    </w:p>
    <w:p w:rsidR="002E392B" w:rsidRPr="005F7D6C" w:rsidRDefault="002E392B" w:rsidP="002E392B">
      <w:r w:rsidRPr="005F7D6C">
        <w:t>(тобто  відображається  різниця  між  сумою   наданих   та   сумою</w:t>
      </w:r>
    </w:p>
    <w:p w:rsidR="002E392B" w:rsidRPr="005F7D6C" w:rsidRDefault="002E392B" w:rsidP="002E392B">
      <w:r w:rsidRPr="005F7D6C">
        <w:t>повернутих  кредитів) та як зменшення кредиторської заборгованості</w:t>
      </w:r>
    </w:p>
    <w:p w:rsidR="002E392B" w:rsidRPr="005F7D6C" w:rsidRDefault="002E392B" w:rsidP="002E392B">
      <w:r w:rsidRPr="005F7D6C">
        <w:t>за  спеціальним  фондом  бюджету  на  суму  коштів,  перерахованих</w:t>
      </w:r>
    </w:p>
    <w:p w:rsidR="002E392B" w:rsidRPr="005F7D6C" w:rsidRDefault="002E392B" w:rsidP="002E392B">
      <w:r w:rsidRPr="005F7D6C">
        <w:t>розпорядниками  та  одержувачами  бюджетних коштів до спеціального</w:t>
      </w:r>
    </w:p>
    <w:p w:rsidR="002E392B" w:rsidRPr="005F7D6C" w:rsidRDefault="002E392B" w:rsidP="002E392B">
      <w:r w:rsidRPr="005F7D6C">
        <w:t>фонду бюджету.</w:t>
      </w:r>
    </w:p>
    <w:p w:rsidR="002E392B" w:rsidRPr="005F7D6C" w:rsidRDefault="002E392B" w:rsidP="002E392B">
      <w:r w:rsidRPr="005F7D6C">
        <w:t xml:space="preserve">     Дебіторська заборгованість     за     кредитами,     наданими</w:t>
      </w:r>
    </w:p>
    <w:p w:rsidR="002E392B" w:rsidRPr="005F7D6C" w:rsidRDefault="002E392B" w:rsidP="002E392B">
      <w:r w:rsidRPr="005F7D6C">
        <w:t>позичальникам   із   спеціального   фонду    бюджету    (у    разі</w:t>
      </w:r>
    </w:p>
    <w:p w:rsidR="002E392B" w:rsidRPr="005F7D6C" w:rsidRDefault="002E392B" w:rsidP="002E392B">
      <w:r w:rsidRPr="005F7D6C">
        <w:t>рекредитування),  відображається  в  сумі  наданих  кредитів,  яка</w:t>
      </w:r>
    </w:p>
    <w:p w:rsidR="002E392B" w:rsidRPr="005F7D6C" w:rsidRDefault="002E392B" w:rsidP="002E392B">
      <w:r w:rsidRPr="005F7D6C">
        <w:t>зменшена на суму повернених коштів позичальниками до  спеціального</w:t>
      </w:r>
    </w:p>
    <w:p w:rsidR="002E392B" w:rsidRPr="005F7D6C" w:rsidRDefault="002E392B" w:rsidP="002E392B">
      <w:r w:rsidRPr="005F7D6C">
        <w:t>фонду бюджету.</w:t>
      </w:r>
    </w:p>
    <w:p w:rsidR="002E392B" w:rsidRPr="005F7D6C" w:rsidRDefault="002E392B" w:rsidP="002E392B">
      <w:r w:rsidRPr="005F7D6C">
        <w:t xml:space="preserve">     Кредиторська заборгованість  розпорядників   та   одержувачів</w:t>
      </w:r>
    </w:p>
    <w:p w:rsidR="002E392B" w:rsidRPr="005F7D6C" w:rsidRDefault="002E392B" w:rsidP="002E392B">
      <w:r w:rsidRPr="005F7D6C">
        <w:t>бюджетних  коштів перед бюджетом з надання кредитів відображається</w:t>
      </w:r>
    </w:p>
    <w:p w:rsidR="002E392B" w:rsidRPr="005F7D6C" w:rsidRDefault="002E392B" w:rsidP="002E392B">
      <w:r w:rsidRPr="005F7D6C">
        <w:t xml:space="preserve">у формі </w:t>
      </w:r>
      <w:r w:rsidRPr="002E392B">
        <w:rPr>
          <w:lang w:val="en-US"/>
        </w:rPr>
        <w:t>N</w:t>
      </w:r>
      <w:r w:rsidRPr="005F7D6C">
        <w:t xml:space="preserve"> 7д.1,  </w:t>
      </w:r>
      <w:r w:rsidRPr="002E392B">
        <w:rPr>
          <w:lang w:val="en-US"/>
        </w:rPr>
        <w:t>N</w:t>
      </w:r>
      <w:r w:rsidRPr="005F7D6C">
        <w:t xml:space="preserve"> 7м.1 (додаток 11)  за  загальним</w:t>
      </w:r>
    </w:p>
    <w:p w:rsidR="002E392B" w:rsidRPr="005F7D6C" w:rsidRDefault="002E392B" w:rsidP="002E392B">
      <w:r w:rsidRPr="005F7D6C">
        <w:t>фондом за кредитами,  виданими із загального фонду бюджету,  та за</w:t>
      </w:r>
    </w:p>
    <w:p w:rsidR="002E392B" w:rsidRPr="005F7D6C" w:rsidRDefault="002E392B" w:rsidP="002E392B">
      <w:r w:rsidRPr="005F7D6C">
        <w:lastRenderedPageBreak/>
        <w:t>спеціальним фондом за кредитами,  виданими із спеціального  фонду,</w:t>
      </w:r>
    </w:p>
    <w:p w:rsidR="002E392B" w:rsidRPr="005F7D6C" w:rsidRDefault="002E392B" w:rsidP="002E392B">
      <w:r w:rsidRPr="005F7D6C">
        <w:t>за  винятком  кредитів,  виданих  із  спеціального фонду у порядку</w:t>
      </w:r>
    </w:p>
    <w:p w:rsidR="002E392B" w:rsidRPr="005F7D6C" w:rsidRDefault="002E392B" w:rsidP="002E392B">
      <w:r w:rsidRPr="005F7D6C">
        <w:t>рекредитування.</w:t>
      </w:r>
    </w:p>
    <w:p w:rsidR="002E392B" w:rsidRPr="005F7D6C" w:rsidRDefault="002E392B" w:rsidP="002E392B">
      <w:r w:rsidRPr="005F7D6C">
        <w:t xml:space="preserve">     У бюджетній  звітності за формою </w:t>
      </w:r>
      <w:r w:rsidRPr="002E392B">
        <w:rPr>
          <w:lang w:val="en-US"/>
        </w:rPr>
        <w:t>N</w:t>
      </w:r>
      <w:r w:rsidRPr="005F7D6C">
        <w:t xml:space="preserve"> 7д.1,  </w:t>
      </w:r>
      <w:r w:rsidRPr="002E392B">
        <w:rPr>
          <w:lang w:val="en-US"/>
        </w:rPr>
        <w:t>N</w:t>
      </w:r>
      <w:r w:rsidRPr="005F7D6C">
        <w:t xml:space="preserve"> 7м.1 (додаток 11)</w:t>
      </w:r>
    </w:p>
    <w:p w:rsidR="002E392B" w:rsidRPr="005F7D6C" w:rsidRDefault="002E392B" w:rsidP="002E392B">
      <w:r w:rsidRPr="005F7D6C">
        <w:t xml:space="preserve">  у  рядках  з  020  до   140   відображається   сума</w:t>
      </w:r>
    </w:p>
    <w:p w:rsidR="002E392B" w:rsidRPr="005F7D6C" w:rsidRDefault="002E392B" w:rsidP="002E392B">
      <w:r w:rsidRPr="005F7D6C">
        <w:t>заборгованості на звітну дату, що виникла при виконанні видаткової</w:t>
      </w:r>
    </w:p>
    <w:p w:rsidR="002E392B" w:rsidRPr="005F7D6C" w:rsidRDefault="002E392B" w:rsidP="002E392B">
      <w:r w:rsidRPr="005F7D6C">
        <w:t>частини кошторису (плану використання бюджетних коштів).</w:t>
      </w:r>
    </w:p>
    <w:p w:rsidR="002E392B" w:rsidRPr="005F7D6C" w:rsidRDefault="002E392B" w:rsidP="002E392B">
      <w:r w:rsidRPr="005F7D6C">
        <w:t xml:space="preserve">     У рядку    010   "Видатки"   відображається   загальна   сума</w:t>
      </w:r>
    </w:p>
    <w:p w:rsidR="002E392B" w:rsidRPr="005F7D6C" w:rsidRDefault="002E392B" w:rsidP="002E392B">
      <w:r w:rsidRPr="005F7D6C">
        <w:t>заборгованості розпорядників та одержувачів  бюджетних  коштів  на</w:t>
      </w:r>
    </w:p>
    <w:p w:rsidR="002E392B" w:rsidRPr="005F7D6C" w:rsidRDefault="002E392B" w:rsidP="002E392B">
      <w:r w:rsidRPr="005F7D6C">
        <w:t>звітну дату.</w:t>
      </w:r>
    </w:p>
    <w:p w:rsidR="002E392B" w:rsidRPr="005F7D6C" w:rsidRDefault="002E392B" w:rsidP="002E392B">
      <w:r w:rsidRPr="005F7D6C">
        <w:t xml:space="preserve">     Рядки з  020  до  140  включно  розшифровують  рядок  010   і</w:t>
      </w:r>
    </w:p>
    <w:p w:rsidR="002E392B" w:rsidRPr="005F7D6C" w:rsidRDefault="002E392B" w:rsidP="002E392B">
      <w:r w:rsidRPr="005F7D6C">
        <w:t>відображають   заборгованість   за   видатками   в  розрізі  кодів</w:t>
      </w:r>
    </w:p>
    <w:p w:rsidR="002E392B" w:rsidRPr="005F7D6C" w:rsidRDefault="002E392B" w:rsidP="002E392B">
      <w:r w:rsidRPr="005F7D6C">
        <w:t>економічної  класифікації   видатків   бюджету   та   класифікації</w:t>
      </w:r>
    </w:p>
    <w:p w:rsidR="002E392B" w:rsidRPr="005F7D6C" w:rsidRDefault="002E392B" w:rsidP="002E392B">
      <w:r w:rsidRPr="005F7D6C">
        <w:t>кредитування бюджету.</w:t>
      </w:r>
    </w:p>
    <w:p w:rsidR="002E392B" w:rsidRPr="005F7D6C" w:rsidRDefault="002E392B" w:rsidP="002E392B">
      <w:r w:rsidRPr="005F7D6C">
        <w:t xml:space="preserve">     У рядках   020,   030,   040,   070    проставляються    суми</w:t>
      </w:r>
    </w:p>
    <w:p w:rsidR="002E392B" w:rsidRPr="005F7D6C" w:rsidRDefault="002E392B" w:rsidP="002E392B">
      <w:r w:rsidRPr="005F7D6C">
        <w:t>заборгованості  розпорядників  та  одержувачів бюджетних коштів за</w:t>
      </w:r>
    </w:p>
    <w:p w:rsidR="002E392B" w:rsidRPr="005F7D6C" w:rsidRDefault="002E392B" w:rsidP="002E392B">
      <w:r w:rsidRPr="005F7D6C">
        <w:t>звітний  період  за  кодом  програмної  класифікації  видатків  та</w:t>
      </w:r>
    </w:p>
    <w:p w:rsidR="002E392B" w:rsidRPr="005F7D6C" w:rsidRDefault="002E392B" w:rsidP="002E392B">
      <w:r w:rsidRPr="005F7D6C">
        <w:t>кредитування    державного    бюджету    "Накопичення    (приріст)</w:t>
      </w:r>
    </w:p>
    <w:p w:rsidR="002E392B" w:rsidRPr="005F7D6C" w:rsidRDefault="002E392B" w:rsidP="002E392B">
      <w:r w:rsidRPr="005F7D6C">
        <w:t>матеріальних цінностей державного матеріального резерву".</w:t>
      </w:r>
    </w:p>
    <w:p w:rsidR="002E392B" w:rsidRPr="005F7D6C" w:rsidRDefault="002E392B" w:rsidP="002E392B">
      <w:r w:rsidRPr="005F7D6C">
        <w:t xml:space="preserve">     У річній бюджетній звітності рядки з 080 до 140 граф 8 і 9 на</w:t>
      </w:r>
    </w:p>
    <w:p w:rsidR="002E392B" w:rsidRPr="005F7D6C" w:rsidRDefault="002E392B" w:rsidP="002E392B">
      <w:r w:rsidRPr="005F7D6C">
        <w:t>кінець звітного періоду не заповнюються.</w:t>
      </w:r>
    </w:p>
    <w:p w:rsidR="002E392B" w:rsidRPr="005F7D6C" w:rsidRDefault="002E392B" w:rsidP="002E392B">
      <w:r w:rsidRPr="005F7D6C">
        <w:t xml:space="preserve">     У графі  4  "Дебіторська  заборгованість  на початок звітного</w:t>
      </w:r>
    </w:p>
    <w:p w:rsidR="002E392B" w:rsidRPr="005F7D6C" w:rsidRDefault="002E392B" w:rsidP="002E392B">
      <w:r w:rsidRPr="005F7D6C">
        <w:t>року" наводиться сума дебіторської заборгованості за  розрахунками</w:t>
      </w:r>
    </w:p>
    <w:p w:rsidR="002E392B" w:rsidRPr="005F7D6C" w:rsidRDefault="002E392B" w:rsidP="002E392B">
      <w:r w:rsidRPr="005F7D6C">
        <w:t>з   позичальниками   за  кредитами,  наданими  за  рахунок  коштів</w:t>
      </w:r>
    </w:p>
    <w:p w:rsidR="002E392B" w:rsidRPr="005F7D6C" w:rsidRDefault="002E392B" w:rsidP="002E392B">
      <w:r w:rsidRPr="005F7D6C">
        <w:t>загального та/або спеціального фондів бюджету у  попередні  звітні</w:t>
      </w:r>
    </w:p>
    <w:p w:rsidR="002E392B" w:rsidRPr="005F7D6C" w:rsidRDefault="002E392B" w:rsidP="002E392B">
      <w:r w:rsidRPr="005F7D6C">
        <w:t>роки,  за  вирахуванням  погашення,  за  відпущеними матеріальними</w:t>
      </w:r>
    </w:p>
    <w:p w:rsidR="002E392B" w:rsidRPr="005F7D6C" w:rsidRDefault="002E392B" w:rsidP="002E392B">
      <w:r w:rsidRPr="005F7D6C">
        <w:t>цінностями державного матеріального резерву тощо,  яка  відповідає</w:t>
      </w:r>
    </w:p>
    <w:p w:rsidR="002E392B" w:rsidRPr="005F7D6C" w:rsidRDefault="002E392B" w:rsidP="002E392B">
      <w:r w:rsidRPr="005F7D6C">
        <w:t>даним графи "Дебіторська заборгованість на кінець звітного періоду</w:t>
      </w:r>
    </w:p>
    <w:p w:rsidR="002E392B" w:rsidRPr="005F7D6C" w:rsidRDefault="002E392B" w:rsidP="002E392B">
      <w:r w:rsidRPr="005F7D6C">
        <w:t xml:space="preserve">(року)" бюджетної звітності за формою </w:t>
      </w:r>
      <w:r w:rsidRPr="002E392B">
        <w:rPr>
          <w:lang w:val="en-US"/>
        </w:rPr>
        <w:t>N</w:t>
      </w:r>
      <w:r w:rsidRPr="005F7D6C">
        <w:t xml:space="preserve"> 7 д.1, </w:t>
      </w:r>
      <w:r w:rsidRPr="002E392B">
        <w:rPr>
          <w:lang w:val="en-US"/>
        </w:rPr>
        <w:t>N</w:t>
      </w:r>
      <w:r w:rsidRPr="005F7D6C">
        <w:t xml:space="preserve"> 7м.1 (додаток 11)</w:t>
      </w:r>
    </w:p>
    <w:p w:rsidR="002E392B" w:rsidRPr="005F7D6C" w:rsidRDefault="002E392B" w:rsidP="002E392B">
      <w:r w:rsidRPr="005F7D6C">
        <w:lastRenderedPageBreak/>
        <w:t xml:space="preserve"> за попередній звітний рік;</w:t>
      </w:r>
    </w:p>
    <w:p w:rsidR="002E392B" w:rsidRPr="005F7D6C" w:rsidRDefault="002E392B" w:rsidP="002E392B">
      <w:r w:rsidRPr="005F7D6C">
        <w:t xml:space="preserve">     у графі 5  "Дебіторська  заборгованість  на  кінець  звітного</w:t>
      </w:r>
    </w:p>
    <w:p w:rsidR="002E392B" w:rsidRPr="005F7D6C" w:rsidRDefault="002E392B" w:rsidP="002E392B">
      <w:r w:rsidRPr="005F7D6C">
        <w:t>періоду (року)"  відображається  сума дебіторської заборгованості,</w:t>
      </w:r>
    </w:p>
    <w:p w:rsidR="002E392B" w:rsidRPr="005F7D6C" w:rsidRDefault="002E392B" w:rsidP="002E392B">
      <w:r w:rsidRPr="005F7D6C">
        <w:t>що виникла на дату складання  бюджетної  звітності  при  виконанні</w:t>
      </w:r>
    </w:p>
    <w:p w:rsidR="002E392B" w:rsidRPr="005F7D6C" w:rsidRDefault="002E392B" w:rsidP="002E392B">
      <w:r w:rsidRPr="005F7D6C">
        <w:t>кошторису  (плану  використання  бюджетних  коштів) за поточний та</w:t>
      </w:r>
    </w:p>
    <w:p w:rsidR="002E392B" w:rsidRPr="005F7D6C" w:rsidRDefault="002E392B" w:rsidP="002E392B">
      <w:r w:rsidRPr="005F7D6C">
        <w:t>минулі звітні роки за розрахунками з позичальниками за наданими за</w:t>
      </w:r>
    </w:p>
    <w:p w:rsidR="002E392B" w:rsidRPr="005F7D6C" w:rsidRDefault="002E392B" w:rsidP="002E392B">
      <w:r w:rsidRPr="005F7D6C">
        <w:t>рахунок  коштів  загального  та/або  спеціального  фондів  бюджету</w:t>
      </w:r>
    </w:p>
    <w:p w:rsidR="002E392B" w:rsidRPr="005F7D6C" w:rsidRDefault="002E392B" w:rsidP="002E392B">
      <w:r w:rsidRPr="005F7D6C">
        <w:t>кредитами,  за  вирахуванням   сум   погашення,   за   відпущеними</w:t>
      </w:r>
    </w:p>
    <w:p w:rsidR="002E392B" w:rsidRPr="005F7D6C" w:rsidRDefault="002E392B" w:rsidP="002E392B">
      <w:r w:rsidRPr="005F7D6C">
        <w:t>матеріальними цінностями державного матеріального резерву тощо;</w:t>
      </w:r>
    </w:p>
    <w:p w:rsidR="002E392B" w:rsidRPr="005F7D6C" w:rsidRDefault="002E392B" w:rsidP="002E392B">
      <w:r w:rsidRPr="005F7D6C">
        <w:t xml:space="preserve">     у графі 6 "Кредиторська заборгованість  на  початок  звітного</w:t>
      </w:r>
    </w:p>
    <w:p w:rsidR="002E392B" w:rsidRPr="005F7D6C" w:rsidRDefault="002E392B" w:rsidP="002E392B">
      <w:r w:rsidRPr="005F7D6C">
        <w:t>року" наводиться сума кредиторської заборгованості за розрахунками</w:t>
      </w:r>
    </w:p>
    <w:p w:rsidR="002E392B" w:rsidRPr="005F7D6C" w:rsidRDefault="002E392B" w:rsidP="002E392B">
      <w:r w:rsidRPr="005F7D6C">
        <w:t>з бюджетом на суму  кредитів,  наданих  позичальникам  із  бюджету</w:t>
      </w:r>
    </w:p>
    <w:p w:rsidR="002E392B" w:rsidRPr="005F7D6C" w:rsidRDefault="002E392B" w:rsidP="002E392B">
      <w:r w:rsidRPr="005F7D6C">
        <w:t>розпорядниками та одержувачами бюджетних коштів як виконавцями цих</w:t>
      </w:r>
    </w:p>
    <w:p w:rsidR="002E392B" w:rsidRPr="005F7D6C" w:rsidRDefault="002E392B" w:rsidP="002E392B">
      <w:r w:rsidRPr="005F7D6C">
        <w:t>бюджетних програм у попередні звітні  роки,  за  вирахуванням  сум</w:t>
      </w:r>
    </w:p>
    <w:p w:rsidR="002E392B" w:rsidRPr="005F7D6C" w:rsidRDefault="002E392B" w:rsidP="002E392B">
      <w:r w:rsidRPr="005F7D6C">
        <w:t>погашення  до бюджету,  за придбаними матеріальними цінностями для</w:t>
      </w:r>
    </w:p>
    <w:p w:rsidR="002E392B" w:rsidRPr="005F7D6C" w:rsidRDefault="002E392B" w:rsidP="002E392B">
      <w:r w:rsidRPr="005F7D6C">
        <w:t>накопичення (приросту) державного матеріального резерву  тощо,  що</w:t>
      </w:r>
    </w:p>
    <w:p w:rsidR="002E392B" w:rsidRPr="005F7D6C" w:rsidRDefault="002E392B" w:rsidP="002E392B">
      <w:r w:rsidRPr="005F7D6C">
        <w:t>відповідає  даним  графи  "Кредиторська  заборгованість  на кінець</w:t>
      </w:r>
    </w:p>
    <w:p w:rsidR="002E392B" w:rsidRPr="005F7D6C" w:rsidRDefault="002E392B" w:rsidP="002E392B">
      <w:r w:rsidRPr="005F7D6C">
        <w:t xml:space="preserve">звітного періоду  (року)"  форми  </w:t>
      </w:r>
      <w:r w:rsidRPr="002E392B">
        <w:rPr>
          <w:lang w:val="en-US"/>
        </w:rPr>
        <w:t>N</w:t>
      </w:r>
      <w:r w:rsidRPr="005F7D6C">
        <w:t xml:space="preserve">  7д.1,  </w:t>
      </w:r>
      <w:r w:rsidRPr="002E392B">
        <w:rPr>
          <w:lang w:val="en-US"/>
        </w:rPr>
        <w:t>N</w:t>
      </w:r>
      <w:r w:rsidRPr="005F7D6C">
        <w:t xml:space="preserve">  7м.1  (додаток  11)</w:t>
      </w:r>
    </w:p>
    <w:p w:rsidR="002E392B" w:rsidRPr="005F7D6C" w:rsidRDefault="002E392B" w:rsidP="002E392B">
      <w:r w:rsidRPr="005F7D6C">
        <w:t xml:space="preserve"> бюджетної звітності за попередній звітний рік;</w:t>
      </w:r>
    </w:p>
    <w:p w:rsidR="002E392B" w:rsidRPr="005F7D6C" w:rsidRDefault="002E392B" w:rsidP="002E392B">
      <w:r w:rsidRPr="005F7D6C">
        <w:t xml:space="preserve">     у графі 7 "Кредиторська  заборгованість  на  кінець  звітного</w:t>
      </w:r>
    </w:p>
    <w:p w:rsidR="002E392B" w:rsidRPr="005F7D6C" w:rsidRDefault="002E392B" w:rsidP="002E392B">
      <w:r w:rsidRPr="005F7D6C">
        <w:t>періоду  (року)"  наводиться  сума кредиторської заборгованості за</w:t>
      </w:r>
    </w:p>
    <w:p w:rsidR="002E392B" w:rsidRPr="005F7D6C" w:rsidRDefault="002E392B" w:rsidP="002E392B">
      <w:r w:rsidRPr="005F7D6C">
        <w:t>розрахунками з бюджетом, що виникла у розпорядників та одержувачів</w:t>
      </w:r>
    </w:p>
    <w:p w:rsidR="002E392B" w:rsidRPr="005F7D6C" w:rsidRDefault="002E392B" w:rsidP="002E392B">
      <w:r w:rsidRPr="005F7D6C">
        <w:t>бюджетних  коштів  як  виконавців  бюджетних програм при виконанні</w:t>
      </w:r>
    </w:p>
    <w:p w:rsidR="002E392B" w:rsidRPr="005F7D6C" w:rsidRDefault="002E392B" w:rsidP="002E392B">
      <w:r w:rsidRPr="005F7D6C">
        <w:t>кошторису (плану використання бюджетних  коштів)  за  поточний  та</w:t>
      </w:r>
    </w:p>
    <w:p w:rsidR="002E392B" w:rsidRPr="005F7D6C" w:rsidRDefault="002E392B" w:rsidP="002E392B">
      <w:r w:rsidRPr="005F7D6C">
        <w:t>минулі  звітні  роки  на  дату  складання  бюджетної  звітності за</w:t>
      </w:r>
    </w:p>
    <w:p w:rsidR="002E392B" w:rsidRPr="005F7D6C" w:rsidRDefault="002E392B" w:rsidP="002E392B">
      <w:r w:rsidRPr="005F7D6C">
        <w:t>наданими позичальникам кредитами за  рахунок  коштів  бюджету,  за</w:t>
      </w:r>
    </w:p>
    <w:p w:rsidR="002E392B" w:rsidRPr="005F7D6C" w:rsidRDefault="002E392B" w:rsidP="002E392B">
      <w:r w:rsidRPr="005F7D6C">
        <w:t>вирахуванням сум погашення до бюджету, за придбаними матеріальними</w:t>
      </w:r>
    </w:p>
    <w:p w:rsidR="002E392B" w:rsidRPr="005F7D6C" w:rsidRDefault="002E392B" w:rsidP="002E392B">
      <w:r w:rsidRPr="005F7D6C">
        <w:t>цінностями для  накопичення  (приросту)  державного  матеріального</w:t>
      </w:r>
    </w:p>
    <w:p w:rsidR="002E392B" w:rsidRPr="005F7D6C" w:rsidRDefault="002E392B" w:rsidP="002E392B">
      <w:r w:rsidRPr="005F7D6C">
        <w:t>резерву тощо;</w:t>
      </w:r>
    </w:p>
    <w:p w:rsidR="002E392B" w:rsidRPr="005F7D6C" w:rsidRDefault="002E392B" w:rsidP="002E392B">
      <w:r w:rsidRPr="005F7D6C">
        <w:lastRenderedPageBreak/>
        <w:t xml:space="preserve">     у графі 8 "Зареєстровані  фінансові  зобов'язання  на  кінець</w:t>
      </w:r>
    </w:p>
    <w:p w:rsidR="002E392B" w:rsidRPr="005F7D6C" w:rsidRDefault="002E392B" w:rsidP="002E392B">
      <w:r w:rsidRPr="005F7D6C">
        <w:t>звітного   періоду   (року),   усього"   відображаються  фінансові</w:t>
      </w:r>
    </w:p>
    <w:p w:rsidR="002E392B" w:rsidRPr="005F7D6C" w:rsidRDefault="002E392B" w:rsidP="002E392B">
      <w:r w:rsidRPr="005F7D6C">
        <w:t>зобов'язання   за   придбаними   матеріальними   цінностями    для</w:t>
      </w:r>
    </w:p>
    <w:p w:rsidR="002E392B" w:rsidRPr="005F7D6C" w:rsidRDefault="002E392B" w:rsidP="002E392B">
      <w:r w:rsidRPr="005F7D6C">
        <w:t>накопичення   (приросту)   державного   матеріального  резерву  та</w:t>
      </w:r>
    </w:p>
    <w:p w:rsidR="002E392B" w:rsidRPr="005F7D6C" w:rsidRDefault="002E392B" w:rsidP="002E392B">
      <w:r w:rsidRPr="005F7D6C">
        <w:t>попередньою  оплатою  тощо,  що  зареєстровані  протягом  звітного</w:t>
      </w:r>
    </w:p>
    <w:p w:rsidR="002E392B" w:rsidRPr="005F7D6C" w:rsidRDefault="002E392B" w:rsidP="002E392B">
      <w:r w:rsidRPr="005F7D6C">
        <w:t>періоду  (року)  в  органах  Державного  казначейства  України  та</w:t>
      </w:r>
    </w:p>
    <w:p w:rsidR="002E392B" w:rsidRPr="005F7D6C" w:rsidRDefault="002E392B" w:rsidP="002E392B">
      <w:r w:rsidRPr="005F7D6C">
        <w:t>залишились непроплаченими на кінець звітного періоду;</w:t>
      </w:r>
    </w:p>
    <w:p w:rsidR="002E392B" w:rsidRPr="005F7D6C" w:rsidRDefault="002E392B" w:rsidP="002E392B">
      <w:r w:rsidRPr="005F7D6C">
        <w:t xml:space="preserve">     у графі  9  "Зареєстровані  фінансові  зобов'язання на кінець</w:t>
      </w:r>
    </w:p>
    <w:p w:rsidR="002E392B" w:rsidRPr="005F7D6C" w:rsidRDefault="002E392B" w:rsidP="002E392B">
      <w:r w:rsidRPr="005F7D6C">
        <w:t>звітного періоду (року),  з  них  кредиторська  заборгованість"  з</w:t>
      </w:r>
    </w:p>
    <w:p w:rsidR="002E392B" w:rsidRPr="005F7D6C" w:rsidRDefault="002E392B" w:rsidP="002E392B">
      <w:r w:rsidRPr="005F7D6C">
        <w:t>усієї   суми  зареєстрованих  в  органах  Державного  казначейства</w:t>
      </w:r>
    </w:p>
    <w:p w:rsidR="002E392B" w:rsidRPr="005F7D6C" w:rsidRDefault="002E392B" w:rsidP="002E392B">
      <w:r w:rsidRPr="005F7D6C">
        <w:t>України   фінансових   зобов'язань   з   накопичення    (приросту)</w:t>
      </w:r>
    </w:p>
    <w:p w:rsidR="002E392B" w:rsidRPr="005F7D6C" w:rsidRDefault="002E392B" w:rsidP="002E392B">
      <w:r w:rsidRPr="005F7D6C">
        <w:t>матеріальних  цінностей державного матеріального резерву тощо,  що</w:t>
      </w:r>
    </w:p>
    <w:p w:rsidR="002E392B" w:rsidRPr="005F7D6C" w:rsidRDefault="002E392B" w:rsidP="002E392B">
      <w:r w:rsidRPr="005F7D6C">
        <w:t>залишились непроплаченими  на  кінець  звітного  періоду   (року),</w:t>
      </w:r>
    </w:p>
    <w:p w:rsidR="002E392B" w:rsidRPr="005F7D6C" w:rsidRDefault="002E392B" w:rsidP="002E392B">
      <w:r w:rsidRPr="005F7D6C">
        <w:t>відображається кредиторська заборгованість.</w:t>
      </w:r>
    </w:p>
    <w:p w:rsidR="002E392B" w:rsidRPr="005F7D6C" w:rsidRDefault="002E392B" w:rsidP="002E392B"/>
    <w:p w:rsidR="002E392B" w:rsidRPr="005F7D6C" w:rsidRDefault="002E392B" w:rsidP="002E392B">
      <w:r w:rsidRPr="005F7D6C">
        <w:t xml:space="preserve">     3.8. Довідка  щодо виконання головними розпорядниками розпису</w:t>
      </w:r>
    </w:p>
    <w:p w:rsidR="002E392B" w:rsidRPr="005F7D6C" w:rsidRDefault="002E392B" w:rsidP="002E392B">
      <w:r w:rsidRPr="005F7D6C">
        <w:t>витрат  спеціального   фонду   Державного   бюджету   України   за</w:t>
      </w:r>
    </w:p>
    <w:p w:rsidR="002E392B" w:rsidRPr="005F7D6C" w:rsidRDefault="002E392B" w:rsidP="002E392B">
      <w:r w:rsidRPr="005F7D6C">
        <w:t>програмами,   які   фінансуються   за  рахунок  позик  міжнародних</w:t>
      </w:r>
    </w:p>
    <w:p w:rsidR="002E392B" w:rsidRPr="005F7D6C" w:rsidRDefault="002E392B" w:rsidP="002E392B">
      <w:r w:rsidRPr="005F7D6C">
        <w:t>фінансових організацій (додаток  12) ,  складається</w:t>
      </w:r>
    </w:p>
    <w:p w:rsidR="002E392B" w:rsidRPr="005F7D6C" w:rsidRDefault="002E392B" w:rsidP="002E392B">
      <w:r w:rsidRPr="005F7D6C">
        <w:t>головними  розпорядниками коштів державного бюджету,  що виконують</w:t>
      </w:r>
    </w:p>
    <w:p w:rsidR="002E392B" w:rsidRPr="005F7D6C" w:rsidRDefault="002E392B" w:rsidP="002E392B">
      <w:r w:rsidRPr="005F7D6C">
        <w:t>програми спеціального фонду державного бюджету  за  рахунок  позик</w:t>
      </w:r>
    </w:p>
    <w:p w:rsidR="002E392B" w:rsidRPr="005F7D6C" w:rsidRDefault="002E392B" w:rsidP="002E392B">
      <w:r w:rsidRPr="005F7D6C">
        <w:t>міжнародних фінансових організацій.</w:t>
      </w:r>
    </w:p>
    <w:p w:rsidR="002E392B" w:rsidRPr="005F7D6C" w:rsidRDefault="002E392B" w:rsidP="002E392B">
      <w:r w:rsidRPr="005F7D6C">
        <w:t xml:space="preserve">     Заповнення окремих граф Довідки  здійснюється  у</w:t>
      </w:r>
    </w:p>
    <w:p w:rsidR="002E392B" w:rsidRPr="005F7D6C" w:rsidRDefault="002E392B" w:rsidP="002E392B">
      <w:r w:rsidRPr="005F7D6C">
        <w:t>такому порядку:</w:t>
      </w:r>
    </w:p>
    <w:p w:rsidR="002E392B" w:rsidRPr="005F7D6C" w:rsidRDefault="002E392B" w:rsidP="002E392B">
      <w:r w:rsidRPr="005F7D6C">
        <w:t xml:space="preserve">     у графі  3  "Затверджено  на  звітний  рік"  наводяться  суми</w:t>
      </w:r>
    </w:p>
    <w:p w:rsidR="002E392B" w:rsidRPr="005F7D6C" w:rsidRDefault="002E392B" w:rsidP="002E392B">
      <w:r w:rsidRPr="005F7D6C">
        <w:t>річного  розпису  витрат  спеціального фонду державного бюджету на</w:t>
      </w:r>
    </w:p>
    <w:p w:rsidR="002E392B" w:rsidRPr="005F7D6C" w:rsidRDefault="002E392B" w:rsidP="002E392B">
      <w:r w:rsidRPr="005F7D6C">
        <w:t>звітний рік з урахуванням змін.  Суми наводяться з  розподілом  за</w:t>
      </w:r>
    </w:p>
    <w:p w:rsidR="002E392B" w:rsidRPr="005F7D6C" w:rsidRDefault="002E392B" w:rsidP="002E392B">
      <w:r w:rsidRPr="005F7D6C">
        <w:t>видами надходжень;</w:t>
      </w:r>
    </w:p>
    <w:p w:rsidR="002E392B" w:rsidRPr="005F7D6C" w:rsidRDefault="002E392B" w:rsidP="002E392B">
      <w:r w:rsidRPr="005F7D6C">
        <w:t xml:space="preserve">     у графі 4 "Затверджено на звітний  період  (рік)"  наводяться</w:t>
      </w:r>
    </w:p>
    <w:p w:rsidR="002E392B" w:rsidRPr="005F7D6C" w:rsidRDefault="002E392B" w:rsidP="002E392B">
      <w:r w:rsidRPr="005F7D6C">
        <w:lastRenderedPageBreak/>
        <w:t>суми  помісячного  розпису  витрат  спеціального  фонду державного</w:t>
      </w:r>
    </w:p>
    <w:p w:rsidR="002E392B" w:rsidRPr="005F7D6C" w:rsidRDefault="002E392B" w:rsidP="002E392B">
      <w:r w:rsidRPr="005F7D6C">
        <w:t>бюджету на звітний рік  з  урахуванням  змін.  Суми  наводяться  з</w:t>
      </w:r>
    </w:p>
    <w:p w:rsidR="002E392B" w:rsidRPr="005F7D6C" w:rsidRDefault="002E392B" w:rsidP="002E392B">
      <w:r w:rsidRPr="005F7D6C">
        <w:t>розподілом за видами надходжень;</w:t>
      </w:r>
    </w:p>
    <w:p w:rsidR="002E392B" w:rsidRPr="005F7D6C" w:rsidRDefault="002E392B" w:rsidP="002E392B">
      <w:r w:rsidRPr="005F7D6C">
        <w:t xml:space="preserve">     у графі 5 "Залишок коштів на початок звітного року"  у  рядку</w:t>
      </w:r>
    </w:p>
    <w:p w:rsidR="002E392B" w:rsidRPr="005F7D6C" w:rsidRDefault="002E392B" w:rsidP="002E392B">
      <w:r w:rsidRPr="005F7D6C">
        <w:t>за  кодом  602100  "На  початок  періоду"  наводяться суми залишку</w:t>
      </w:r>
    </w:p>
    <w:p w:rsidR="002E392B" w:rsidRPr="005F7D6C" w:rsidRDefault="002E392B" w:rsidP="002E392B">
      <w:r w:rsidRPr="005F7D6C">
        <w:t>коштів на початок звітного року;</w:t>
      </w:r>
    </w:p>
    <w:p w:rsidR="002E392B" w:rsidRPr="005F7D6C" w:rsidRDefault="002E392B" w:rsidP="002E392B">
      <w:r w:rsidRPr="005F7D6C">
        <w:t xml:space="preserve">     у графі  6  "Надійшло коштів за звітний період (рік)" у рядку</w:t>
      </w:r>
    </w:p>
    <w:p w:rsidR="002E392B" w:rsidRPr="005F7D6C" w:rsidRDefault="002E392B" w:rsidP="002E392B">
      <w:r w:rsidRPr="005F7D6C">
        <w:t>за  кодом  401201  "Довгострокові  зобов'язання"  наводиться  сума</w:t>
      </w:r>
    </w:p>
    <w:p w:rsidR="002E392B" w:rsidRPr="005F7D6C" w:rsidRDefault="002E392B" w:rsidP="002E392B">
      <w:r w:rsidRPr="005F7D6C">
        <w:t>надходжень  на  ім'я  головних розпорядників бюджетних коштів,  за</w:t>
      </w:r>
    </w:p>
    <w:p w:rsidR="002E392B" w:rsidRPr="005F7D6C" w:rsidRDefault="002E392B" w:rsidP="002E392B">
      <w:r w:rsidRPr="005F7D6C">
        <w:t>вирахуванням  сум  відкритих  асигнувань,  направлених   головними</w:t>
      </w:r>
    </w:p>
    <w:p w:rsidR="002E392B" w:rsidRPr="005F7D6C" w:rsidRDefault="002E392B" w:rsidP="002E392B">
      <w:r w:rsidRPr="005F7D6C">
        <w:t>розпорядниками  бюджетних  коштів  розпорядникам  бюджетних коштів</w:t>
      </w:r>
    </w:p>
    <w:p w:rsidR="002E392B" w:rsidRPr="005F7D6C" w:rsidRDefault="002E392B" w:rsidP="002E392B">
      <w:r w:rsidRPr="005F7D6C">
        <w:t>нижчого рівня;</w:t>
      </w:r>
    </w:p>
    <w:p w:rsidR="002E392B" w:rsidRPr="005F7D6C" w:rsidRDefault="002E392B" w:rsidP="002E392B">
      <w:r w:rsidRPr="005F7D6C">
        <w:t xml:space="preserve">     у графі  7  "Направлено  надходжень  на  здійснення видатків"</w:t>
      </w:r>
    </w:p>
    <w:p w:rsidR="002E392B" w:rsidRPr="005F7D6C" w:rsidRDefault="002E392B" w:rsidP="002E392B">
      <w:r w:rsidRPr="005F7D6C">
        <w:t>наводяться сума коштів, що фактично надійшла на ім'я розпорядників</w:t>
      </w:r>
    </w:p>
    <w:p w:rsidR="002E392B" w:rsidRPr="005F7D6C" w:rsidRDefault="002E392B" w:rsidP="002E392B">
      <w:r w:rsidRPr="005F7D6C">
        <w:t>бюджетних  коштів  на  відкриті поточні рахунки в установах банків</w:t>
      </w:r>
    </w:p>
    <w:p w:rsidR="002E392B" w:rsidRPr="005F7D6C" w:rsidRDefault="002E392B" w:rsidP="002E392B">
      <w:r w:rsidRPr="005F7D6C">
        <w:t>та/або  спеціальні  реєстраційні  рахунки  в  органах   Державного</w:t>
      </w:r>
    </w:p>
    <w:p w:rsidR="002E392B" w:rsidRPr="005F7D6C" w:rsidRDefault="002E392B" w:rsidP="002E392B">
      <w:r w:rsidRPr="005F7D6C">
        <w:t>казначейства України, та суми залишку, що направлені на здійснення</w:t>
      </w:r>
    </w:p>
    <w:p w:rsidR="002E392B" w:rsidRPr="005F7D6C" w:rsidRDefault="002E392B" w:rsidP="002E392B">
      <w:r w:rsidRPr="005F7D6C">
        <w:t>видатків у звітному періоді (код 602100);</w:t>
      </w:r>
    </w:p>
    <w:p w:rsidR="002E392B" w:rsidRPr="005F7D6C" w:rsidRDefault="002E392B" w:rsidP="002E392B">
      <w:r w:rsidRPr="005F7D6C">
        <w:t xml:space="preserve">     у графі 8 "Касові видатки за звітний період (рік)" у рядку за</w:t>
      </w:r>
    </w:p>
    <w:p w:rsidR="002E392B" w:rsidRPr="005F7D6C" w:rsidRDefault="002E392B" w:rsidP="002E392B">
      <w:r w:rsidRPr="005F7D6C">
        <w:t>кодом програми наводиться сума проведених з початку звітного  року</w:t>
      </w:r>
    </w:p>
    <w:p w:rsidR="002E392B" w:rsidRPr="005F7D6C" w:rsidRDefault="002E392B" w:rsidP="002E392B">
      <w:r w:rsidRPr="005F7D6C">
        <w:t>касових видатків без розподілу за кодами доходів;</w:t>
      </w:r>
    </w:p>
    <w:p w:rsidR="002E392B" w:rsidRPr="005F7D6C" w:rsidRDefault="002E392B" w:rsidP="002E392B">
      <w:r w:rsidRPr="005F7D6C">
        <w:t xml:space="preserve">     у графі 9 "Залишок коштів на кінець звітного періоду  (року)"</w:t>
      </w:r>
    </w:p>
    <w:p w:rsidR="002E392B" w:rsidRPr="005F7D6C" w:rsidRDefault="002E392B" w:rsidP="002E392B">
      <w:r w:rsidRPr="005F7D6C">
        <w:t>у  рядку  за  кодом  програми  наводиться  сума  залишку на кінець</w:t>
      </w:r>
    </w:p>
    <w:p w:rsidR="002E392B" w:rsidRPr="005F7D6C" w:rsidRDefault="002E392B" w:rsidP="002E392B">
      <w:r w:rsidRPr="005F7D6C">
        <w:t>звітного періоду.</w:t>
      </w:r>
    </w:p>
    <w:p w:rsidR="002E392B" w:rsidRPr="005F7D6C" w:rsidRDefault="002E392B" w:rsidP="002E392B">
      <w:r w:rsidRPr="005F7D6C">
        <w:t xml:space="preserve">     За рядком  "КПКВК" (підсумковий рядок) сума залишку на кінець</w:t>
      </w:r>
    </w:p>
    <w:p w:rsidR="002E392B" w:rsidRPr="005F7D6C" w:rsidRDefault="002E392B" w:rsidP="002E392B">
      <w:r w:rsidRPr="005F7D6C">
        <w:t>звітного періоду у графі 9 дорівнює різниці між даними, наведеними</w:t>
      </w:r>
    </w:p>
    <w:p w:rsidR="002E392B" w:rsidRPr="005F7D6C" w:rsidRDefault="002E392B" w:rsidP="002E392B">
      <w:r w:rsidRPr="005F7D6C">
        <w:t>у графах 7 та 8.</w:t>
      </w:r>
    </w:p>
    <w:p w:rsidR="002E392B" w:rsidRPr="005F7D6C" w:rsidRDefault="002E392B" w:rsidP="002E392B"/>
    <w:p w:rsidR="002E392B" w:rsidRPr="005F7D6C" w:rsidRDefault="002E392B" w:rsidP="002E392B">
      <w:r w:rsidRPr="005F7D6C">
        <w:t xml:space="preserve">     3.9. "Звіт   про  виконання  кошторису  Фонду"  (додаток  13)</w:t>
      </w:r>
    </w:p>
    <w:p w:rsidR="002E392B" w:rsidRPr="005F7D6C" w:rsidRDefault="002E392B" w:rsidP="002E392B">
      <w:r w:rsidRPr="005F7D6C">
        <w:lastRenderedPageBreak/>
        <w:t>.  Заповнення  Фондами  окремих  граф  здійснюється  у</w:t>
      </w:r>
    </w:p>
    <w:p w:rsidR="002E392B" w:rsidRPr="005F7D6C" w:rsidRDefault="002E392B" w:rsidP="002E392B">
      <w:r w:rsidRPr="005F7D6C">
        <w:t>такому порядку:</w:t>
      </w:r>
    </w:p>
    <w:p w:rsidR="002E392B" w:rsidRPr="005F7D6C" w:rsidRDefault="002E392B" w:rsidP="002E392B">
      <w:r w:rsidRPr="005F7D6C">
        <w:t xml:space="preserve">     у рядку  010  "Затверджено   кошторисом   на   звітний   рік"</w:t>
      </w:r>
    </w:p>
    <w:p w:rsidR="002E392B" w:rsidRPr="005F7D6C" w:rsidRDefault="002E392B" w:rsidP="002E392B">
      <w:r w:rsidRPr="005F7D6C">
        <w:t>проставляється   затверджена   в  кошторисі  річна  сума  планових</w:t>
      </w:r>
    </w:p>
    <w:p w:rsidR="002E392B" w:rsidRPr="005F7D6C" w:rsidRDefault="002E392B" w:rsidP="002E392B">
      <w:r w:rsidRPr="005F7D6C">
        <w:t>показників з урахуванням унесених протягом звітного року  змін  до</w:t>
      </w:r>
    </w:p>
    <w:p w:rsidR="002E392B" w:rsidRPr="005F7D6C" w:rsidRDefault="002E392B" w:rsidP="002E392B">
      <w:r w:rsidRPr="005F7D6C">
        <w:t>кошторису;</w:t>
      </w:r>
    </w:p>
    <w:p w:rsidR="002E392B" w:rsidRPr="005F7D6C" w:rsidRDefault="002E392B" w:rsidP="002E392B">
      <w:r w:rsidRPr="005F7D6C">
        <w:t xml:space="preserve">     у рядку 020 "Залишок на початок  звітного  року"  записується</w:t>
      </w:r>
    </w:p>
    <w:p w:rsidR="002E392B" w:rsidRPr="005F7D6C" w:rsidRDefault="002E392B" w:rsidP="002E392B">
      <w:r w:rsidRPr="005F7D6C">
        <w:t>сума залишку коштів на початок звітного року;</w:t>
      </w:r>
    </w:p>
    <w:p w:rsidR="002E392B" w:rsidRPr="005F7D6C" w:rsidRDefault="002E392B" w:rsidP="002E392B">
      <w:r w:rsidRPr="005F7D6C">
        <w:t xml:space="preserve">     у рядку   030   "Надійшло   коштів    за    звітний    період</w:t>
      </w:r>
    </w:p>
    <w:p w:rsidR="002E392B" w:rsidRPr="005F7D6C" w:rsidRDefault="002E392B" w:rsidP="002E392B">
      <w:r w:rsidRPr="005F7D6C">
        <w:t>(рік) - усього" відображається сума коштів,  яка фактично надійшла</w:t>
      </w:r>
    </w:p>
    <w:p w:rsidR="002E392B" w:rsidRPr="005F7D6C" w:rsidRDefault="002E392B" w:rsidP="002E392B">
      <w:r w:rsidRPr="005F7D6C">
        <w:t>до відповідного Фонду за звітний період (рік);</w:t>
      </w:r>
    </w:p>
    <w:p w:rsidR="002E392B" w:rsidRPr="005F7D6C" w:rsidRDefault="002E392B" w:rsidP="002E392B">
      <w:r w:rsidRPr="005F7D6C">
        <w:t xml:space="preserve">     у рядку  031  "з  них  страхові  внески"  відображається сума</w:t>
      </w:r>
    </w:p>
    <w:p w:rsidR="002E392B" w:rsidRPr="005F7D6C" w:rsidRDefault="002E392B" w:rsidP="002E392B">
      <w:r w:rsidRPr="005F7D6C">
        <w:t>страхових внесків,  яка фактично надійшла до відповідного Фонду за</w:t>
      </w:r>
    </w:p>
    <w:p w:rsidR="002E392B" w:rsidRPr="005F7D6C" w:rsidRDefault="002E392B" w:rsidP="002E392B">
      <w:r w:rsidRPr="005F7D6C">
        <w:t>звітний період;</w:t>
      </w:r>
    </w:p>
    <w:p w:rsidR="002E392B" w:rsidRPr="005F7D6C" w:rsidRDefault="002E392B" w:rsidP="002E392B">
      <w:r w:rsidRPr="005F7D6C">
        <w:t xml:space="preserve">     у рядку 032 "з них кошти державного  бюджету"  відображається</w:t>
      </w:r>
    </w:p>
    <w:p w:rsidR="002E392B" w:rsidRPr="005F7D6C" w:rsidRDefault="002E392B" w:rsidP="002E392B">
      <w:r w:rsidRPr="005F7D6C">
        <w:t>сума  коштів,  яка  фактично  надійшла  до  відповідного  Фонду  з</w:t>
      </w:r>
    </w:p>
    <w:p w:rsidR="002E392B" w:rsidRPr="005F7D6C" w:rsidRDefault="002E392B" w:rsidP="002E392B">
      <w:r w:rsidRPr="005F7D6C">
        <w:t>державного бюджету за звітний період (рік);</w:t>
      </w:r>
    </w:p>
    <w:p w:rsidR="002E392B" w:rsidRPr="005F7D6C" w:rsidRDefault="002E392B" w:rsidP="002E392B">
      <w:r w:rsidRPr="005F7D6C">
        <w:t xml:space="preserve">     у рядку  033  "з  них  інші  кошти" відображається сума інших</w:t>
      </w:r>
    </w:p>
    <w:p w:rsidR="002E392B" w:rsidRPr="005F7D6C" w:rsidRDefault="002E392B" w:rsidP="002E392B">
      <w:r w:rsidRPr="005F7D6C">
        <w:t>коштів  (у  тому  числі  залучених),  яка  фактично  надійшла   до</w:t>
      </w:r>
    </w:p>
    <w:p w:rsidR="002E392B" w:rsidRPr="005F7D6C" w:rsidRDefault="002E392B" w:rsidP="002E392B">
      <w:r w:rsidRPr="005F7D6C">
        <w:t>відповідного Фонду за звітний період;</w:t>
      </w:r>
    </w:p>
    <w:p w:rsidR="002E392B" w:rsidRPr="005F7D6C" w:rsidRDefault="002E392B" w:rsidP="002E392B">
      <w:r w:rsidRPr="005F7D6C">
        <w:t xml:space="preserve">     у рядку 040  "Видатки  за  звітний  період  (рік)  -  усього"</w:t>
      </w:r>
    </w:p>
    <w:p w:rsidR="002E392B" w:rsidRPr="005F7D6C" w:rsidRDefault="002E392B" w:rsidP="002E392B">
      <w:r w:rsidRPr="005F7D6C">
        <w:t>відображається  сума  коштів  за  усіма  проведеними  видатками за</w:t>
      </w:r>
    </w:p>
    <w:p w:rsidR="002E392B" w:rsidRPr="005F7D6C" w:rsidRDefault="002E392B" w:rsidP="002E392B">
      <w:r w:rsidRPr="005F7D6C">
        <w:t>звітний період відповідного Фонду;</w:t>
      </w:r>
    </w:p>
    <w:p w:rsidR="002E392B" w:rsidRPr="005F7D6C" w:rsidRDefault="002E392B" w:rsidP="002E392B">
      <w:r w:rsidRPr="005F7D6C">
        <w:t xml:space="preserve">     у рядку   041   "з  них  відповідно  до  покладених  функцій"</w:t>
      </w:r>
    </w:p>
    <w:p w:rsidR="002E392B" w:rsidRPr="005F7D6C" w:rsidRDefault="002E392B" w:rsidP="002E392B">
      <w:r w:rsidRPr="005F7D6C">
        <w:t>відображається сума коштів проведених видатків за  звітний  період</w:t>
      </w:r>
    </w:p>
    <w:p w:rsidR="002E392B" w:rsidRPr="005F7D6C" w:rsidRDefault="002E392B" w:rsidP="002E392B">
      <w:r w:rsidRPr="005F7D6C">
        <w:t>згідно з покладеними функціями відповідного Фонду;</w:t>
      </w:r>
    </w:p>
    <w:p w:rsidR="002E392B" w:rsidRPr="005F7D6C" w:rsidRDefault="002E392B" w:rsidP="002E392B">
      <w:r w:rsidRPr="005F7D6C">
        <w:t xml:space="preserve">     у рядку 042 "з них на утримання  Фонду"  відображається  сума</w:t>
      </w:r>
    </w:p>
    <w:p w:rsidR="002E392B" w:rsidRPr="005F7D6C" w:rsidRDefault="002E392B" w:rsidP="002E392B">
      <w:r w:rsidRPr="005F7D6C">
        <w:t>видатків,  проведених  відповідним  Фондом  за  звітний  період  з</w:t>
      </w:r>
    </w:p>
    <w:p w:rsidR="002E392B" w:rsidRPr="005F7D6C" w:rsidRDefault="002E392B" w:rsidP="002E392B">
      <w:r w:rsidRPr="005F7D6C">
        <w:t>організації своєї діяльності;</w:t>
      </w:r>
    </w:p>
    <w:p w:rsidR="002E392B" w:rsidRPr="005F7D6C" w:rsidRDefault="002E392B" w:rsidP="002E392B">
      <w:r w:rsidRPr="005F7D6C">
        <w:lastRenderedPageBreak/>
        <w:t xml:space="preserve">     у рядку  050  "Залишок  на  кінець  звітного  періоду (року)"</w:t>
      </w:r>
    </w:p>
    <w:p w:rsidR="002E392B" w:rsidRPr="005F7D6C" w:rsidRDefault="002E392B" w:rsidP="002E392B">
      <w:r w:rsidRPr="005F7D6C">
        <w:t>записується сума залишку коштів на кінець звітного періоду.</w:t>
      </w:r>
    </w:p>
    <w:p w:rsidR="002E392B" w:rsidRPr="005F7D6C" w:rsidRDefault="002E392B" w:rsidP="002E392B"/>
    <w:p w:rsidR="002E392B" w:rsidRPr="005F7D6C" w:rsidRDefault="002E392B" w:rsidP="002E392B">
      <w:r w:rsidRPr="005F7D6C">
        <w:t xml:space="preserve">           4. Порядок заповнення Пояснювальної записки</w:t>
      </w:r>
    </w:p>
    <w:p w:rsidR="002E392B" w:rsidRPr="005F7D6C" w:rsidRDefault="002E392B" w:rsidP="002E392B">
      <w:r w:rsidRPr="005F7D6C">
        <w:t xml:space="preserve">                 та форм щодо розкриття елементів</w:t>
      </w:r>
    </w:p>
    <w:p w:rsidR="002E392B" w:rsidRPr="005F7D6C" w:rsidRDefault="002E392B" w:rsidP="002E392B">
      <w:r w:rsidRPr="005F7D6C">
        <w:t xml:space="preserve">                фінансової та бюджетної звітності</w:t>
      </w:r>
    </w:p>
    <w:p w:rsidR="002E392B" w:rsidRPr="005F7D6C" w:rsidRDefault="002E392B" w:rsidP="002E392B"/>
    <w:p w:rsidR="002E392B" w:rsidRPr="005F7D6C" w:rsidRDefault="002E392B" w:rsidP="002E392B">
      <w:r w:rsidRPr="005F7D6C">
        <w:t xml:space="preserve">     4.1. Пояснювальна записка (додаток 14)  повинна</w:t>
      </w:r>
    </w:p>
    <w:p w:rsidR="002E392B" w:rsidRPr="005F7D6C" w:rsidRDefault="002E392B" w:rsidP="002E392B">
      <w:r w:rsidRPr="005F7D6C">
        <w:t>містити таку інформацію про розпорядника бюджетних коштів:</w:t>
      </w:r>
    </w:p>
    <w:p w:rsidR="002E392B" w:rsidRPr="005F7D6C" w:rsidRDefault="002E392B" w:rsidP="002E392B">
      <w:r w:rsidRPr="005F7D6C">
        <w:t xml:space="preserve">     найменування та місцезнаходження;</w:t>
      </w:r>
    </w:p>
    <w:p w:rsidR="002E392B" w:rsidRPr="005F7D6C" w:rsidRDefault="002E392B" w:rsidP="002E392B">
      <w:r w:rsidRPr="005F7D6C">
        <w:t xml:space="preserve">     короткий опис основної діяльності;</w:t>
      </w:r>
    </w:p>
    <w:p w:rsidR="002E392B" w:rsidRPr="005F7D6C" w:rsidRDefault="002E392B" w:rsidP="002E392B">
      <w:r w:rsidRPr="005F7D6C">
        <w:t xml:space="preserve">     найменування розпорядника вищого рівня.</w:t>
      </w:r>
    </w:p>
    <w:p w:rsidR="002E392B" w:rsidRPr="005F7D6C" w:rsidRDefault="002E392B" w:rsidP="002E392B"/>
    <w:p w:rsidR="002E392B" w:rsidRPr="005F7D6C" w:rsidRDefault="002E392B" w:rsidP="002E392B">
      <w:r w:rsidRPr="005F7D6C">
        <w:t xml:space="preserve">     4.2. У пояснювальній записці зазначаються та описуються:</w:t>
      </w:r>
    </w:p>
    <w:p w:rsidR="002E392B" w:rsidRPr="005F7D6C" w:rsidRDefault="002E392B" w:rsidP="002E392B">
      <w:r w:rsidRPr="005F7D6C">
        <w:t xml:space="preserve">     динаміка дебіторської та кредиторської заборгованості, у тому</w:t>
      </w:r>
    </w:p>
    <w:p w:rsidR="002E392B" w:rsidRPr="005F7D6C" w:rsidRDefault="002E392B" w:rsidP="002E392B">
      <w:r w:rsidRPr="005F7D6C">
        <w:t>числі простроченої,  на звітну дату порівняно із заборгованістю на</w:t>
      </w:r>
    </w:p>
    <w:p w:rsidR="002E392B" w:rsidRPr="005F7D6C" w:rsidRDefault="002E392B" w:rsidP="002E392B">
      <w:r w:rsidRPr="005F7D6C">
        <w:t>початок звітного року та причини її збільшення або зменшення;</w:t>
      </w:r>
    </w:p>
    <w:p w:rsidR="002E392B" w:rsidRPr="005F7D6C" w:rsidRDefault="002E392B" w:rsidP="002E392B">
      <w:r w:rsidRPr="005F7D6C">
        <w:t xml:space="preserve">     причини виникнення простроченої дебіторської та кредиторської</w:t>
      </w:r>
    </w:p>
    <w:p w:rsidR="002E392B" w:rsidRPr="005F7D6C" w:rsidRDefault="002E392B" w:rsidP="002E392B">
      <w:r w:rsidRPr="005F7D6C">
        <w:t>заборгованості,  зазначеної  в  рядку  "Інше"  Довідки про причини</w:t>
      </w:r>
    </w:p>
    <w:p w:rsidR="002E392B" w:rsidRPr="005F7D6C" w:rsidRDefault="002E392B" w:rsidP="002E392B">
      <w:r w:rsidRPr="005F7D6C">
        <w:t>виникнення  простроченої  дебіторської  заборгованості  загального</w:t>
      </w:r>
    </w:p>
    <w:p w:rsidR="002E392B" w:rsidRPr="005F7D6C" w:rsidRDefault="002E392B" w:rsidP="002E392B">
      <w:r w:rsidRPr="005F7D6C">
        <w:t>фонду  та  вжиті  заходи  щодо її стягнення та Довідки про причини</w:t>
      </w:r>
    </w:p>
    <w:p w:rsidR="002E392B" w:rsidRPr="005F7D6C" w:rsidRDefault="002E392B" w:rsidP="002E392B">
      <w:r w:rsidRPr="005F7D6C">
        <w:t>виникнення простроченої  кредиторської  заборгованості  загального</w:t>
      </w:r>
    </w:p>
    <w:p w:rsidR="002E392B" w:rsidRPr="005F7D6C" w:rsidRDefault="002E392B" w:rsidP="002E392B">
      <w:r w:rsidRPr="005F7D6C">
        <w:t>фонду;</w:t>
      </w:r>
    </w:p>
    <w:p w:rsidR="002E392B" w:rsidRPr="005F7D6C" w:rsidRDefault="002E392B" w:rsidP="002E392B">
      <w:r w:rsidRPr="005F7D6C">
        <w:t xml:space="preserve">     причини наявності простроченої  кредиторської  заборгованості</w:t>
      </w:r>
    </w:p>
    <w:p w:rsidR="002E392B" w:rsidRPr="005F7D6C" w:rsidRDefault="002E392B" w:rsidP="002E392B">
      <w:r w:rsidRPr="005F7D6C">
        <w:t>за кодами економічної класифікації видатків 1110, 1160;</w:t>
      </w:r>
    </w:p>
    <w:p w:rsidR="002E392B" w:rsidRPr="005F7D6C" w:rsidRDefault="002E392B" w:rsidP="002E392B">
      <w:r w:rsidRPr="005F7D6C">
        <w:t xml:space="preserve">     причини наявності  незареєстрованих  в   органах   Державного</w:t>
      </w:r>
    </w:p>
    <w:p w:rsidR="002E392B" w:rsidRPr="005F7D6C" w:rsidRDefault="002E392B" w:rsidP="002E392B">
      <w:r w:rsidRPr="005F7D6C">
        <w:t>казначейства  України  фінансових зобов'язань,  що обліковуються у</w:t>
      </w:r>
    </w:p>
    <w:p w:rsidR="002E392B" w:rsidRPr="005F7D6C" w:rsidRDefault="002E392B" w:rsidP="002E392B">
      <w:r w:rsidRPr="005F7D6C">
        <w:t>складі кредиторської заборгованості;</w:t>
      </w:r>
    </w:p>
    <w:p w:rsidR="002E392B" w:rsidRPr="005F7D6C" w:rsidRDefault="002E392B" w:rsidP="002E392B">
      <w:r w:rsidRPr="005F7D6C">
        <w:t xml:space="preserve">     причини виникнення  простроченої кредиторської заборгованості</w:t>
      </w:r>
    </w:p>
    <w:p w:rsidR="002E392B" w:rsidRPr="005F7D6C" w:rsidRDefault="002E392B" w:rsidP="002E392B">
      <w:r w:rsidRPr="005F7D6C">
        <w:lastRenderedPageBreak/>
        <w:t>та підстави її зменшення (списання у зв'язку із закінченням строку</w:t>
      </w:r>
    </w:p>
    <w:p w:rsidR="002E392B" w:rsidRPr="005F7D6C" w:rsidRDefault="002E392B" w:rsidP="002E392B">
      <w:r w:rsidRPr="005F7D6C">
        <w:t>позовної давності;  за рішенням суду тощо) (у річній фінансовій та</w:t>
      </w:r>
    </w:p>
    <w:p w:rsidR="002E392B" w:rsidRPr="005F7D6C" w:rsidRDefault="002E392B" w:rsidP="002E392B">
      <w:r w:rsidRPr="005F7D6C">
        <w:t>бюджетній звітності);</w:t>
      </w:r>
    </w:p>
    <w:p w:rsidR="002E392B" w:rsidRPr="005F7D6C" w:rsidRDefault="002E392B" w:rsidP="002E392B">
      <w:r w:rsidRPr="005F7D6C">
        <w:t xml:space="preserve">     причини взяття    зобов'язань   без   відповідних   бюджетних</w:t>
      </w:r>
    </w:p>
    <w:p w:rsidR="002E392B" w:rsidRPr="005F7D6C" w:rsidRDefault="002E392B" w:rsidP="002E392B">
      <w:r w:rsidRPr="005F7D6C">
        <w:t>асигнувань або з перевищенням повноважень,  встановлених Бюджетним</w:t>
      </w:r>
    </w:p>
    <w:p w:rsidR="002E392B" w:rsidRPr="005F7D6C" w:rsidRDefault="002E392B" w:rsidP="002E392B">
      <w:r w:rsidRPr="005F7D6C">
        <w:t>кодексом  України ,  законом  про  Державний  бюджет</w:t>
      </w:r>
    </w:p>
    <w:p w:rsidR="002E392B" w:rsidRPr="005F7D6C" w:rsidRDefault="002E392B" w:rsidP="002E392B">
      <w:r w:rsidRPr="005F7D6C">
        <w:t>України,  рішенням відповідної  ради  про  затвердження  місцевого</w:t>
      </w:r>
    </w:p>
    <w:p w:rsidR="002E392B" w:rsidRPr="005F7D6C" w:rsidRDefault="002E392B" w:rsidP="002E392B">
      <w:r w:rsidRPr="005F7D6C">
        <w:t>бюджету, та вжиті заходи;</w:t>
      </w:r>
    </w:p>
    <w:p w:rsidR="002E392B" w:rsidRPr="005F7D6C" w:rsidRDefault="002E392B" w:rsidP="002E392B">
      <w:r w:rsidRPr="005F7D6C">
        <w:t xml:space="preserve">     інформація про дебіторську та кредиторську заборгованість  за</w:t>
      </w:r>
    </w:p>
    <w:p w:rsidR="002E392B" w:rsidRPr="005F7D6C" w:rsidRDefault="002E392B" w:rsidP="002E392B">
      <w:r w:rsidRPr="005F7D6C">
        <w:t>бюджетними  програмами,  бюджетні призначення за якими законом про</w:t>
      </w:r>
    </w:p>
    <w:p w:rsidR="002E392B" w:rsidRPr="005F7D6C" w:rsidRDefault="002E392B" w:rsidP="002E392B">
      <w:r w:rsidRPr="005F7D6C">
        <w:t>Державний бюджет  України  на  звітний  рік  не   затверджувались,</w:t>
      </w:r>
    </w:p>
    <w:p w:rsidR="002E392B" w:rsidRPr="005F7D6C" w:rsidRDefault="002E392B" w:rsidP="002E392B">
      <w:r w:rsidRPr="005F7D6C">
        <w:t>відомості  щодо  перереєстрації такої заборгованості за бюджетними</w:t>
      </w:r>
    </w:p>
    <w:p w:rsidR="002E392B" w:rsidRPr="005F7D6C" w:rsidRDefault="002E392B" w:rsidP="002E392B">
      <w:r w:rsidRPr="005F7D6C">
        <w:t>програмами звітного року та чинники,  за яких така  перереєстрація</w:t>
      </w:r>
    </w:p>
    <w:p w:rsidR="002E392B" w:rsidRPr="005F7D6C" w:rsidRDefault="002E392B" w:rsidP="002E392B">
      <w:r w:rsidRPr="005F7D6C">
        <w:t>не проведена;</w:t>
      </w:r>
    </w:p>
    <w:p w:rsidR="002E392B" w:rsidRPr="005F7D6C" w:rsidRDefault="002E392B" w:rsidP="002E392B">
      <w:r w:rsidRPr="005F7D6C">
        <w:t xml:space="preserve">     дата та місце складання протоколу  про  порушення  бюджетного</w:t>
      </w:r>
    </w:p>
    <w:p w:rsidR="002E392B" w:rsidRPr="005F7D6C" w:rsidRDefault="002E392B" w:rsidP="002E392B">
      <w:r w:rsidRPr="005F7D6C">
        <w:t>законодавства,   складеного   органами   Державного   казначейства</w:t>
      </w:r>
    </w:p>
    <w:p w:rsidR="002E392B" w:rsidRPr="005F7D6C" w:rsidRDefault="002E392B" w:rsidP="002E392B">
      <w:r w:rsidRPr="005F7D6C">
        <w:t>України, та порушення бюджетного законодавства, що стало підставою</w:t>
      </w:r>
    </w:p>
    <w:p w:rsidR="002E392B" w:rsidRPr="005F7D6C" w:rsidRDefault="002E392B" w:rsidP="002E392B">
      <w:r w:rsidRPr="005F7D6C">
        <w:t>для складання такого протоколу;</w:t>
      </w:r>
    </w:p>
    <w:p w:rsidR="002E392B" w:rsidRPr="005F7D6C" w:rsidRDefault="002E392B" w:rsidP="002E392B">
      <w:r w:rsidRPr="005F7D6C">
        <w:t xml:space="preserve">     інвентаризаційні різниці та  їх  урегулювання  відповідно  до</w:t>
      </w:r>
    </w:p>
    <w:p w:rsidR="002E392B" w:rsidRPr="005F7D6C" w:rsidRDefault="002E392B" w:rsidP="002E392B">
      <w:r w:rsidRPr="005F7D6C">
        <w:t>Інструкції з інвентаризації матеріальних цінностей, розрахунків та</w:t>
      </w:r>
    </w:p>
    <w:p w:rsidR="002E392B" w:rsidRPr="005F7D6C" w:rsidRDefault="002E392B" w:rsidP="002E392B">
      <w:r w:rsidRPr="005F7D6C">
        <w:t>інших  статей  балансу  бюджетних  установ,  затвердженої  наказом</w:t>
      </w:r>
    </w:p>
    <w:p w:rsidR="002E392B" w:rsidRPr="005F7D6C" w:rsidRDefault="002E392B" w:rsidP="002E392B">
      <w:r w:rsidRPr="005F7D6C">
        <w:t>Головного  управління Державного казначейства України від 30.10.98</w:t>
      </w:r>
    </w:p>
    <w:p w:rsidR="002E392B" w:rsidRPr="005F7D6C" w:rsidRDefault="002E392B" w:rsidP="002E392B">
      <w:r w:rsidRPr="002E392B">
        <w:rPr>
          <w:lang w:val="en-US"/>
        </w:rPr>
        <w:t>N</w:t>
      </w:r>
      <w:r w:rsidRPr="005F7D6C">
        <w:t xml:space="preserve"> 90,  зареєстрованої в Міністерстві юстиції  України</w:t>
      </w:r>
    </w:p>
    <w:p w:rsidR="002E392B" w:rsidRPr="005F7D6C" w:rsidRDefault="002E392B" w:rsidP="002E392B">
      <w:r w:rsidRPr="005F7D6C">
        <w:t xml:space="preserve">16.11.98 за </w:t>
      </w:r>
      <w:r w:rsidRPr="002E392B">
        <w:rPr>
          <w:lang w:val="en-US"/>
        </w:rPr>
        <w:t>N</w:t>
      </w:r>
      <w:r w:rsidRPr="005F7D6C">
        <w:t xml:space="preserve"> 728/3168 (далі - Інструкція </w:t>
      </w:r>
      <w:r w:rsidRPr="002E392B">
        <w:rPr>
          <w:lang w:val="en-US"/>
        </w:rPr>
        <w:t>N</w:t>
      </w:r>
      <w:r w:rsidRPr="005F7D6C">
        <w:t xml:space="preserve"> 90);</w:t>
      </w:r>
    </w:p>
    <w:p w:rsidR="002E392B" w:rsidRPr="005F7D6C" w:rsidRDefault="002E392B" w:rsidP="002E392B">
      <w:r w:rsidRPr="005F7D6C">
        <w:t xml:space="preserve">     у зведеній  фінансовій  та  бюджетній  звітності   наводиться</w:t>
      </w:r>
    </w:p>
    <w:p w:rsidR="002E392B" w:rsidRPr="005F7D6C" w:rsidRDefault="002E392B" w:rsidP="002E392B">
      <w:r w:rsidRPr="005F7D6C">
        <w:t>інформація   про   ліквідовані,   приєднані,  створені  структурні</w:t>
      </w:r>
    </w:p>
    <w:p w:rsidR="002E392B" w:rsidRPr="005F7D6C" w:rsidRDefault="002E392B" w:rsidP="002E392B">
      <w:r w:rsidRPr="005F7D6C">
        <w:t>одиниці;</w:t>
      </w:r>
    </w:p>
    <w:p w:rsidR="002E392B" w:rsidRPr="005F7D6C" w:rsidRDefault="002E392B" w:rsidP="002E392B">
      <w:r w:rsidRPr="005F7D6C">
        <w:t xml:space="preserve">     розшифровка поточних   рахунків,   підстави  їх  наявності  в</w:t>
      </w:r>
    </w:p>
    <w:p w:rsidR="002E392B" w:rsidRPr="005F7D6C" w:rsidRDefault="002E392B" w:rsidP="002E392B">
      <w:r w:rsidRPr="005F7D6C">
        <w:t>установах банків із зазначенням залишків на цих рахунках  та  виду</w:t>
      </w:r>
    </w:p>
    <w:p w:rsidR="002E392B" w:rsidRPr="005F7D6C" w:rsidRDefault="002E392B" w:rsidP="002E392B">
      <w:r w:rsidRPr="005F7D6C">
        <w:lastRenderedPageBreak/>
        <w:t>коштів;</w:t>
      </w:r>
    </w:p>
    <w:p w:rsidR="002E392B" w:rsidRPr="005F7D6C" w:rsidRDefault="002E392B" w:rsidP="002E392B">
      <w:r w:rsidRPr="005F7D6C">
        <w:t xml:space="preserve">     інше.</w:t>
      </w:r>
    </w:p>
    <w:p w:rsidR="002E392B" w:rsidRPr="005F7D6C" w:rsidRDefault="002E392B" w:rsidP="002E392B"/>
    <w:p w:rsidR="002E392B" w:rsidRPr="005F7D6C" w:rsidRDefault="002E392B" w:rsidP="002E392B">
      <w:r w:rsidRPr="005F7D6C">
        <w:t xml:space="preserve">     4.3. "Звіт  про  рух  необоротних  активів"   (форма   </w:t>
      </w:r>
      <w:r w:rsidRPr="002E392B">
        <w:rPr>
          <w:lang w:val="en-US"/>
        </w:rPr>
        <w:t>N</w:t>
      </w:r>
      <w:r w:rsidRPr="005F7D6C">
        <w:t xml:space="preserve">   5)</w:t>
      </w:r>
    </w:p>
    <w:p w:rsidR="002E392B" w:rsidRPr="005F7D6C" w:rsidRDefault="002E392B" w:rsidP="002E392B">
      <w:r w:rsidRPr="005F7D6C">
        <w:t>(додаток 15)   складається розпорядниками бюджетних</w:t>
      </w:r>
    </w:p>
    <w:p w:rsidR="002E392B" w:rsidRPr="005F7D6C" w:rsidRDefault="002E392B" w:rsidP="002E392B">
      <w:r w:rsidRPr="005F7D6C">
        <w:t>коштів.  У звіті відображається наявність необоротних  активів  на</w:t>
      </w:r>
    </w:p>
    <w:p w:rsidR="002E392B" w:rsidRPr="005F7D6C" w:rsidRDefault="002E392B" w:rsidP="002E392B">
      <w:r w:rsidRPr="005F7D6C">
        <w:t>початок та кінець звітного року та їх рух протягом звітного року.</w:t>
      </w:r>
    </w:p>
    <w:p w:rsidR="002E392B" w:rsidRPr="005F7D6C" w:rsidRDefault="002E392B" w:rsidP="002E392B">
      <w:r w:rsidRPr="005F7D6C">
        <w:t xml:space="preserve">     Заповнення звіту за формою </w:t>
      </w:r>
      <w:r w:rsidRPr="002E392B">
        <w:rPr>
          <w:lang w:val="en-US"/>
        </w:rPr>
        <w:t>N</w:t>
      </w:r>
      <w:r w:rsidRPr="005F7D6C">
        <w:t xml:space="preserve"> 5  (додаток  15) </w:t>
      </w:r>
    </w:p>
    <w:p w:rsidR="002E392B" w:rsidRPr="005F7D6C" w:rsidRDefault="002E392B" w:rsidP="002E392B">
      <w:r w:rsidRPr="005F7D6C">
        <w:t>здійснюється у такому порядку:</w:t>
      </w:r>
    </w:p>
    <w:p w:rsidR="002E392B" w:rsidRPr="005F7D6C" w:rsidRDefault="002E392B" w:rsidP="002E392B">
      <w:r w:rsidRPr="005F7D6C">
        <w:t xml:space="preserve">     у рядку  100  "Основні  засоби"  наводиться  сума   первісної</w:t>
      </w:r>
    </w:p>
    <w:p w:rsidR="002E392B" w:rsidRPr="005F7D6C" w:rsidRDefault="002E392B" w:rsidP="002E392B">
      <w:r w:rsidRPr="005F7D6C">
        <w:t>(відновлювальної) вартості наявних основних засобів;</w:t>
      </w:r>
    </w:p>
    <w:p w:rsidR="002E392B" w:rsidRPr="005F7D6C" w:rsidRDefault="002E392B" w:rsidP="002E392B">
      <w:r w:rsidRPr="005F7D6C">
        <w:t xml:space="preserve">     у рядку 110 "Будинки та споруди"  наводиться  сума  первісної</w:t>
      </w:r>
    </w:p>
    <w:p w:rsidR="002E392B" w:rsidRPr="005F7D6C" w:rsidRDefault="002E392B" w:rsidP="002E392B">
      <w:r w:rsidRPr="005F7D6C">
        <w:t>(відновлювальної)  вартості  основних  засобів,  яка обліковується</w:t>
      </w:r>
    </w:p>
    <w:p w:rsidR="002E392B" w:rsidRPr="005F7D6C" w:rsidRDefault="002E392B" w:rsidP="002E392B">
      <w:r w:rsidRPr="005F7D6C">
        <w:t>згідно з Планом рахунків бухгалтерського обліку бюджетних установ,</w:t>
      </w:r>
    </w:p>
    <w:p w:rsidR="002E392B" w:rsidRPr="005F7D6C" w:rsidRDefault="002E392B" w:rsidP="002E392B">
      <w:r w:rsidRPr="005F7D6C">
        <w:t>затвердженим  наказом Головного управління Державного казначейства</w:t>
      </w:r>
    </w:p>
    <w:p w:rsidR="002E392B" w:rsidRPr="005F7D6C" w:rsidRDefault="002E392B" w:rsidP="002E392B">
      <w:r w:rsidRPr="005F7D6C">
        <w:t xml:space="preserve">України  від  10.12.99  </w:t>
      </w:r>
      <w:r w:rsidRPr="002E392B">
        <w:rPr>
          <w:lang w:val="en-US"/>
        </w:rPr>
        <w:t>N</w:t>
      </w:r>
      <w:r w:rsidRPr="005F7D6C">
        <w:t xml:space="preserve">  114 ,  зареєстрованим  у</w:t>
      </w:r>
    </w:p>
    <w:p w:rsidR="002E392B" w:rsidRPr="005F7D6C" w:rsidRDefault="002E392B" w:rsidP="002E392B">
      <w:r w:rsidRPr="005F7D6C">
        <w:t xml:space="preserve">Міністерстві  юстиції  України 20.12.99 за </w:t>
      </w:r>
      <w:r w:rsidRPr="002E392B">
        <w:rPr>
          <w:lang w:val="en-US"/>
        </w:rPr>
        <w:t>N</w:t>
      </w:r>
      <w:r w:rsidRPr="005F7D6C">
        <w:t xml:space="preserve"> 890/4183 (далі - План</w:t>
      </w:r>
    </w:p>
    <w:p w:rsidR="002E392B" w:rsidRPr="005F7D6C" w:rsidRDefault="002E392B" w:rsidP="002E392B">
      <w:r w:rsidRPr="005F7D6C">
        <w:t>рахунків), за субрахунком 103 "Будинки та споруди";</w:t>
      </w:r>
    </w:p>
    <w:p w:rsidR="002E392B" w:rsidRPr="005F7D6C" w:rsidRDefault="002E392B" w:rsidP="002E392B">
      <w:r w:rsidRPr="005F7D6C">
        <w:t xml:space="preserve">     у рядку   111   "з   них   житлові   будинки"   з   первісної</w:t>
      </w:r>
    </w:p>
    <w:p w:rsidR="002E392B" w:rsidRPr="005F7D6C" w:rsidRDefault="002E392B" w:rsidP="002E392B">
      <w:r w:rsidRPr="005F7D6C">
        <w:t>(відновлювальної) вартості основних засобів,  яка обліковується за</w:t>
      </w:r>
    </w:p>
    <w:p w:rsidR="002E392B" w:rsidRPr="005F7D6C" w:rsidRDefault="002E392B" w:rsidP="002E392B">
      <w:r w:rsidRPr="005F7D6C">
        <w:t>субрахунком 103  "Будинки та споруди" Плану рахунків,</w:t>
      </w:r>
    </w:p>
    <w:p w:rsidR="002E392B" w:rsidRPr="005F7D6C" w:rsidRDefault="002E392B" w:rsidP="002E392B">
      <w:r w:rsidRPr="005F7D6C">
        <w:t>наводиться первісна (відновлювальна) вартість житлових будинків;</w:t>
      </w:r>
    </w:p>
    <w:p w:rsidR="002E392B" w:rsidRPr="005F7D6C" w:rsidRDefault="002E392B" w:rsidP="002E392B">
      <w:r w:rsidRPr="005F7D6C">
        <w:t xml:space="preserve">     у рядку  120 "Машини та обладнання" наводиться сума первісної</w:t>
      </w:r>
    </w:p>
    <w:p w:rsidR="002E392B" w:rsidRPr="005F7D6C" w:rsidRDefault="002E392B" w:rsidP="002E392B">
      <w:r w:rsidRPr="005F7D6C">
        <w:t>(відновлювальної) вартості основних засобів,  яка обліковується за</w:t>
      </w:r>
    </w:p>
    <w:p w:rsidR="002E392B" w:rsidRPr="005F7D6C" w:rsidRDefault="002E392B" w:rsidP="002E392B">
      <w:r w:rsidRPr="005F7D6C">
        <w:t>субрахунком 104    "Машини    та    обладнання"   Плану   рахунків</w:t>
      </w:r>
    </w:p>
    <w:p w:rsidR="002E392B" w:rsidRPr="005F7D6C" w:rsidRDefault="002E392B" w:rsidP="002E392B">
      <w:r w:rsidRPr="005F7D6C">
        <w:t>;</w:t>
      </w:r>
    </w:p>
    <w:p w:rsidR="002E392B" w:rsidRPr="005F7D6C" w:rsidRDefault="002E392B" w:rsidP="002E392B">
      <w:r w:rsidRPr="005F7D6C">
        <w:t xml:space="preserve">     у рядку  130  "Транспортні  засоби" наводиться сума первісної</w:t>
      </w:r>
    </w:p>
    <w:p w:rsidR="002E392B" w:rsidRPr="005F7D6C" w:rsidRDefault="002E392B" w:rsidP="002E392B">
      <w:r w:rsidRPr="005F7D6C">
        <w:t>(відновлювальної) вартості основних засобів,  яка обліковується за</w:t>
      </w:r>
    </w:p>
    <w:p w:rsidR="002E392B" w:rsidRPr="005F7D6C" w:rsidRDefault="002E392B" w:rsidP="002E392B">
      <w:r w:rsidRPr="005F7D6C">
        <w:t>субрахунком 105 "Транспортні засоби" Плану рахунків;</w:t>
      </w:r>
    </w:p>
    <w:p w:rsidR="002E392B" w:rsidRPr="005F7D6C" w:rsidRDefault="002E392B" w:rsidP="002E392B">
      <w:r w:rsidRPr="005F7D6C">
        <w:lastRenderedPageBreak/>
        <w:t xml:space="preserve">     у рядку 140 "Інструменти,  прилади  та  інвентар"  наводиться</w:t>
      </w:r>
    </w:p>
    <w:p w:rsidR="002E392B" w:rsidRPr="005F7D6C" w:rsidRDefault="002E392B" w:rsidP="002E392B">
      <w:r w:rsidRPr="005F7D6C">
        <w:t>сума  первісної  (відновлювальної) вартості основних засобів,  яка</w:t>
      </w:r>
    </w:p>
    <w:p w:rsidR="002E392B" w:rsidRPr="005F7D6C" w:rsidRDefault="002E392B" w:rsidP="002E392B">
      <w:r w:rsidRPr="005F7D6C">
        <w:t>обліковується  за  субрахунком  106   "Інструменти,   прилади   та</w:t>
      </w:r>
    </w:p>
    <w:p w:rsidR="002E392B" w:rsidRPr="005F7D6C" w:rsidRDefault="002E392B" w:rsidP="002E392B">
      <w:r w:rsidRPr="005F7D6C">
        <w:t>інвентар" Плану рахунків;</w:t>
      </w:r>
    </w:p>
    <w:p w:rsidR="002E392B" w:rsidRPr="005F7D6C" w:rsidRDefault="002E392B" w:rsidP="002E392B">
      <w:r w:rsidRPr="005F7D6C">
        <w:t xml:space="preserve">     у рядку 150 "Робочі і продуктивні  тварини"  наводиться  сума</w:t>
      </w:r>
    </w:p>
    <w:p w:rsidR="002E392B" w:rsidRPr="005F7D6C" w:rsidRDefault="002E392B" w:rsidP="002E392B">
      <w:r w:rsidRPr="005F7D6C">
        <w:t>первісної   (відновлювальної)   вартості   основних  засобів,  яка</w:t>
      </w:r>
    </w:p>
    <w:p w:rsidR="002E392B" w:rsidRPr="005F7D6C" w:rsidRDefault="002E392B" w:rsidP="002E392B">
      <w:r w:rsidRPr="005F7D6C">
        <w:t>обліковується за субрахунком 107 "Робочі  і  продуктивні  тварини"</w:t>
      </w:r>
    </w:p>
    <w:p w:rsidR="002E392B" w:rsidRPr="005F7D6C" w:rsidRDefault="002E392B" w:rsidP="002E392B">
      <w:r w:rsidRPr="005F7D6C">
        <w:t>Плану рахунків;</w:t>
      </w:r>
    </w:p>
    <w:p w:rsidR="002E392B" w:rsidRPr="005F7D6C" w:rsidRDefault="002E392B" w:rsidP="002E392B">
      <w:r w:rsidRPr="005F7D6C">
        <w:t xml:space="preserve">     у рядку  160   "Багаторічні   насадження"   наводиться   сума</w:t>
      </w:r>
    </w:p>
    <w:p w:rsidR="002E392B" w:rsidRPr="005F7D6C" w:rsidRDefault="002E392B" w:rsidP="002E392B">
      <w:r w:rsidRPr="005F7D6C">
        <w:t>первісної   (відновлювальної)   вартості   основних  засобів,  яка</w:t>
      </w:r>
    </w:p>
    <w:p w:rsidR="002E392B" w:rsidRPr="005F7D6C" w:rsidRDefault="002E392B" w:rsidP="002E392B">
      <w:r w:rsidRPr="005F7D6C">
        <w:t>обліковується за субрахунком 108  "Багаторічні  насадження"  Плану</w:t>
      </w:r>
    </w:p>
    <w:p w:rsidR="002E392B" w:rsidRPr="005F7D6C" w:rsidRDefault="002E392B" w:rsidP="002E392B">
      <w:r w:rsidRPr="005F7D6C">
        <w:t>рахунків;</w:t>
      </w:r>
    </w:p>
    <w:p w:rsidR="002E392B" w:rsidRPr="005F7D6C" w:rsidRDefault="002E392B" w:rsidP="002E392B">
      <w:r w:rsidRPr="005F7D6C">
        <w:t xml:space="preserve">     у рядку 170 "Інші основні засоби" наводиться  сума  первісної</w:t>
      </w:r>
    </w:p>
    <w:p w:rsidR="002E392B" w:rsidRPr="005F7D6C" w:rsidRDefault="002E392B" w:rsidP="002E392B">
      <w:r w:rsidRPr="005F7D6C">
        <w:t>(відновлювальної) вартості основних засобів,  яка обліковується за</w:t>
      </w:r>
    </w:p>
    <w:p w:rsidR="002E392B" w:rsidRPr="005F7D6C" w:rsidRDefault="002E392B" w:rsidP="002E392B">
      <w:r w:rsidRPr="005F7D6C">
        <w:t>субрахунком 109 "Інші основні засоби" Плану рахунків;</w:t>
      </w:r>
    </w:p>
    <w:p w:rsidR="002E392B" w:rsidRPr="005F7D6C" w:rsidRDefault="002E392B" w:rsidP="002E392B">
      <w:r w:rsidRPr="005F7D6C">
        <w:t xml:space="preserve">     у рядку  200  "Інші необоротні матеріальні активи" наводиться</w:t>
      </w:r>
    </w:p>
    <w:p w:rsidR="002E392B" w:rsidRPr="005F7D6C" w:rsidRDefault="002E392B" w:rsidP="002E392B">
      <w:r w:rsidRPr="005F7D6C">
        <w:t>сума  первісної  (відновлювальної)  вартості   інших   необоротних</w:t>
      </w:r>
    </w:p>
    <w:p w:rsidR="002E392B" w:rsidRPr="005F7D6C" w:rsidRDefault="002E392B" w:rsidP="002E392B">
      <w:r w:rsidRPr="005F7D6C">
        <w:t>матеріальних активів;</w:t>
      </w:r>
    </w:p>
    <w:p w:rsidR="002E392B" w:rsidRPr="005F7D6C" w:rsidRDefault="002E392B" w:rsidP="002E392B">
      <w:r w:rsidRPr="005F7D6C">
        <w:t xml:space="preserve">     у рядку 210 "Бібліотечні  фонди"  наводиться  сума  первісної</w:t>
      </w:r>
    </w:p>
    <w:p w:rsidR="002E392B" w:rsidRPr="005F7D6C" w:rsidRDefault="002E392B" w:rsidP="002E392B">
      <w:r w:rsidRPr="005F7D6C">
        <w:t>(відновлювальної) вартості інших необоротних матеріальних активів,</w:t>
      </w:r>
    </w:p>
    <w:p w:rsidR="002E392B" w:rsidRPr="005F7D6C" w:rsidRDefault="002E392B" w:rsidP="002E392B">
      <w:r w:rsidRPr="005F7D6C">
        <w:t>яка обліковується за субрахунком  112  "Бібліотечні  фонди"  Плану</w:t>
      </w:r>
    </w:p>
    <w:p w:rsidR="002E392B" w:rsidRPr="005F7D6C" w:rsidRDefault="002E392B" w:rsidP="002E392B">
      <w:r w:rsidRPr="005F7D6C">
        <w:t>рахунків;</w:t>
      </w:r>
    </w:p>
    <w:p w:rsidR="002E392B" w:rsidRPr="005F7D6C" w:rsidRDefault="002E392B" w:rsidP="002E392B">
      <w:r w:rsidRPr="005F7D6C">
        <w:t xml:space="preserve">     у рядку  220  "Білизна,  постільні  речі,  одяг  та   взуття"</w:t>
      </w:r>
    </w:p>
    <w:p w:rsidR="002E392B" w:rsidRPr="005F7D6C" w:rsidRDefault="002E392B" w:rsidP="002E392B">
      <w:r w:rsidRPr="005F7D6C">
        <w:t>наводиться   сума   первісної   (відновлювальної)  вартості  інших</w:t>
      </w:r>
    </w:p>
    <w:p w:rsidR="002E392B" w:rsidRPr="005F7D6C" w:rsidRDefault="002E392B" w:rsidP="002E392B">
      <w:r w:rsidRPr="005F7D6C">
        <w:t>необоротних матеріальних    активів,    яка    обліковується    за</w:t>
      </w:r>
    </w:p>
    <w:p w:rsidR="002E392B" w:rsidRPr="005F7D6C" w:rsidRDefault="002E392B" w:rsidP="002E392B">
      <w:r w:rsidRPr="005F7D6C">
        <w:t>субрахунком 114  "Білизна,  постільні речі,  одяг та взуття" Плану</w:t>
      </w:r>
    </w:p>
    <w:p w:rsidR="002E392B" w:rsidRPr="005F7D6C" w:rsidRDefault="002E392B" w:rsidP="002E392B">
      <w:r w:rsidRPr="005F7D6C">
        <w:t>рахунків;</w:t>
      </w:r>
    </w:p>
    <w:p w:rsidR="002E392B" w:rsidRPr="005F7D6C" w:rsidRDefault="002E392B" w:rsidP="002E392B">
      <w:r w:rsidRPr="005F7D6C">
        <w:t xml:space="preserve">     у рядку  300 "Нематеріальні активи" наводиться сума первісної</w:t>
      </w:r>
    </w:p>
    <w:p w:rsidR="002E392B" w:rsidRPr="005F7D6C" w:rsidRDefault="002E392B" w:rsidP="002E392B">
      <w:r w:rsidRPr="005F7D6C">
        <w:t>(відновлювальної) вартості нематеріальних активів;</w:t>
      </w:r>
    </w:p>
    <w:p w:rsidR="002E392B" w:rsidRPr="005F7D6C" w:rsidRDefault="002E392B" w:rsidP="002E392B">
      <w:r w:rsidRPr="005F7D6C">
        <w:lastRenderedPageBreak/>
        <w:t xml:space="preserve">     у рядку  310  "Авторські  та суміжні з ними права" наводиться</w:t>
      </w:r>
    </w:p>
    <w:p w:rsidR="002E392B" w:rsidRPr="005F7D6C" w:rsidRDefault="002E392B" w:rsidP="002E392B">
      <w:r w:rsidRPr="005F7D6C">
        <w:t>сума первісної (відновлювальної) вартості нематеріальних  активів,</w:t>
      </w:r>
    </w:p>
    <w:p w:rsidR="002E392B" w:rsidRPr="005F7D6C" w:rsidRDefault="002E392B" w:rsidP="002E392B">
      <w:r w:rsidRPr="005F7D6C">
        <w:t>яка  обліковується за субрахунком 121 "Авторські та суміжні з ними</w:t>
      </w:r>
    </w:p>
    <w:p w:rsidR="002E392B" w:rsidRPr="005F7D6C" w:rsidRDefault="002E392B" w:rsidP="002E392B">
      <w:r w:rsidRPr="005F7D6C">
        <w:t>права" Плану рахунків;</w:t>
      </w:r>
    </w:p>
    <w:p w:rsidR="002E392B" w:rsidRPr="005F7D6C" w:rsidRDefault="002E392B" w:rsidP="002E392B">
      <w:r w:rsidRPr="005F7D6C">
        <w:t xml:space="preserve">     у рядку  311 "з них програмне забезпечення" з усієї первісної</w:t>
      </w:r>
    </w:p>
    <w:p w:rsidR="002E392B" w:rsidRPr="005F7D6C" w:rsidRDefault="002E392B" w:rsidP="002E392B">
      <w:r w:rsidRPr="005F7D6C">
        <w:t>(відновлювальної)    вартості    нематеріальних    активів,    яка</w:t>
      </w:r>
    </w:p>
    <w:p w:rsidR="002E392B" w:rsidRPr="005F7D6C" w:rsidRDefault="002E392B" w:rsidP="002E392B">
      <w:r w:rsidRPr="005F7D6C">
        <w:t>обліковується  за  субрахунком  121  "Авторські  та суміжні з ними</w:t>
      </w:r>
    </w:p>
    <w:p w:rsidR="002E392B" w:rsidRPr="005F7D6C" w:rsidRDefault="002E392B" w:rsidP="002E392B">
      <w:r w:rsidRPr="005F7D6C">
        <w:t>права"  Плану  рахунків ,   наводиться   первісна</w:t>
      </w:r>
    </w:p>
    <w:p w:rsidR="002E392B" w:rsidRPr="005F7D6C" w:rsidRDefault="002E392B" w:rsidP="002E392B">
      <w:r w:rsidRPr="005F7D6C">
        <w:t>(відновлювальна) вартість програмного забезпечення;</w:t>
      </w:r>
    </w:p>
    <w:p w:rsidR="002E392B" w:rsidRPr="005F7D6C" w:rsidRDefault="002E392B" w:rsidP="002E392B">
      <w:r w:rsidRPr="005F7D6C">
        <w:t xml:space="preserve">     у рядку  320  "Інші  нематеріальні  активи"  наводиться  сума</w:t>
      </w:r>
    </w:p>
    <w:p w:rsidR="002E392B" w:rsidRPr="005F7D6C" w:rsidRDefault="002E392B" w:rsidP="002E392B">
      <w:r w:rsidRPr="005F7D6C">
        <w:t>первісної  (відновлювальної) вартості нематеріальних активів,  яка</w:t>
      </w:r>
    </w:p>
    <w:p w:rsidR="002E392B" w:rsidRPr="005F7D6C" w:rsidRDefault="002E392B" w:rsidP="002E392B">
      <w:r w:rsidRPr="005F7D6C">
        <w:t>обліковується за субрахунком 122 "Інші нематеріальні активи" Плану</w:t>
      </w:r>
    </w:p>
    <w:p w:rsidR="002E392B" w:rsidRPr="005F7D6C" w:rsidRDefault="002E392B" w:rsidP="002E392B">
      <w:r w:rsidRPr="005F7D6C">
        <w:t>рахунків;</w:t>
      </w:r>
    </w:p>
    <w:p w:rsidR="002E392B" w:rsidRPr="005F7D6C" w:rsidRDefault="002E392B" w:rsidP="002E392B">
      <w:r w:rsidRPr="005F7D6C">
        <w:t xml:space="preserve">     у рядку 400 "Незавершене капітальне  будівництво"  наводиться</w:t>
      </w:r>
    </w:p>
    <w:p w:rsidR="002E392B" w:rsidRPr="005F7D6C" w:rsidRDefault="002E392B" w:rsidP="002E392B">
      <w:r w:rsidRPr="005F7D6C">
        <w:t>сума за незавершеним капітальним будівництвом або за невведеними в</w:t>
      </w:r>
    </w:p>
    <w:p w:rsidR="002E392B" w:rsidRPr="005F7D6C" w:rsidRDefault="002E392B" w:rsidP="002E392B">
      <w:r w:rsidRPr="005F7D6C">
        <w:t>експлуатацію об'єктами капітального будівництва, яка обліковується</w:t>
      </w:r>
    </w:p>
    <w:p w:rsidR="002E392B" w:rsidRPr="005F7D6C" w:rsidRDefault="002E392B" w:rsidP="002E392B">
      <w:r w:rsidRPr="005F7D6C">
        <w:t>за рахунком 14 "Незавершене капітальне будівництво" Плану рахунків</w:t>
      </w:r>
    </w:p>
    <w:p w:rsidR="002E392B" w:rsidRPr="005F7D6C" w:rsidRDefault="002E392B" w:rsidP="002E392B">
      <w:r w:rsidRPr="005F7D6C">
        <w:t>;</w:t>
      </w:r>
    </w:p>
    <w:p w:rsidR="002E392B" w:rsidRPr="005F7D6C" w:rsidRDefault="002E392B" w:rsidP="002E392B">
      <w:r w:rsidRPr="005F7D6C">
        <w:t xml:space="preserve">     у рядку 410 "Капітальні видатки за невведеними в експлуатацію</w:t>
      </w:r>
    </w:p>
    <w:p w:rsidR="002E392B" w:rsidRPr="005F7D6C" w:rsidRDefault="002E392B" w:rsidP="002E392B">
      <w:r w:rsidRPr="005F7D6C">
        <w:t>основними  засобами"  наводиться  сума,   яка   обліковується   за</w:t>
      </w:r>
    </w:p>
    <w:p w:rsidR="002E392B" w:rsidRPr="005F7D6C" w:rsidRDefault="002E392B" w:rsidP="002E392B">
      <w:r w:rsidRPr="005F7D6C">
        <w:t>субрахунком  141 "Капітальні видатки за невведеними в експлуатацію</w:t>
      </w:r>
    </w:p>
    <w:p w:rsidR="002E392B" w:rsidRPr="005F7D6C" w:rsidRDefault="002E392B" w:rsidP="002E392B">
      <w:r w:rsidRPr="005F7D6C">
        <w:t>основними засобами" Плану рахунків;</w:t>
      </w:r>
    </w:p>
    <w:p w:rsidR="002E392B" w:rsidRPr="005F7D6C" w:rsidRDefault="002E392B" w:rsidP="002E392B">
      <w:r w:rsidRPr="005F7D6C">
        <w:t xml:space="preserve">     у рядку 420 "Капітальні видатки за невведеними в експлуатацію</w:t>
      </w:r>
    </w:p>
    <w:p w:rsidR="002E392B" w:rsidRPr="005F7D6C" w:rsidRDefault="002E392B" w:rsidP="002E392B">
      <w:r w:rsidRPr="005F7D6C">
        <w:t>іншими необоротними матеріальними активами" наводиться  сума,  яка</w:t>
      </w:r>
    </w:p>
    <w:p w:rsidR="002E392B" w:rsidRPr="005F7D6C" w:rsidRDefault="002E392B" w:rsidP="002E392B">
      <w:r w:rsidRPr="005F7D6C">
        <w:t>обліковується   за   субрахунком   142   "Капітальні   видатки  за</w:t>
      </w:r>
    </w:p>
    <w:p w:rsidR="002E392B" w:rsidRPr="005F7D6C" w:rsidRDefault="002E392B" w:rsidP="002E392B">
      <w:r w:rsidRPr="005F7D6C">
        <w:t>невведеними  в  експлуатацію  іншими  необоротними   матеріальними</w:t>
      </w:r>
    </w:p>
    <w:p w:rsidR="002E392B" w:rsidRPr="005F7D6C" w:rsidRDefault="002E392B" w:rsidP="002E392B">
      <w:r w:rsidRPr="005F7D6C">
        <w:t>активами" Плану рахунків;</w:t>
      </w:r>
    </w:p>
    <w:p w:rsidR="002E392B" w:rsidRPr="005F7D6C" w:rsidRDefault="002E392B" w:rsidP="002E392B">
      <w:r w:rsidRPr="005F7D6C">
        <w:t xml:space="preserve">     у рядку 430 "Капітальні видатки за невведеними в експлуатацію</w:t>
      </w:r>
    </w:p>
    <w:p w:rsidR="002E392B" w:rsidRPr="005F7D6C" w:rsidRDefault="002E392B" w:rsidP="002E392B">
      <w:r w:rsidRPr="005F7D6C">
        <w:t>нематеріальними  активами"  наводиться сума,  яка обліковується за</w:t>
      </w:r>
    </w:p>
    <w:p w:rsidR="002E392B" w:rsidRPr="005F7D6C" w:rsidRDefault="002E392B" w:rsidP="002E392B">
      <w:r w:rsidRPr="005F7D6C">
        <w:lastRenderedPageBreak/>
        <w:t>субрахунком 143 "Капітальні видатки за невведеними в  експлуатацію</w:t>
      </w:r>
    </w:p>
    <w:p w:rsidR="002E392B" w:rsidRPr="005F7D6C" w:rsidRDefault="002E392B" w:rsidP="002E392B">
      <w:r w:rsidRPr="005F7D6C">
        <w:t>нематеріальними активами" Плану рахунків;</w:t>
      </w:r>
    </w:p>
    <w:p w:rsidR="002E392B" w:rsidRPr="005F7D6C" w:rsidRDefault="002E392B" w:rsidP="002E392B">
      <w:r w:rsidRPr="005F7D6C">
        <w:t xml:space="preserve">     у рядку  500  "Разом  необоротних   активів"   проставляється</w:t>
      </w:r>
    </w:p>
    <w:p w:rsidR="002E392B" w:rsidRPr="005F7D6C" w:rsidRDefault="002E392B" w:rsidP="002E392B">
      <w:r w:rsidRPr="005F7D6C">
        <w:t>загальна   вартість  необоротних  активів  на  початок  та  кінець</w:t>
      </w:r>
    </w:p>
    <w:p w:rsidR="002E392B" w:rsidRPr="005F7D6C" w:rsidRDefault="002E392B" w:rsidP="002E392B">
      <w:r w:rsidRPr="005F7D6C">
        <w:t>звітного року.</w:t>
      </w:r>
    </w:p>
    <w:p w:rsidR="002E392B" w:rsidRPr="005F7D6C" w:rsidRDefault="002E392B" w:rsidP="002E392B">
      <w:r w:rsidRPr="005F7D6C">
        <w:t xml:space="preserve">     Сума рядка  500 складається із суми рядків:  100,  200,  300,</w:t>
      </w:r>
    </w:p>
    <w:p w:rsidR="002E392B" w:rsidRPr="005F7D6C" w:rsidRDefault="002E392B" w:rsidP="002E392B">
      <w:r w:rsidRPr="005F7D6C">
        <w:t>400;</w:t>
      </w:r>
    </w:p>
    <w:p w:rsidR="002E392B" w:rsidRPr="005F7D6C" w:rsidRDefault="002E392B" w:rsidP="002E392B">
      <w:r w:rsidRPr="005F7D6C">
        <w:t xml:space="preserve">     у рядку   600   "Збільшено   необоротних   активів  -  разом"</w:t>
      </w:r>
    </w:p>
    <w:p w:rsidR="002E392B" w:rsidRPr="005F7D6C" w:rsidRDefault="002E392B" w:rsidP="002E392B">
      <w:r w:rsidRPr="005F7D6C">
        <w:t>наводиться загальна сума збільшення вартості необоротних активів;</w:t>
      </w:r>
    </w:p>
    <w:p w:rsidR="002E392B" w:rsidRPr="005F7D6C" w:rsidRDefault="002E392B" w:rsidP="002E392B">
      <w:r w:rsidRPr="005F7D6C">
        <w:t xml:space="preserve">     у рядку   610   "Надійшло   необоротних  активів"  наводиться</w:t>
      </w:r>
    </w:p>
    <w:p w:rsidR="002E392B" w:rsidRPr="005F7D6C" w:rsidRDefault="002E392B" w:rsidP="002E392B">
      <w:r w:rsidRPr="005F7D6C">
        <w:t>вартість необоротних активів, які надійшли протягом звітного року.</w:t>
      </w:r>
    </w:p>
    <w:p w:rsidR="002E392B" w:rsidRPr="005F7D6C" w:rsidRDefault="002E392B" w:rsidP="002E392B">
      <w:r w:rsidRPr="005F7D6C">
        <w:t xml:space="preserve">     Сума рядка  610 складається із суми рядків:  611,  612,  614,</w:t>
      </w:r>
    </w:p>
    <w:p w:rsidR="002E392B" w:rsidRPr="005F7D6C" w:rsidRDefault="002E392B" w:rsidP="002E392B">
      <w:r w:rsidRPr="005F7D6C">
        <w:t>615, 616;</w:t>
      </w:r>
    </w:p>
    <w:p w:rsidR="002E392B" w:rsidRPr="005F7D6C" w:rsidRDefault="002E392B" w:rsidP="002E392B">
      <w:r w:rsidRPr="005F7D6C">
        <w:t xml:space="preserve">     у рядку   611   "у   тому  числі  від  придбання  за  рахунок</w:t>
      </w:r>
    </w:p>
    <w:p w:rsidR="002E392B" w:rsidRPr="005F7D6C" w:rsidRDefault="002E392B" w:rsidP="002E392B">
      <w:r w:rsidRPr="005F7D6C">
        <w:t>капітальних  видатків  загального   фонду"   наводиться   вартість</w:t>
      </w:r>
    </w:p>
    <w:p w:rsidR="002E392B" w:rsidRPr="005F7D6C" w:rsidRDefault="002E392B" w:rsidP="002E392B">
      <w:r w:rsidRPr="005F7D6C">
        <w:t>необоротних активів,  які придбані за рахунок капітальних видатків</w:t>
      </w:r>
    </w:p>
    <w:p w:rsidR="002E392B" w:rsidRPr="005F7D6C" w:rsidRDefault="002E392B" w:rsidP="002E392B">
      <w:r w:rsidRPr="005F7D6C">
        <w:t>загального фонду;</w:t>
      </w:r>
    </w:p>
    <w:p w:rsidR="002E392B" w:rsidRPr="005F7D6C" w:rsidRDefault="002E392B" w:rsidP="002E392B">
      <w:r w:rsidRPr="005F7D6C">
        <w:t xml:space="preserve">     у рядку  612  "у  тому  числі  від  придбання,  безкоштовного</w:t>
      </w:r>
    </w:p>
    <w:p w:rsidR="002E392B" w:rsidRPr="005F7D6C" w:rsidRDefault="002E392B" w:rsidP="002E392B">
      <w:r w:rsidRPr="005F7D6C">
        <w:t>отримання за  рахунок  капітальних  видатків  спеціального  фонду"</w:t>
      </w:r>
    </w:p>
    <w:p w:rsidR="002E392B" w:rsidRPr="005F7D6C" w:rsidRDefault="002E392B" w:rsidP="002E392B">
      <w:r w:rsidRPr="005F7D6C">
        <w:t>наводиться  вартість необоротних активів,  які придбані за рахунок</w:t>
      </w:r>
    </w:p>
    <w:p w:rsidR="002E392B" w:rsidRPr="005F7D6C" w:rsidRDefault="002E392B" w:rsidP="002E392B">
      <w:r w:rsidRPr="005F7D6C">
        <w:t>капітальних видатків спеціального фонду,  у тому числі за  рахунок</w:t>
      </w:r>
    </w:p>
    <w:p w:rsidR="002E392B" w:rsidRPr="005F7D6C" w:rsidRDefault="002E392B" w:rsidP="002E392B">
      <w:r w:rsidRPr="005F7D6C">
        <w:t>благодійних   внесків,   грантів  та  дарунків  від  спонсорів  та</w:t>
      </w:r>
    </w:p>
    <w:p w:rsidR="002E392B" w:rsidRPr="005F7D6C" w:rsidRDefault="002E392B" w:rsidP="002E392B">
      <w:r w:rsidRPr="005F7D6C">
        <w:t>меценатів відповідно до законодавства України;</w:t>
      </w:r>
    </w:p>
    <w:p w:rsidR="002E392B" w:rsidRPr="005F7D6C" w:rsidRDefault="002E392B" w:rsidP="002E392B">
      <w:r w:rsidRPr="005F7D6C">
        <w:t xml:space="preserve">     у рядку 613 "з них за рахунок благодійних внесків, грантів та</w:t>
      </w:r>
    </w:p>
    <w:p w:rsidR="002E392B" w:rsidRPr="005F7D6C" w:rsidRDefault="002E392B" w:rsidP="002E392B">
      <w:r w:rsidRPr="005F7D6C">
        <w:t>дарунків" наводиться вартість необоротних активів,  які  придбані,</w:t>
      </w:r>
    </w:p>
    <w:p w:rsidR="002E392B" w:rsidRPr="005F7D6C" w:rsidRDefault="002E392B" w:rsidP="002E392B">
      <w:r w:rsidRPr="005F7D6C">
        <w:t>безкоштовно  отримані  за рахунок благодійних внесків,  грантів та</w:t>
      </w:r>
    </w:p>
    <w:p w:rsidR="002E392B" w:rsidRPr="005F7D6C" w:rsidRDefault="002E392B" w:rsidP="002E392B">
      <w:r w:rsidRPr="005F7D6C">
        <w:t>дарунків;</w:t>
      </w:r>
    </w:p>
    <w:p w:rsidR="002E392B" w:rsidRPr="005F7D6C" w:rsidRDefault="002E392B" w:rsidP="002E392B">
      <w:r w:rsidRPr="005F7D6C">
        <w:t xml:space="preserve">     у рядку  614  "у  тому  числі  після  закінчення капітального</w:t>
      </w:r>
    </w:p>
    <w:p w:rsidR="002E392B" w:rsidRPr="005F7D6C" w:rsidRDefault="002E392B" w:rsidP="002E392B">
      <w:r w:rsidRPr="005F7D6C">
        <w:t>будівництва" наводиться вартість необоротних активів,  які введені</w:t>
      </w:r>
    </w:p>
    <w:p w:rsidR="002E392B" w:rsidRPr="005F7D6C" w:rsidRDefault="002E392B" w:rsidP="002E392B">
      <w:r w:rsidRPr="005F7D6C">
        <w:lastRenderedPageBreak/>
        <w:t>в експлуатацію після закінчення капітального будівництва;</w:t>
      </w:r>
    </w:p>
    <w:p w:rsidR="002E392B" w:rsidRPr="005F7D6C" w:rsidRDefault="002E392B" w:rsidP="002E392B">
      <w:r w:rsidRPr="005F7D6C">
        <w:t xml:space="preserve">     у рядку  615  "у  тому  числі  після   завершення   добудови,</w:t>
      </w:r>
    </w:p>
    <w:p w:rsidR="002E392B" w:rsidRPr="005F7D6C" w:rsidRDefault="002E392B" w:rsidP="002E392B">
      <w:r w:rsidRPr="005F7D6C">
        <w:t>дообладнання,  реконструкції,  модернізації"  наводиться  вартість</w:t>
      </w:r>
    </w:p>
    <w:p w:rsidR="002E392B" w:rsidRPr="005F7D6C" w:rsidRDefault="002E392B" w:rsidP="002E392B">
      <w:r w:rsidRPr="005F7D6C">
        <w:t>необоротних  активів  після  завершення  добудови,   дообладнання,</w:t>
      </w:r>
    </w:p>
    <w:p w:rsidR="002E392B" w:rsidRPr="005F7D6C" w:rsidRDefault="002E392B" w:rsidP="002E392B">
      <w:r w:rsidRPr="005F7D6C">
        <w:t>реконструкції, модернізації необоротних активів;</w:t>
      </w:r>
    </w:p>
    <w:p w:rsidR="002E392B" w:rsidRPr="005F7D6C" w:rsidRDefault="002E392B" w:rsidP="002E392B">
      <w:r w:rsidRPr="005F7D6C">
        <w:t xml:space="preserve">     у рядку 616 "у тому числі від виготовлення  власними  силами"</w:t>
      </w:r>
    </w:p>
    <w:p w:rsidR="002E392B" w:rsidRPr="005F7D6C" w:rsidRDefault="002E392B" w:rsidP="002E392B">
      <w:r w:rsidRPr="005F7D6C">
        <w:t>наводиться вартість необоротних активів,  які виготовлено власними</w:t>
      </w:r>
    </w:p>
    <w:p w:rsidR="002E392B" w:rsidRPr="005F7D6C" w:rsidRDefault="002E392B" w:rsidP="002E392B">
      <w:r w:rsidRPr="005F7D6C">
        <w:t>силами;</w:t>
      </w:r>
    </w:p>
    <w:p w:rsidR="002E392B" w:rsidRPr="005F7D6C" w:rsidRDefault="002E392B" w:rsidP="002E392B">
      <w:r w:rsidRPr="005F7D6C">
        <w:t xml:space="preserve">     у рядку  620  "Незавершене капітальне будівництво" наводиться</w:t>
      </w:r>
    </w:p>
    <w:p w:rsidR="002E392B" w:rsidRPr="005F7D6C" w:rsidRDefault="002E392B" w:rsidP="002E392B">
      <w:r w:rsidRPr="005F7D6C">
        <w:t>за невведеними в експлуатацію об'єктами  капітального  будівництва</w:t>
      </w:r>
    </w:p>
    <w:p w:rsidR="002E392B" w:rsidRPr="005F7D6C" w:rsidRDefault="002E392B" w:rsidP="002E392B">
      <w:r w:rsidRPr="005F7D6C">
        <w:t>сума  витрат,  спрямованих на капітальне будівництво та поліпшення</w:t>
      </w:r>
    </w:p>
    <w:p w:rsidR="002E392B" w:rsidRPr="005F7D6C" w:rsidRDefault="002E392B" w:rsidP="002E392B">
      <w:r w:rsidRPr="005F7D6C">
        <w:t>об'єктів капітального будівництва;</w:t>
      </w:r>
    </w:p>
    <w:p w:rsidR="002E392B" w:rsidRPr="005F7D6C" w:rsidRDefault="002E392B" w:rsidP="002E392B">
      <w:r w:rsidRPr="005F7D6C">
        <w:t xml:space="preserve">     у рядку   630   "Отримано   в  межах  головних  розпорядників</w:t>
      </w:r>
    </w:p>
    <w:p w:rsidR="002E392B" w:rsidRPr="005F7D6C" w:rsidRDefault="002E392B" w:rsidP="002E392B">
      <w:r w:rsidRPr="005F7D6C">
        <w:t>бюджетних коштів" наводиться  вартість  необоротних  активів,  які</w:t>
      </w:r>
    </w:p>
    <w:p w:rsidR="002E392B" w:rsidRPr="005F7D6C" w:rsidRDefault="002E392B" w:rsidP="002E392B">
      <w:r w:rsidRPr="005F7D6C">
        <w:t>отримані  безоплатно від розпорядників бюджетних коштів вищого або</w:t>
      </w:r>
    </w:p>
    <w:p w:rsidR="002E392B" w:rsidRPr="005F7D6C" w:rsidRDefault="002E392B" w:rsidP="002E392B">
      <w:r w:rsidRPr="005F7D6C">
        <w:t>нижчого рівня;</w:t>
      </w:r>
    </w:p>
    <w:p w:rsidR="002E392B" w:rsidRPr="005F7D6C" w:rsidRDefault="002E392B" w:rsidP="002E392B">
      <w:r w:rsidRPr="005F7D6C">
        <w:t xml:space="preserve">     у рядку  640  "Дооцінено  необоротні  активи" наводиться сума</w:t>
      </w:r>
    </w:p>
    <w:p w:rsidR="002E392B" w:rsidRPr="005F7D6C" w:rsidRDefault="002E392B" w:rsidP="002E392B">
      <w:r w:rsidRPr="005F7D6C">
        <w:t>збільшення вартості необоротних активів  у  результаті  проведення</w:t>
      </w:r>
    </w:p>
    <w:p w:rsidR="002E392B" w:rsidRPr="005F7D6C" w:rsidRDefault="002E392B" w:rsidP="002E392B">
      <w:r w:rsidRPr="005F7D6C">
        <w:t>індексації та дооцінки необоротних активів;</w:t>
      </w:r>
    </w:p>
    <w:p w:rsidR="002E392B" w:rsidRPr="005F7D6C" w:rsidRDefault="002E392B" w:rsidP="002E392B">
      <w:r w:rsidRPr="005F7D6C">
        <w:t xml:space="preserve">     у рядку 650 "Інші  надходження"  наводиться  сума  збільшення</w:t>
      </w:r>
    </w:p>
    <w:p w:rsidR="002E392B" w:rsidRPr="005F7D6C" w:rsidRDefault="002E392B" w:rsidP="002E392B">
      <w:r w:rsidRPr="005F7D6C">
        <w:t>вартості необоротних активів, яка не відображена в рядках 610-640;</w:t>
      </w:r>
    </w:p>
    <w:p w:rsidR="002E392B" w:rsidRPr="005F7D6C" w:rsidRDefault="002E392B" w:rsidP="002E392B">
      <w:r w:rsidRPr="005F7D6C">
        <w:t xml:space="preserve">     у рядку 700 "Зменшено необоротних активів - разом" наводиться</w:t>
      </w:r>
    </w:p>
    <w:p w:rsidR="002E392B" w:rsidRPr="005F7D6C" w:rsidRDefault="002E392B" w:rsidP="002E392B">
      <w:r w:rsidRPr="005F7D6C">
        <w:t>загальна сума зменшення вартості необоротних активів;</w:t>
      </w:r>
    </w:p>
    <w:p w:rsidR="002E392B" w:rsidRPr="005F7D6C" w:rsidRDefault="002E392B" w:rsidP="002E392B">
      <w:r w:rsidRPr="005F7D6C">
        <w:t xml:space="preserve">     у рядку   710   "Продано"   наводиться  вартість  необоротних</w:t>
      </w:r>
    </w:p>
    <w:p w:rsidR="002E392B" w:rsidRPr="005F7D6C" w:rsidRDefault="002E392B" w:rsidP="002E392B">
      <w:r w:rsidRPr="005F7D6C">
        <w:t>активів, які вибули у зв'язку з їх реалізацією;</w:t>
      </w:r>
    </w:p>
    <w:p w:rsidR="002E392B" w:rsidRPr="005F7D6C" w:rsidRDefault="002E392B" w:rsidP="002E392B">
      <w:r w:rsidRPr="005F7D6C">
        <w:t xml:space="preserve">     у рядку  720  "Безоплатно   передано"   наводиться   вартість</w:t>
      </w:r>
    </w:p>
    <w:p w:rsidR="002E392B" w:rsidRPr="005F7D6C" w:rsidRDefault="002E392B" w:rsidP="002E392B">
      <w:r w:rsidRPr="005F7D6C">
        <w:t>необоротних активів, які були передані безоплатно в межах головних</w:t>
      </w:r>
    </w:p>
    <w:p w:rsidR="002E392B" w:rsidRPr="005F7D6C" w:rsidRDefault="002E392B" w:rsidP="002E392B">
      <w:r w:rsidRPr="005F7D6C">
        <w:t>розпорядників бюджетних коштів або іншим установам  відповідно  до</w:t>
      </w:r>
    </w:p>
    <w:p w:rsidR="002E392B" w:rsidRPr="005F7D6C" w:rsidRDefault="002E392B" w:rsidP="002E392B">
      <w:r w:rsidRPr="005F7D6C">
        <w:t>законодавства України;</w:t>
      </w:r>
    </w:p>
    <w:p w:rsidR="002E392B" w:rsidRPr="005F7D6C" w:rsidRDefault="002E392B" w:rsidP="002E392B">
      <w:r w:rsidRPr="005F7D6C">
        <w:lastRenderedPageBreak/>
        <w:t xml:space="preserve">     у рядку 721 "у тому  числі  у  межах  головних  розпорядників</w:t>
      </w:r>
    </w:p>
    <w:p w:rsidR="002E392B" w:rsidRPr="005F7D6C" w:rsidRDefault="002E392B" w:rsidP="002E392B">
      <w:r w:rsidRPr="005F7D6C">
        <w:t>бюджетних  коштів"  наводиться  вартість необоротних активів,  які</w:t>
      </w:r>
    </w:p>
    <w:p w:rsidR="002E392B" w:rsidRPr="005F7D6C" w:rsidRDefault="002E392B" w:rsidP="002E392B">
      <w:r w:rsidRPr="005F7D6C">
        <w:t>були передані безоплатно у межах головних розпорядників  бюджетних</w:t>
      </w:r>
    </w:p>
    <w:p w:rsidR="002E392B" w:rsidRPr="005F7D6C" w:rsidRDefault="002E392B" w:rsidP="002E392B">
      <w:r w:rsidRPr="005F7D6C">
        <w:t>коштів;</w:t>
      </w:r>
    </w:p>
    <w:p w:rsidR="002E392B" w:rsidRPr="005F7D6C" w:rsidRDefault="002E392B" w:rsidP="002E392B">
      <w:r w:rsidRPr="005F7D6C">
        <w:t xml:space="preserve">     у рядку  722  "у  тому  числі  іншим  установам"   наводиться</w:t>
      </w:r>
    </w:p>
    <w:p w:rsidR="002E392B" w:rsidRPr="005F7D6C" w:rsidRDefault="002E392B" w:rsidP="002E392B">
      <w:r w:rsidRPr="005F7D6C">
        <w:t>вартість  необоротних активів,  які були передані безоплатно іншим</w:t>
      </w:r>
    </w:p>
    <w:p w:rsidR="002E392B" w:rsidRPr="005F7D6C" w:rsidRDefault="002E392B" w:rsidP="002E392B">
      <w:r w:rsidRPr="005F7D6C">
        <w:t>установам відповідно до законодавства України;</w:t>
      </w:r>
    </w:p>
    <w:p w:rsidR="002E392B" w:rsidRPr="005F7D6C" w:rsidRDefault="002E392B" w:rsidP="002E392B">
      <w:r w:rsidRPr="005F7D6C">
        <w:t xml:space="preserve">     у рядку 730 "Списано як непридатні" наводиться сума зменшення</w:t>
      </w:r>
    </w:p>
    <w:p w:rsidR="002E392B" w:rsidRPr="005F7D6C" w:rsidRDefault="002E392B" w:rsidP="002E392B">
      <w:r w:rsidRPr="005F7D6C">
        <w:t>вартості необоротних активів у результаті  їх  списання,  зношення</w:t>
      </w:r>
    </w:p>
    <w:p w:rsidR="002E392B" w:rsidRPr="005F7D6C" w:rsidRDefault="002E392B" w:rsidP="002E392B">
      <w:r w:rsidRPr="005F7D6C">
        <w:t>(морального, фізичного) тощо;</w:t>
      </w:r>
    </w:p>
    <w:p w:rsidR="002E392B" w:rsidRPr="005F7D6C" w:rsidRDefault="002E392B" w:rsidP="002E392B">
      <w:r w:rsidRPr="005F7D6C">
        <w:t xml:space="preserve">     у рядку  740  "Уцінено  необоротні  активи"  наводиться  сума</w:t>
      </w:r>
    </w:p>
    <w:p w:rsidR="002E392B" w:rsidRPr="005F7D6C" w:rsidRDefault="002E392B" w:rsidP="002E392B">
      <w:r w:rsidRPr="005F7D6C">
        <w:t>зменшення вартості необоротних активів у результаті її уцінки;</w:t>
      </w:r>
    </w:p>
    <w:p w:rsidR="002E392B" w:rsidRPr="005F7D6C" w:rsidRDefault="002E392B" w:rsidP="002E392B">
      <w:r w:rsidRPr="005F7D6C">
        <w:t xml:space="preserve">     у рядку 750 "Незавершене капітальне  будівництво"  наводиться</w:t>
      </w:r>
    </w:p>
    <w:p w:rsidR="002E392B" w:rsidRPr="005F7D6C" w:rsidRDefault="002E392B" w:rsidP="002E392B">
      <w:r w:rsidRPr="005F7D6C">
        <w:t>сума  зменшення  вартості  об'єктів капітального будівництва після</w:t>
      </w:r>
    </w:p>
    <w:p w:rsidR="002E392B" w:rsidRPr="005F7D6C" w:rsidRDefault="002E392B" w:rsidP="002E392B">
      <w:r w:rsidRPr="005F7D6C">
        <w:t>прийняття їх в експлуатацію;</w:t>
      </w:r>
    </w:p>
    <w:p w:rsidR="002E392B" w:rsidRPr="005F7D6C" w:rsidRDefault="002E392B" w:rsidP="002E392B">
      <w:r w:rsidRPr="005F7D6C">
        <w:t xml:space="preserve">     у рядку 760 "Інші вибуття" наводиться сума зменшення вартості</w:t>
      </w:r>
    </w:p>
    <w:p w:rsidR="002E392B" w:rsidRPr="005F7D6C" w:rsidRDefault="002E392B" w:rsidP="002E392B">
      <w:r w:rsidRPr="005F7D6C">
        <w:t>необоротних активів, яка не відображена у рядках 710-750.</w:t>
      </w:r>
    </w:p>
    <w:p w:rsidR="002E392B" w:rsidRPr="005F7D6C" w:rsidRDefault="002E392B" w:rsidP="002E392B"/>
    <w:p w:rsidR="002E392B" w:rsidRPr="005F7D6C" w:rsidRDefault="002E392B" w:rsidP="002E392B">
      <w:r w:rsidRPr="005F7D6C">
        <w:t xml:space="preserve">     4.4. "Звіт  про  рух  матеріалів  і   продуктів   харчування"</w:t>
      </w:r>
    </w:p>
    <w:p w:rsidR="002E392B" w:rsidRPr="005F7D6C" w:rsidRDefault="002E392B" w:rsidP="002E392B">
      <w:r w:rsidRPr="005F7D6C">
        <w:t xml:space="preserve">(форма </w:t>
      </w:r>
      <w:r w:rsidRPr="002E392B">
        <w:rPr>
          <w:lang w:val="en-US"/>
        </w:rPr>
        <w:t>N</w:t>
      </w:r>
      <w:r w:rsidRPr="005F7D6C">
        <w:t xml:space="preserve">  6)  (додаток 16) складається розпорядниками</w:t>
      </w:r>
    </w:p>
    <w:p w:rsidR="002E392B" w:rsidRPr="005F7D6C" w:rsidRDefault="002E392B" w:rsidP="002E392B">
      <w:r w:rsidRPr="005F7D6C">
        <w:t>бюджетних  коштів.  У  звіті  відображається  рух   матеріалів   і</w:t>
      </w:r>
    </w:p>
    <w:p w:rsidR="002E392B" w:rsidRPr="005F7D6C" w:rsidRDefault="002E392B" w:rsidP="002E392B">
      <w:r w:rsidRPr="005F7D6C">
        <w:t>продуктів  харчування  протягом  звітного  року  та  їх залишки на</w:t>
      </w:r>
    </w:p>
    <w:p w:rsidR="002E392B" w:rsidRPr="005F7D6C" w:rsidRDefault="002E392B" w:rsidP="002E392B">
      <w:r w:rsidRPr="005F7D6C">
        <w:t>початок звітного року і кінець звітного року.</w:t>
      </w:r>
    </w:p>
    <w:p w:rsidR="002E392B" w:rsidRPr="005F7D6C" w:rsidRDefault="002E392B" w:rsidP="002E392B">
      <w:r w:rsidRPr="005F7D6C">
        <w:t xml:space="preserve">     Заповнення звіту  за  формою  </w:t>
      </w:r>
      <w:r w:rsidRPr="002E392B">
        <w:rPr>
          <w:lang w:val="en-US"/>
        </w:rPr>
        <w:t>N</w:t>
      </w:r>
      <w:r w:rsidRPr="005F7D6C">
        <w:t xml:space="preserve">  6  (додаток 16)</w:t>
      </w:r>
    </w:p>
    <w:p w:rsidR="002E392B" w:rsidRPr="005F7D6C" w:rsidRDefault="002E392B" w:rsidP="002E392B">
      <w:r w:rsidRPr="005F7D6C">
        <w:t>здійснюється у такому порядку:</w:t>
      </w:r>
    </w:p>
    <w:p w:rsidR="002E392B" w:rsidRPr="005F7D6C" w:rsidRDefault="002E392B" w:rsidP="002E392B">
      <w:r w:rsidRPr="005F7D6C">
        <w:t xml:space="preserve">     у рядку 010 "Матеріали для учбових,  наукових та інших цілей"</w:t>
      </w:r>
    </w:p>
    <w:p w:rsidR="002E392B" w:rsidRPr="005F7D6C" w:rsidRDefault="002E392B" w:rsidP="002E392B">
      <w:r w:rsidRPr="005F7D6C">
        <w:t>наводиться вартість    матеріалів,    яка     обліковується     за</w:t>
      </w:r>
    </w:p>
    <w:p w:rsidR="002E392B" w:rsidRPr="005F7D6C" w:rsidRDefault="002E392B" w:rsidP="002E392B">
      <w:r w:rsidRPr="005F7D6C">
        <w:t>субрахунком 231  "Матеріали для учбових,  наукових та інших цілей"</w:t>
      </w:r>
    </w:p>
    <w:p w:rsidR="002E392B" w:rsidRPr="005F7D6C" w:rsidRDefault="002E392B" w:rsidP="002E392B">
      <w:r w:rsidRPr="005F7D6C">
        <w:t>Плану рахунків.</w:t>
      </w:r>
    </w:p>
    <w:p w:rsidR="002E392B" w:rsidRPr="005F7D6C" w:rsidRDefault="002E392B" w:rsidP="002E392B">
      <w:r w:rsidRPr="005F7D6C">
        <w:lastRenderedPageBreak/>
        <w:t xml:space="preserve">     Рядки 011,    012,    013   заповнюються   науково-дослідними</w:t>
      </w:r>
    </w:p>
    <w:p w:rsidR="002E392B" w:rsidRPr="005F7D6C" w:rsidRDefault="002E392B" w:rsidP="002E392B">
      <w:r w:rsidRPr="005F7D6C">
        <w:t>установами, які з рядка 010 виділяють вартість матеріалів, а саме:</w:t>
      </w:r>
    </w:p>
    <w:p w:rsidR="002E392B" w:rsidRPr="005F7D6C" w:rsidRDefault="002E392B" w:rsidP="002E392B">
      <w:r w:rsidRPr="005F7D6C">
        <w:t>011 - дорогоцінні метали, 012 - скло, 013 - реактиви;</w:t>
      </w:r>
    </w:p>
    <w:p w:rsidR="002E392B" w:rsidRPr="005F7D6C" w:rsidRDefault="002E392B" w:rsidP="002E392B">
      <w:r w:rsidRPr="005F7D6C">
        <w:t xml:space="preserve">     у рядку  020  "Продукти   харчування"   наводиться   вартість</w:t>
      </w:r>
    </w:p>
    <w:p w:rsidR="002E392B" w:rsidRPr="005F7D6C" w:rsidRDefault="002E392B" w:rsidP="002E392B">
      <w:r w:rsidRPr="005F7D6C">
        <w:t>матеріалів,   яка   обліковується  за  субрахунком  232  "Продукти</w:t>
      </w:r>
    </w:p>
    <w:p w:rsidR="002E392B" w:rsidRPr="005F7D6C" w:rsidRDefault="002E392B" w:rsidP="002E392B">
      <w:r w:rsidRPr="005F7D6C">
        <w:t>харчування" Плану рахунків;</w:t>
      </w:r>
    </w:p>
    <w:p w:rsidR="002E392B" w:rsidRPr="005F7D6C" w:rsidRDefault="002E392B" w:rsidP="002E392B">
      <w:r w:rsidRPr="005F7D6C">
        <w:t xml:space="preserve">     у рядку 030 "Медикаменти і перев'язувальні засоби" наводиться</w:t>
      </w:r>
    </w:p>
    <w:p w:rsidR="002E392B" w:rsidRPr="005F7D6C" w:rsidRDefault="002E392B" w:rsidP="002E392B">
      <w:r w:rsidRPr="005F7D6C">
        <w:t>вартість  матеріалів,  яка  обліковується   за   субрахунком   233</w:t>
      </w:r>
    </w:p>
    <w:p w:rsidR="002E392B" w:rsidRPr="005F7D6C" w:rsidRDefault="002E392B" w:rsidP="002E392B">
      <w:r w:rsidRPr="005F7D6C">
        <w:t>"Медикаменти і     перев'язувальні    засоби"    Плану    рахунків</w:t>
      </w:r>
    </w:p>
    <w:p w:rsidR="002E392B" w:rsidRPr="005F7D6C" w:rsidRDefault="002E392B" w:rsidP="002E392B">
      <w:r w:rsidRPr="005F7D6C">
        <w:t>;</w:t>
      </w:r>
    </w:p>
    <w:p w:rsidR="002E392B" w:rsidRPr="005F7D6C" w:rsidRDefault="002E392B" w:rsidP="002E392B">
      <w:r w:rsidRPr="005F7D6C">
        <w:t xml:space="preserve">     у рядку  040 "Господарські матеріали і канцелярське приладдя"</w:t>
      </w:r>
    </w:p>
    <w:p w:rsidR="002E392B" w:rsidRPr="005F7D6C" w:rsidRDefault="002E392B" w:rsidP="002E392B">
      <w:r w:rsidRPr="005F7D6C">
        <w:t>наводиться вартість    матеріалів,    яка     обліковується     за</w:t>
      </w:r>
    </w:p>
    <w:p w:rsidR="002E392B" w:rsidRPr="005F7D6C" w:rsidRDefault="002E392B" w:rsidP="002E392B">
      <w:r w:rsidRPr="005F7D6C">
        <w:t>субрахунком 234  "Господарські  матеріали і канцелярське приладдя"</w:t>
      </w:r>
    </w:p>
    <w:p w:rsidR="002E392B" w:rsidRPr="005F7D6C" w:rsidRDefault="002E392B" w:rsidP="002E392B">
      <w:r w:rsidRPr="005F7D6C">
        <w:t>Плану рахунків;</w:t>
      </w:r>
    </w:p>
    <w:p w:rsidR="002E392B" w:rsidRPr="005F7D6C" w:rsidRDefault="002E392B" w:rsidP="002E392B">
      <w:r w:rsidRPr="005F7D6C">
        <w:t xml:space="preserve">     у рядку  041  "з  них  будівельні  матеріали  для поточного і</w:t>
      </w:r>
    </w:p>
    <w:p w:rsidR="002E392B" w:rsidRPr="005F7D6C" w:rsidRDefault="002E392B" w:rsidP="002E392B">
      <w:r w:rsidRPr="005F7D6C">
        <w:t>капітального ремонту" з усієї вартості господарських матеріалів та</w:t>
      </w:r>
    </w:p>
    <w:p w:rsidR="002E392B" w:rsidRPr="005F7D6C" w:rsidRDefault="002E392B" w:rsidP="002E392B">
      <w:r w:rsidRPr="005F7D6C">
        <w:t>канцелярського    приладдя    виділяється   вартість   будівельних</w:t>
      </w:r>
    </w:p>
    <w:p w:rsidR="002E392B" w:rsidRPr="005F7D6C" w:rsidRDefault="002E392B" w:rsidP="002E392B">
      <w:r w:rsidRPr="005F7D6C">
        <w:t>матеріалів для поточного і капітального ремонту;</w:t>
      </w:r>
    </w:p>
    <w:p w:rsidR="002E392B" w:rsidRPr="005F7D6C" w:rsidRDefault="002E392B" w:rsidP="002E392B">
      <w:r w:rsidRPr="005F7D6C">
        <w:t xml:space="preserve">     у рядку 050 "Паливо, горючі і мастильні матеріали" наводиться</w:t>
      </w:r>
    </w:p>
    <w:p w:rsidR="002E392B" w:rsidRPr="005F7D6C" w:rsidRDefault="002E392B" w:rsidP="002E392B">
      <w:r w:rsidRPr="005F7D6C">
        <w:t>вартість матеріалів, яка обліковується за субрахунком 235 "Паливо,</w:t>
      </w:r>
    </w:p>
    <w:p w:rsidR="002E392B" w:rsidRPr="005F7D6C" w:rsidRDefault="002E392B" w:rsidP="002E392B">
      <w:r w:rsidRPr="005F7D6C">
        <w:t>горючі і мастильні матеріали" Плану рахунків;</w:t>
      </w:r>
    </w:p>
    <w:p w:rsidR="002E392B" w:rsidRPr="005F7D6C" w:rsidRDefault="002E392B" w:rsidP="002E392B">
      <w:r w:rsidRPr="005F7D6C">
        <w:t xml:space="preserve">     у рядку  060  "Тара"  наводиться  вартість  матеріалів,   яка</w:t>
      </w:r>
    </w:p>
    <w:p w:rsidR="002E392B" w:rsidRPr="005F7D6C" w:rsidRDefault="002E392B" w:rsidP="002E392B">
      <w:r w:rsidRPr="005F7D6C">
        <w:t>обліковується за    субрахунком    236   "Тара"   Плану   рахунків</w:t>
      </w:r>
    </w:p>
    <w:p w:rsidR="002E392B" w:rsidRPr="005F7D6C" w:rsidRDefault="002E392B" w:rsidP="002E392B">
      <w:r w:rsidRPr="005F7D6C">
        <w:t>;</w:t>
      </w:r>
    </w:p>
    <w:p w:rsidR="002E392B" w:rsidRPr="005F7D6C" w:rsidRDefault="002E392B" w:rsidP="002E392B">
      <w:r w:rsidRPr="005F7D6C">
        <w:t xml:space="preserve">     у рядку 070 "Запасні частини до транспортних засобів, машин і</w:t>
      </w:r>
    </w:p>
    <w:p w:rsidR="002E392B" w:rsidRPr="005F7D6C" w:rsidRDefault="002E392B" w:rsidP="002E392B">
      <w:r w:rsidRPr="005F7D6C">
        <w:t>обладнання" наводиться вартість матеріалів,  яка обліковується  за</w:t>
      </w:r>
    </w:p>
    <w:p w:rsidR="002E392B" w:rsidRPr="005F7D6C" w:rsidRDefault="002E392B" w:rsidP="002E392B">
      <w:r w:rsidRPr="005F7D6C">
        <w:t>субрахунком 238 "Запасні частини до транспортних засобів,  машин і</w:t>
      </w:r>
    </w:p>
    <w:p w:rsidR="002E392B" w:rsidRPr="005F7D6C" w:rsidRDefault="002E392B" w:rsidP="002E392B">
      <w:r w:rsidRPr="005F7D6C">
        <w:t>обладнання" Плану рахунків;</w:t>
      </w:r>
    </w:p>
    <w:p w:rsidR="002E392B" w:rsidRPr="005F7D6C" w:rsidRDefault="002E392B" w:rsidP="002E392B">
      <w:r w:rsidRPr="005F7D6C">
        <w:t xml:space="preserve">     у рядку  080 "Інші матеріали" наводиться вартість матеріалів,</w:t>
      </w:r>
    </w:p>
    <w:p w:rsidR="002E392B" w:rsidRPr="005F7D6C" w:rsidRDefault="002E392B" w:rsidP="002E392B">
      <w:r w:rsidRPr="005F7D6C">
        <w:lastRenderedPageBreak/>
        <w:t>яка  обліковується  за  субрахунком  239  "Інші  матеріали"  Плану</w:t>
      </w:r>
    </w:p>
    <w:p w:rsidR="002E392B" w:rsidRPr="005F7D6C" w:rsidRDefault="002E392B" w:rsidP="002E392B">
      <w:r w:rsidRPr="005F7D6C">
        <w:t>рахунків;</w:t>
      </w:r>
    </w:p>
    <w:p w:rsidR="002E392B" w:rsidRPr="005F7D6C" w:rsidRDefault="002E392B" w:rsidP="002E392B">
      <w:r w:rsidRPr="005F7D6C">
        <w:t xml:space="preserve">     у рядку  100  "Разом  матеріалів  і   продуктів   харчування"</w:t>
      </w:r>
    </w:p>
    <w:p w:rsidR="002E392B" w:rsidRPr="005F7D6C" w:rsidRDefault="002E392B" w:rsidP="002E392B">
      <w:r w:rsidRPr="005F7D6C">
        <w:t>проставляється  вартість  матеріалів та продуктів харчування,  яка</w:t>
      </w:r>
    </w:p>
    <w:p w:rsidR="002E392B" w:rsidRPr="005F7D6C" w:rsidRDefault="002E392B" w:rsidP="002E392B">
      <w:r w:rsidRPr="005F7D6C">
        <w:t>складається із суми рядків:  010,  020,  030,  040, 050, 060, 070,</w:t>
      </w:r>
    </w:p>
    <w:p w:rsidR="002E392B" w:rsidRPr="005F7D6C" w:rsidRDefault="002E392B" w:rsidP="002E392B">
      <w:r w:rsidRPr="005F7D6C">
        <w:t>080;</w:t>
      </w:r>
    </w:p>
    <w:p w:rsidR="002E392B" w:rsidRPr="005F7D6C" w:rsidRDefault="002E392B" w:rsidP="002E392B">
      <w:r w:rsidRPr="005F7D6C">
        <w:t xml:space="preserve">     у рядку  200  "Надходження  -  разом"   наводиться   вартість</w:t>
      </w:r>
    </w:p>
    <w:p w:rsidR="002E392B" w:rsidRPr="005F7D6C" w:rsidRDefault="002E392B" w:rsidP="002E392B">
      <w:r w:rsidRPr="005F7D6C">
        <w:t>матеріалів та продуктів харчування, які надійшли протягом звітного</w:t>
      </w:r>
    </w:p>
    <w:p w:rsidR="002E392B" w:rsidRPr="005F7D6C" w:rsidRDefault="002E392B" w:rsidP="002E392B">
      <w:r w:rsidRPr="005F7D6C">
        <w:t>року, яка складається із суми рядків: 210, 220, 230, 240, 250;</w:t>
      </w:r>
    </w:p>
    <w:p w:rsidR="002E392B" w:rsidRPr="005F7D6C" w:rsidRDefault="002E392B" w:rsidP="002E392B">
      <w:r w:rsidRPr="005F7D6C">
        <w:t xml:space="preserve">     у рядку  210 "у тому числі за рахунок коштів загального фонду</w:t>
      </w:r>
    </w:p>
    <w:p w:rsidR="002E392B" w:rsidRPr="005F7D6C" w:rsidRDefault="002E392B" w:rsidP="002E392B">
      <w:r w:rsidRPr="005F7D6C">
        <w:t>бюджету" наводиться вартість матеріалів та  продуктів  харчування,</w:t>
      </w:r>
    </w:p>
    <w:p w:rsidR="002E392B" w:rsidRPr="005F7D6C" w:rsidRDefault="002E392B" w:rsidP="002E392B">
      <w:r w:rsidRPr="005F7D6C">
        <w:t>які придбані за рахунок коштів загального фонду бюджету;</w:t>
      </w:r>
    </w:p>
    <w:p w:rsidR="002E392B" w:rsidRPr="005F7D6C" w:rsidRDefault="002E392B" w:rsidP="002E392B">
      <w:r w:rsidRPr="005F7D6C">
        <w:t xml:space="preserve">     у рядку 220 "у тому  числі  за  рахунок  коштів  спеціального</w:t>
      </w:r>
    </w:p>
    <w:p w:rsidR="002E392B" w:rsidRPr="005F7D6C" w:rsidRDefault="002E392B" w:rsidP="002E392B">
      <w:r w:rsidRPr="005F7D6C">
        <w:t>фонду   бюджету"   наводиться  вартість  матеріалів  та  продуктів</w:t>
      </w:r>
    </w:p>
    <w:p w:rsidR="002E392B" w:rsidRPr="005F7D6C" w:rsidRDefault="002E392B" w:rsidP="002E392B">
      <w:r w:rsidRPr="005F7D6C">
        <w:t>харчування, які придбані  за  рахунок  коштів  спеціального  фонду</w:t>
      </w:r>
    </w:p>
    <w:p w:rsidR="002E392B" w:rsidRPr="005F7D6C" w:rsidRDefault="002E392B" w:rsidP="002E392B">
      <w:r w:rsidRPr="005F7D6C">
        <w:t>бюджету;</w:t>
      </w:r>
    </w:p>
    <w:p w:rsidR="002E392B" w:rsidRPr="005F7D6C" w:rsidRDefault="002E392B" w:rsidP="002E392B">
      <w:r w:rsidRPr="005F7D6C">
        <w:t xml:space="preserve">     у рядку  221  "з  них  гранти,  дарунки"  із  загальної  суми</w:t>
      </w:r>
    </w:p>
    <w:p w:rsidR="002E392B" w:rsidRPr="005F7D6C" w:rsidRDefault="002E392B" w:rsidP="002E392B">
      <w:r w:rsidRPr="005F7D6C">
        <w:t>матеріалів   та   продуктів   харчування,   придбаних  за  рахунок</w:t>
      </w:r>
    </w:p>
    <w:p w:rsidR="002E392B" w:rsidRPr="005F7D6C" w:rsidRDefault="002E392B" w:rsidP="002E392B">
      <w:r w:rsidRPr="005F7D6C">
        <w:t>спеціального фонду,  наводиться вартість матеріалів  та  продуктів</w:t>
      </w:r>
    </w:p>
    <w:p w:rsidR="002E392B" w:rsidRPr="005F7D6C" w:rsidRDefault="002E392B" w:rsidP="002E392B">
      <w:r w:rsidRPr="005F7D6C">
        <w:t>харчування, отриманих безоплатно як гранти та дарунки;</w:t>
      </w:r>
    </w:p>
    <w:p w:rsidR="002E392B" w:rsidRPr="005F7D6C" w:rsidRDefault="002E392B" w:rsidP="002E392B">
      <w:r w:rsidRPr="005F7D6C">
        <w:t xml:space="preserve">     у рядку 222 "з них надлишків" наводиться  вартість  надлишків</w:t>
      </w:r>
    </w:p>
    <w:p w:rsidR="002E392B" w:rsidRPr="005F7D6C" w:rsidRDefault="002E392B" w:rsidP="002E392B">
      <w:r w:rsidRPr="005F7D6C">
        <w:t>матеріалів   та   продуктів   харчування,  які  виявлені  під  час</w:t>
      </w:r>
    </w:p>
    <w:p w:rsidR="002E392B" w:rsidRPr="005F7D6C" w:rsidRDefault="002E392B" w:rsidP="002E392B">
      <w:r w:rsidRPr="005F7D6C">
        <w:t>проведення інвентаризації;</w:t>
      </w:r>
    </w:p>
    <w:p w:rsidR="002E392B" w:rsidRPr="005F7D6C" w:rsidRDefault="002E392B" w:rsidP="002E392B">
      <w:r w:rsidRPr="005F7D6C">
        <w:t xml:space="preserve">     у рядку 230 "у тому числі за рахунок безоплатних надходжень у</w:t>
      </w:r>
    </w:p>
    <w:p w:rsidR="002E392B" w:rsidRPr="005F7D6C" w:rsidRDefault="002E392B" w:rsidP="002E392B">
      <w:r w:rsidRPr="005F7D6C">
        <w:t>межах головних розпорядників бюджетних коштів" наводиться вартість</w:t>
      </w:r>
    </w:p>
    <w:p w:rsidR="002E392B" w:rsidRPr="005F7D6C" w:rsidRDefault="002E392B" w:rsidP="002E392B">
      <w:r w:rsidRPr="005F7D6C">
        <w:t>матеріалів  та  продуктів  харчування,  одержаних  безоплатно  від</w:t>
      </w:r>
    </w:p>
    <w:p w:rsidR="002E392B" w:rsidRPr="005F7D6C" w:rsidRDefault="002E392B" w:rsidP="002E392B">
      <w:r w:rsidRPr="005F7D6C">
        <w:t>розпорядників бюджетних коштів вищого (нижчого) рівня;</w:t>
      </w:r>
    </w:p>
    <w:p w:rsidR="002E392B" w:rsidRPr="005F7D6C" w:rsidRDefault="002E392B" w:rsidP="002E392B">
      <w:r w:rsidRPr="005F7D6C">
        <w:t xml:space="preserve">     у рядку  240  "у  тому числі дооцінки майна" наводиться зміна</w:t>
      </w:r>
    </w:p>
    <w:p w:rsidR="002E392B" w:rsidRPr="005F7D6C" w:rsidRDefault="002E392B" w:rsidP="002E392B">
      <w:r w:rsidRPr="005F7D6C">
        <w:t>вартості майна в  результаті  проведених  протягом  звітного  року</w:t>
      </w:r>
    </w:p>
    <w:p w:rsidR="002E392B" w:rsidRPr="005F7D6C" w:rsidRDefault="002E392B" w:rsidP="002E392B">
      <w:r w:rsidRPr="005F7D6C">
        <w:lastRenderedPageBreak/>
        <w:t>дооцінок;</w:t>
      </w:r>
    </w:p>
    <w:p w:rsidR="002E392B" w:rsidRPr="005F7D6C" w:rsidRDefault="002E392B" w:rsidP="002E392B">
      <w:r w:rsidRPr="005F7D6C">
        <w:t xml:space="preserve">     у рядку 250  "у  тому  числі  за  рахунок  інших  надходжень"</w:t>
      </w:r>
    </w:p>
    <w:p w:rsidR="002E392B" w:rsidRPr="005F7D6C" w:rsidRDefault="002E392B" w:rsidP="002E392B">
      <w:r w:rsidRPr="005F7D6C">
        <w:t>наводиться сума  надходження  матеріалів  та продуктів харчування,</w:t>
      </w:r>
    </w:p>
    <w:p w:rsidR="002E392B" w:rsidRPr="005F7D6C" w:rsidRDefault="002E392B" w:rsidP="002E392B">
      <w:r w:rsidRPr="005F7D6C">
        <w:t>яка не відображена у рядках 210-240;</w:t>
      </w:r>
    </w:p>
    <w:p w:rsidR="002E392B" w:rsidRPr="005F7D6C" w:rsidRDefault="002E392B" w:rsidP="002E392B">
      <w:r w:rsidRPr="005F7D6C">
        <w:t xml:space="preserve">     у рядку  300 "Вибуття - разом" наводиться вартість матеріалів</w:t>
      </w:r>
    </w:p>
    <w:p w:rsidR="002E392B" w:rsidRPr="005F7D6C" w:rsidRDefault="002E392B" w:rsidP="002E392B">
      <w:r w:rsidRPr="005F7D6C">
        <w:t>та продуктів харчування,  що вибули протягом звітного  року.  Сума</w:t>
      </w:r>
    </w:p>
    <w:p w:rsidR="002E392B" w:rsidRPr="005F7D6C" w:rsidRDefault="002E392B" w:rsidP="002E392B">
      <w:r w:rsidRPr="005F7D6C">
        <w:t>рядка складається із суми рядків: 310, 320, 330, 340, 350, 360;</w:t>
      </w:r>
    </w:p>
    <w:p w:rsidR="002E392B" w:rsidRPr="005F7D6C" w:rsidRDefault="002E392B" w:rsidP="002E392B">
      <w:r w:rsidRPr="005F7D6C">
        <w:t xml:space="preserve">     у рядку 310 "у тому числі витрачено на господарські  потреби"</w:t>
      </w:r>
    </w:p>
    <w:p w:rsidR="002E392B" w:rsidRPr="005F7D6C" w:rsidRDefault="002E392B" w:rsidP="002E392B">
      <w:r w:rsidRPr="005F7D6C">
        <w:t>наводиться вартість матеріалів та продуктів харчування, витрачених</w:t>
      </w:r>
    </w:p>
    <w:p w:rsidR="002E392B" w:rsidRPr="005F7D6C" w:rsidRDefault="002E392B" w:rsidP="002E392B">
      <w:r w:rsidRPr="005F7D6C">
        <w:t>на господарські потреби розпорядників бюджетних коштів та списаних</w:t>
      </w:r>
    </w:p>
    <w:p w:rsidR="002E392B" w:rsidRPr="005F7D6C" w:rsidRDefault="002E392B" w:rsidP="002E392B">
      <w:r w:rsidRPr="005F7D6C">
        <w:t>протягом звітного року;</w:t>
      </w:r>
    </w:p>
    <w:p w:rsidR="002E392B" w:rsidRPr="005F7D6C" w:rsidRDefault="002E392B" w:rsidP="002E392B">
      <w:r w:rsidRPr="005F7D6C">
        <w:t xml:space="preserve">     у рядку  320  "у  тому  числі  списано  внаслідок   недостач,</w:t>
      </w:r>
    </w:p>
    <w:p w:rsidR="002E392B" w:rsidRPr="005F7D6C" w:rsidRDefault="002E392B" w:rsidP="002E392B">
      <w:r w:rsidRPr="005F7D6C">
        <w:t>виявлених   при   інвентаризації"   наводиться  вартість  списаних</w:t>
      </w:r>
    </w:p>
    <w:p w:rsidR="002E392B" w:rsidRPr="005F7D6C" w:rsidRDefault="002E392B" w:rsidP="002E392B">
      <w:r w:rsidRPr="005F7D6C">
        <w:t>матеріалів та продуктів харчування внаслідок недостачі,  виявленої</w:t>
      </w:r>
    </w:p>
    <w:p w:rsidR="002E392B" w:rsidRPr="005F7D6C" w:rsidRDefault="002E392B" w:rsidP="002E392B">
      <w:r w:rsidRPr="005F7D6C">
        <w:t>при інвентаризації;</w:t>
      </w:r>
    </w:p>
    <w:p w:rsidR="002E392B" w:rsidRPr="005F7D6C" w:rsidRDefault="002E392B" w:rsidP="002E392B">
      <w:r w:rsidRPr="005F7D6C">
        <w:t xml:space="preserve">     у рядку 321 "з них винних осіб не встановлено"  із  загальної</w:t>
      </w:r>
    </w:p>
    <w:p w:rsidR="002E392B" w:rsidRPr="005F7D6C" w:rsidRDefault="002E392B" w:rsidP="002E392B">
      <w:r w:rsidRPr="005F7D6C">
        <w:t>вартості  списаних  матеріалів  та  продуктів харчування внаслідок</w:t>
      </w:r>
    </w:p>
    <w:p w:rsidR="002E392B" w:rsidRPr="005F7D6C" w:rsidRDefault="002E392B" w:rsidP="002E392B">
      <w:r w:rsidRPr="005F7D6C">
        <w:t>недостачі,  виявленої  при  інвентаризації,  наводиться   вартість</w:t>
      </w:r>
    </w:p>
    <w:p w:rsidR="002E392B" w:rsidRPr="005F7D6C" w:rsidRDefault="002E392B" w:rsidP="002E392B">
      <w:r w:rsidRPr="005F7D6C">
        <w:t>недостач, коли винних осіб не встановлено;</w:t>
      </w:r>
    </w:p>
    <w:p w:rsidR="002E392B" w:rsidRPr="005F7D6C" w:rsidRDefault="002E392B" w:rsidP="002E392B">
      <w:r w:rsidRPr="005F7D6C">
        <w:t xml:space="preserve">     у рядку 322 "з них  віднесено  на  рахунок  винних  осіб"  із</w:t>
      </w:r>
    </w:p>
    <w:p w:rsidR="002E392B" w:rsidRPr="005F7D6C" w:rsidRDefault="002E392B" w:rsidP="002E392B">
      <w:r w:rsidRPr="005F7D6C">
        <w:t>загальної  вартості  списаних  матеріалів  та продуктів харчування</w:t>
      </w:r>
    </w:p>
    <w:p w:rsidR="002E392B" w:rsidRPr="005F7D6C" w:rsidRDefault="002E392B" w:rsidP="002E392B">
      <w:r w:rsidRPr="005F7D6C">
        <w:t>внаслідок  недостачі,  виявленої  при  інвентаризації,  наводиться</w:t>
      </w:r>
    </w:p>
    <w:p w:rsidR="002E392B" w:rsidRPr="005F7D6C" w:rsidRDefault="002E392B" w:rsidP="002E392B">
      <w:r w:rsidRPr="005F7D6C">
        <w:t>вартість недостачі, віднесеної на рахунок винних осіб;</w:t>
      </w:r>
    </w:p>
    <w:p w:rsidR="002E392B" w:rsidRPr="005F7D6C" w:rsidRDefault="002E392B" w:rsidP="002E392B">
      <w:r w:rsidRPr="005F7D6C">
        <w:t xml:space="preserve">     у рядку  330  "у  тому  числі  безоплатно  передано  в  межах</w:t>
      </w:r>
    </w:p>
    <w:p w:rsidR="002E392B" w:rsidRPr="005F7D6C" w:rsidRDefault="002E392B" w:rsidP="002E392B">
      <w:r w:rsidRPr="005F7D6C">
        <w:t>головних   розпорядників  бюджетних  коштів"  наводиться  вартість</w:t>
      </w:r>
    </w:p>
    <w:p w:rsidR="002E392B" w:rsidRPr="005F7D6C" w:rsidRDefault="002E392B" w:rsidP="002E392B">
      <w:r w:rsidRPr="005F7D6C">
        <w:t>матеріалів  та  продуктів  харчування,  які  передані   безоплатно</w:t>
      </w:r>
    </w:p>
    <w:p w:rsidR="002E392B" w:rsidRPr="005F7D6C" w:rsidRDefault="002E392B" w:rsidP="002E392B">
      <w:r w:rsidRPr="005F7D6C">
        <w:t>розпорядникам бюджетних коштів вищого (нижчого) рівня;</w:t>
      </w:r>
    </w:p>
    <w:p w:rsidR="002E392B" w:rsidRPr="005F7D6C" w:rsidRDefault="002E392B" w:rsidP="002E392B">
      <w:r w:rsidRPr="005F7D6C">
        <w:t xml:space="preserve">     у рядку 340 "у  тому  числі  списано  непридатні"  наводиться</w:t>
      </w:r>
    </w:p>
    <w:p w:rsidR="002E392B" w:rsidRPr="005F7D6C" w:rsidRDefault="002E392B" w:rsidP="002E392B">
      <w:r w:rsidRPr="005F7D6C">
        <w:t>вартість   матеріалів  та  продуктів  харчування,  які  списані  з</w:t>
      </w:r>
    </w:p>
    <w:p w:rsidR="002E392B" w:rsidRPr="005F7D6C" w:rsidRDefault="002E392B" w:rsidP="002E392B">
      <w:r w:rsidRPr="005F7D6C">
        <w:lastRenderedPageBreak/>
        <w:t>бухгалтерського обліку як непридатні;</w:t>
      </w:r>
    </w:p>
    <w:p w:rsidR="002E392B" w:rsidRPr="005F7D6C" w:rsidRDefault="002E392B" w:rsidP="002E392B">
      <w:r w:rsidRPr="005F7D6C">
        <w:t xml:space="preserve">     у рядку  350  "у  тому числі реалізація зайвих та непотрібних</w:t>
      </w:r>
    </w:p>
    <w:p w:rsidR="002E392B" w:rsidRPr="005F7D6C" w:rsidRDefault="002E392B" w:rsidP="002E392B">
      <w:r w:rsidRPr="005F7D6C">
        <w:t>матеріалів   і   продуктів   харчування"    наводиться    вартість</w:t>
      </w:r>
    </w:p>
    <w:p w:rsidR="002E392B" w:rsidRPr="005F7D6C" w:rsidRDefault="002E392B" w:rsidP="002E392B">
      <w:r w:rsidRPr="005F7D6C">
        <w:t>реалізованих матеріалів та продуктів харчування;</w:t>
      </w:r>
    </w:p>
    <w:p w:rsidR="002E392B" w:rsidRPr="005F7D6C" w:rsidRDefault="002E392B" w:rsidP="002E392B">
      <w:r w:rsidRPr="005F7D6C">
        <w:t xml:space="preserve">     у рядку 360 "у тому числі уцінено майно" наводиться  вартість</w:t>
      </w:r>
    </w:p>
    <w:p w:rsidR="002E392B" w:rsidRPr="005F7D6C" w:rsidRDefault="002E392B" w:rsidP="002E392B">
      <w:r w:rsidRPr="005F7D6C">
        <w:t>уцінки майна;</w:t>
      </w:r>
    </w:p>
    <w:p w:rsidR="002E392B" w:rsidRPr="005F7D6C" w:rsidRDefault="002E392B" w:rsidP="002E392B">
      <w:r w:rsidRPr="005F7D6C">
        <w:t xml:space="preserve">     у рядку 370 "у  тому  числі  інші  вибуття"  наводиться  сума</w:t>
      </w:r>
    </w:p>
    <w:p w:rsidR="002E392B" w:rsidRPr="005F7D6C" w:rsidRDefault="002E392B" w:rsidP="002E392B">
      <w:r w:rsidRPr="005F7D6C">
        <w:t>вибуття  матеріалів та продуктів харчування,  яка не відображена у</w:t>
      </w:r>
    </w:p>
    <w:p w:rsidR="002E392B" w:rsidRPr="005F7D6C" w:rsidRDefault="002E392B" w:rsidP="002E392B">
      <w:r w:rsidRPr="005F7D6C">
        <w:t>рядках 310-360.</w:t>
      </w:r>
    </w:p>
    <w:p w:rsidR="002E392B" w:rsidRPr="005F7D6C" w:rsidRDefault="002E392B" w:rsidP="002E392B"/>
    <w:p w:rsidR="002E392B" w:rsidRPr="005F7D6C" w:rsidRDefault="002E392B" w:rsidP="002E392B">
      <w:r w:rsidRPr="005F7D6C">
        <w:t xml:space="preserve">     4.5. "Звіт  про  недостачі  та  крадіжки  грошових  коштів  і</w:t>
      </w:r>
    </w:p>
    <w:p w:rsidR="002E392B" w:rsidRPr="005F7D6C" w:rsidRDefault="002E392B" w:rsidP="002E392B">
      <w:r w:rsidRPr="005F7D6C">
        <w:t xml:space="preserve">матеріальних  цінностей"  (форма  </w:t>
      </w:r>
      <w:r w:rsidRPr="002E392B">
        <w:rPr>
          <w:lang w:val="en-US"/>
        </w:rPr>
        <w:t>N</w:t>
      </w:r>
      <w:r w:rsidRPr="005F7D6C">
        <w:t xml:space="preserve">  15) (додаток 17)</w:t>
      </w:r>
    </w:p>
    <w:p w:rsidR="002E392B" w:rsidRPr="005F7D6C" w:rsidRDefault="002E392B" w:rsidP="002E392B">
      <w:r w:rsidRPr="005F7D6C">
        <w:t>складається розпорядниками бюджетних коштів і відображає недостачі</w:t>
      </w:r>
    </w:p>
    <w:p w:rsidR="002E392B" w:rsidRPr="005F7D6C" w:rsidRDefault="002E392B" w:rsidP="002E392B">
      <w:r w:rsidRPr="005F7D6C">
        <w:t>та крадіжки грошей і матеріальних цінностей в розрізі заходів,  що</w:t>
      </w:r>
    </w:p>
    <w:p w:rsidR="002E392B" w:rsidRPr="005F7D6C" w:rsidRDefault="002E392B" w:rsidP="002E392B">
      <w:r w:rsidRPr="005F7D6C">
        <w:t>були проведені для їх усунення за звітний рік.</w:t>
      </w:r>
    </w:p>
    <w:p w:rsidR="002E392B" w:rsidRPr="005F7D6C" w:rsidRDefault="002E392B" w:rsidP="002E392B">
      <w:r w:rsidRPr="005F7D6C">
        <w:t xml:space="preserve">     Заповнення звіту  за  формою  </w:t>
      </w:r>
      <w:r w:rsidRPr="002E392B">
        <w:rPr>
          <w:lang w:val="en-US"/>
        </w:rPr>
        <w:t>N</w:t>
      </w:r>
      <w:r w:rsidRPr="005F7D6C">
        <w:t xml:space="preserve">  15 (додаток 17)</w:t>
      </w:r>
    </w:p>
    <w:p w:rsidR="002E392B" w:rsidRPr="005F7D6C" w:rsidRDefault="002E392B" w:rsidP="002E392B">
      <w:r w:rsidRPr="005F7D6C">
        <w:t>здійснюється у такому порядку:</w:t>
      </w:r>
    </w:p>
    <w:p w:rsidR="002E392B" w:rsidRPr="005F7D6C" w:rsidRDefault="002E392B" w:rsidP="002E392B">
      <w:r w:rsidRPr="005F7D6C">
        <w:t xml:space="preserve">     у рядку   010   "Недостачі  та  крадіжки  грошових  коштів  і</w:t>
      </w:r>
    </w:p>
    <w:p w:rsidR="002E392B" w:rsidRPr="005F7D6C" w:rsidRDefault="002E392B" w:rsidP="002E392B">
      <w:r w:rsidRPr="005F7D6C">
        <w:t>матеріальних цінностей на початок  звітного  року"  відображаються</w:t>
      </w:r>
    </w:p>
    <w:p w:rsidR="002E392B" w:rsidRPr="005F7D6C" w:rsidRDefault="002E392B" w:rsidP="002E392B">
      <w:r w:rsidRPr="005F7D6C">
        <w:t>суми  за недостачами на початок звітного року.  Сума за цим рядком</w:t>
      </w:r>
    </w:p>
    <w:p w:rsidR="002E392B" w:rsidRPr="005F7D6C" w:rsidRDefault="002E392B" w:rsidP="002E392B">
      <w:r w:rsidRPr="005F7D6C">
        <w:t xml:space="preserve">повинна відповідати  даним  рядка  080  графи   3   форми   </w:t>
      </w:r>
      <w:r w:rsidRPr="002E392B">
        <w:rPr>
          <w:lang w:val="en-US"/>
        </w:rPr>
        <w:t>N</w:t>
      </w:r>
      <w:r w:rsidRPr="005F7D6C">
        <w:t xml:space="preserve">   15</w:t>
      </w:r>
    </w:p>
    <w:p w:rsidR="002E392B" w:rsidRPr="005F7D6C" w:rsidRDefault="002E392B" w:rsidP="002E392B">
      <w:r w:rsidRPr="005F7D6C">
        <w:t>(додаток 17) за попередній звітний рік;</w:t>
      </w:r>
    </w:p>
    <w:p w:rsidR="002E392B" w:rsidRPr="005F7D6C" w:rsidRDefault="002E392B" w:rsidP="002E392B">
      <w:r w:rsidRPr="005F7D6C">
        <w:t xml:space="preserve">     у рядку 011 "з них віднесено на винних  осіб"  відображаються</w:t>
      </w:r>
    </w:p>
    <w:p w:rsidR="002E392B" w:rsidRPr="005F7D6C" w:rsidRDefault="002E392B" w:rsidP="002E392B">
      <w:r w:rsidRPr="005F7D6C">
        <w:t>суми  недостач,  які  на початок звітного року віднесені на винних</w:t>
      </w:r>
    </w:p>
    <w:p w:rsidR="002E392B" w:rsidRPr="005F7D6C" w:rsidRDefault="002E392B" w:rsidP="002E392B">
      <w:r w:rsidRPr="005F7D6C">
        <w:t>осіб. Суми за цим  рядком  повинні  відповідати  даним  рядка  081</w:t>
      </w:r>
    </w:p>
    <w:p w:rsidR="002E392B" w:rsidRPr="005F7D6C" w:rsidRDefault="002E392B" w:rsidP="002E392B">
      <w:r w:rsidRPr="005F7D6C">
        <w:t xml:space="preserve">графи 3 форми </w:t>
      </w:r>
      <w:r w:rsidRPr="002E392B">
        <w:rPr>
          <w:lang w:val="en-US"/>
        </w:rPr>
        <w:t>N</w:t>
      </w:r>
      <w:r w:rsidRPr="005F7D6C">
        <w:t xml:space="preserve"> 15 (додаток 17) за попередній звітний</w:t>
      </w:r>
    </w:p>
    <w:p w:rsidR="002E392B" w:rsidRPr="005F7D6C" w:rsidRDefault="002E392B" w:rsidP="002E392B">
      <w:r w:rsidRPr="005F7D6C">
        <w:t>рік;</w:t>
      </w:r>
    </w:p>
    <w:p w:rsidR="002E392B" w:rsidRPr="005F7D6C" w:rsidRDefault="002E392B" w:rsidP="002E392B">
      <w:r w:rsidRPr="005F7D6C">
        <w:t xml:space="preserve">     у рядку  012  "з  них  справи  знаходяться  в слідчих органах</w:t>
      </w:r>
    </w:p>
    <w:p w:rsidR="002E392B" w:rsidRPr="005F7D6C" w:rsidRDefault="002E392B" w:rsidP="002E392B">
      <w:r w:rsidRPr="005F7D6C">
        <w:t>(винні особи не встановлені)" відображаються суми недостач, справи</w:t>
      </w:r>
    </w:p>
    <w:p w:rsidR="002E392B" w:rsidRPr="005F7D6C" w:rsidRDefault="002E392B" w:rsidP="002E392B">
      <w:r w:rsidRPr="005F7D6C">
        <w:lastRenderedPageBreak/>
        <w:t>за якими знаходяться в слідчих органах. Сума за цим рядком повинна</w:t>
      </w:r>
    </w:p>
    <w:p w:rsidR="002E392B" w:rsidRPr="005F7D6C" w:rsidRDefault="002E392B" w:rsidP="002E392B">
      <w:r w:rsidRPr="005F7D6C">
        <w:t xml:space="preserve">відповідати даним рядка 082  графи  3  форми  </w:t>
      </w:r>
      <w:r w:rsidRPr="002E392B">
        <w:rPr>
          <w:lang w:val="en-US"/>
        </w:rPr>
        <w:t>N</w:t>
      </w:r>
      <w:r w:rsidRPr="005F7D6C">
        <w:t xml:space="preserve">  15  (додаток  17)</w:t>
      </w:r>
    </w:p>
    <w:p w:rsidR="002E392B" w:rsidRPr="005F7D6C" w:rsidRDefault="002E392B" w:rsidP="002E392B">
      <w:r w:rsidRPr="005F7D6C">
        <w:t xml:space="preserve"> за попередній звітний рік;</w:t>
      </w:r>
    </w:p>
    <w:p w:rsidR="002E392B" w:rsidRPr="005F7D6C" w:rsidRDefault="002E392B" w:rsidP="002E392B">
      <w:r w:rsidRPr="005F7D6C">
        <w:t xml:space="preserve">     у рядку 020 "Встановлено недостач та крадіжок грошових коштів</w:t>
      </w:r>
    </w:p>
    <w:p w:rsidR="002E392B" w:rsidRPr="005F7D6C" w:rsidRDefault="002E392B" w:rsidP="002E392B">
      <w:r w:rsidRPr="005F7D6C">
        <w:t>і   матеріальних   цінностей  протягом  звітного  року  -  усього"</w:t>
      </w:r>
    </w:p>
    <w:p w:rsidR="002E392B" w:rsidRPr="005F7D6C" w:rsidRDefault="002E392B" w:rsidP="002E392B">
      <w:r w:rsidRPr="005F7D6C">
        <w:t>наводяться суми недостач, виявлених протягом звітного року;</w:t>
      </w:r>
    </w:p>
    <w:p w:rsidR="002E392B" w:rsidRPr="005F7D6C" w:rsidRDefault="002E392B" w:rsidP="002E392B">
      <w:r w:rsidRPr="005F7D6C">
        <w:t xml:space="preserve">     у рядку  021  "з них віднесено на винних осіб" відображаються</w:t>
      </w:r>
    </w:p>
    <w:p w:rsidR="002E392B" w:rsidRPr="005F7D6C" w:rsidRDefault="002E392B" w:rsidP="002E392B">
      <w:r w:rsidRPr="005F7D6C">
        <w:t>суми виявлених недостач  протягом  звітного  року,  віднесених  на</w:t>
      </w:r>
    </w:p>
    <w:p w:rsidR="002E392B" w:rsidRPr="005F7D6C" w:rsidRDefault="002E392B" w:rsidP="002E392B">
      <w:r w:rsidRPr="005F7D6C">
        <w:t>винних осіб;</w:t>
      </w:r>
    </w:p>
    <w:p w:rsidR="002E392B" w:rsidRPr="005F7D6C" w:rsidRDefault="002E392B" w:rsidP="002E392B">
      <w:r w:rsidRPr="005F7D6C">
        <w:t xml:space="preserve">     у рядку 030 "Списано на фактичні видатки  недостачі  в  межах</w:t>
      </w:r>
    </w:p>
    <w:p w:rsidR="002E392B" w:rsidRPr="005F7D6C" w:rsidRDefault="002E392B" w:rsidP="002E392B">
      <w:r w:rsidRPr="005F7D6C">
        <w:t>природних  втрат" відображаються списані протягом звітного року на</w:t>
      </w:r>
    </w:p>
    <w:p w:rsidR="002E392B" w:rsidRPr="005F7D6C" w:rsidRDefault="002E392B" w:rsidP="002E392B">
      <w:r w:rsidRPr="005F7D6C">
        <w:t>фактичні видатки недостачі в межах природних втрат;</w:t>
      </w:r>
    </w:p>
    <w:p w:rsidR="002E392B" w:rsidRPr="005F7D6C" w:rsidRDefault="002E392B" w:rsidP="002E392B">
      <w:r w:rsidRPr="005F7D6C">
        <w:t xml:space="preserve">     у рядку  040  "Списано  на фактичні видатки недостачі,  винні</w:t>
      </w:r>
    </w:p>
    <w:p w:rsidR="002E392B" w:rsidRPr="005F7D6C" w:rsidRDefault="002E392B" w:rsidP="002E392B">
      <w:r w:rsidRPr="005F7D6C">
        <w:t>особи за якими не  встановлені"  відображаються  списані  протягом</w:t>
      </w:r>
    </w:p>
    <w:p w:rsidR="002E392B" w:rsidRPr="005F7D6C" w:rsidRDefault="002E392B" w:rsidP="002E392B">
      <w:r w:rsidRPr="005F7D6C">
        <w:t>року   на   фактичні   видатки  недостачі,  коли  винні  особи  не</w:t>
      </w:r>
    </w:p>
    <w:p w:rsidR="002E392B" w:rsidRPr="005F7D6C" w:rsidRDefault="002E392B" w:rsidP="002E392B">
      <w:r w:rsidRPr="005F7D6C">
        <w:t>встановлені;</w:t>
      </w:r>
    </w:p>
    <w:p w:rsidR="002E392B" w:rsidRPr="005F7D6C" w:rsidRDefault="002E392B" w:rsidP="002E392B">
      <w:r w:rsidRPr="005F7D6C">
        <w:t xml:space="preserve">     у рядку 050 "Списано на фактичні видатки недостачі, справи за</w:t>
      </w:r>
    </w:p>
    <w:p w:rsidR="002E392B" w:rsidRPr="005F7D6C" w:rsidRDefault="002E392B" w:rsidP="002E392B">
      <w:r w:rsidRPr="005F7D6C">
        <w:t>якими передано в слідчі органи"  відображаються  списані  протягом</w:t>
      </w:r>
    </w:p>
    <w:p w:rsidR="002E392B" w:rsidRPr="005F7D6C" w:rsidRDefault="002E392B" w:rsidP="002E392B">
      <w:r w:rsidRPr="005F7D6C">
        <w:t>звітного року на фактичні видатки недостачі,  коли справи передано</w:t>
      </w:r>
    </w:p>
    <w:p w:rsidR="002E392B" w:rsidRPr="005F7D6C" w:rsidRDefault="002E392B" w:rsidP="002E392B">
      <w:r w:rsidRPr="005F7D6C">
        <w:t>в слідчі органи;</w:t>
      </w:r>
    </w:p>
    <w:p w:rsidR="002E392B" w:rsidRPr="005F7D6C" w:rsidRDefault="002E392B" w:rsidP="002E392B">
      <w:r w:rsidRPr="005F7D6C">
        <w:t xml:space="preserve">     у рядку   060   "Стягнуто  з  винних  осіб"  наводяться  суми</w:t>
      </w:r>
    </w:p>
    <w:p w:rsidR="002E392B" w:rsidRPr="005F7D6C" w:rsidRDefault="002E392B" w:rsidP="002E392B">
      <w:r w:rsidRPr="005F7D6C">
        <w:t>надходжень на погашення недостач протягом звітного року;</w:t>
      </w:r>
    </w:p>
    <w:p w:rsidR="002E392B" w:rsidRPr="005F7D6C" w:rsidRDefault="002E392B" w:rsidP="002E392B">
      <w:r w:rsidRPr="005F7D6C">
        <w:t xml:space="preserve">     у рядку   070   "Списано   за   висновками  слідчих  органів"</w:t>
      </w:r>
    </w:p>
    <w:p w:rsidR="002E392B" w:rsidRPr="005F7D6C" w:rsidRDefault="002E392B" w:rsidP="002E392B">
      <w:r w:rsidRPr="005F7D6C">
        <w:t>наводяться суми недостач,  які були списані протягом звітного року</w:t>
      </w:r>
    </w:p>
    <w:p w:rsidR="002E392B" w:rsidRPr="005F7D6C" w:rsidRDefault="002E392B" w:rsidP="002E392B">
      <w:r w:rsidRPr="005F7D6C">
        <w:t>за висновками слідчих органів;</w:t>
      </w:r>
    </w:p>
    <w:p w:rsidR="002E392B" w:rsidRPr="005F7D6C" w:rsidRDefault="002E392B" w:rsidP="002E392B">
      <w:r w:rsidRPr="005F7D6C">
        <w:t xml:space="preserve">     у рядку  080  "Недостачі  та  крадіжки  грошових   коштів   і</w:t>
      </w:r>
    </w:p>
    <w:p w:rsidR="002E392B" w:rsidRPr="005F7D6C" w:rsidRDefault="002E392B" w:rsidP="002E392B">
      <w:r w:rsidRPr="005F7D6C">
        <w:t>матеріальних  цінностей  на  кінець  звітного року" відображаються</w:t>
      </w:r>
    </w:p>
    <w:p w:rsidR="002E392B" w:rsidRPr="005F7D6C" w:rsidRDefault="002E392B" w:rsidP="002E392B">
      <w:r w:rsidRPr="005F7D6C">
        <w:t>суми недостач на кінець звітного року;</w:t>
      </w:r>
    </w:p>
    <w:p w:rsidR="002E392B" w:rsidRPr="005F7D6C" w:rsidRDefault="002E392B" w:rsidP="002E392B">
      <w:r w:rsidRPr="005F7D6C">
        <w:t xml:space="preserve">     у рядку  081  "з  них віднесених на винних осіб" із загальної</w:t>
      </w:r>
    </w:p>
    <w:p w:rsidR="002E392B" w:rsidRPr="005F7D6C" w:rsidRDefault="002E392B" w:rsidP="002E392B">
      <w:r w:rsidRPr="005F7D6C">
        <w:lastRenderedPageBreak/>
        <w:t>суми недостач відображаються недостачі,  які віднесені  на  винних</w:t>
      </w:r>
    </w:p>
    <w:p w:rsidR="002E392B" w:rsidRPr="005F7D6C" w:rsidRDefault="002E392B" w:rsidP="002E392B">
      <w:r w:rsidRPr="005F7D6C">
        <w:t>осіб та не погашені на кінець звітного року;</w:t>
      </w:r>
    </w:p>
    <w:p w:rsidR="002E392B" w:rsidRPr="005F7D6C" w:rsidRDefault="002E392B" w:rsidP="002E392B">
      <w:r w:rsidRPr="005F7D6C">
        <w:t xml:space="preserve">     у рядку 082 "з  них  справи  знаходяться  в  слідчих  органах</w:t>
      </w:r>
    </w:p>
    <w:p w:rsidR="002E392B" w:rsidRPr="005F7D6C" w:rsidRDefault="002E392B" w:rsidP="002E392B">
      <w:r w:rsidRPr="005F7D6C">
        <w:t>(винні   особи   не   встановлені)"  із  загальної  суми  недостач</w:t>
      </w:r>
    </w:p>
    <w:p w:rsidR="002E392B" w:rsidRPr="005F7D6C" w:rsidRDefault="002E392B" w:rsidP="002E392B">
      <w:r w:rsidRPr="005F7D6C">
        <w:t>наводяться недостачі,  справи за якими  на  кінець  звітного  року</w:t>
      </w:r>
    </w:p>
    <w:p w:rsidR="002E392B" w:rsidRPr="005F7D6C" w:rsidRDefault="002E392B" w:rsidP="002E392B">
      <w:r w:rsidRPr="005F7D6C">
        <w:t>знаходяться   в   слідчих   органах,   оскільки   винні  особи  не</w:t>
      </w:r>
    </w:p>
    <w:p w:rsidR="002E392B" w:rsidRPr="005F7D6C" w:rsidRDefault="002E392B" w:rsidP="002E392B">
      <w:r w:rsidRPr="005F7D6C">
        <w:t>встановлені.</w:t>
      </w:r>
    </w:p>
    <w:p w:rsidR="002E392B" w:rsidRPr="005F7D6C" w:rsidRDefault="002E392B" w:rsidP="002E392B">
      <w:r w:rsidRPr="005F7D6C">
        <w:t xml:space="preserve">     Відшкодування сум  збитків  здійснюється відповідно до Закону</w:t>
      </w:r>
    </w:p>
    <w:p w:rsidR="002E392B" w:rsidRPr="005F7D6C" w:rsidRDefault="002E392B" w:rsidP="002E392B">
      <w:r w:rsidRPr="005F7D6C">
        <w:t>України "Про визначення розміру  збитків,  завданих  підприємству,</w:t>
      </w:r>
    </w:p>
    <w:p w:rsidR="002E392B" w:rsidRPr="005F7D6C" w:rsidRDefault="002E392B" w:rsidP="002E392B">
      <w:r w:rsidRPr="005F7D6C">
        <w:t>установі, організації    розкраданням,    знищенням   (псуванням),</w:t>
      </w:r>
    </w:p>
    <w:p w:rsidR="002E392B" w:rsidRPr="005F7D6C" w:rsidRDefault="002E392B" w:rsidP="002E392B">
      <w:r w:rsidRPr="005F7D6C">
        <w:t>недостачею або втратою дорогоцінних металів, дорогоцінного каміння</w:t>
      </w:r>
    </w:p>
    <w:p w:rsidR="002E392B" w:rsidRPr="005F7D6C" w:rsidRDefault="002E392B" w:rsidP="002E392B">
      <w:r w:rsidRPr="005F7D6C">
        <w:t>та  валютних  цінностей"   та  постанови  Кабінету</w:t>
      </w:r>
    </w:p>
    <w:p w:rsidR="002E392B" w:rsidRPr="005F7D6C" w:rsidRDefault="002E392B" w:rsidP="002E392B">
      <w:r w:rsidRPr="005F7D6C">
        <w:t xml:space="preserve">Міністрів  України  від  22.01.96  </w:t>
      </w:r>
      <w:r w:rsidRPr="002E392B">
        <w:rPr>
          <w:lang w:val="en-US"/>
        </w:rPr>
        <w:t>N</w:t>
      </w:r>
      <w:r w:rsidRPr="005F7D6C">
        <w:t xml:space="preserve">  116    "Про</w:t>
      </w:r>
    </w:p>
    <w:p w:rsidR="002E392B" w:rsidRPr="005F7D6C" w:rsidRDefault="002E392B" w:rsidP="002E392B">
      <w:r w:rsidRPr="005F7D6C">
        <w:t>затвердження Порядку  визначення  розміру збитків від розкрадання,</w:t>
      </w:r>
    </w:p>
    <w:p w:rsidR="002E392B" w:rsidRPr="005F7D6C" w:rsidRDefault="002E392B" w:rsidP="002E392B">
      <w:r w:rsidRPr="005F7D6C">
        <w:t>нестачі, знищення (псування) матеріальних  цінностей",  Інструкції</w:t>
      </w:r>
    </w:p>
    <w:p w:rsidR="002E392B" w:rsidRPr="005F7D6C" w:rsidRDefault="002E392B" w:rsidP="002E392B">
      <w:r w:rsidRPr="002E392B">
        <w:rPr>
          <w:lang w:val="en-US"/>
        </w:rPr>
        <w:t>N</w:t>
      </w:r>
      <w:r w:rsidRPr="005F7D6C">
        <w:t xml:space="preserve"> 90.</w:t>
      </w:r>
    </w:p>
    <w:p w:rsidR="002E392B" w:rsidRPr="005F7D6C" w:rsidRDefault="002E392B" w:rsidP="002E392B"/>
    <w:p w:rsidR="002E392B" w:rsidRPr="005F7D6C" w:rsidRDefault="002E392B" w:rsidP="002E392B">
      <w:r w:rsidRPr="005F7D6C">
        <w:t xml:space="preserve">     4.6. Довідка  про підтвердження залишків коштів загального та</w:t>
      </w:r>
    </w:p>
    <w:p w:rsidR="002E392B" w:rsidRPr="005F7D6C" w:rsidRDefault="002E392B" w:rsidP="002E392B">
      <w:r w:rsidRPr="005F7D6C">
        <w:t>спеціального  фондів   державного   або   місцевих   бюджетів   на</w:t>
      </w:r>
    </w:p>
    <w:p w:rsidR="002E392B" w:rsidRPr="005F7D6C" w:rsidRDefault="002E392B" w:rsidP="002E392B">
      <w:r w:rsidRPr="005F7D6C">
        <w:t>реєстраційних (спеціальних  реєстраційних)  рахунках  (додаток 18)</w:t>
      </w:r>
    </w:p>
    <w:p w:rsidR="002E392B" w:rsidRPr="005F7D6C" w:rsidRDefault="002E392B" w:rsidP="002E392B">
      <w:r w:rsidRPr="005F7D6C">
        <w:t>.  Довідка складається розпорядниками бюджетних коштів</w:t>
      </w:r>
    </w:p>
    <w:p w:rsidR="002E392B" w:rsidRPr="005F7D6C" w:rsidRDefault="002E392B" w:rsidP="002E392B">
      <w:r w:rsidRPr="005F7D6C">
        <w:t>та  подається до органу Державного казначейства України для звірки</w:t>
      </w:r>
    </w:p>
    <w:p w:rsidR="002E392B" w:rsidRPr="005F7D6C" w:rsidRDefault="002E392B" w:rsidP="002E392B">
      <w:r w:rsidRPr="005F7D6C">
        <w:t>та підтвердження залишків коштів на рахунках, відкритих на їх ім'я</w:t>
      </w:r>
    </w:p>
    <w:p w:rsidR="002E392B" w:rsidRPr="005F7D6C" w:rsidRDefault="002E392B" w:rsidP="002E392B">
      <w:r w:rsidRPr="005F7D6C">
        <w:t>в органах Державного казначейства України. Установи банків надають</w:t>
      </w:r>
    </w:p>
    <w:p w:rsidR="002E392B" w:rsidRPr="005F7D6C" w:rsidRDefault="002E392B" w:rsidP="002E392B">
      <w:r w:rsidRPr="005F7D6C">
        <w:t>такі довідки за встановленими ними формами.</w:t>
      </w:r>
    </w:p>
    <w:p w:rsidR="002E392B" w:rsidRPr="005F7D6C" w:rsidRDefault="002E392B" w:rsidP="002E392B">
      <w:r w:rsidRPr="005F7D6C">
        <w:t xml:space="preserve">     Дані довідок    розпорядників    бюджетних   коштів   повинні</w:t>
      </w:r>
    </w:p>
    <w:p w:rsidR="002E392B" w:rsidRPr="005F7D6C" w:rsidRDefault="002E392B" w:rsidP="002E392B">
      <w:r w:rsidRPr="005F7D6C">
        <w:t xml:space="preserve">відповідати аналогічним даним фінансової звітності за формою  </w:t>
      </w:r>
      <w:r w:rsidRPr="002E392B">
        <w:rPr>
          <w:lang w:val="en-US"/>
        </w:rPr>
        <w:t>N</w:t>
      </w:r>
      <w:r w:rsidRPr="005F7D6C">
        <w:t xml:space="preserve">  1</w:t>
      </w:r>
    </w:p>
    <w:p w:rsidR="002E392B" w:rsidRPr="005F7D6C" w:rsidRDefault="002E392B" w:rsidP="002E392B">
      <w:r w:rsidRPr="005F7D6C">
        <w:t>"Баланс".</w:t>
      </w:r>
    </w:p>
    <w:p w:rsidR="002E392B" w:rsidRPr="005F7D6C" w:rsidRDefault="002E392B" w:rsidP="002E392B">
      <w:r w:rsidRPr="005F7D6C">
        <w:t xml:space="preserve">     У складі зведеної річної фінансової  та  бюджетної  звітності</w:t>
      </w:r>
    </w:p>
    <w:p w:rsidR="002E392B" w:rsidRPr="005F7D6C" w:rsidRDefault="002E392B" w:rsidP="002E392B">
      <w:r w:rsidRPr="005F7D6C">
        <w:lastRenderedPageBreak/>
        <w:t>головних розпорядників бюджетних коштів та розпорядників бюджетних</w:t>
      </w:r>
    </w:p>
    <w:p w:rsidR="002E392B" w:rsidRPr="005F7D6C" w:rsidRDefault="002E392B" w:rsidP="002E392B">
      <w:r w:rsidRPr="005F7D6C">
        <w:t>коштів нижчого рівня,  що  мають  свою  мережу,  така  довідка  не</w:t>
      </w:r>
    </w:p>
    <w:p w:rsidR="002E392B" w:rsidRPr="005F7D6C" w:rsidRDefault="002E392B" w:rsidP="002E392B">
      <w:r w:rsidRPr="005F7D6C">
        <w:t>подається.</w:t>
      </w:r>
    </w:p>
    <w:p w:rsidR="002E392B" w:rsidRPr="005F7D6C" w:rsidRDefault="002E392B" w:rsidP="002E392B"/>
    <w:p w:rsidR="002E392B" w:rsidRPr="005F7D6C" w:rsidRDefault="002E392B" w:rsidP="002E392B">
      <w:r w:rsidRPr="005F7D6C">
        <w:t xml:space="preserve">     4.7. Довідка  про  підтвердження  залишків коштів на рахунках</w:t>
      </w:r>
    </w:p>
    <w:p w:rsidR="002E392B" w:rsidRPr="005F7D6C" w:rsidRDefault="002E392B" w:rsidP="002E392B">
      <w:r w:rsidRPr="005F7D6C">
        <w:t>інших клієнтів  Державного  казначейства  України   (додаток   19)</w:t>
      </w:r>
    </w:p>
    <w:p w:rsidR="002E392B" w:rsidRPr="005F7D6C" w:rsidRDefault="002E392B" w:rsidP="002E392B">
      <w:r w:rsidRPr="005F7D6C">
        <w:t>.  Довідка складається розпорядниками бюджетних коштів</w:t>
      </w:r>
    </w:p>
    <w:p w:rsidR="002E392B" w:rsidRPr="005F7D6C" w:rsidRDefault="002E392B" w:rsidP="002E392B">
      <w:r w:rsidRPr="005F7D6C">
        <w:t>та подається до органу Державного казначейства України для  звірки</w:t>
      </w:r>
    </w:p>
    <w:p w:rsidR="002E392B" w:rsidRPr="005F7D6C" w:rsidRDefault="002E392B" w:rsidP="002E392B">
      <w:r w:rsidRPr="005F7D6C">
        <w:t>та  підтвердження  залишків  коштів  на рахунках,  відкритих на їх</w:t>
      </w:r>
    </w:p>
    <w:p w:rsidR="002E392B" w:rsidRPr="005F7D6C" w:rsidRDefault="002E392B" w:rsidP="002E392B">
      <w:r w:rsidRPr="005F7D6C">
        <w:t>ім'я.  Дані  довідки  розпорядників   бюджетних   коштів   повинні</w:t>
      </w:r>
    </w:p>
    <w:p w:rsidR="002E392B" w:rsidRPr="005F7D6C" w:rsidRDefault="002E392B" w:rsidP="002E392B">
      <w:r w:rsidRPr="005F7D6C">
        <w:t xml:space="preserve">відповідати аналогічним даним форми </w:t>
      </w:r>
      <w:r w:rsidRPr="002E392B">
        <w:rPr>
          <w:lang w:val="en-US"/>
        </w:rPr>
        <w:t>N</w:t>
      </w:r>
      <w:r w:rsidRPr="005F7D6C">
        <w:t xml:space="preserve"> 1 "Баланс".</w:t>
      </w:r>
    </w:p>
    <w:p w:rsidR="002E392B" w:rsidRPr="005F7D6C" w:rsidRDefault="002E392B" w:rsidP="002E392B">
      <w:r w:rsidRPr="005F7D6C">
        <w:t xml:space="preserve">     У складі зведеної річної фінансової  та  бюджетної  звітності</w:t>
      </w:r>
    </w:p>
    <w:p w:rsidR="002E392B" w:rsidRPr="005F7D6C" w:rsidRDefault="002E392B" w:rsidP="002E392B">
      <w:r w:rsidRPr="005F7D6C">
        <w:t>головних розпорядників бюджетних коштів та розпорядників бюджетних</w:t>
      </w:r>
    </w:p>
    <w:p w:rsidR="002E392B" w:rsidRPr="005F7D6C" w:rsidRDefault="002E392B" w:rsidP="002E392B">
      <w:r w:rsidRPr="005F7D6C">
        <w:t>коштів нижчого рівня,  що  мають  свою  мережу,  така  довідка  не</w:t>
      </w:r>
    </w:p>
    <w:p w:rsidR="002E392B" w:rsidRPr="005F7D6C" w:rsidRDefault="002E392B" w:rsidP="002E392B">
      <w:r w:rsidRPr="005F7D6C">
        <w:t>подається.</w:t>
      </w:r>
    </w:p>
    <w:p w:rsidR="002E392B" w:rsidRPr="005F7D6C" w:rsidRDefault="002E392B" w:rsidP="002E392B"/>
    <w:p w:rsidR="002E392B" w:rsidRPr="005F7D6C" w:rsidRDefault="002E392B" w:rsidP="002E392B">
      <w:r w:rsidRPr="005F7D6C">
        <w:t xml:space="preserve">     4.8. Реєстр  про  залишки  коштів  загального та спеціального</w:t>
      </w:r>
    </w:p>
    <w:p w:rsidR="002E392B" w:rsidRPr="005F7D6C" w:rsidRDefault="002E392B" w:rsidP="002E392B">
      <w:r w:rsidRPr="005F7D6C">
        <w:t>фондів   державного   (місцевого)   бюджету    на    реєстраційних</w:t>
      </w:r>
    </w:p>
    <w:p w:rsidR="002E392B" w:rsidRPr="005F7D6C" w:rsidRDefault="002E392B" w:rsidP="002E392B">
      <w:r w:rsidRPr="005F7D6C">
        <w:t>(спеціальних реєстраційних),  інших рахунках,  відкритих в органах</w:t>
      </w:r>
    </w:p>
    <w:p w:rsidR="002E392B" w:rsidRPr="005F7D6C" w:rsidRDefault="002E392B" w:rsidP="002E392B">
      <w:r w:rsidRPr="005F7D6C">
        <w:t>Державного казначейства України, та поточних рахунках, відкритих в</w:t>
      </w:r>
    </w:p>
    <w:p w:rsidR="002E392B" w:rsidRPr="005F7D6C" w:rsidRDefault="002E392B" w:rsidP="002E392B">
      <w:r w:rsidRPr="005F7D6C">
        <w:t>установах   банків   (додаток   20)  .  Складається</w:t>
      </w:r>
    </w:p>
    <w:p w:rsidR="002E392B" w:rsidRPr="005F7D6C" w:rsidRDefault="002E392B" w:rsidP="002E392B">
      <w:r w:rsidRPr="005F7D6C">
        <w:t>розпорядниками   бюджетних   коштів   за   даними   довідок    про</w:t>
      </w:r>
    </w:p>
    <w:p w:rsidR="002E392B" w:rsidRPr="005F7D6C" w:rsidRDefault="002E392B" w:rsidP="002E392B">
      <w:r w:rsidRPr="005F7D6C">
        <w:t>підтвердження залишків, завірених органами Державного казначейства</w:t>
      </w:r>
    </w:p>
    <w:p w:rsidR="002E392B" w:rsidRPr="005F7D6C" w:rsidRDefault="002E392B" w:rsidP="002E392B">
      <w:r w:rsidRPr="005F7D6C">
        <w:t>України та/або установами банків.</w:t>
      </w:r>
    </w:p>
    <w:p w:rsidR="002E392B" w:rsidRPr="005F7D6C" w:rsidRDefault="002E392B" w:rsidP="002E392B">
      <w:r w:rsidRPr="005F7D6C">
        <w:t xml:space="preserve">     Дані реєстру повинні відповідати аналогічним даним фінансової</w:t>
      </w:r>
    </w:p>
    <w:p w:rsidR="002E392B" w:rsidRPr="005F7D6C" w:rsidRDefault="002E392B" w:rsidP="002E392B">
      <w:r w:rsidRPr="005F7D6C">
        <w:t xml:space="preserve">звітності за формою </w:t>
      </w:r>
      <w:r w:rsidRPr="002E392B">
        <w:rPr>
          <w:lang w:val="en-US"/>
        </w:rPr>
        <w:t>N</w:t>
      </w:r>
      <w:r w:rsidRPr="005F7D6C">
        <w:t xml:space="preserve"> 1 "Баланс".</w:t>
      </w:r>
    </w:p>
    <w:p w:rsidR="002E392B" w:rsidRPr="005F7D6C" w:rsidRDefault="002E392B" w:rsidP="002E392B">
      <w:r w:rsidRPr="005F7D6C">
        <w:t xml:space="preserve">     У складі  зведеної  річної  фінансової та бюджетної звітності</w:t>
      </w:r>
    </w:p>
    <w:p w:rsidR="002E392B" w:rsidRPr="005F7D6C" w:rsidRDefault="002E392B" w:rsidP="002E392B">
      <w:r w:rsidRPr="005F7D6C">
        <w:t>головних розпорядників бюджетних коштів та розпорядників бюджетних</w:t>
      </w:r>
    </w:p>
    <w:p w:rsidR="002E392B" w:rsidRPr="005F7D6C" w:rsidRDefault="002E392B" w:rsidP="002E392B">
      <w:r w:rsidRPr="005F7D6C">
        <w:t>коштів  нижчого  рівня,  що  мають  свою  мережу,  такий реєстр не</w:t>
      </w:r>
    </w:p>
    <w:p w:rsidR="002E392B" w:rsidRPr="005F7D6C" w:rsidRDefault="002E392B" w:rsidP="002E392B">
      <w:r w:rsidRPr="005F7D6C">
        <w:lastRenderedPageBreak/>
        <w:t>подається.</w:t>
      </w:r>
    </w:p>
    <w:p w:rsidR="002E392B" w:rsidRPr="005F7D6C" w:rsidRDefault="002E392B" w:rsidP="002E392B"/>
    <w:p w:rsidR="002E392B" w:rsidRPr="005F7D6C" w:rsidRDefault="002E392B" w:rsidP="002E392B">
      <w:r w:rsidRPr="005F7D6C">
        <w:t xml:space="preserve">     4.9. Реєстр залишків коштів загального та спеціального фондів</w:t>
      </w:r>
    </w:p>
    <w:p w:rsidR="002E392B" w:rsidRPr="005F7D6C" w:rsidRDefault="002E392B" w:rsidP="002E392B">
      <w:r w:rsidRPr="005F7D6C">
        <w:t>державного   (місцевого)  бюджету  на  реєстраційних  (спеціальних</w:t>
      </w:r>
    </w:p>
    <w:p w:rsidR="002E392B" w:rsidRPr="005F7D6C" w:rsidRDefault="002E392B" w:rsidP="002E392B">
      <w:r w:rsidRPr="005F7D6C">
        <w:t>реєстраційних)  та  поточних  рахунках   розпорядників   бюджетних</w:t>
      </w:r>
    </w:p>
    <w:p w:rsidR="002E392B" w:rsidRPr="005F7D6C" w:rsidRDefault="002E392B" w:rsidP="002E392B">
      <w:r w:rsidRPr="005F7D6C">
        <w:t>коштів,  що  належать  до сфери управління розпорядників бюджетних</w:t>
      </w:r>
    </w:p>
    <w:p w:rsidR="002E392B" w:rsidRPr="005F7D6C" w:rsidRDefault="002E392B" w:rsidP="002E392B">
      <w:r w:rsidRPr="005F7D6C">
        <w:t>коштів  вищого  рівня  (додаток  21) .  Цей  реєстр</w:t>
      </w:r>
    </w:p>
    <w:p w:rsidR="002E392B" w:rsidRPr="005F7D6C" w:rsidRDefault="002E392B" w:rsidP="002E392B">
      <w:r w:rsidRPr="005F7D6C">
        <w:t>додається  до  зведеної  річної  фінансової та бюджетної звітності</w:t>
      </w:r>
    </w:p>
    <w:p w:rsidR="002E392B" w:rsidRPr="005F7D6C" w:rsidRDefault="002E392B" w:rsidP="002E392B">
      <w:r w:rsidRPr="005F7D6C">
        <w:t>головних розпорядників бюджетних коштів  та  розпорядників  коштів</w:t>
      </w:r>
    </w:p>
    <w:p w:rsidR="002E392B" w:rsidRPr="005F7D6C" w:rsidRDefault="002E392B" w:rsidP="002E392B">
      <w:r w:rsidRPr="005F7D6C">
        <w:t>нижчого  рівня,  що  мають  свою  мережу,  і складається за даними</w:t>
      </w:r>
    </w:p>
    <w:p w:rsidR="002E392B" w:rsidRPr="005F7D6C" w:rsidRDefault="002E392B" w:rsidP="002E392B">
      <w:r w:rsidRPr="005F7D6C">
        <w:t>згідно з додатком 20.</w:t>
      </w:r>
    </w:p>
    <w:p w:rsidR="002E392B" w:rsidRPr="005F7D6C" w:rsidRDefault="002E392B" w:rsidP="002E392B"/>
    <w:p w:rsidR="002E392B" w:rsidRPr="005F7D6C" w:rsidRDefault="002E392B" w:rsidP="002E392B">
      <w:r w:rsidRPr="005F7D6C">
        <w:t xml:space="preserve">     4.10. Довідка про  залишки  коштів  в  іноземній  валюті,  що</w:t>
      </w:r>
    </w:p>
    <w:p w:rsidR="002E392B" w:rsidRPr="005F7D6C" w:rsidRDefault="002E392B" w:rsidP="002E392B">
      <w:r w:rsidRPr="005F7D6C">
        <w:t>перебувають  на  поточних  рахунках,  відкритих в установах банків</w:t>
      </w:r>
    </w:p>
    <w:p w:rsidR="002E392B" w:rsidRPr="005F7D6C" w:rsidRDefault="002E392B" w:rsidP="002E392B">
      <w:r w:rsidRPr="005F7D6C">
        <w:t>(додаток 22).  У  цій  довідці  зазначаються  залишки</w:t>
      </w:r>
    </w:p>
    <w:p w:rsidR="002E392B" w:rsidRPr="005F7D6C" w:rsidRDefault="002E392B" w:rsidP="002E392B">
      <w:r w:rsidRPr="005F7D6C">
        <w:t>коштів в  іноземній  валюті,  що перебувають на поточних рахунках,</w:t>
      </w:r>
    </w:p>
    <w:p w:rsidR="002E392B" w:rsidRPr="005F7D6C" w:rsidRDefault="002E392B" w:rsidP="002E392B">
      <w:r w:rsidRPr="005F7D6C">
        <w:t>відкритих в  установах  банків  на  ім'я  розпорядників  бюджетних</w:t>
      </w:r>
    </w:p>
    <w:p w:rsidR="002E392B" w:rsidRPr="005F7D6C" w:rsidRDefault="002E392B" w:rsidP="002E392B">
      <w:r w:rsidRPr="005F7D6C">
        <w:t>коштів відповідно до нормативно-правових актів.</w:t>
      </w:r>
    </w:p>
    <w:p w:rsidR="002E392B" w:rsidRPr="005F7D6C" w:rsidRDefault="002E392B" w:rsidP="002E392B"/>
    <w:p w:rsidR="002E392B" w:rsidRPr="005F7D6C" w:rsidRDefault="002E392B" w:rsidP="002E392B">
      <w:r w:rsidRPr="005F7D6C">
        <w:t xml:space="preserve">     4.11. Довідка  про залишки бюджетних коштів на інших поточних</w:t>
      </w:r>
    </w:p>
    <w:p w:rsidR="002E392B" w:rsidRPr="005F7D6C" w:rsidRDefault="002E392B" w:rsidP="002E392B">
      <w:r w:rsidRPr="005F7D6C">
        <w:t>рахунках в установах банків (додаток  23) .  У  цій</w:t>
      </w:r>
    </w:p>
    <w:p w:rsidR="002E392B" w:rsidRPr="005F7D6C" w:rsidRDefault="002E392B" w:rsidP="002E392B">
      <w:r w:rsidRPr="005F7D6C">
        <w:t>довідці   зазначаються   залишки  коштів  розпорядників  бюджетних</w:t>
      </w:r>
    </w:p>
    <w:p w:rsidR="002E392B" w:rsidRPr="005F7D6C" w:rsidRDefault="002E392B" w:rsidP="002E392B">
      <w:r w:rsidRPr="005F7D6C">
        <w:t>коштів, які мають відповідно до нормативно-правових актів відкриті</w:t>
      </w:r>
    </w:p>
    <w:p w:rsidR="002E392B" w:rsidRPr="005F7D6C" w:rsidRDefault="002E392B" w:rsidP="002E392B">
      <w:r w:rsidRPr="005F7D6C">
        <w:t>на своє ім'я інші поточні рахунки в установах банків.</w:t>
      </w:r>
    </w:p>
    <w:p w:rsidR="002E392B" w:rsidRPr="005F7D6C" w:rsidRDefault="002E392B" w:rsidP="002E392B"/>
    <w:p w:rsidR="002E392B" w:rsidRPr="005F7D6C" w:rsidRDefault="002E392B" w:rsidP="002E392B">
      <w:r w:rsidRPr="005F7D6C">
        <w:t xml:space="preserve">     4.12. Довідка    про    депозитні   операції   (додаток   24)</w:t>
      </w:r>
    </w:p>
    <w:p w:rsidR="002E392B" w:rsidRPr="005F7D6C" w:rsidRDefault="002E392B" w:rsidP="002E392B">
      <w:r w:rsidRPr="005F7D6C">
        <w:t>.  У цій довідці відображаються депозитні операції, що</w:t>
      </w:r>
    </w:p>
    <w:p w:rsidR="002E392B" w:rsidRPr="005F7D6C" w:rsidRDefault="002E392B" w:rsidP="002E392B">
      <w:r w:rsidRPr="005F7D6C">
        <w:t>проводяться  розпорядниками  бюджетних коштів (залишки на рахунках</w:t>
      </w:r>
    </w:p>
    <w:p w:rsidR="002E392B" w:rsidRPr="005F7D6C" w:rsidRDefault="002E392B" w:rsidP="002E392B">
      <w:r w:rsidRPr="005F7D6C">
        <w:t>тощо) із зазначенням нормативно-правового акта,  на підставі якого</w:t>
      </w:r>
    </w:p>
    <w:p w:rsidR="002E392B" w:rsidRPr="005F7D6C" w:rsidRDefault="002E392B" w:rsidP="002E392B">
      <w:r w:rsidRPr="005F7D6C">
        <w:lastRenderedPageBreak/>
        <w:t>проводяться такі операції.</w:t>
      </w:r>
    </w:p>
    <w:p w:rsidR="002E392B" w:rsidRPr="005F7D6C" w:rsidRDefault="002E392B" w:rsidP="002E392B"/>
    <w:p w:rsidR="002E392B" w:rsidRPr="005F7D6C" w:rsidRDefault="002E392B" w:rsidP="002E392B">
      <w:r w:rsidRPr="005F7D6C">
        <w:t xml:space="preserve">     4.13. Довідка  про дебіторську та кредиторську заборгованість</w:t>
      </w:r>
    </w:p>
    <w:p w:rsidR="002E392B" w:rsidRPr="005F7D6C" w:rsidRDefault="002E392B" w:rsidP="002E392B">
      <w:r w:rsidRPr="005F7D6C">
        <w:t xml:space="preserve">за операціями,  які не відображаються у формі </w:t>
      </w:r>
      <w:r w:rsidRPr="002E392B">
        <w:rPr>
          <w:lang w:val="en-US"/>
        </w:rPr>
        <w:t>N</w:t>
      </w:r>
      <w:r w:rsidRPr="005F7D6C">
        <w:t xml:space="preserve"> 7д, </w:t>
      </w:r>
      <w:r w:rsidRPr="002E392B">
        <w:rPr>
          <w:lang w:val="en-US"/>
        </w:rPr>
        <w:t>N</w:t>
      </w:r>
      <w:r w:rsidRPr="005F7D6C">
        <w:t xml:space="preserve"> 7м "Звіт про</w:t>
      </w:r>
    </w:p>
    <w:p w:rsidR="002E392B" w:rsidRPr="005F7D6C" w:rsidRDefault="002E392B" w:rsidP="002E392B">
      <w:r w:rsidRPr="005F7D6C">
        <w:t>заборгованість за бюджетними коштами" (додаток 25).</w:t>
      </w:r>
    </w:p>
    <w:p w:rsidR="002E392B" w:rsidRPr="005F7D6C" w:rsidRDefault="002E392B" w:rsidP="002E392B">
      <w:r w:rsidRPr="005F7D6C">
        <w:t xml:space="preserve">     У цій  довідці  відображається  дебіторська  та  кредиторська</w:t>
      </w:r>
    </w:p>
    <w:p w:rsidR="002E392B" w:rsidRPr="005F7D6C" w:rsidRDefault="002E392B" w:rsidP="002E392B">
      <w:r w:rsidRPr="005F7D6C">
        <w:t>заборгованість  за  операціями,  що  здійснювались  розпорядниками</w:t>
      </w:r>
    </w:p>
    <w:p w:rsidR="002E392B" w:rsidRPr="005F7D6C" w:rsidRDefault="002E392B" w:rsidP="002E392B">
      <w:r w:rsidRPr="005F7D6C">
        <w:t>бюджетних коштів,  але  відповідно  до  законодавства  України  не</w:t>
      </w:r>
    </w:p>
    <w:p w:rsidR="002E392B" w:rsidRPr="005F7D6C" w:rsidRDefault="002E392B" w:rsidP="002E392B">
      <w:r w:rsidRPr="005F7D6C">
        <w:t>належить  до  виконання  кошторису,  в тому числі у разі наявності</w:t>
      </w:r>
    </w:p>
    <w:p w:rsidR="002E392B" w:rsidRPr="005F7D6C" w:rsidRDefault="002E392B" w:rsidP="002E392B">
      <w:r w:rsidRPr="005F7D6C">
        <w:t>заборгованості  за   зобов'язаннями,   взятими   без   відповідних</w:t>
      </w:r>
    </w:p>
    <w:p w:rsidR="002E392B" w:rsidRPr="005F7D6C" w:rsidRDefault="002E392B" w:rsidP="002E392B">
      <w:r w:rsidRPr="005F7D6C">
        <w:t>бюджетних асигнувань або з перевищенням повноважень,  встановлених</w:t>
      </w:r>
    </w:p>
    <w:p w:rsidR="002E392B" w:rsidRPr="005F7D6C" w:rsidRDefault="002E392B" w:rsidP="002E392B">
      <w:r w:rsidRPr="005F7D6C">
        <w:t>Бюджетним кодексом України,  законом  про  Державний</w:t>
      </w:r>
    </w:p>
    <w:p w:rsidR="002E392B" w:rsidRPr="005F7D6C" w:rsidRDefault="002E392B" w:rsidP="002E392B">
      <w:r w:rsidRPr="005F7D6C">
        <w:t>бюджет   України,   рішенням  відповідної  ради  про  затвердження</w:t>
      </w:r>
    </w:p>
    <w:p w:rsidR="002E392B" w:rsidRPr="005F7D6C" w:rsidRDefault="002E392B" w:rsidP="002E392B">
      <w:r w:rsidRPr="005F7D6C">
        <w:t>місцевого бюджету:</w:t>
      </w:r>
    </w:p>
    <w:p w:rsidR="002E392B" w:rsidRPr="005F7D6C" w:rsidRDefault="002E392B" w:rsidP="002E392B">
      <w:r w:rsidRPr="005F7D6C">
        <w:t xml:space="preserve">     дебіторська заборгованість  за  відсотками,  нарахованими  за</w:t>
      </w:r>
    </w:p>
    <w:p w:rsidR="002E392B" w:rsidRPr="005F7D6C" w:rsidRDefault="002E392B" w:rsidP="002E392B">
      <w:r w:rsidRPr="005F7D6C">
        <w:t>користування  тимчасово  вільними  коштами  установами  банків  на</w:t>
      </w:r>
    </w:p>
    <w:p w:rsidR="002E392B" w:rsidRPr="005F7D6C" w:rsidRDefault="002E392B" w:rsidP="002E392B">
      <w:r w:rsidRPr="005F7D6C">
        <w:t>залишок коштів у національній та іноземній валютах, якщо зазначене</w:t>
      </w:r>
    </w:p>
    <w:p w:rsidR="002E392B" w:rsidRPr="005F7D6C" w:rsidRDefault="002E392B" w:rsidP="002E392B">
      <w:r w:rsidRPr="005F7D6C">
        <w:t>передбачено  нормативно-правовими  актами,  яка  відображається  в</w:t>
      </w:r>
    </w:p>
    <w:p w:rsidR="002E392B" w:rsidRPr="005F7D6C" w:rsidRDefault="002E392B" w:rsidP="002E392B">
      <w:r w:rsidRPr="005F7D6C">
        <w:t xml:space="preserve">рядку   187   форми  </w:t>
      </w:r>
      <w:r w:rsidRPr="002E392B">
        <w:rPr>
          <w:lang w:val="en-US"/>
        </w:rPr>
        <w:t>N</w:t>
      </w:r>
      <w:r w:rsidRPr="005F7D6C">
        <w:t xml:space="preserve">  1  "Баланс"  (додаток  1) ;</w:t>
      </w:r>
    </w:p>
    <w:p w:rsidR="002E392B" w:rsidRPr="005F7D6C" w:rsidRDefault="002E392B" w:rsidP="002E392B">
      <w:r w:rsidRPr="005F7D6C">
        <w:t>кредиторська заборгованість розпорядників бюджетних  коштів  перед</w:t>
      </w:r>
    </w:p>
    <w:p w:rsidR="002E392B" w:rsidRPr="005F7D6C" w:rsidRDefault="002E392B" w:rsidP="002E392B">
      <w:r w:rsidRPr="005F7D6C">
        <w:t>бюджетом  за  надходженнями  від  розміщення  бюджетних  коштів  в</w:t>
      </w:r>
    </w:p>
    <w:p w:rsidR="002E392B" w:rsidRPr="005F7D6C" w:rsidRDefault="002E392B" w:rsidP="002E392B">
      <w:r w:rsidRPr="005F7D6C">
        <w:t xml:space="preserve">установах банків,  яка  відображається  у  рядку  423  форми  </w:t>
      </w:r>
      <w:r w:rsidRPr="002E392B">
        <w:rPr>
          <w:lang w:val="en-US"/>
        </w:rPr>
        <w:t>N</w:t>
      </w:r>
      <w:r w:rsidRPr="005F7D6C">
        <w:t xml:space="preserve">  1</w:t>
      </w:r>
    </w:p>
    <w:p w:rsidR="002E392B" w:rsidRPr="005F7D6C" w:rsidRDefault="002E392B" w:rsidP="002E392B">
      <w:r w:rsidRPr="005F7D6C">
        <w:t>"Баланс"  (додаток  1);  заборгованість  за  виплатою  допомоги  і</w:t>
      </w:r>
    </w:p>
    <w:p w:rsidR="002E392B" w:rsidRPr="005F7D6C" w:rsidRDefault="002E392B" w:rsidP="002E392B">
      <w:r w:rsidRPr="005F7D6C">
        <w:t>компенсацій,  у тому числі громадянам,  які постраждали  внаслідок</w:t>
      </w:r>
    </w:p>
    <w:p w:rsidR="002E392B" w:rsidRPr="005F7D6C" w:rsidRDefault="002E392B" w:rsidP="002E392B">
      <w:r w:rsidRPr="005F7D6C">
        <w:t>Чорнобильської   катастрофи;   за  розрахунками  з  внутрівідомчої</w:t>
      </w:r>
    </w:p>
    <w:p w:rsidR="002E392B" w:rsidRPr="005F7D6C" w:rsidRDefault="002E392B" w:rsidP="002E392B">
      <w:r w:rsidRPr="005F7D6C">
        <w:t>передачі   майна;   розрахунки    за    депозитними    операціями;</w:t>
      </w:r>
    </w:p>
    <w:p w:rsidR="002E392B" w:rsidRPr="005F7D6C" w:rsidRDefault="002E392B" w:rsidP="002E392B">
      <w:r w:rsidRPr="005F7D6C">
        <w:t>довгострокові   зобов'язання;   короткострокові   позики;  поточна</w:t>
      </w:r>
    </w:p>
    <w:p w:rsidR="002E392B" w:rsidRPr="005F7D6C" w:rsidRDefault="002E392B" w:rsidP="002E392B">
      <w:r w:rsidRPr="005F7D6C">
        <w:t>заборгованість за довгостроковими зобов'язаннями;  короткострокові</w:t>
      </w:r>
    </w:p>
    <w:p w:rsidR="002E392B" w:rsidRPr="005F7D6C" w:rsidRDefault="002E392B" w:rsidP="002E392B">
      <w:r w:rsidRPr="005F7D6C">
        <w:t>векселі видані,   отримані   (за   винятком  тієї  заборгованості,</w:t>
      </w:r>
    </w:p>
    <w:p w:rsidR="002E392B" w:rsidRPr="005F7D6C" w:rsidRDefault="002E392B" w:rsidP="002E392B">
      <w:r w:rsidRPr="005F7D6C">
        <w:lastRenderedPageBreak/>
        <w:t>джерелом погашення якої будуть кошторисні призначення), розрахунки</w:t>
      </w:r>
    </w:p>
    <w:p w:rsidR="002E392B" w:rsidRPr="005F7D6C" w:rsidRDefault="002E392B" w:rsidP="002E392B">
      <w:r w:rsidRPr="005F7D6C">
        <w:t>за коштами,  виділеними з бюджету на придбання облігацій або акцій</w:t>
      </w:r>
    </w:p>
    <w:p w:rsidR="002E392B" w:rsidRPr="005F7D6C" w:rsidRDefault="002E392B" w:rsidP="002E392B">
      <w:r w:rsidRPr="005F7D6C">
        <w:t>у випадках, передбачених законодавством України; заборгованість за</w:t>
      </w:r>
    </w:p>
    <w:p w:rsidR="002E392B" w:rsidRPr="005F7D6C" w:rsidRDefault="002E392B" w:rsidP="002E392B">
      <w:r w:rsidRPr="005F7D6C">
        <w:t>сумою   відшкодованих   збитків,  яка  підлягає  перерахуванню  до</w:t>
      </w:r>
    </w:p>
    <w:p w:rsidR="002E392B" w:rsidRPr="005F7D6C" w:rsidRDefault="002E392B" w:rsidP="002E392B">
      <w:r w:rsidRPr="005F7D6C">
        <w:t>державного  бюджету;  розрахунки  з  депонентами;  розрахунки   за</w:t>
      </w:r>
    </w:p>
    <w:p w:rsidR="002E392B" w:rsidRPr="005F7D6C" w:rsidRDefault="002E392B" w:rsidP="002E392B">
      <w:r w:rsidRPr="005F7D6C">
        <w:t>коштами   Фонду   соціального   страхування  з  тимчасової  втрати</w:t>
      </w:r>
    </w:p>
    <w:p w:rsidR="002E392B" w:rsidRPr="005F7D6C" w:rsidRDefault="002E392B" w:rsidP="002E392B">
      <w:r w:rsidRPr="005F7D6C">
        <w:t>працездатності;  інша заборгованість,  що не належить до виконання</w:t>
      </w:r>
    </w:p>
    <w:p w:rsidR="002E392B" w:rsidRPr="005F7D6C" w:rsidRDefault="002E392B" w:rsidP="002E392B">
      <w:r w:rsidRPr="005F7D6C">
        <w:t xml:space="preserve">кошторису і не включається до форми </w:t>
      </w:r>
      <w:r w:rsidRPr="002E392B">
        <w:rPr>
          <w:lang w:val="en-US"/>
        </w:rPr>
        <w:t>N</w:t>
      </w:r>
      <w:r w:rsidRPr="005F7D6C">
        <w:t xml:space="preserve"> 7д, </w:t>
      </w:r>
      <w:r w:rsidRPr="002E392B">
        <w:rPr>
          <w:lang w:val="en-US"/>
        </w:rPr>
        <w:t>N</w:t>
      </w:r>
      <w:r w:rsidRPr="005F7D6C">
        <w:t xml:space="preserve"> 7м.</w:t>
      </w:r>
    </w:p>
    <w:p w:rsidR="002E392B" w:rsidRPr="005F7D6C" w:rsidRDefault="002E392B" w:rsidP="002E392B"/>
    <w:p w:rsidR="002E392B" w:rsidRPr="005F7D6C" w:rsidRDefault="002E392B" w:rsidP="002E392B">
      <w:r w:rsidRPr="005F7D6C">
        <w:t xml:space="preserve">     4.14. Довідка    про    причини    виникнення    простроченої</w:t>
      </w:r>
    </w:p>
    <w:p w:rsidR="002E392B" w:rsidRPr="005F7D6C" w:rsidRDefault="002E392B" w:rsidP="002E392B">
      <w:r w:rsidRPr="005F7D6C">
        <w:t>дебіторської заборгованості загального фонду та вжиті заходи  щодо</w:t>
      </w:r>
    </w:p>
    <w:p w:rsidR="002E392B" w:rsidRPr="005F7D6C" w:rsidRDefault="002E392B" w:rsidP="002E392B">
      <w:r w:rsidRPr="005F7D6C">
        <w:t>її  стягнення  (додаток  26) .  У довідці наводиться</w:t>
      </w:r>
    </w:p>
    <w:p w:rsidR="002E392B" w:rsidRPr="005F7D6C" w:rsidRDefault="002E392B" w:rsidP="002E392B">
      <w:r w:rsidRPr="005F7D6C">
        <w:t>детальна   інформація   про   причини   виникнення    простроченої</w:t>
      </w:r>
    </w:p>
    <w:p w:rsidR="002E392B" w:rsidRPr="005F7D6C" w:rsidRDefault="002E392B" w:rsidP="002E392B">
      <w:r w:rsidRPr="005F7D6C">
        <w:t>дебіторської  заборгованості  загального  фонду,  яка  наведена  у</w:t>
      </w:r>
    </w:p>
    <w:p w:rsidR="002E392B" w:rsidRPr="005F7D6C" w:rsidRDefault="002E392B" w:rsidP="002E392B">
      <w:r w:rsidRPr="005F7D6C">
        <w:t xml:space="preserve">"Звіті про заборгованість за  бюджетними  коштами"  (форма  </w:t>
      </w:r>
      <w:r w:rsidRPr="002E392B">
        <w:rPr>
          <w:lang w:val="en-US"/>
        </w:rPr>
        <w:t>N</w:t>
      </w:r>
      <w:r w:rsidRPr="005F7D6C">
        <w:t xml:space="preserve">  7д,</w:t>
      </w:r>
    </w:p>
    <w:p w:rsidR="002E392B" w:rsidRPr="005F7D6C" w:rsidRDefault="002E392B" w:rsidP="002E392B">
      <w:r w:rsidRPr="002E392B">
        <w:rPr>
          <w:lang w:val="en-US"/>
        </w:rPr>
        <w:t>N</w:t>
      </w:r>
      <w:r w:rsidRPr="005F7D6C">
        <w:t xml:space="preserve"> 7м), та вжиті заходи щодо її стягнення.</w:t>
      </w:r>
    </w:p>
    <w:p w:rsidR="002E392B" w:rsidRPr="005F7D6C" w:rsidRDefault="002E392B" w:rsidP="002E392B"/>
    <w:p w:rsidR="002E392B" w:rsidRPr="005F7D6C" w:rsidRDefault="002E392B" w:rsidP="002E392B">
      <w:r w:rsidRPr="005F7D6C">
        <w:t xml:space="preserve">     4.15. Довідка    про    причини    виникнення    простроченої</w:t>
      </w:r>
    </w:p>
    <w:p w:rsidR="002E392B" w:rsidRPr="005F7D6C" w:rsidRDefault="002E392B" w:rsidP="002E392B">
      <w:r w:rsidRPr="005F7D6C">
        <w:t>кредиторської заборгованості   загального   фонду   (додаток   27)</w:t>
      </w:r>
    </w:p>
    <w:p w:rsidR="002E392B" w:rsidRPr="005F7D6C" w:rsidRDefault="002E392B" w:rsidP="002E392B">
      <w:r w:rsidRPr="005F7D6C">
        <w:t>. У довідці наводиться детальна інформація про причини</w:t>
      </w:r>
    </w:p>
    <w:p w:rsidR="002E392B" w:rsidRPr="005F7D6C" w:rsidRDefault="002E392B" w:rsidP="002E392B">
      <w:r w:rsidRPr="005F7D6C">
        <w:t>виникнення простроченої  кредиторської  заборгованості  загального</w:t>
      </w:r>
    </w:p>
    <w:p w:rsidR="002E392B" w:rsidRPr="005F7D6C" w:rsidRDefault="002E392B" w:rsidP="002E392B">
      <w:r w:rsidRPr="005F7D6C">
        <w:t>фонду.  Ця  довідка  складається за відповідними даними "Звіту про</w:t>
      </w:r>
    </w:p>
    <w:p w:rsidR="002E392B" w:rsidRPr="005F7D6C" w:rsidRDefault="002E392B" w:rsidP="002E392B">
      <w:r w:rsidRPr="005F7D6C">
        <w:t xml:space="preserve">заборгованість за бюджетними  коштами"  (форма  </w:t>
      </w:r>
      <w:r w:rsidRPr="002E392B">
        <w:rPr>
          <w:lang w:val="en-US"/>
        </w:rPr>
        <w:t>N</w:t>
      </w:r>
      <w:r w:rsidRPr="005F7D6C">
        <w:t xml:space="preserve">  7д,  </w:t>
      </w:r>
      <w:r w:rsidRPr="002E392B">
        <w:rPr>
          <w:lang w:val="en-US"/>
        </w:rPr>
        <w:t>N</w:t>
      </w:r>
      <w:r w:rsidRPr="005F7D6C">
        <w:t xml:space="preserve">  7м)  за</w:t>
      </w:r>
    </w:p>
    <w:p w:rsidR="002E392B" w:rsidRPr="005F7D6C" w:rsidRDefault="002E392B" w:rsidP="002E392B">
      <w:r w:rsidRPr="005F7D6C">
        <w:t>загальним фондом.</w:t>
      </w:r>
    </w:p>
    <w:p w:rsidR="002E392B" w:rsidRPr="005F7D6C" w:rsidRDefault="002E392B" w:rsidP="002E392B"/>
    <w:p w:rsidR="002E392B" w:rsidRPr="005F7D6C" w:rsidRDefault="002E392B" w:rsidP="002E392B">
      <w:r w:rsidRPr="005F7D6C">
        <w:t xml:space="preserve">     4.16. Довідка  про  сплату  до  бюджету  штрафів,  накладених</w:t>
      </w:r>
    </w:p>
    <w:p w:rsidR="002E392B" w:rsidRPr="005F7D6C" w:rsidRDefault="002E392B" w:rsidP="002E392B">
      <w:r w:rsidRPr="005F7D6C">
        <w:t>контролюючими органами  (додаток  28) .  У  довідці</w:t>
      </w:r>
    </w:p>
    <w:p w:rsidR="002E392B" w:rsidRPr="005F7D6C" w:rsidRDefault="002E392B" w:rsidP="002E392B">
      <w:r w:rsidRPr="005F7D6C">
        <w:t>наводиться інформація про сплату до бюджету штрафів, накладених на</w:t>
      </w:r>
    </w:p>
    <w:p w:rsidR="002E392B" w:rsidRPr="005F7D6C" w:rsidRDefault="002E392B" w:rsidP="002E392B">
      <w:r w:rsidRPr="005F7D6C">
        <w:t>розпорядників бюджетних коштів контролюючими органами.  У  довідці</w:t>
      </w:r>
    </w:p>
    <w:p w:rsidR="002E392B" w:rsidRPr="005F7D6C" w:rsidRDefault="002E392B" w:rsidP="002E392B">
      <w:r w:rsidRPr="005F7D6C">
        <w:lastRenderedPageBreak/>
        <w:t>зазначаються:  найменування контролюючого органу,  сума сплаченого</w:t>
      </w:r>
    </w:p>
    <w:p w:rsidR="002E392B" w:rsidRPr="005F7D6C" w:rsidRDefault="002E392B" w:rsidP="002E392B">
      <w:r w:rsidRPr="005F7D6C">
        <w:t>штрафу,  підстава для його накладення та винні особи.  Ця  довідка</w:t>
      </w:r>
    </w:p>
    <w:p w:rsidR="002E392B" w:rsidRPr="005F7D6C" w:rsidRDefault="002E392B" w:rsidP="002E392B">
      <w:r w:rsidRPr="005F7D6C">
        <w:t>складається   розпорядниками   бюджетних   коштів  (крім  зведеної</w:t>
      </w:r>
    </w:p>
    <w:p w:rsidR="002E392B" w:rsidRPr="005F7D6C" w:rsidRDefault="002E392B" w:rsidP="002E392B">
      <w:r w:rsidRPr="005F7D6C">
        <w:t>фінансової та бюджетної звітності).</w:t>
      </w:r>
    </w:p>
    <w:p w:rsidR="002E392B" w:rsidRPr="005F7D6C" w:rsidRDefault="002E392B" w:rsidP="002E392B"/>
    <w:p w:rsidR="002E392B" w:rsidRPr="005F7D6C" w:rsidRDefault="002E392B" w:rsidP="002E392B">
      <w:r w:rsidRPr="005F7D6C">
        <w:t xml:space="preserve">     4.17. Довідка  про  виконання  закону  про  Державний  бюджет</w:t>
      </w:r>
    </w:p>
    <w:p w:rsidR="002E392B" w:rsidRPr="005F7D6C" w:rsidRDefault="002E392B" w:rsidP="002E392B">
      <w:r w:rsidRPr="005F7D6C">
        <w:t>України  на  відповідний рік у частині спрямування обсягів власних</w:t>
      </w:r>
    </w:p>
    <w:p w:rsidR="002E392B" w:rsidRPr="005F7D6C" w:rsidRDefault="002E392B" w:rsidP="002E392B">
      <w:r w:rsidRPr="005F7D6C">
        <w:t>надходжень,  які  перевищують  відповідні   витрати,   затверджені</w:t>
      </w:r>
    </w:p>
    <w:p w:rsidR="002E392B" w:rsidRPr="005F7D6C" w:rsidRDefault="002E392B" w:rsidP="002E392B">
      <w:r w:rsidRPr="005F7D6C">
        <w:t>законом  про  Державний  бюджет  України  на  відповідний  рік або</w:t>
      </w:r>
    </w:p>
    <w:p w:rsidR="002E392B" w:rsidRPr="005F7D6C" w:rsidRDefault="002E392B" w:rsidP="002E392B">
      <w:r w:rsidRPr="005F7D6C">
        <w:t>рішенням про  місцевий  бюджет  (додаток   29)  ,</w:t>
      </w:r>
    </w:p>
    <w:p w:rsidR="002E392B" w:rsidRPr="005F7D6C" w:rsidRDefault="002E392B" w:rsidP="002E392B">
      <w:r w:rsidRPr="005F7D6C">
        <w:t>складається  розпорядниками  бюджетних  коштів,  які  спрямовували</w:t>
      </w:r>
    </w:p>
    <w:p w:rsidR="002E392B" w:rsidRPr="005F7D6C" w:rsidRDefault="002E392B" w:rsidP="002E392B">
      <w:r w:rsidRPr="005F7D6C">
        <w:t>протягом звітного періоду (року) обсяги  власних  надходжень,  які</w:t>
      </w:r>
    </w:p>
    <w:p w:rsidR="002E392B" w:rsidRPr="005F7D6C" w:rsidRDefault="002E392B" w:rsidP="002E392B">
      <w:r w:rsidRPr="005F7D6C">
        <w:t>перевищували відповідні витрати, затверджені законом про Державний</w:t>
      </w:r>
    </w:p>
    <w:p w:rsidR="002E392B" w:rsidRPr="005F7D6C" w:rsidRDefault="002E392B" w:rsidP="002E392B">
      <w:r w:rsidRPr="005F7D6C">
        <w:t>бюджет України  на  відповідний  рік  або  рішенням  про  місцевий</w:t>
      </w:r>
    </w:p>
    <w:p w:rsidR="002E392B" w:rsidRPr="005F7D6C" w:rsidRDefault="002E392B" w:rsidP="002E392B">
      <w:r w:rsidRPr="005F7D6C">
        <w:t>бюджет.   Наводиться  інформація  в  частині  спрямування  обсягів</w:t>
      </w:r>
    </w:p>
    <w:p w:rsidR="002E392B" w:rsidRPr="005F7D6C" w:rsidRDefault="002E392B" w:rsidP="002E392B">
      <w:r w:rsidRPr="005F7D6C">
        <w:t>власних надходжень бюджетних установ (надходження за  послуги,  що</w:t>
      </w:r>
    </w:p>
    <w:p w:rsidR="002E392B" w:rsidRPr="005F7D6C" w:rsidRDefault="002E392B" w:rsidP="002E392B">
      <w:r w:rsidRPr="005F7D6C">
        <w:t>надаються бюджетними установами згідно з їх основною діяльністю та</w:t>
      </w:r>
    </w:p>
    <w:p w:rsidR="002E392B" w:rsidRPr="005F7D6C" w:rsidRDefault="002E392B" w:rsidP="002E392B">
      <w:r w:rsidRPr="005F7D6C">
        <w:t>від  додаткової  (господарської)  діяльності,  крім  надходжень  у</w:t>
      </w:r>
    </w:p>
    <w:p w:rsidR="002E392B" w:rsidRPr="005F7D6C" w:rsidRDefault="002E392B" w:rsidP="002E392B">
      <w:r w:rsidRPr="005F7D6C">
        <w:t>натуральній формі),    які    перевищують    відповідні   витрати,</w:t>
      </w:r>
    </w:p>
    <w:p w:rsidR="002E392B" w:rsidRPr="005F7D6C" w:rsidRDefault="002E392B" w:rsidP="002E392B">
      <w:r w:rsidRPr="005F7D6C">
        <w:t>затверджені законом про Державний бюджет  України  на  відповідний</w:t>
      </w:r>
    </w:p>
    <w:p w:rsidR="002E392B" w:rsidRPr="005F7D6C" w:rsidRDefault="002E392B" w:rsidP="002E392B">
      <w:r w:rsidRPr="005F7D6C">
        <w:t>рік або рішенням про місцевий бюджет.</w:t>
      </w:r>
    </w:p>
    <w:p w:rsidR="002E392B" w:rsidRPr="005F7D6C" w:rsidRDefault="002E392B" w:rsidP="002E392B">
      <w:r w:rsidRPr="005F7D6C">
        <w:t xml:space="preserve">     У графі 3 "Власні надходження,  затверджено на  звітний  рік"</w:t>
      </w:r>
    </w:p>
    <w:p w:rsidR="002E392B" w:rsidRPr="005F7D6C" w:rsidRDefault="002E392B" w:rsidP="002E392B">
      <w:r w:rsidRPr="005F7D6C">
        <w:t>зазначаються  власні  надходження  бюджетних установ,  затверджені</w:t>
      </w:r>
    </w:p>
    <w:p w:rsidR="002E392B" w:rsidRPr="005F7D6C" w:rsidRDefault="002E392B" w:rsidP="002E392B">
      <w:r w:rsidRPr="005F7D6C">
        <w:t>законом про  Державний  бюджет  України  на  відповідний  рік  або</w:t>
      </w:r>
    </w:p>
    <w:p w:rsidR="002E392B" w:rsidRPr="005F7D6C" w:rsidRDefault="002E392B" w:rsidP="002E392B">
      <w:r w:rsidRPr="005F7D6C">
        <w:t>рішенням про місцевий бюджет.</w:t>
      </w:r>
    </w:p>
    <w:p w:rsidR="002E392B" w:rsidRPr="005F7D6C" w:rsidRDefault="002E392B" w:rsidP="002E392B">
      <w:r w:rsidRPr="005F7D6C">
        <w:t xml:space="preserve">     У графі 4 "Власні надходження,  фактично  надійшло"  у  рядку</w:t>
      </w:r>
    </w:p>
    <w:p w:rsidR="002E392B" w:rsidRPr="005F7D6C" w:rsidRDefault="002E392B" w:rsidP="002E392B">
      <w:r w:rsidRPr="005F7D6C">
        <w:t>"Доходи"  зазначається  сума  фактичних надходжень за послуги,  що</w:t>
      </w:r>
    </w:p>
    <w:p w:rsidR="002E392B" w:rsidRPr="005F7D6C" w:rsidRDefault="002E392B" w:rsidP="002E392B">
      <w:r w:rsidRPr="005F7D6C">
        <w:t>надаються бюджетними установами згідно з їх основною діяльністю та</w:t>
      </w:r>
    </w:p>
    <w:p w:rsidR="002E392B" w:rsidRPr="005F7D6C" w:rsidRDefault="002E392B" w:rsidP="002E392B">
      <w:r w:rsidRPr="005F7D6C">
        <w:t>від додаткової (господарської) діяльності за звітний період (рік).</w:t>
      </w:r>
    </w:p>
    <w:p w:rsidR="002E392B" w:rsidRPr="005F7D6C" w:rsidRDefault="002E392B" w:rsidP="002E392B">
      <w:r w:rsidRPr="005F7D6C">
        <w:lastRenderedPageBreak/>
        <w:t xml:space="preserve">     У графі  5  "Власні  надходження,  понадпланові  надходження"</w:t>
      </w:r>
    </w:p>
    <w:p w:rsidR="002E392B" w:rsidRPr="005F7D6C" w:rsidRDefault="002E392B" w:rsidP="002E392B">
      <w:r w:rsidRPr="005F7D6C">
        <w:t>зазначається   сума   понадпланових   обсягів  власних  надходжень</w:t>
      </w:r>
    </w:p>
    <w:p w:rsidR="002E392B" w:rsidRPr="005F7D6C" w:rsidRDefault="002E392B" w:rsidP="002E392B">
      <w:r w:rsidRPr="005F7D6C">
        <w:t>бюджетних установ, які перевищують відповідні витрати, затверджені</w:t>
      </w:r>
    </w:p>
    <w:p w:rsidR="002E392B" w:rsidRPr="005F7D6C" w:rsidRDefault="002E392B" w:rsidP="002E392B">
      <w:r w:rsidRPr="005F7D6C">
        <w:t>законом  про  Державний  бюджет  України  на  відповідний  рік або</w:t>
      </w:r>
    </w:p>
    <w:p w:rsidR="002E392B" w:rsidRPr="005F7D6C" w:rsidRDefault="002E392B" w:rsidP="002E392B">
      <w:r w:rsidRPr="005F7D6C">
        <w:t>рішенням  про  місцевий  бюджет.  У  разі  якщо  такі  надходження</w:t>
      </w:r>
    </w:p>
    <w:p w:rsidR="002E392B" w:rsidRPr="005F7D6C" w:rsidRDefault="002E392B" w:rsidP="002E392B">
      <w:r w:rsidRPr="005F7D6C">
        <w:t>відсутні, то в зазначеній графі проставляється нуль.</w:t>
      </w:r>
    </w:p>
    <w:p w:rsidR="002E392B" w:rsidRPr="005F7D6C" w:rsidRDefault="002E392B" w:rsidP="002E392B">
      <w:r w:rsidRPr="005F7D6C">
        <w:t xml:space="preserve">     У графі  6  "Спрямовано  понадпланових   надходжень,   разом"</w:t>
      </w:r>
    </w:p>
    <w:p w:rsidR="002E392B" w:rsidRPr="005F7D6C" w:rsidRDefault="002E392B" w:rsidP="002E392B">
      <w:r w:rsidRPr="005F7D6C">
        <w:t>відображається  загальна  сума  касових  видатків,  проведених  за</w:t>
      </w:r>
    </w:p>
    <w:p w:rsidR="002E392B" w:rsidRPr="005F7D6C" w:rsidRDefault="002E392B" w:rsidP="002E392B">
      <w:r w:rsidRPr="005F7D6C">
        <w:t>рахунок  понадпланових  надходжень,   спрямованих   на   погашення</w:t>
      </w:r>
    </w:p>
    <w:p w:rsidR="002E392B" w:rsidRPr="005F7D6C" w:rsidRDefault="002E392B" w:rsidP="002E392B">
      <w:r w:rsidRPr="005F7D6C">
        <w:t>заборгованості з  оплати  праці,  нарахувань  на  заробітну плату,</w:t>
      </w:r>
    </w:p>
    <w:p w:rsidR="002E392B" w:rsidRPr="005F7D6C" w:rsidRDefault="002E392B" w:rsidP="002E392B">
      <w:r w:rsidRPr="005F7D6C">
        <w:t>стипендій,  комунальних послуг та енергоносіїв,  інших  заходів  у</w:t>
      </w:r>
    </w:p>
    <w:p w:rsidR="002E392B" w:rsidRPr="005F7D6C" w:rsidRDefault="002E392B" w:rsidP="002E392B">
      <w:r w:rsidRPr="005F7D6C">
        <w:t>розрізі кодів економічної класифікації видатків,  яка не перевищує</w:t>
      </w:r>
    </w:p>
    <w:p w:rsidR="002E392B" w:rsidRPr="005F7D6C" w:rsidRDefault="002E392B" w:rsidP="002E392B">
      <w:r w:rsidRPr="005F7D6C">
        <w:t>суму, зазначену в графі 5.</w:t>
      </w:r>
    </w:p>
    <w:p w:rsidR="002E392B" w:rsidRPr="005F7D6C" w:rsidRDefault="002E392B" w:rsidP="002E392B">
      <w:r w:rsidRPr="005F7D6C">
        <w:t xml:space="preserve">     У графі  7  "Спрямовано понадпланових надходжень на погашення</w:t>
      </w:r>
    </w:p>
    <w:p w:rsidR="002E392B" w:rsidRPr="005F7D6C" w:rsidRDefault="002E392B" w:rsidP="002E392B">
      <w:r w:rsidRPr="005F7D6C">
        <w:t>кредиторської заборгованості,  усього" із загальної  суми  касових</w:t>
      </w:r>
    </w:p>
    <w:p w:rsidR="002E392B" w:rsidRPr="005F7D6C" w:rsidRDefault="002E392B" w:rsidP="002E392B">
      <w:r w:rsidRPr="005F7D6C">
        <w:t>видатків    наводиться   сума,   яка   спрямована   на   погашення</w:t>
      </w:r>
    </w:p>
    <w:p w:rsidR="002E392B" w:rsidRPr="005F7D6C" w:rsidRDefault="002E392B" w:rsidP="002E392B">
      <w:r w:rsidRPr="005F7D6C">
        <w:t>заборгованості з оплати  праці,  нарахувань  на  заробітну  плату,</w:t>
      </w:r>
    </w:p>
    <w:p w:rsidR="002E392B" w:rsidRPr="005F7D6C" w:rsidRDefault="002E392B" w:rsidP="002E392B">
      <w:r w:rsidRPr="005F7D6C">
        <w:t>стипендій, комунальних послуг та енергоносіїв.</w:t>
      </w:r>
    </w:p>
    <w:p w:rsidR="002E392B" w:rsidRPr="005F7D6C" w:rsidRDefault="002E392B" w:rsidP="002E392B">
      <w:r w:rsidRPr="005F7D6C">
        <w:t xml:space="preserve">     Зазначені суми  відображаються   окремо   за   заборгованістю</w:t>
      </w:r>
    </w:p>
    <w:p w:rsidR="002E392B" w:rsidRPr="005F7D6C" w:rsidRDefault="002E392B" w:rsidP="002E392B">
      <w:r w:rsidRPr="005F7D6C">
        <w:t>загального  та  спеціального  фондів  кошторису  у  графах  8 та 9</w:t>
      </w:r>
    </w:p>
    <w:p w:rsidR="002E392B" w:rsidRPr="005F7D6C" w:rsidRDefault="002E392B" w:rsidP="002E392B">
      <w:r w:rsidRPr="005F7D6C">
        <w:t>відповідно.</w:t>
      </w:r>
    </w:p>
    <w:p w:rsidR="002E392B" w:rsidRPr="005F7D6C" w:rsidRDefault="002E392B" w:rsidP="002E392B">
      <w:r w:rsidRPr="005F7D6C">
        <w:t xml:space="preserve">     У графі  10  "Спрямовано  понадпланових  надходжень  на  інші</w:t>
      </w:r>
    </w:p>
    <w:p w:rsidR="002E392B" w:rsidRPr="005F7D6C" w:rsidRDefault="002E392B" w:rsidP="002E392B">
      <w:r w:rsidRPr="005F7D6C">
        <w:t>заходи,  усього"  із  загальної  суми  спрямованих   понадпланових</w:t>
      </w:r>
    </w:p>
    <w:p w:rsidR="002E392B" w:rsidRPr="005F7D6C" w:rsidRDefault="002E392B" w:rsidP="002E392B">
      <w:r w:rsidRPr="005F7D6C">
        <w:t>надходжень  наводиться  сума проведених касових видатків за іншими</w:t>
      </w:r>
    </w:p>
    <w:p w:rsidR="002E392B" w:rsidRPr="005F7D6C" w:rsidRDefault="002E392B" w:rsidP="002E392B">
      <w:r w:rsidRPr="005F7D6C">
        <w:t>заходами,  які здійснюються за рахунок відповідних надходжень,  та</w:t>
      </w:r>
    </w:p>
    <w:p w:rsidR="002E392B" w:rsidRPr="005F7D6C" w:rsidRDefault="002E392B" w:rsidP="002E392B">
      <w:r w:rsidRPr="005F7D6C">
        <w:t>заходами,  які  необхідні  для виконання основних функцій,  але не</w:t>
      </w:r>
    </w:p>
    <w:p w:rsidR="002E392B" w:rsidRPr="005F7D6C" w:rsidRDefault="002E392B" w:rsidP="002E392B">
      <w:r w:rsidRPr="005F7D6C">
        <w:t>забезпечені  коштами  загального  фонду  бюджету  за   відповідною</w:t>
      </w:r>
    </w:p>
    <w:p w:rsidR="002E392B" w:rsidRPr="005F7D6C" w:rsidRDefault="002E392B" w:rsidP="002E392B">
      <w:r w:rsidRPr="005F7D6C">
        <w:t>бюджетною  програмою  у  розрізі  кодів  економічної  класифікації</w:t>
      </w:r>
    </w:p>
    <w:p w:rsidR="002E392B" w:rsidRPr="005F7D6C" w:rsidRDefault="002E392B" w:rsidP="002E392B">
      <w:r w:rsidRPr="005F7D6C">
        <w:t>видатків.</w:t>
      </w:r>
    </w:p>
    <w:p w:rsidR="002E392B" w:rsidRPr="005F7D6C" w:rsidRDefault="002E392B" w:rsidP="002E392B">
      <w:r w:rsidRPr="005F7D6C">
        <w:lastRenderedPageBreak/>
        <w:t xml:space="preserve">     Зазначені суми  відображаються окремо за видатками загального</w:t>
      </w:r>
    </w:p>
    <w:p w:rsidR="002E392B" w:rsidRPr="005F7D6C" w:rsidRDefault="002E392B" w:rsidP="002E392B">
      <w:r w:rsidRPr="005F7D6C">
        <w:t>та спеціального фондів кошторису у графах 11 та 12, відповідно.</w:t>
      </w:r>
    </w:p>
    <w:p w:rsidR="002E392B" w:rsidRPr="005F7D6C" w:rsidRDefault="002E392B" w:rsidP="002E392B"/>
    <w:p w:rsidR="002E392B" w:rsidRPr="005F7D6C" w:rsidRDefault="002E392B" w:rsidP="002E392B">
      <w:r w:rsidRPr="005F7D6C">
        <w:t xml:space="preserve">     4.18. Довідка  про   направлення   асигнувань   розпорядникам</w:t>
      </w:r>
    </w:p>
    <w:p w:rsidR="002E392B" w:rsidRPr="005F7D6C" w:rsidRDefault="002E392B" w:rsidP="002E392B">
      <w:r w:rsidRPr="005F7D6C">
        <w:t>бюджетних коштів,  які належать до сфери управління інших головних</w:t>
      </w:r>
    </w:p>
    <w:p w:rsidR="002E392B" w:rsidRPr="005F7D6C" w:rsidRDefault="002E392B" w:rsidP="002E392B">
      <w:r w:rsidRPr="005F7D6C">
        <w:t>розпорядників бюджетних  коштів  (додаток  30)  ,</w:t>
      </w:r>
    </w:p>
    <w:p w:rsidR="002E392B" w:rsidRPr="005F7D6C" w:rsidRDefault="002E392B" w:rsidP="002E392B">
      <w:r w:rsidRPr="005F7D6C">
        <w:t>складається  головними  розпорядниками,  які визначили виконавцями</w:t>
      </w:r>
    </w:p>
    <w:p w:rsidR="002E392B" w:rsidRPr="005F7D6C" w:rsidRDefault="002E392B" w:rsidP="002E392B">
      <w:r w:rsidRPr="005F7D6C">
        <w:t>бюджетних програм розпорядників бюджетних коштів,  які належать до</w:t>
      </w:r>
    </w:p>
    <w:p w:rsidR="002E392B" w:rsidRPr="005F7D6C" w:rsidRDefault="002E392B" w:rsidP="002E392B">
      <w:r w:rsidRPr="005F7D6C">
        <w:t>сфери управління інших головних розпорядників бюджетних коштів, та</w:t>
      </w:r>
    </w:p>
    <w:p w:rsidR="002E392B" w:rsidRPr="005F7D6C" w:rsidRDefault="002E392B" w:rsidP="002E392B">
      <w:r w:rsidRPr="005F7D6C">
        <w:t>додається до  зведеної  фінансової  та  бюджетної  звітності  цими</w:t>
      </w:r>
    </w:p>
    <w:p w:rsidR="002E392B" w:rsidRPr="005F7D6C" w:rsidRDefault="002E392B" w:rsidP="002E392B">
      <w:r w:rsidRPr="005F7D6C">
        <w:t>головними розпорядниками бюджетних коштів.</w:t>
      </w:r>
    </w:p>
    <w:p w:rsidR="002E392B" w:rsidRPr="005F7D6C" w:rsidRDefault="002E392B" w:rsidP="002E392B"/>
    <w:p w:rsidR="002E392B" w:rsidRPr="005F7D6C" w:rsidRDefault="002E392B" w:rsidP="002E392B">
      <w:r w:rsidRPr="005F7D6C">
        <w:t xml:space="preserve">     4.19. Довідка про використання іноземних грантів (додаток 31)</w:t>
      </w:r>
    </w:p>
    <w:p w:rsidR="002E392B" w:rsidRPr="005F7D6C" w:rsidRDefault="002E392B" w:rsidP="002E392B">
      <w:r w:rsidRPr="005F7D6C">
        <w:t>.  У довідці наводиться  інформація  про  використання</w:t>
      </w:r>
    </w:p>
    <w:p w:rsidR="002E392B" w:rsidRPr="005F7D6C" w:rsidRDefault="002E392B" w:rsidP="002E392B">
      <w:r w:rsidRPr="005F7D6C">
        <w:t>розпорядниками бюджетних коштів грантів, отриманих від міжнародних</w:t>
      </w:r>
    </w:p>
    <w:p w:rsidR="002E392B" w:rsidRPr="005F7D6C" w:rsidRDefault="002E392B" w:rsidP="002E392B">
      <w:r w:rsidRPr="005F7D6C">
        <w:t>фінансових організацій та країн-донорів за звітний період.</w:t>
      </w:r>
    </w:p>
    <w:p w:rsidR="002E392B" w:rsidRPr="005F7D6C" w:rsidRDefault="002E392B" w:rsidP="002E392B"/>
    <w:p w:rsidR="002E392B" w:rsidRPr="005F7D6C" w:rsidRDefault="002E392B" w:rsidP="002E392B">
      <w:r w:rsidRPr="005F7D6C">
        <w:t xml:space="preserve">     4.20. Довідка про  дебіторську  заборгованість  за  видатками</w:t>
      </w:r>
    </w:p>
    <w:p w:rsidR="002E392B" w:rsidRPr="005F7D6C" w:rsidRDefault="002E392B" w:rsidP="002E392B">
      <w:r w:rsidRPr="005F7D6C">
        <w:t>(додаток  32).  Ця довідка складається розпорядниками</w:t>
      </w:r>
    </w:p>
    <w:p w:rsidR="002E392B" w:rsidRPr="005F7D6C" w:rsidRDefault="002E392B" w:rsidP="002E392B">
      <w:r w:rsidRPr="005F7D6C">
        <w:t>бюджетних коштів,  які отримують  кошти  державного  або  місцевих</w:t>
      </w:r>
    </w:p>
    <w:p w:rsidR="002E392B" w:rsidRPr="005F7D6C" w:rsidRDefault="002E392B" w:rsidP="002E392B">
      <w:r w:rsidRPr="005F7D6C">
        <w:t>бюджетів   за  загальним  та  спеціальним  фондами.  За  наявності</w:t>
      </w:r>
    </w:p>
    <w:p w:rsidR="002E392B" w:rsidRPr="005F7D6C" w:rsidRDefault="002E392B" w:rsidP="002E392B">
      <w:r w:rsidRPr="005F7D6C">
        <w:t>дебіторської   заборгованості   на   кінець    звітного    періоду</w:t>
      </w:r>
    </w:p>
    <w:p w:rsidR="002E392B" w:rsidRPr="005F7D6C" w:rsidRDefault="002E392B" w:rsidP="002E392B">
      <w:r w:rsidRPr="005F7D6C">
        <w:t>зазначаються  причини  її  виникнення  та  підстави для проведення</w:t>
      </w:r>
    </w:p>
    <w:p w:rsidR="002E392B" w:rsidRPr="005F7D6C" w:rsidRDefault="002E392B" w:rsidP="002E392B">
      <w:r w:rsidRPr="005F7D6C">
        <w:t>попередньої оплати.  У складі  зведеної  фінансової  та  бюджетної</w:t>
      </w:r>
    </w:p>
    <w:p w:rsidR="002E392B" w:rsidRPr="005F7D6C" w:rsidRDefault="002E392B" w:rsidP="002E392B">
      <w:r w:rsidRPr="005F7D6C">
        <w:t>звітності   головних   розпорядників   бюджетних   коштів  довідка</w:t>
      </w:r>
    </w:p>
    <w:p w:rsidR="002E392B" w:rsidRPr="005F7D6C" w:rsidRDefault="002E392B" w:rsidP="002E392B">
      <w:r w:rsidRPr="005F7D6C">
        <w:t>подається  без  розподілу  за  кодами   економічної   класифікації</w:t>
      </w:r>
    </w:p>
    <w:p w:rsidR="002E392B" w:rsidRPr="005F7D6C" w:rsidRDefault="002E392B" w:rsidP="002E392B">
      <w:r w:rsidRPr="005F7D6C">
        <w:t>видатків.</w:t>
      </w:r>
    </w:p>
    <w:p w:rsidR="002E392B" w:rsidRPr="005F7D6C" w:rsidRDefault="002E392B" w:rsidP="002E392B"/>
    <w:p w:rsidR="002E392B" w:rsidRPr="005F7D6C" w:rsidRDefault="002E392B" w:rsidP="002E392B">
      <w:r w:rsidRPr="005F7D6C">
        <w:t xml:space="preserve">     4.21. Довідка  про кредиторську заборгованість,  яка склалась</w:t>
      </w:r>
    </w:p>
    <w:p w:rsidR="002E392B" w:rsidRPr="005F7D6C" w:rsidRDefault="002E392B" w:rsidP="002E392B">
      <w:r w:rsidRPr="005F7D6C">
        <w:lastRenderedPageBreak/>
        <w:t>станом  на  01.01.2011  за  зобов'язаннями,   що   не   вважаються</w:t>
      </w:r>
    </w:p>
    <w:p w:rsidR="002E392B" w:rsidRPr="005F7D6C" w:rsidRDefault="002E392B" w:rsidP="002E392B">
      <w:r w:rsidRPr="005F7D6C">
        <w:t>бюджетними  (додаток  33).  У довідці,  за наявності,</w:t>
      </w:r>
    </w:p>
    <w:p w:rsidR="002E392B" w:rsidRPr="005F7D6C" w:rsidRDefault="002E392B" w:rsidP="002E392B">
      <w:r w:rsidRPr="005F7D6C">
        <w:t>наводиться детальна інформація  про  кредиторську  заборгованість,</w:t>
      </w:r>
    </w:p>
    <w:p w:rsidR="002E392B" w:rsidRPr="005F7D6C" w:rsidRDefault="002E392B" w:rsidP="002E392B">
      <w:r w:rsidRPr="005F7D6C">
        <w:t>яка  склалася у розпорядників бюджетних коштів на кінець 2010 року</w:t>
      </w:r>
    </w:p>
    <w:p w:rsidR="002E392B" w:rsidRPr="005F7D6C" w:rsidRDefault="002E392B" w:rsidP="002E392B">
      <w:r w:rsidRPr="005F7D6C">
        <w:t>за  зобов'язаннями,  що  не  вважаються  бюджетними.   У   довідці</w:t>
      </w:r>
    </w:p>
    <w:p w:rsidR="002E392B" w:rsidRPr="005F7D6C" w:rsidRDefault="002E392B" w:rsidP="002E392B">
      <w:r w:rsidRPr="005F7D6C">
        <w:t>зазначаються:  найменування  кредитора,  реквізити документів,  що</w:t>
      </w:r>
    </w:p>
    <w:p w:rsidR="002E392B" w:rsidRPr="002E392B" w:rsidRDefault="002E392B" w:rsidP="002E392B">
      <w:r w:rsidRPr="002E392B">
        <w:t>підтверджують наявність заборгованості, та причини її виникнення і</w:t>
      </w:r>
    </w:p>
    <w:p w:rsidR="002E392B" w:rsidRPr="002E392B" w:rsidRDefault="002E392B" w:rsidP="002E392B">
      <w:r w:rsidRPr="002E392B">
        <w:t>зменшення.   Сума   цієї  заборгованості  може  лише  зменшуватись</w:t>
      </w:r>
    </w:p>
    <w:p w:rsidR="002E392B" w:rsidRPr="002E392B" w:rsidRDefault="002E392B" w:rsidP="002E392B">
      <w:r w:rsidRPr="002E392B">
        <w:t>відповідно до законодавства.</w:t>
      </w:r>
    </w:p>
    <w:p w:rsidR="002E392B" w:rsidRPr="002E392B" w:rsidRDefault="002E392B" w:rsidP="002E392B"/>
    <w:p w:rsidR="002E392B" w:rsidRPr="002E392B" w:rsidRDefault="002E392B" w:rsidP="002E392B">
      <w:r w:rsidRPr="002E392B">
        <w:t xml:space="preserve">     4.22. Довідка про розподіл видатків на централізовані  заходи</w:t>
      </w:r>
    </w:p>
    <w:p w:rsidR="002E392B" w:rsidRPr="002E392B" w:rsidRDefault="002E392B" w:rsidP="002E392B">
      <w:r w:rsidRPr="002E392B">
        <w:t>і    програми    з    охорони    здоров'я    на   20__   рік   між</w:t>
      </w:r>
    </w:p>
    <w:p w:rsidR="002E392B" w:rsidRPr="002E392B" w:rsidRDefault="002E392B" w:rsidP="002E392B">
      <w:r w:rsidRPr="002E392B">
        <w:t>адміністративно-територіальними одиницями       (додаток       34)</w:t>
      </w:r>
    </w:p>
    <w:p w:rsidR="002E392B" w:rsidRPr="002E392B" w:rsidRDefault="002E392B" w:rsidP="002E392B">
      <w:r w:rsidRPr="002E392B">
        <w:t>.  Ця  довідка  складається  головними розпорядниками</w:t>
      </w:r>
    </w:p>
    <w:p w:rsidR="002E392B" w:rsidRPr="002E392B" w:rsidRDefault="002E392B" w:rsidP="002E392B">
      <w:r w:rsidRPr="002E392B">
        <w:t>бюджетних коштів,  яким відповідно до закону України про Державний</w:t>
      </w:r>
    </w:p>
    <w:p w:rsidR="002E392B" w:rsidRPr="002E392B" w:rsidRDefault="002E392B" w:rsidP="002E392B">
      <w:r w:rsidRPr="002E392B">
        <w:t>бюджет України на відповідний рік встановлено бюджетні призначення</w:t>
      </w:r>
    </w:p>
    <w:p w:rsidR="002E392B" w:rsidRPr="002E392B" w:rsidRDefault="002E392B" w:rsidP="002E392B">
      <w:r w:rsidRPr="002E392B">
        <w:t>на централізовані заходи і програми з охорони здоров'я  у  розрізі</w:t>
      </w:r>
    </w:p>
    <w:p w:rsidR="002E392B" w:rsidRPr="002E392B" w:rsidRDefault="002E392B" w:rsidP="002E392B">
      <w:r w:rsidRPr="002E392B">
        <w:t>адміністративно-територіальних  одиниць,  та  подається  у  складі</w:t>
      </w:r>
    </w:p>
    <w:p w:rsidR="002E392B" w:rsidRPr="002E392B" w:rsidRDefault="002E392B" w:rsidP="002E392B">
      <w:r w:rsidRPr="002E392B">
        <w:t>зведеної бюджетної звітності.  У довідці наводиться інформація про</w:t>
      </w:r>
    </w:p>
    <w:p w:rsidR="002E392B" w:rsidRPr="002E392B" w:rsidRDefault="002E392B" w:rsidP="002E392B">
      <w:r w:rsidRPr="002E392B">
        <w:t>розподіл  видатків  на  централізовані заходи і програми з охорони</w:t>
      </w:r>
    </w:p>
    <w:p w:rsidR="002E392B" w:rsidRPr="002E392B" w:rsidRDefault="002E392B" w:rsidP="002E392B">
      <w:r w:rsidRPr="002E392B">
        <w:t>здоров'я  на  бюджетний  рік  між  адміністративно-територіальними</w:t>
      </w:r>
    </w:p>
    <w:p w:rsidR="002E392B" w:rsidRPr="002E392B" w:rsidRDefault="002E392B" w:rsidP="002E392B">
      <w:pPr>
        <w:rPr>
          <w:lang w:val="en-US"/>
        </w:rPr>
      </w:pPr>
      <w:r w:rsidRPr="002E392B">
        <w:rPr>
          <w:lang w:val="en-US"/>
        </w:rPr>
        <w:t>одиницями.</w:t>
      </w:r>
    </w:p>
    <w:p w:rsidR="00A5437A" w:rsidRPr="002E392B" w:rsidRDefault="00A5437A" w:rsidP="00A5437A">
      <w:pPr>
        <w:rPr>
          <w:lang w:val="en-US"/>
        </w:rPr>
      </w:pPr>
    </w:p>
    <w:p w:rsidR="00A5437A" w:rsidRPr="002E392B" w:rsidRDefault="00A5437A" w:rsidP="00A5437A">
      <w:pPr>
        <w:rPr>
          <w:lang w:val="en-US"/>
        </w:rPr>
      </w:pPr>
    </w:p>
    <w:sectPr w:rsidR="00A5437A" w:rsidRPr="002E392B" w:rsidSect="00431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A5437A"/>
    <w:rsid w:val="002247E0"/>
    <w:rsid w:val="00295A13"/>
    <w:rsid w:val="002E392B"/>
    <w:rsid w:val="00431693"/>
    <w:rsid w:val="004E1BD9"/>
    <w:rsid w:val="005F7D6C"/>
    <w:rsid w:val="00731647"/>
    <w:rsid w:val="007D099D"/>
    <w:rsid w:val="008F2A53"/>
    <w:rsid w:val="0098619A"/>
    <w:rsid w:val="00A5437A"/>
    <w:rsid w:val="00B225E9"/>
    <w:rsid w:val="00D46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152</Pages>
  <Words>46818</Words>
  <Characters>266863</Characters>
  <Application>Microsoft Office Word</Application>
  <DocSecurity>0</DocSecurity>
  <Lines>2223</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313055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9</cp:revision>
  <dcterms:created xsi:type="dcterms:W3CDTF">2011-10-21T10:58:00Z</dcterms:created>
  <dcterms:modified xsi:type="dcterms:W3CDTF">2011-10-29T16:39:00Z</dcterms:modified>
</cp:coreProperties>
</file>