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70" w:rsidRPr="009B2BDB" w:rsidRDefault="00C82968" w:rsidP="00C829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Тема 4:</w:t>
      </w:r>
      <w:r w:rsidRPr="009B2B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Математичні моделі детермінованих сигналів. Загальна характеристика сигналів. Узагальнений ряд Фур`є.</w:t>
      </w:r>
    </w:p>
    <w:p w:rsidR="00C82968" w:rsidRDefault="00C82968" w:rsidP="00C829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Сигнал</w:t>
      </w:r>
      <w:r w:rsidRPr="00C8296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фізичний процес, який несе інформацію.</w:t>
      </w:r>
    </w:p>
    <w:p w:rsidR="00C82968" w:rsidRDefault="00C82968" w:rsidP="00C829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Математична модель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дозволяє зробити сигнал об`єктом теоретичного вивчення і розрахунків. Це функціональна залежність, де аргументом являється час.</w:t>
      </w:r>
    </w:p>
    <w:p w:rsidR="00C82968" w:rsidRDefault="00C82968" w:rsidP="00C829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Звичайно вивчають такі властивості сигналу, які об`єктивно </w:t>
      </w:r>
      <w:r>
        <w:rPr>
          <w:rFonts w:ascii="Times New Roman" w:hAnsi="Times New Roman" w:cs="Times New Roman"/>
          <w:sz w:val="28"/>
          <w:szCs w:val="28"/>
        </w:rPr>
        <w:t>виступають як найб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важливі.</w:t>
      </w:r>
    </w:p>
    <w:p w:rsidR="00C82968" w:rsidRDefault="00C82968" w:rsidP="00C829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деякі основні види сигналів:</w:t>
      </w:r>
    </w:p>
    <w:p w:rsidR="00C82968" w:rsidRDefault="00C82968" w:rsidP="00C82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Одномірні сигнали</w:t>
      </w:r>
      <w:r w:rsidRPr="00C82968">
        <w:rPr>
          <w:rFonts w:ascii="Times New Roman" w:hAnsi="Times New Roman" w:cs="Times New Roman"/>
          <w:sz w:val="28"/>
          <w:szCs w:val="28"/>
          <w:lang w:val="uk-UA"/>
        </w:rPr>
        <w:t xml:space="preserve"> – напруга чи струм</w:t>
      </w:r>
    </w:p>
    <w:p w:rsidR="001942C8" w:rsidRPr="001942C8" w:rsidRDefault="00C82968" w:rsidP="00C82968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Багатовимірні сигнали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утворюються множиною деяких одномірних сигналів:</w:t>
      </w:r>
      <w:r w:rsidR="00194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</m:acc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{V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}</m:t>
        </m:r>
      </m:oMath>
      <w:r w:rsidR="001942C8" w:rsidRPr="001942C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  <w:r w:rsidR="001942C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1942C8" w:rsidRPr="001942C8">
        <w:rPr>
          <w:rFonts w:ascii="Times New Roman" w:eastAsiaTheme="minorEastAsia" w:hAnsi="Times New Roman" w:cs="Times New Roman"/>
          <w:sz w:val="28"/>
          <w:szCs w:val="28"/>
          <w:lang w:val="uk-UA"/>
        </w:rPr>
        <w:t>-розмірність сигналу.</w:t>
      </w:r>
    </w:p>
    <w:p w:rsidR="001942C8" w:rsidRDefault="001942C8" w:rsidP="00C82968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Приклад: система напруг на клемах багатополюсника.</w:t>
      </w:r>
    </w:p>
    <w:p w:rsidR="001942C8" w:rsidRDefault="001942C8" w:rsidP="00C82968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Багатовимірний сигнал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впорядкована сукупність одномірних сигналів.</w:t>
      </w:r>
    </w:p>
    <w:p w:rsidR="001942C8" w:rsidRDefault="001942C8" w:rsidP="001942C8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{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}≠{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}</w:t>
      </w:r>
    </w:p>
    <w:p w:rsidR="00DC6B32" w:rsidRDefault="001942C8" w:rsidP="001942C8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Застосування багатовимірних сигналів </w:t>
      </w:r>
      <w:r w:rsidR="00DC6B32">
        <w:rPr>
          <w:rFonts w:ascii="Times New Roman" w:eastAsiaTheme="minorEastAsia" w:hAnsi="Times New Roman" w:cs="Times New Roman"/>
          <w:sz w:val="28"/>
          <w:szCs w:val="28"/>
          <w:lang w:val="uk-UA"/>
        </w:rPr>
        <w:t>доцільно при використанні для аналізу складних систем, наприклад ЕОМ.</w:t>
      </w:r>
    </w:p>
    <w:p w:rsidR="00DC6B32" w:rsidRDefault="00DC6B32" w:rsidP="00DC6B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Детерміновані сигнали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сигнали , параметри яких можуть бути визначені з ймовірністю рівною одиниці в будь-який момент часу.</w:t>
      </w:r>
    </w:p>
    <w:p w:rsidR="00DC6B32" w:rsidRDefault="00DC6B32" w:rsidP="00DC6B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Приклад: це можуть бути імпульси(пачки імпульсів) відомої форми і розміщення в часі, а також неперервні сигнали із заданими амплітудними і фазними співвідношеннями всередині його спектру.</w:t>
      </w:r>
    </w:p>
    <w:p w:rsidR="00DC6B32" w:rsidRDefault="00DC6B32" w:rsidP="00DC6B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Випадкові сигнали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функція часу, значення якої завчасно передбачені бути не можуть(або передбачаються з ймовірністю &lt;1).</w:t>
      </w:r>
    </w:p>
    <w:p w:rsidR="00DC6B32" w:rsidRDefault="00DC6B32" w:rsidP="00DC6B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Приклад: це може бути електрична напруга, яка відповідає мові; послідовність кодів на вході багатоканального приймача тощо. Власне будь-який сигнал, який несе інформацію, повинен розглядатися як випадковий.</w:t>
      </w:r>
    </w:p>
    <w:p w:rsidR="00DC6B32" w:rsidRDefault="00DC6B32" w:rsidP="00DC6B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в)Окремо виділяються 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випадкові сигнали та шуми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98C" w:rsidRPr="009B2BDB" w:rsidRDefault="007F198C" w:rsidP="00DC6B3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Для аналізу випадкових сигналів визначають:</w:t>
      </w:r>
    </w:p>
    <w:p w:rsidR="007F198C" w:rsidRDefault="007F198C" w:rsidP="00DC6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а)Закон розподілу ймовірностей, на підставі якого визначають час прибуття сигналу в певному діапазоні рівнів.</w:t>
      </w:r>
    </w:p>
    <w:p w:rsidR="004B1FA2" w:rsidRDefault="007F198C" w:rsidP="00DC6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б)Спектральний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розподіл потужності сигналу(тобто розподіл середньої потужності сигналу по частотам).</w:t>
      </w:r>
    </w:p>
    <w:p w:rsidR="007F198C" w:rsidRPr="004B1FA2" w:rsidRDefault="004B1FA2" w:rsidP="00DC6B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F1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98C"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Періодичні сигнали</w:t>
      </w:r>
      <w:r w:rsidR="007F198C">
        <w:rPr>
          <w:rFonts w:ascii="Times New Roman" w:hAnsi="Times New Roman" w:cs="Times New Roman"/>
          <w:sz w:val="28"/>
          <w:szCs w:val="28"/>
          <w:lang w:val="uk-UA"/>
        </w:rPr>
        <w:t xml:space="preserve"> – задовольняють умову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=S(t+k*T)</m:t>
        </m:r>
      </m:oMath>
      <w:r w:rsidR="007F198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де </w:t>
      </w:r>
    </w:p>
    <w:p w:rsidR="007F198C" w:rsidRDefault="007F198C" w:rsidP="00DC6B3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F198C">
        <w:rPr>
          <w:rFonts w:ascii="Times New Roman" w:eastAsiaTheme="minorEastAsia" w:hAnsi="Times New Roman" w:cs="Times New Roman"/>
          <w:sz w:val="28"/>
          <w:szCs w:val="28"/>
        </w:rPr>
        <w:t xml:space="preserve"> – період(скінченне число);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7F198C">
        <w:rPr>
          <w:rFonts w:ascii="Times New Roman" w:eastAsiaTheme="minorEastAsia" w:hAnsi="Times New Roman" w:cs="Times New Roman"/>
          <w:sz w:val="28"/>
          <w:szCs w:val="28"/>
        </w:rPr>
        <w:t xml:space="preserve"> – будь-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яке ціле число.</w:t>
      </w:r>
    </w:p>
    <w:p w:rsidR="007F198C" w:rsidRDefault="007F198C" w:rsidP="00DC6B3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Неперіодичний сигнал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сигнал, для якого не виконується умова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=S(t+k*T)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Періодичний детермінований сигнал – це гармонічне коливання.</w:t>
      </w:r>
    </w:p>
    <w:p w:rsidR="00231474" w:rsidRPr="00231474" w:rsidRDefault="007F198C" w:rsidP="00DC6B3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=A*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((2*π*t)/T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-ψ)=A*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*t</m:t>
            </m:r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-ϵ)</m:t>
        </m:r>
      </m:oMath>
      <w:r w:rsidR="00231474" w:rsidRPr="00231474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-∞&lt;t&lt;∞</m:t>
        </m:r>
      </m:oMath>
    </w:p>
    <w:p w:rsidR="004B1FA2" w:rsidRDefault="00231474" w:rsidP="00DC6B3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B1FA2">
        <w:rPr>
          <w:rFonts w:ascii="Times New Roman" w:eastAsiaTheme="minorEastAsia" w:hAnsi="Times New Roman" w:cs="Times New Roman"/>
          <w:sz w:val="28"/>
          <w:szCs w:val="28"/>
        </w:rPr>
        <w:t xml:space="preserve">Спектр такого </w:t>
      </w:r>
      <w:r w:rsidR="004B1FA2">
        <w:rPr>
          <w:rFonts w:ascii="Times New Roman" w:eastAsiaTheme="minorEastAsia" w:hAnsi="Times New Roman" w:cs="Times New Roman"/>
          <w:sz w:val="28"/>
          <w:szCs w:val="28"/>
          <w:lang w:val="uk-UA"/>
        </w:rPr>
        <w:t>коливання – одна єдина лінія. У реальних сигналах, які мають початок і кінець, спектр розмивається.</w:t>
      </w:r>
    </w:p>
    <w:p w:rsidR="004B1FA2" w:rsidRDefault="004B1FA2" w:rsidP="00DC6B32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Будь – який складний сигнал можна представити у вигляді суми гармонічних коливань з частотами k*Ω, тобто кратними Ω=2*π/T. Це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спектральна функція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яка містить інформацію про амплітуди та фази окремих гармонік сигналу.</w:t>
      </w:r>
    </w:p>
    <w:p w:rsidR="004B1FA2" w:rsidRDefault="004B1FA2" w:rsidP="004B1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1F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. Аналогові, дискретні та цифрові сигнали</w:t>
      </w:r>
    </w:p>
    <w:p w:rsidR="004B1FA2" w:rsidRDefault="004B1FA2" w:rsidP="004B1F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Аналогові сигнали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сигнали, значення яких можна виміряти в будь – який момент часу.</w:t>
      </w:r>
    </w:p>
    <w:p w:rsidR="00C82968" w:rsidRPr="00183725" w:rsidRDefault="004B1FA2" w:rsidP="004B1FA2">
      <w:pPr>
        <w:rPr>
          <w:rFonts w:ascii="Times New Roman" w:hAnsi="Times New Roman" w:cs="Times New Roman"/>
          <w:sz w:val="28"/>
          <w:szCs w:val="28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Дискретний сигнал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утворюється скінченною множиною точок на осі часу, де кожній з них відповідають відлікові значення сигналу 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B1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7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42C8" w:rsidRPr="004B1FA2">
        <w:rPr>
          <w:rFonts w:ascii="Times New Roman" w:hAnsi="Times New Roman" w:cs="Times New Roman"/>
          <w:sz w:val="28"/>
          <w:szCs w:val="28"/>
          <w:lang w:val="uk-UA"/>
        </w:rPr>
        <w:br/>
      </w:r>
      <w:r w:rsidR="00517C71" w:rsidRPr="009B2BDB">
        <w:rPr>
          <w:rFonts w:ascii="Times New Roman" w:hAnsi="Times New Roman" w:cs="Times New Roman"/>
          <w:noProof/>
          <w:sz w:val="28"/>
          <w:szCs w:val="28"/>
          <w:u w:val="single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471805</wp:posOffset>
            </wp:positionV>
            <wp:extent cx="3248025" cy="18002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725"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Цифрові сигнали</w:t>
      </w:r>
      <w:r w:rsidR="00183725">
        <w:rPr>
          <w:rFonts w:ascii="Times New Roman" w:hAnsi="Times New Roman" w:cs="Times New Roman"/>
          <w:sz w:val="28"/>
          <w:szCs w:val="28"/>
          <w:lang w:val="uk-UA"/>
        </w:rPr>
        <w:t xml:space="preserve"> – відлікові значення представляються у формі чисел.</w:t>
      </w:r>
    </w:p>
    <w:p w:rsidR="00183725" w:rsidRDefault="00C82968" w:rsidP="00C829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83725" w:rsidRPr="00183725" w:rsidRDefault="00183725" w:rsidP="001837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3725" w:rsidRDefault="00183725" w:rsidP="001837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2968" w:rsidRPr="009B2BDB" w:rsidRDefault="00183725" w:rsidP="00183725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Динамічне представлення сигналу</w:t>
      </w:r>
    </w:p>
    <w:p w:rsidR="007315D5" w:rsidRDefault="00183725" w:rsidP="00183725">
      <w:pPr>
        <w:tabs>
          <w:tab w:val="left" w:pos="53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524125" cy="16573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5D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78837" cy="16573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37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25" w:rsidRDefault="007315D5" w:rsidP="007315D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а)Сходинки;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б)Імпульси</w:t>
      </w:r>
    </w:p>
    <w:p w:rsidR="007315D5" w:rsidRDefault="007315D5" w:rsidP="007315D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Сигнал може бути представлений сумою деяких елементарних сигналів, які виникають в послідовні моменти часу.</w:t>
      </w:r>
    </w:p>
    <w:p w:rsidR="007315D5" w:rsidRDefault="007315D5" w:rsidP="007315D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елементарних сигналів в принципі довільний. Розглянемо деякі елементарні сигнали.</w:t>
      </w:r>
    </w:p>
    <w:p w:rsidR="00BA78F5" w:rsidRPr="009B2BDB" w:rsidRDefault="007315D5" w:rsidP="00BA78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Функція включення(функція Хевісайда)</w:t>
      </w:r>
    </w:p>
    <w:p w:rsidR="00BA78F5" w:rsidRDefault="00BA78F5" w:rsidP="00BA78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σ</w:t>
      </w:r>
      <w:r w:rsidR="007315D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200400" cy="1628775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(t) – скачок функції здійснюється миттєво.</w:t>
      </w:r>
    </w:p>
    <w:p w:rsidR="00BA78F5" w:rsidRPr="00BA78F5" w:rsidRDefault="00BA78F5" w:rsidP="00BA78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Олівер Хевісайд – англійський фізик (1850-1925).</w:t>
      </w:r>
    </w:p>
    <w:p w:rsidR="00BA78F5" w:rsidRDefault="00BA78F5" w:rsidP="00BA78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78F5" w:rsidRDefault="00BA78F5" w:rsidP="00BA78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78F5" w:rsidRDefault="00BA78F5" w:rsidP="009B2B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Реально 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функція включення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виглядає так:</w:t>
      </w:r>
    </w:p>
    <w:p w:rsidR="00BA78F5" w:rsidRDefault="00BA78F5" w:rsidP="00BA78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78F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200400" cy="178117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8F5" w:rsidRDefault="00BA78F5" w:rsidP="00BA78F5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 , t&lt;-ξ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0.5*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ξ+1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, -ξ&lt;t&lt;ξ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 t&gt;ξ</m:t>
                  </m:r>
                </m:e>
              </m:eqArr>
            </m:e>
          </m:d>
        </m:oMath>
      </m:oMathPara>
    </w:p>
    <w:p w:rsidR="00254AF6" w:rsidRDefault="00254AF6" w:rsidP="00BA78F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54AF6">
        <w:rPr>
          <w:rFonts w:ascii="Times New Roman" w:eastAsiaTheme="minorEastAsia" w:hAnsi="Times New Roman" w:cs="Times New Roman"/>
          <w:sz w:val="28"/>
          <w:szCs w:val="28"/>
        </w:rPr>
        <w:t xml:space="preserve">Прихід із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«</w:t>
      </w:r>
      <w:r w:rsidRPr="00254AF6">
        <w:rPr>
          <w:rFonts w:ascii="Times New Roman" w:eastAsiaTheme="minorEastAsia" w:hAnsi="Times New Roman" w:cs="Times New Roman"/>
          <w:sz w:val="28"/>
          <w:szCs w:val="28"/>
        </w:rPr>
        <w:t>нульового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  <w:r w:rsidRPr="00254AF6">
        <w:rPr>
          <w:rFonts w:ascii="Times New Roman" w:eastAsiaTheme="minorEastAsia" w:hAnsi="Times New Roman" w:cs="Times New Roman"/>
          <w:sz w:val="28"/>
          <w:szCs w:val="28"/>
        </w:rPr>
        <w:t xml:space="preserve"> стану в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«</w:t>
      </w:r>
      <w:r w:rsidRPr="00254AF6">
        <w:rPr>
          <w:rFonts w:ascii="Times New Roman" w:eastAsiaTheme="minorEastAsia" w:hAnsi="Times New Roman" w:cs="Times New Roman"/>
          <w:sz w:val="28"/>
          <w:szCs w:val="28"/>
        </w:rPr>
        <w:t>одиничний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»</w:t>
      </w:r>
      <w:r w:rsidRPr="00254AF6">
        <w:rPr>
          <w:rFonts w:ascii="Times New Roman" w:eastAsiaTheme="minorEastAsia" w:hAnsi="Times New Roman" w:cs="Times New Roman"/>
          <w:sz w:val="28"/>
          <w:szCs w:val="28"/>
        </w:rPr>
        <w:t xml:space="preserve"> відбувається навпротязі 2*</w:t>
      </w:r>
      <w:r>
        <w:rPr>
          <w:rFonts w:ascii="Times New Roman" w:eastAsiaTheme="minorEastAsia" w:hAnsi="Times New Roman" w:cs="Times New Roman"/>
          <w:sz w:val="28"/>
          <w:szCs w:val="28"/>
        </w:rPr>
        <w:t>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254AF6" w:rsidRDefault="00254AF6" w:rsidP="00BA78F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Коли параметр ξ</w:t>
      </w:r>
      <w:r w:rsidRPr="00254AF6">
        <w:rPr>
          <w:rFonts w:ascii="Times New Roman" w:eastAsiaTheme="minorEastAsia" w:hAnsi="Times New Roman" w:cs="Times New Roman"/>
          <w:sz w:val="28"/>
          <w:szCs w:val="28"/>
        </w:rPr>
        <w:t xml:space="preserve">͢→0, то процес переходу із одного стану в інший здійснюється миттєво.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Це буде вже функція включення, за допомогою якої зручно описувати процеси в електричних колах.</w:t>
      </w:r>
    </w:p>
    <w:p w:rsidR="00254AF6" w:rsidRDefault="00254AF6" w:rsidP="00254AF6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 , t&lt;0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0.5, t=0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 t&gt;0</m:t>
                  </m:r>
                </m:e>
              </m:eqArr>
            </m:e>
          </m:d>
        </m:oMath>
      </m:oMathPara>
    </w:p>
    <w:p w:rsidR="00254AF6" w:rsidRPr="00254AF6" w:rsidRDefault="00254AF6" w:rsidP="00254AF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54AF6">
        <w:rPr>
          <w:rFonts w:ascii="Times New Roman" w:eastAsiaTheme="minorEastAsia" w:hAnsi="Times New Roman" w:cs="Times New Roman"/>
          <w:sz w:val="28"/>
          <w:szCs w:val="28"/>
        </w:rPr>
        <w:t xml:space="preserve">Наступна відносно початку координат функція включення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</m:oMath>
    </w:p>
    <w:p w:rsidR="00254AF6" w:rsidRDefault="00254AF6" w:rsidP="00254AF6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 , t&lt;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0.5, t=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1, t&gt;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</m:e>
              </m:eqArr>
            </m:e>
          </m:d>
        </m:oMath>
      </m:oMathPara>
    </w:p>
    <w:p w:rsidR="007315D5" w:rsidRPr="00097FF9" w:rsidRDefault="00587917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 спосіб запису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587917" w:rsidRDefault="00587917" w:rsidP="00BA78F5">
      <w:pPr>
        <w:tabs>
          <w:tab w:val="left" w:pos="2355"/>
        </w:tabs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3225" cy="15906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=1/(1-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-nt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)</m:t>
        </m:r>
      </m:oMath>
    </w:p>
    <w:p w:rsidR="00587917" w:rsidRDefault="00587917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більше n, тим точніша апроксимація сигналу.</w:t>
      </w:r>
    </w:p>
    <w:p w:rsidR="00587917" w:rsidRDefault="00587917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87917" w:rsidRDefault="00587917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87917" w:rsidRDefault="00587917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 1: Описати аналітично</w:t>
      </w:r>
    </w:p>
    <w:p w:rsidR="00587917" w:rsidRPr="00097FF9" w:rsidRDefault="00587917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201930</wp:posOffset>
            </wp:positionV>
            <wp:extent cx="2674620" cy="13335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=15*σ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-15*σ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t-5*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-6</m:t>
                </m:r>
              </m:sup>
            </m:sSup>
          </m:e>
        </m:d>
      </m:oMath>
      <w:r w:rsidR="00F650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F65097" w:rsidRPr="00097FF9" w:rsidRDefault="00F65097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65097" w:rsidRPr="00097FF9" w:rsidRDefault="00F65097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65097" w:rsidRPr="00097FF9" w:rsidRDefault="00F65097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65097" w:rsidRPr="00097FF9" w:rsidRDefault="00F65097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65097" w:rsidRDefault="00F65097" w:rsidP="00F65097">
      <w:pPr>
        <w:tabs>
          <w:tab w:val="left" w:pos="2355"/>
          <w:tab w:val="left" w:pos="778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65097">
        <w:rPr>
          <w:rFonts w:ascii="Times New Roman" w:eastAsiaTheme="minorEastAsia" w:hAnsi="Times New Roman" w:cs="Times New Roman"/>
          <w:sz w:val="28"/>
          <w:szCs w:val="28"/>
        </w:rPr>
        <w:t>Приклад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2: </w:t>
      </w:r>
      <w:r w:rsidRPr="00F65097">
        <w:rPr>
          <w:rFonts w:ascii="Times New Roman" w:eastAsiaTheme="minorEastAsia" w:hAnsi="Times New Roman" w:cs="Times New Roman"/>
          <w:sz w:val="28"/>
          <w:szCs w:val="28"/>
        </w:rPr>
        <w:t>Джерело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5097">
        <w:rPr>
          <w:rFonts w:ascii="Times New Roman" w:eastAsiaTheme="minorEastAsia" w:hAnsi="Times New Roman" w:cs="Times New Roman"/>
          <w:sz w:val="28"/>
          <w:szCs w:val="28"/>
        </w:rPr>
        <w:t>ЕРС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F65097">
        <w:rPr>
          <w:rFonts w:ascii="Times New Roman" w:eastAsiaTheme="minorEastAsia" w:hAnsi="Times New Roman" w:cs="Times New Roman"/>
          <w:sz w:val="28"/>
          <w:szCs w:val="28"/>
        </w:rPr>
        <w:t>електрорушійної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65097">
        <w:rPr>
          <w:rFonts w:ascii="Times New Roman" w:eastAsiaTheme="minorEastAsia" w:hAnsi="Times New Roman" w:cs="Times New Roman"/>
          <w:sz w:val="28"/>
          <w:szCs w:val="28"/>
        </w:rPr>
        <w:t>сили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)=3*10</w:t>
      </w:r>
      <w:r w:rsidRPr="003328B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65097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під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`</w:t>
      </w:r>
      <w:r>
        <w:rPr>
          <w:rFonts w:ascii="Times New Roman" w:eastAsiaTheme="minorEastAsia" w:hAnsi="Times New Roman" w:cs="Times New Roman"/>
          <w:sz w:val="28"/>
          <w:szCs w:val="28"/>
        </w:rPr>
        <w:t>єднується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ідеальним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ключем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момент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328B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=2мкс.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Описати напругу на виході.</w:t>
      </w:r>
    </w:p>
    <w:p w:rsidR="00F65097" w:rsidRPr="000A2E8E" w:rsidRDefault="00F65097" w:rsidP="00F65097">
      <w:pPr>
        <w:tabs>
          <w:tab w:val="left" w:pos="2355"/>
          <w:tab w:val="left" w:pos="778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066925" cy="1409700"/>
            <wp:effectExtent l="19050" t="0" r="9525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=3*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*t*σ(t-2*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-6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0A2E8E" w:rsidRPr="000A2E8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w:r w:rsidR="000A2E8E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B</w:t>
      </w:r>
    </w:p>
    <w:p w:rsidR="000A2E8E" w:rsidRPr="000A2E8E" w:rsidRDefault="000A2E8E" w:rsidP="00F65097">
      <w:pPr>
        <w:tabs>
          <w:tab w:val="left" w:pos="2355"/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>При  t&lt;2мкс, U(t)=0.</w:t>
      </w:r>
    </w:p>
    <w:p w:rsidR="00587917" w:rsidRDefault="00587917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587917" w:rsidRPr="00097FF9" w:rsidRDefault="00587917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A2E8E" w:rsidRPr="009B2BDB" w:rsidRDefault="000A2E8E" w:rsidP="009B2BDB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</w:rPr>
        <w:lastRenderedPageBreak/>
        <w:t>Динамічне представлення до</w:t>
      </w:r>
      <w:r w:rsidRPr="009B2BDB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9B2BDB">
        <w:rPr>
          <w:rFonts w:ascii="Times New Roman" w:hAnsi="Times New Roman" w:cs="Times New Roman"/>
          <w:sz w:val="28"/>
          <w:szCs w:val="28"/>
          <w:u w:val="single"/>
        </w:rPr>
        <w:t>ільного сигналу за допомогою функції включення</w:t>
      </w:r>
    </w:p>
    <w:p w:rsidR="000A2E8E" w:rsidRPr="000C1215" w:rsidRDefault="000A2E8E" w:rsidP="000A2E8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562225" cy="2066925"/>
            <wp:effectExtent l="19050" t="0" r="9525" b="0"/>
            <wp:wrapSquare wrapText="bothSides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215">
        <w:rPr>
          <w:rFonts w:ascii="Times New Roman" w:hAnsi="Times New Roman" w:cs="Times New Roman"/>
          <w:sz w:val="28"/>
          <w:szCs w:val="28"/>
          <w:lang w:val="uk-UA"/>
        </w:rPr>
        <w:t>Сигнал при будь – якому t може бути представлений як сума сигналів в момент часу (0,∆,2∆…).</w:t>
      </w:r>
    </w:p>
    <w:p w:rsidR="000A2E8E" w:rsidRPr="000A2E8E" w:rsidRDefault="000A2E8E" w:rsidP="000A2E8E">
      <w:pPr>
        <w:tabs>
          <w:tab w:val="left" w:pos="2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7917" w:rsidRDefault="00587917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0C1215" w:rsidRDefault="000C1215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0C1215" w:rsidRDefault="000C1215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</w:p>
    <w:p w:rsidR="000C1215" w:rsidRDefault="000C1215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S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≈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*σ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(S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)*σ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t-∆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(S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)*σ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t-2∆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+…=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*σ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∝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(S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k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k-1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)*σ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t-k∆</m:t>
                  </m:r>
                </m:e>
              </m:d>
            </m:e>
          </m:nary>
        </m:oMath>
      </m:oMathPara>
    </w:p>
    <w:p w:rsidR="000C1215" w:rsidRPr="000C1215" w:rsidRDefault="000C1215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∆→0, то дискретну змінну k</w:t>
      </w:r>
      <w:r w:rsidRPr="000C12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∆ можна замінити змінною </w:t>
      </w:r>
      <w:r>
        <w:rPr>
          <w:rFonts w:ascii="Times New Roman" w:eastAsiaTheme="minorEastAsia" w:hAnsi="Times New Roman" w:cs="Times New Roman"/>
          <w:sz w:val="28"/>
          <w:szCs w:val="28"/>
        </w:rPr>
        <w:t>τ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Малі прирости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k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k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диференційні d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s</w:t>
      </w:r>
      <w:r w:rsidRPr="000C1215">
        <w:rPr>
          <w:rFonts w:ascii="Times New Roman" w:eastAsiaTheme="minorEastAsia" w:hAnsi="Times New Roman" w:cs="Times New Roman"/>
          <w:sz w:val="28"/>
          <w:szCs w:val="28"/>
          <w:lang w:val="uk-UA"/>
        </w:rPr>
        <w:t>=(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ds</w:t>
      </w:r>
      <w:r w:rsidRPr="000C1215">
        <w:rPr>
          <w:rFonts w:ascii="Times New Roman" w:eastAsiaTheme="minorEastAsia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dt</w:t>
      </w:r>
      <w:r w:rsidRPr="000C1215">
        <w:rPr>
          <w:rFonts w:ascii="Times New Roman" w:eastAsiaTheme="minorEastAsia" w:hAnsi="Times New Roman" w:cs="Times New Roman"/>
          <w:sz w:val="28"/>
          <w:szCs w:val="28"/>
          <w:lang w:val="uk-UA"/>
        </w:rPr>
        <w:t>)*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dτ</w:t>
      </w:r>
      <w:r w:rsidRPr="000C121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C1215" w:rsidRPr="00097FF9" w:rsidRDefault="000C1215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тепер: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</w:rPr>
          <m:t>*σ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vertAlign w:val="subscript"/>
          </w:rPr>
          <m:t>+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∝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ds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dt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vertAlign w:val="subscript"/>
          </w:rPr>
          <m:t>*σ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t-τ</m:t>
            </m:r>
          </m:e>
        </m:d>
        <m:r>
          <w:rPr>
            <w:rFonts w:ascii="Cambria Math" w:hAnsi="Cambria Math" w:cs="Times New Roman"/>
            <w:sz w:val="28"/>
            <w:szCs w:val="28"/>
            <w:vertAlign w:val="subscript"/>
          </w:rPr>
          <m:t>dτ</m:t>
        </m:r>
      </m:oMath>
    </w:p>
    <w:p w:rsidR="00AA1564" w:rsidRPr="00AA1564" w:rsidRDefault="00AA1564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A1564">
        <w:rPr>
          <w:rFonts w:ascii="Times New Roman" w:eastAsiaTheme="minorEastAsia" w:hAnsi="Times New Roman" w:cs="Times New Roman"/>
          <w:sz w:val="28"/>
          <w:szCs w:val="28"/>
        </w:rPr>
        <w:t xml:space="preserve">Приклад. Нехай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A1564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A1564">
        <w:rPr>
          <w:rFonts w:ascii="Times New Roman" w:eastAsiaTheme="minorEastAsia" w:hAnsi="Times New Roman" w:cs="Times New Roman"/>
          <w:sz w:val="28"/>
          <w:szCs w:val="28"/>
        </w:rPr>
        <w:t xml:space="preserve">)=0 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A1564">
        <w:rPr>
          <w:rFonts w:ascii="Times New Roman" w:eastAsiaTheme="minorEastAsia" w:hAnsi="Times New Roman" w:cs="Times New Roman"/>
          <w:sz w:val="28"/>
          <w:szCs w:val="28"/>
        </w:rPr>
        <w:t xml:space="preserve">&lt;0.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 при t&gt;0, S(t)=A*t</w:t>
      </w:r>
      <w:r w:rsidRPr="00AA156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AA1564">
        <w:rPr>
          <w:rFonts w:ascii="Times New Roman" w:eastAsiaTheme="minorEastAsia" w:hAnsi="Times New Roman" w:cs="Times New Roman"/>
          <w:sz w:val="28"/>
          <w:szCs w:val="28"/>
        </w:rPr>
        <w:t>. Знайти аналітичне представлення.</w:t>
      </w:r>
    </w:p>
    <w:p w:rsidR="00AA1564" w:rsidRDefault="00AA1564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Тут S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=0   dS/dt=d(A*t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)/dτ=2*A*τ.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Тому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2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lang w:val="uk-UA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uk-UA"/>
          </w:rPr>
          <m:t>A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lang w:val="uk-UA"/>
          </w:rPr>
          <m:t>*</m:t>
        </m:r>
        <m:nary>
          <m:naryPr>
            <m:limLoc m:val="subSup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τ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σ</m:t>
            </m:r>
            <m:d>
              <m:d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uk-UA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τ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τ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AA1564" w:rsidRPr="00AA1564" w:rsidRDefault="00AA1564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A1564" w:rsidRPr="009B2BDB" w:rsidRDefault="00AA1564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B2BDB">
        <w:rPr>
          <w:rFonts w:ascii="Times New Roman" w:hAnsi="Times New Roman" w:cs="Times New Roman"/>
          <w:sz w:val="28"/>
          <w:szCs w:val="28"/>
          <w:u w:val="single"/>
        </w:rPr>
        <w:t>Дельта – функція</w:t>
      </w:r>
    </w:p>
    <w:p w:rsidR="00E5253D" w:rsidRPr="00E5253D" w:rsidRDefault="00E5253D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633095</wp:posOffset>
            </wp:positionV>
            <wp:extent cx="3200400" cy="1895475"/>
            <wp:effectExtent l="19050" t="0" r="0" b="0"/>
            <wp:wrapSquare wrapText="bothSides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t,ξ</m:t>
            </m: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ξ</m:t>
            </m:r>
          </m:den>
        </m:f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*[σ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t+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ξ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-σ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t-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ξ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]</m:t>
        </m:r>
      </m:oMath>
      <w:r w:rsidRPr="00E5253D">
        <w:rPr>
          <w:rFonts w:ascii="Times New Roman" w:eastAsiaTheme="minorEastAsia" w:hAnsi="Times New Roman" w:cs="Times New Roman"/>
          <w:noProof/>
          <w:sz w:val="28"/>
          <w:szCs w:val="28"/>
          <w:vertAlign w:val="subscript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П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  <w:vertAlign w:val="subscript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vertAlign w:val="subscript"/>
              </w:rPr>
              <m:t>vdt=1</m:t>
            </m:r>
          </m:e>
        </m:nary>
      </m:oMath>
    </w:p>
    <w:p w:rsidR="00E5253D" w:rsidRPr="00097FF9" w:rsidRDefault="00E5253D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5253D" w:rsidRPr="00097FF9" w:rsidRDefault="00E5253D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5253D" w:rsidRPr="00097FF9" w:rsidRDefault="00E5253D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5253D" w:rsidRPr="00097FF9" w:rsidRDefault="00E5253D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5253D" w:rsidRPr="00097FF9" w:rsidRDefault="00E5253D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5253D" w:rsidRPr="00097FF9" w:rsidRDefault="00E5253D" w:rsidP="00BA78F5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E5253D" w:rsidRDefault="00E5253D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5253D">
        <w:rPr>
          <w:rFonts w:ascii="Times New Roman" w:hAnsi="Times New Roman" w:cs="Times New Roman"/>
          <w:sz w:val="28"/>
          <w:szCs w:val="28"/>
        </w:rPr>
        <w:t xml:space="preserve">При будь – якому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виборі ξ площа дельта – функції рівна 1. Якщо ξ→0, тоді </w:t>
      </w:r>
      <m:oMath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v(t)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перетворюється в дельта – імпульс.</w:t>
      </w:r>
    </w:p>
    <w:p w:rsidR="00E5253D" w:rsidRPr="00097FF9" w:rsidRDefault="00E5253D" w:rsidP="00BA78F5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δ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  <w:vertAlign w:val="subscript"/>
            <w:lang w:val="uk-U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ξ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uk-UA"/>
                  </w:rPr>
                  <m:t>→0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v(t,ξ)</m:t>
            </m:r>
          </m:e>
        </m:func>
      </m:oMath>
      <w:r w:rsidRPr="00E5253D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        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δ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dt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uk-UA"/>
              </w:rPr>
              <m:t>=1</m:t>
            </m:r>
          </m:e>
        </m:nary>
      </m:oMath>
    </w:p>
    <w:p w:rsidR="00E5253D" w:rsidRPr="009B2BDB" w:rsidRDefault="00E5253D" w:rsidP="00E5253D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</w:rPr>
        <w:t>Розклад сигналу по заданій системі функцій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. Ортогональні функції.</w:t>
      </w:r>
    </w:p>
    <w:p w:rsidR="00E5253D" w:rsidRDefault="00E5253D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Важливе значення має розклад сигналу по різних системах ортогональних функцій.</w:t>
      </w:r>
    </w:p>
    <w:p w:rsidR="00E5253D" w:rsidRDefault="00E5253D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Нескінченна система дійсних функцій 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.. називається </w:t>
      </w:r>
      <w:r w:rsid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ортогональною на відрізку  [a,b], якщо </w:t>
      </w:r>
    </w:p>
    <w:p w:rsidR="002203A1" w:rsidRPr="002203A1" w:rsidRDefault="0085357D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dx=0</m:t>
        </m:r>
      </m:oMath>
      <w:r w:rsidR="002203A1" w:rsidRPr="002203A1">
        <w:rPr>
          <w:rFonts w:ascii="Times New Roman" w:eastAsiaTheme="minorEastAsia" w:hAnsi="Times New Roman" w:cs="Times New Roman"/>
          <w:sz w:val="28"/>
          <w:szCs w:val="28"/>
        </w:rPr>
        <w:t xml:space="preserve"> , при </w:t>
      </w:r>
      <w:r w:rsidR="002203A1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2203A1" w:rsidRPr="002203A1">
        <w:rPr>
          <w:rFonts w:ascii="Times New Roman" w:eastAsiaTheme="minorEastAsia" w:hAnsi="Times New Roman" w:cs="Times New Roman"/>
          <w:sz w:val="28"/>
          <w:szCs w:val="28"/>
        </w:rPr>
        <w:t>≠</w:t>
      </w:r>
      <w:r w:rsidR="002203A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</w:p>
    <w:p w:rsidR="002203A1" w:rsidRDefault="002203A1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цьому допускається, що ніяка функція 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не рівна тотожно, тобто </w:t>
      </w:r>
    </w:p>
    <w:p w:rsidR="002203A1" w:rsidRDefault="0085357D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dx≠0</m:t>
          </m:r>
        </m:oMath>
      </m:oMathPara>
    </w:p>
    <w:p w:rsidR="002203A1" w:rsidRPr="002203A1" w:rsidRDefault="002203A1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Норма функції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nary>
              <m:naryPr>
                <m:limLoc m:val="subSup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b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</m:e>
            </m:nary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dx</m:t>
        </m:r>
      </m:oMath>
      <w:r w:rsidRPr="002203A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203A1" w:rsidRDefault="002203A1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Функція називається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нормованою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b>
                </m:sSub>
              </m:e>
            </m:d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=1, тобто </w:t>
      </w:r>
    </w:p>
    <w:p w:rsidR="002203A1" w:rsidRDefault="0085357D" w:rsidP="002203A1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dx=1</m:t>
          </m:r>
        </m:oMath>
      </m:oMathPara>
    </w:p>
    <w:p w:rsidR="002203A1" w:rsidRDefault="002203A1" w:rsidP="002203A1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Система нормованих функцій, з яких кожні дві </w:t>
      </w:r>
      <w:r w:rsid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попарно ортогональні, називається </w:t>
      </w:r>
      <w:r w:rsidR="00024870"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ортонормованою.</w:t>
      </w:r>
    </w:p>
    <w:p w:rsidR="00024870" w:rsidRPr="009B2BDB" w:rsidRDefault="00024870" w:rsidP="00024870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Узагальнений ряд Фур`є</w:t>
      </w:r>
    </w:p>
    <w:p w:rsidR="00024870" w:rsidRPr="00097FF9" w:rsidRDefault="00024870" w:rsidP="00024870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 математиці доведено, що довільна кусково – неперервна функція f(x</w:t>
      </w:r>
      <w:r w:rsidRPr="00024870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для якої виконується умова: </w:t>
      </w:r>
      <w:r>
        <w:rPr>
          <w:rFonts w:ascii="Cambria Math" w:eastAsiaTheme="minorEastAsia" w:hAnsi="Cambria Math" w:cs="Times New Roman"/>
          <w:sz w:val="28"/>
          <w:szCs w:val="28"/>
          <w:lang w:val="uk-UA"/>
        </w:rPr>
        <w:br/>
      </w: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[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]</m:t>
                  </m:r>
                </m:e>
                <m:sub/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dx&lt;∞</m:t>
          </m:r>
        </m:oMath>
      </m:oMathPara>
    </w:p>
    <w:p w:rsidR="00024870" w:rsidRDefault="00024870" w:rsidP="00024870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24870">
        <w:rPr>
          <w:rFonts w:ascii="Times New Roman" w:eastAsiaTheme="minorEastAsia" w:hAnsi="Times New Roman" w:cs="Times New Roman"/>
          <w:sz w:val="28"/>
          <w:szCs w:val="28"/>
        </w:rPr>
        <w:t xml:space="preserve">може бути представлена за допомогою неперервних ортогональних функцій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…,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.. у вигляді суми ряду </w:t>
      </w:r>
    </w:p>
    <w:p w:rsidR="00024870" w:rsidRDefault="00024870" w:rsidP="00024870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(x)</m:t>
        </m:r>
      </m:oMath>
      <w:r w:rsidRPr="0002487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  <w:r w:rsidRPr="00024870">
        <w:rPr>
          <w:rFonts w:ascii="Times New Roman" w:eastAsiaTheme="minorEastAsia" w:hAnsi="Times New Roman" w:cs="Times New Roman"/>
          <w:sz w:val="28"/>
          <w:szCs w:val="28"/>
        </w:rPr>
        <w:t xml:space="preserve"> – коефіцієнт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ряду</w:t>
      </w:r>
    </w:p>
    <w:p w:rsidR="00024870" w:rsidRPr="003328BD" w:rsidRDefault="00024870" w:rsidP="00024870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Тобто f(x)=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2487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φ0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2487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24870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E5253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</w:t>
      </w:r>
      <w:r w:rsidRPr="0002487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203A1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..</w:t>
      </w:r>
    </w:p>
    <w:p w:rsidR="00024870" w:rsidRDefault="00024870" w:rsidP="00024870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Помножимо обидві частини рівняння 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(x)</m:t>
        </m:r>
      </m:oMath>
      <w:r w:rsidRPr="00024870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про інтегруємо в інтервалі [a,b] . Всі доданки виду </w:t>
      </w:r>
      <w:r w:rsidR="00C54D7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m</m:t>
                </m:r>
              </m:sub>
            </m:sSub>
          </m:e>
        </m:nary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dx</m:t>
        </m:r>
      </m:oMath>
      <w:r w:rsidR="00C54D7D" w:rsidRPr="00C54D7D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 w:rsidR="00C54D7D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C54D7D" w:rsidRPr="00C54D7D">
        <w:rPr>
          <w:rFonts w:ascii="Times New Roman" w:eastAsiaTheme="minorEastAsia" w:hAnsi="Times New Roman" w:cs="Times New Roman"/>
          <w:sz w:val="28"/>
          <w:szCs w:val="28"/>
        </w:rPr>
        <w:t>≠</w:t>
      </w:r>
      <w:r w:rsidR="00C54D7D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54D7D" w:rsidRPr="00C54D7D">
        <w:rPr>
          <w:rFonts w:ascii="Times New Roman" w:eastAsiaTheme="minorEastAsia" w:hAnsi="Times New Roman" w:cs="Times New Roman"/>
          <w:sz w:val="28"/>
          <w:szCs w:val="28"/>
        </w:rPr>
        <w:t xml:space="preserve"> перетворюються в нуль в силу ортогональності функцій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(x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54D7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(x)</m:t>
        </m:r>
      </m:oMath>
      <w:r w:rsidR="00C54D7D" w:rsidRPr="00C54D7D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w:r w:rsidR="00C54D7D">
        <w:rPr>
          <w:rFonts w:ascii="Times New Roman" w:eastAsiaTheme="minorEastAsia" w:hAnsi="Times New Roman" w:cs="Times New Roman"/>
          <w:sz w:val="28"/>
          <w:szCs w:val="28"/>
          <w:lang w:val="uk-UA"/>
        </w:rPr>
        <w:t>В правій частині залишається лише один доданок :</w:t>
      </w:r>
    </w:p>
    <w:p w:rsidR="00C54D7D" w:rsidRDefault="0085357D" w:rsidP="00024870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</m:e>
          </m:nary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dx=</m:t>
              </m:r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C54D7D" w:rsidRDefault="00C54D7D" w:rsidP="00024870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Це дозволяє нам написати :</w:t>
      </w:r>
    </w:p>
    <w:p w:rsidR="00C54D7D" w:rsidRDefault="0085357D" w:rsidP="00024870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φ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b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f(x)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</m:t>
          </m:r>
        </m:oMath>
      </m:oMathPara>
    </w:p>
    <w:p w:rsidR="00C54D7D" w:rsidRDefault="00C54D7D" w:rsidP="00024870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Ряд, в якому коефіцієнти визначені за наведеною формулою, називається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загальним рядом Фур`є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 даній системі.</w:t>
      </w:r>
    </w:p>
    <w:p w:rsidR="00C54D7D" w:rsidRPr="009B2BDB" w:rsidRDefault="00C54D7D" w:rsidP="00C54D7D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Властивості узагальненого ряду Фур`є. Нерівність Бесселя.</w:t>
      </w:r>
    </w:p>
    <w:p w:rsidR="00C54D7D" w:rsidRDefault="00C54D7D" w:rsidP="00C54D7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заданій системі функцій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фіксованому числі елементів ряду N ряд Фур`є забезпечує найкращу апроксимацію(в сенсі мінімуму середньоквадратичної похибки) даної функції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C54D7D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C54D7D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15154" w:rsidRPr="00F15154" w:rsidRDefault="00F15154" w:rsidP="00C54D7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Середньоквадратична похибка ряду М досягає мінімуму при 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1515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151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15154" w:rsidRPr="00F15154" w:rsidRDefault="0085357D" w:rsidP="00C54D7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[f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(x)]</m:t>
                      </m:r>
                    </m:e>
                  </m:nary>
                </m:e>
              </m:nary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dx</m:t>
          </m:r>
        </m:oMath>
      </m:oMathPara>
    </w:p>
    <w:p w:rsidR="00F15154" w:rsidRPr="00F15154" w:rsidRDefault="00F15154" w:rsidP="00C54D7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Підставляєм в М значення 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1515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15154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F1515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 :</w:t>
      </w:r>
    </w:p>
    <w:p w:rsidR="00F15154" w:rsidRPr="000313BB" w:rsidRDefault="0085357D" w:rsidP="00F15154">
      <w:pPr>
        <w:tabs>
          <w:tab w:val="left" w:pos="2355"/>
        </w:tabs>
        <w:rPr>
          <w:rFonts w:ascii="Times New Roman" w:eastAsiaTheme="minorEastAsia" w:hAnsi="Times New Roman" w:cs="Times New Roman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M=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</w:rPr>
                    <m:t>[f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)*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</w:rPr>
                        <m:t>(x)]</m:t>
                      </m:r>
                    </m:e>
                  </m:nary>
                </m:e>
              </m:nary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dx=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dx-2*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e>
              </m:nary>
            </m:e>
          </m:nary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+</m:t>
              </m:r>
            </m:e>
          </m:nary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[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]</m:t>
                      </m:r>
                    </m:e>
                  </m:nary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</w:rPr>
            <m:t>dx=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uk-UA"/>
            </w:rPr>
            <m:t>-2*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</w:rPr>
                <m:t>*</m:t>
              </m:r>
            </m:e>
          </m:nary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b</m:t>
              </m:r>
            </m:sup>
            <m:e>
              <m:r>
                <w:rPr>
                  <w:rFonts w:ascii="Cambria Math" w:eastAsiaTheme="minorEastAsia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dx+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[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</w:rPr>
                        <m:t>]</m:t>
                      </m:r>
                    </m:e>
                  </m:nary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</w:rPr>
                    <m:t>dx</m:t>
                  </m:r>
                </m:e>
              </m:nary>
            </m:e>
          </m:nary>
        </m:oMath>
      </m:oMathPara>
    </w:p>
    <w:p w:rsidR="00024870" w:rsidRPr="00024870" w:rsidRDefault="00024870" w:rsidP="00024870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203A1" w:rsidRPr="002203A1" w:rsidRDefault="002203A1" w:rsidP="002203A1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313BB" w:rsidRDefault="000313BB" w:rsidP="00E5253D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Переписуємо цей вираз з врахуванням того , що:</w:t>
      </w:r>
    </w:p>
    <w:p w:rsidR="000313BB" w:rsidRPr="00097FF9" w:rsidRDefault="0085357D" w:rsidP="00E5253D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0313BB" w:rsidRPr="00097FF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;  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</w:p>
    <w:p w:rsidR="00DE4B7C" w:rsidRDefault="000313BB" w:rsidP="00E5253D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vertAlign w:val="subscript"/>
              <w:lang w:val="uk-UA"/>
            </w:rPr>
            <m:t>M=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-2*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[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]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DE4B7C" w:rsidRPr="00DE4B7C" w:rsidRDefault="00DE4B7C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</w:rPr>
        <w:t>Зауваження</w:t>
      </w:r>
      <w:r w:rsidRPr="00DE4B7C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С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(x)</m:t>
                    </m:r>
                  </m:e>
                </m:nary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nary>
      </m:oMath>
      <w:r w:rsidRPr="00DE4B7C">
        <w:rPr>
          <w:rFonts w:ascii="Times New Roman" w:eastAsiaTheme="minorEastAsia" w:hAnsi="Times New Roman" w:cs="Times New Roman"/>
          <w:sz w:val="28"/>
          <w:szCs w:val="28"/>
        </w:rPr>
        <w:t xml:space="preserve"> буде містити складові виду</w:t>
      </w:r>
    </w:p>
    <w:p w:rsidR="00DE4B7C" w:rsidRDefault="0085357D" w:rsidP="00E5253D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bscript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  <w:lang w:val="uk-UA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*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m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vertAlign w:val="subscript"/>
              <w:lang w:val="uk-UA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vertAlign w:val="subscript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uk-UA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vertAlign w:val="subscript"/>
              <w:lang w:val="uk-UA"/>
            </w:rPr>
            <m:t>dx</m:t>
          </m:r>
        </m:oMath>
      </m:oMathPara>
    </w:p>
    <w:p w:rsidR="00DE4B7C" w:rsidRDefault="00DE4B7C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 силу ортогональності.</w:t>
      </w:r>
    </w:p>
    <w:p w:rsidR="00DE4B7C" w:rsidRPr="003328BD" w:rsidRDefault="00DE4B7C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Тому надалі будемо рахувати, що у цьому виразі залишаються лише</w:t>
      </w:r>
    </w:p>
    <w:p w:rsidR="00097FF9" w:rsidRDefault="0085357D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[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]</m:t>
                      </m:r>
                    </m:e>
                  </m:nary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</m:t>
          </m:r>
        </m:oMath>
      </m:oMathPara>
    </w:p>
    <w:p w:rsidR="00097FF9" w:rsidRPr="003328BD" w:rsidRDefault="00097FF9" w:rsidP="00097FF9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Тому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</w:t>
      </w:r>
      <w:r>
        <w:rPr>
          <w:rFonts w:ascii="Cambria Math" w:hAnsi="Cambria Math" w:cs="Times New Roman"/>
          <w:sz w:val="28"/>
          <w:szCs w:val="28"/>
          <w:vertAlign w:val="subscript"/>
          <w:lang w:val="uk-UA"/>
        </w:rPr>
        <w:br/>
      </w:r>
      <m:oMathPara>
        <m:oMath>
          <m:r>
            <w:rPr>
              <w:rFonts w:ascii="Cambria Math" w:hAnsi="Cambria Math" w:cs="Times New Roman"/>
              <w:sz w:val="28"/>
              <w:szCs w:val="28"/>
              <w:vertAlign w:val="subscript"/>
              <w:lang w:val="uk-UA"/>
            </w:rPr>
            <m:t>M=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2*С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2*b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</m:e>
          </m:nary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(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+2*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097FF9" w:rsidRDefault="00097FF9" w:rsidP="00097FF9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Звідси слідує, що похибка апроксимації М буде мінімальною при рівності 0 останнього члена виразу.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Тобто: </w:t>
      </w:r>
    </w:p>
    <w:p w:rsidR="00097FF9" w:rsidRDefault="0085357D" w:rsidP="00097FF9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[f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e>
                </m:nary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φ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(x)]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dx</m:t>
        </m:r>
      </m:oMath>
      <w:r w:rsidR="00951907" w:rsidRPr="00951907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51907">
        <w:rPr>
          <w:rFonts w:ascii="Times New Roman" w:eastAsiaTheme="minorEastAsia" w:hAnsi="Times New Roman" w:cs="Times New Roman"/>
          <w:i/>
          <w:sz w:val="28"/>
          <w:szCs w:val="28"/>
        </w:rPr>
        <w:t>–</w:t>
      </w:r>
      <w:r w:rsidR="0095190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мінімальна  СК похибка .</w:t>
      </w:r>
    </w:p>
    <w:p w:rsidR="00951907" w:rsidRPr="00951907" w:rsidRDefault="00951907" w:rsidP="00097FF9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Враховуючи цю обставину, що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min</m:t>
            </m:r>
          </m:sub>
        </m:sSub>
      </m:oMath>
      <w:r w:rsidRPr="00951907">
        <w:rPr>
          <w:rFonts w:ascii="Times New Roman" w:eastAsiaTheme="minorEastAsia" w:hAnsi="Times New Roman" w:cs="Times New Roman"/>
          <w:sz w:val="28"/>
          <w:szCs w:val="28"/>
        </w:rPr>
        <w:t>&gt;=0, можна записати наступну рівність:</w:t>
      </w:r>
    </w:p>
    <w:p w:rsidR="00951907" w:rsidRDefault="0085357D" w:rsidP="00097FF9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951907" w:rsidRDefault="00951907" w:rsidP="00097FF9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Це є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нерівність Бесселя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яка справедлива для будь – якої системи ортогональних функцій.</w:t>
      </w:r>
    </w:p>
    <w:p w:rsidR="00951907" w:rsidRDefault="00951907" w:rsidP="00097FF9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Ортогональна система є повною, якщо зі збільшенням числа її членів середньоквадратичну похибку апроксимації М можна зробити скільки завгодно малою. Умова повної системи:</w:t>
      </w:r>
    </w:p>
    <w:p w:rsidR="00951907" w:rsidRDefault="0085357D" w:rsidP="00951907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f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951907" w:rsidRDefault="00951907" w:rsidP="00951907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51907">
        <w:rPr>
          <w:rFonts w:ascii="Times New Roman" w:eastAsiaTheme="minorEastAsia" w:hAnsi="Times New Roman" w:cs="Times New Roman"/>
          <w:sz w:val="28"/>
          <w:szCs w:val="28"/>
        </w:rPr>
        <w:t xml:space="preserve">При виконанні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умови </w:t>
      </w:r>
      <w:r w:rsidRPr="00951907">
        <w:rPr>
          <w:rFonts w:ascii="Times New Roman" w:eastAsiaTheme="minorEastAsia" w:hAnsi="Times New Roman" w:cs="Times New Roman"/>
          <w:sz w:val="28"/>
          <w:szCs w:val="28"/>
        </w:rPr>
        <w:t xml:space="preserve">повноти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можна рахувати, що ортогональний ряд Фур`є сходиться в середньому, тобто що :</w:t>
      </w:r>
    </w:p>
    <w:p w:rsidR="00951907" w:rsidRDefault="0085357D" w:rsidP="00951907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n→∞</m:t>
                  </m:r>
                </m:lim>
              </m:limLow>
            </m:fName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[f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n=0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∞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*</m:t>
                          </m:r>
                        </m:e>
                      </m:nary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(x)]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nary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dx=0</m:t>
          </m:r>
        </m:oMath>
      </m:oMathPara>
    </w:p>
    <w:p w:rsidR="00B84904" w:rsidRPr="009B2BDB" w:rsidRDefault="00B84904" w:rsidP="00B84904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Узагальнений ряд Фур`є для сигналів часу s(t)</w:t>
      </w:r>
    </w:p>
    <w:p w:rsidR="00B84904" w:rsidRDefault="00B84904" w:rsidP="00B84904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Застосовуючи до сигналів s(t) ряд Фур`є можна записати так:</w:t>
      </w:r>
    </w:p>
    <w:p w:rsidR="00B84904" w:rsidRPr="003328BD" w:rsidRDefault="00B84904" w:rsidP="00B84904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S(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e>
        </m:nary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(t)</m:t>
        </m:r>
      </m:oMath>
    </w:p>
    <w:p w:rsidR="00B84904" w:rsidRDefault="00B84904" w:rsidP="00B84904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Тоді цей вираз може мати енергетичний зміст. Дійсно можна записати:</w:t>
      </w:r>
    </w:p>
    <w:p w:rsidR="00B84904" w:rsidRDefault="0085357D" w:rsidP="00B84904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s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dt=∂</m:t>
              </m:r>
            </m:e>
          </m:nary>
        </m:oMath>
      </m:oMathPara>
    </w:p>
    <w:p w:rsidR="00B84904" w:rsidRDefault="00B84904" w:rsidP="00B84904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Коли рахувати, що S(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це струм чи напруга, тоді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∂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є не що інше, як енергія сигналу в проміжку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C32B7">
        <w:rPr>
          <w:rFonts w:ascii="Times New Roman" w:eastAsiaTheme="minorEastAsia" w:hAnsi="Times New Roman" w:cs="Times New Roman"/>
          <w:sz w:val="28"/>
          <w:szCs w:val="28"/>
          <w:lang w:val="uk-UA"/>
        </w:rPr>
        <w:t>на опорі 1Ом.</w:t>
      </w:r>
    </w:p>
    <w:p w:rsidR="004C32B7" w:rsidRDefault="004C32B7" w:rsidP="00B84904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Таким чином енергію сигналу можна представити в системі ортогональних функцій.</w:t>
      </w:r>
    </w:p>
    <w:p w:rsidR="004C32B7" w:rsidRDefault="00DA1C3A" w:rsidP="00B84904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∂=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φ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nary>
      </m:oMath>
      <w:r w:rsidR="004C32B7">
        <w:rPr>
          <w:rFonts w:ascii="Times New Roman" w:eastAsiaTheme="minorEastAsia" w:hAnsi="Times New Roman" w:cs="Times New Roman"/>
          <w:sz w:val="28"/>
          <w:szCs w:val="28"/>
          <w:lang w:val="uk-UA"/>
        </w:rPr>
        <w:t>, а при використанні ортонормованої системи:</w:t>
      </w:r>
    </w:p>
    <w:p w:rsidR="004C32B7" w:rsidRDefault="00DA1C3A" w:rsidP="00B84904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∂=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e>
          </m:nary>
        </m:oMath>
      </m:oMathPara>
    </w:p>
    <w:p w:rsidR="004C32B7" w:rsidRDefault="004C32B7" w:rsidP="00B84904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цьому інтервал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повинен бути інтервалом ортогональності для вибраної системи функцій.</w:t>
      </w:r>
    </w:p>
    <w:p w:rsidR="004C32B7" w:rsidRDefault="004C32B7" w:rsidP="00B84904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Очевидно, що середня за час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потужність сигналу:</w:t>
      </w:r>
    </w:p>
    <w:p w:rsidR="004C32B7" w:rsidRDefault="0085357D" w:rsidP="00B84904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t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∂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</m:oMath>
      </m:oMathPara>
    </w:p>
    <w:p w:rsidR="004C32B7" w:rsidRPr="009B2BDB" w:rsidRDefault="004C32B7" w:rsidP="004C32B7">
      <w:pPr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Лінійний простір сигналів</w:t>
      </w:r>
    </w:p>
    <w:p w:rsidR="004C32B7" w:rsidRDefault="004C32B7" w:rsidP="004C32B7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Лінійний простір сигналів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існує при виконанні наступних систем:</w:t>
      </w:r>
    </w:p>
    <w:p w:rsidR="004C32B7" w:rsidRDefault="004C32B7" w:rsidP="004C32B7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C32B7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1.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Будь – який сигнал u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 w:rsidR="00DA1C3A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DA1C3A" w:rsidRPr="00DA1C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1C3A">
        <w:rPr>
          <w:rFonts w:ascii="Times New Roman" w:eastAsiaTheme="minorEastAsia" w:hAnsi="Times New Roman" w:cs="Times New Roman"/>
          <w:sz w:val="28"/>
          <w:szCs w:val="28"/>
        </w:rPr>
        <w:t xml:space="preserve"> при будь – яких </w:t>
      </w:r>
      <w:r w:rsidR="00DA1C3A">
        <w:rPr>
          <w:rFonts w:ascii="Times New Roman" w:eastAsiaTheme="minorEastAsia" w:hAnsi="Times New Roman" w:cs="Times New Roman"/>
          <w:sz w:val="28"/>
          <w:szCs w:val="28"/>
          <w:lang w:val="uk-UA"/>
        </w:rPr>
        <w:t>t приймає лише дійсні значення.</w:t>
      </w:r>
    </w:p>
    <w:p w:rsidR="00DA1C3A" w:rsidRDefault="00DA1C3A" w:rsidP="00DA1C3A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2.Для будь – яких u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існує сума ω=u+v, при чому ω також міститься в М. При цьому операція додавання:</w:t>
      </w:r>
    </w:p>
    <w:p w:rsidR="00DA1C3A" w:rsidRDefault="00DA1C3A" w:rsidP="00DA1C3A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 комутативна :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u+v=v+u; -асоціативна: u+(v+x)=(u+v)+x</w:t>
      </w:r>
    </w:p>
    <w:p w:rsidR="00DA1C3A" w:rsidRPr="00DA1C3A" w:rsidRDefault="00DA1C3A" w:rsidP="00DA1C3A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A1C3A">
        <w:rPr>
          <w:rFonts w:ascii="Times New Roman" w:eastAsiaTheme="minorEastAsia" w:hAnsi="Times New Roman" w:cs="Times New Roman"/>
          <w:sz w:val="28"/>
          <w:szCs w:val="28"/>
        </w:rPr>
        <w:t xml:space="preserve">3.Для будь – якого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сигналу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будь – якого зважуваного числа α визначений сигнал f=ds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C32B7" w:rsidRDefault="00DA1C3A" w:rsidP="00DA1C3A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4.Множина М містить особливий нульовий елемент φ, такий що u+φ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DA1C3A">
        <w:rPr>
          <w:rFonts w:ascii="Times New Roman" w:eastAsiaTheme="minorEastAsia" w:hAnsi="Times New Roman" w:cs="Times New Roman"/>
          <w:sz w:val="28"/>
          <w:szCs w:val="28"/>
        </w:rPr>
        <w:t xml:space="preserve"> для всіх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u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A1C3A" w:rsidRDefault="00DA1C3A" w:rsidP="00DA1C3A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Елементи лінійних просторів називаються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векторами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щоб підкреслити аналогію між об`єктами лінійних просторів, векторами в математиці.</w:t>
      </w:r>
    </w:p>
    <w:p w:rsidR="00DA1C3A" w:rsidRDefault="00123A2C" w:rsidP="00DA1C3A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Коли розглядати математичні моделі сигналів, які приймають комплексні значення, і припустити в аксіомі 3 перемноження на комплексні числа, це –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комплексний лінійний простір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23A2C" w:rsidRPr="009B2BDB" w:rsidRDefault="00123A2C" w:rsidP="00123A2C">
      <w:pPr>
        <w:pStyle w:val="a3"/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Координатний базис</w:t>
      </w:r>
    </w:p>
    <w:p w:rsidR="00123A2C" w:rsidRDefault="00123A2C" w:rsidP="00123A2C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Лінійний простір сигналу – це простір, де над сигналами можуть виконуватися лінійні операції. Лінійний простір може бути доповнений спеціальною структурою, яка відіграє роль системи координат.</w:t>
      </w:r>
    </w:p>
    <w:p w:rsidR="00123A2C" w:rsidRPr="003328BD" w:rsidRDefault="00123A2C" w:rsidP="00123A2C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Лінійно незалежним координатним базисом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називається сукупність векторів {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123A2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123A2C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123A2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123A2C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123A2C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3…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}</w:t>
      </w:r>
      <w:r w:rsidRPr="00123A2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які належать простору М, якщо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=φ</m:t>
            </m:r>
          </m:e>
        </m:nary>
      </m:oMath>
    </w:p>
    <w:p w:rsidR="00123A2C" w:rsidRDefault="00123A2C" w:rsidP="00123A2C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Лише у випадку одночасного перетворення в нуль всіх числових коефіцієнтів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23A2C" w:rsidRDefault="00123A2C" w:rsidP="00123A2C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дано розклад деякого синалу S(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вигляді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 числа </w:t>
      </w:r>
      <w:r w:rsidRPr="00123A2C">
        <w:rPr>
          <w:rFonts w:ascii="Times New Roman" w:eastAsiaTheme="minorEastAsia" w:hAnsi="Times New Roman" w:cs="Times New Roman"/>
          <w:sz w:val="28"/>
          <w:szCs w:val="28"/>
        </w:rPr>
        <w:t>{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23A2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123A2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2….</w:t>
      </w:r>
      <w:r w:rsidRPr="00123A2C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w:r w:rsidR="007531C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являються </w:t>
      </w:r>
      <w:r w:rsidR="007531CE"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проекціями</w:t>
      </w:r>
      <w:r w:rsidR="007531C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сигналу S(</w:t>
      </w:r>
      <w:r w:rsidR="007531CE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7531C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531C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відносно вибраного координатного базису.</w:t>
      </w:r>
    </w:p>
    <w:p w:rsidR="007531CE" w:rsidRDefault="007531CE" w:rsidP="00123A2C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Коли число базисних векторів наближено велике, то такий скінченний простір називають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безмежним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531CE" w:rsidRPr="007531CE" w:rsidRDefault="007531CE" w:rsidP="00123A2C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Приклад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Якщо лінійний простір утворено сигналами, які описуються многочленами n-го порядку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то координатним базисом буде система одночленів {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7531C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=1;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7531C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7531C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1C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;…..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}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531CE" w:rsidRPr="009B2BDB" w:rsidRDefault="007531CE" w:rsidP="007531CE">
      <w:pPr>
        <w:pStyle w:val="a3"/>
        <w:tabs>
          <w:tab w:val="left" w:pos="235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Нормований лінійний простір</w:t>
      </w:r>
    </w:p>
    <w:p w:rsidR="007531CE" w:rsidRDefault="007531CE" w:rsidP="007531CE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Норма – аналог довжини вектора в математиці.</w:t>
      </w:r>
    </w:p>
    <w:p w:rsidR="007531CE" w:rsidRDefault="007531CE" w:rsidP="007531CE">
      <w:pPr>
        <w:pStyle w:val="a3"/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Лінійний простір сигналів L є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нормованим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якщо кожному сигналу s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 xml:space="preserve"> однозначно співставлено число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норма цього вектора, при цьому мають виконуватися аксіоми:</w:t>
      </w:r>
    </w:p>
    <w:p w:rsidR="007531CE" w:rsidRPr="007531CE" w:rsidRDefault="007531CE" w:rsidP="007531CE">
      <w:pPr>
        <w:pStyle w:val="a3"/>
        <w:numPr>
          <w:ilvl w:val="0"/>
          <w:numId w:val="2"/>
        </w:num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Норма невід`ємна, тобто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при чому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тоді і лише тоді, коли 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φ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101ED" w:rsidRPr="00E101ED" w:rsidRDefault="007531CE" w:rsidP="007531CE">
      <w:pPr>
        <w:pStyle w:val="a3"/>
        <w:numPr>
          <w:ilvl w:val="0"/>
          <w:numId w:val="2"/>
        </w:num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Для будь – якого сигналу, помноженого на деяке число α</w:t>
      </w:r>
      <w:r w:rsidR="00E101E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</w:t>
      </w:r>
    </w:p>
    <w:p w:rsidR="007531CE" w:rsidRDefault="00E101ED" w:rsidP="00E101ED">
      <w:pPr>
        <w:pStyle w:val="a3"/>
        <w:tabs>
          <w:tab w:val="left" w:pos="2355"/>
        </w:tabs>
        <w:ind w:left="108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α*s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</m:oMath>
    </w:p>
    <w:p w:rsidR="00E101ED" w:rsidRPr="00E101ED" w:rsidRDefault="00E101ED" w:rsidP="00E101ED">
      <w:pPr>
        <w:pStyle w:val="a3"/>
        <w:numPr>
          <w:ilvl w:val="0"/>
          <w:numId w:val="2"/>
        </w:num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Коли s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531CE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p(t)  - два сигнали з простору  L , то виконується нерівність трикутника: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s+p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p</m:t>
                </m:r>
              </m:e>
            </m:d>
          </m:e>
        </m:d>
      </m:oMath>
    </w:p>
    <w:p w:rsidR="00E101ED" w:rsidRPr="00E101ED" w:rsidRDefault="00E101ED" w:rsidP="00E101ED">
      <w:pPr>
        <w:tabs>
          <w:tab w:val="left" w:pos="2355"/>
        </w:tabs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радіотехніці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nary>
              <m:naryPr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-∞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dt</m:t>
                </m:r>
              </m:e>
            </m:nary>
          </m:e>
        </m:rad>
      </m:oMath>
      <w:r w:rsidRPr="00E101ED">
        <w:rPr>
          <w:rFonts w:ascii="Times New Roman" w:eastAsiaTheme="minorEastAsia" w:hAnsi="Times New Roman" w:cs="Times New Roman"/>
          <w:sz w:val="28"/>
          <w:szCs w:val="28"/>
        </w:rPr>
        <w:t xml:space="preserve"> , при чому беруться лише додатні значення кореня.</w:t>
      </w:r>
    </w:p>
    <w:p w:rsidR="00E101ED" w:rsidRDefault="00E101ED" w:rsidP="00E101ED">
      <w:pPr>
        <w:tabs>
          <w:tab w:val="left" w:pos="2355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Для комплексних сигналів:</w:t>
      </w:r>
    </w:p>
    <w:p w:rsidR="00E101ED" w:rsidRDefault="0085357D" w:rsidP="00E101ED">
      <w:pPr>
        <w:tabs>
          <w:tab w:val="left" w:pos="2355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-∞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∞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*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(t)dt</m:t>
                  </m:r>
                </m:e>
              </m:nary>
            </m:e>
          </m:rad>
        </m:oMath>
      </m:oMathPara>
    </w:p>
    <w:p w:rsidR="00E101ED" w:rsidRDefault="00E101ED" w:rsidP="00E101ED">
      <w:pPr>
        <w:tabs>
          <w:tab w:val="left" w:pos="2355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Квадрат норми сигналу рівний його енергії:</w:t>
      </w:r>
    </w:p>
    <w:p w:rsidR="00E101ED" w:rsidRDefault="0085357D" w:rsidP="00E101ED">
      <w:pPr>
        <w:tabs>
          <w:tab w:val="left" w:pos="2355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=∂</m:t>
          </m:r>
        </m:oMath>
      </m:oMathPara>
    </w:p>
    <w:p w:rsidR="00F9482E" w:rsidRPr="00F9482E" w:rsidRDefault="00E101ED" w:rsidP="00F9482E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Приклад: Обчислимо енергію і норму сигналу s(t)</w:t>
      </w:r>
      <w:r w:rsidRPr="00E101ED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E101ED">
        <w:rPr>
          <w:rFonts w:ascii="Times New Roman" w:eastAsiaTheme="minorEastAsia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101ED">
        <w:rPr>
          <w:rFonts w:ascii="Times New Roman" w:eastAsiaTheme="minorEastAsia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τ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</w:p>
    <w:p w:rsidR="00E101ED" w:rsidRPr="00F9482E" w:rsidRDefault="00F9482E" w:rsidP="00F9482E">
      <w:pPr>
        <w:tabs>
          <w:tab w:val="left" w:pos="556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177165</wp:posOffset>
            </wp:positionV>
            <wp:extent cx="2381250" cy="1743075"/>
            <wp:effectExtent l="1905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82E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:rsidR="00F9482E" w:rsidRPr="00E101ED" w:rsidRDefault="00F9482E" w:rsidP="00E101E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</w:pPr>
    </w:p>
    <w:p w:rsidR="00E101ED" w:rsidRPr="00E101ED" w:rsidRDefault="00E101ED" w:rsidP="00E101ED">
      <w:pPr>
        <w:tabs>
          <w:tab w:val="left" w:pos="2355"/>
        </w:tabs>
        <w:ind w:firstLine="708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97FF9" w:rsidRPr="00123A2C" w:rsidRDefault="00097FF9" w:rsidP="00E5253D">
      <w:pPr>
        <w:tabs>
          <w:tab w:val="left" w:pos="235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587917" w:rsidRDefault="00587917" w:rsidP="00E5253D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0313BB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br w:type="textWrapping" w:clear="all"/>
      </w: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(φ*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dt=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3</m:t>
              </m:r>
            </m:den>
          </m:f>
        </m:oMath>
      </m:oMathPara>
    </w:p>
    <w:p w:rsidR="00F9482E" w:rsidRPr="003328BD" w:rsidRDefault="00F9482E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den>
            </m:f>
          </m:e>
        </m:rad>
      </m:oMath>
      <w:r w:rsidRPr="003328B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328BD" w:rsidRDefault="003328BD" w:rsidP="003328BD">
      <w:pPr>
        <w:tabs>
          <w:tab w:val="left" w:pos="1875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Метричні простори</w:t>
      </w:r>
    </w:p>
    <w:p w:rsidR="003328BD" w:rsidRDefault="003328BD" w:rsidP="003328BD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Введення поняття МП дозволяє узагальнити нашу уяву про відстань між точками в просторі.</w:t>
      </w:r>
    </w:p>
    <w:p w:rsidR="003328BD" w:rsidRDefault="003328BD" w:rsidP="003328BD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Лінійний простір L стає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метричним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якщо кожній парі елементів u та v співставлень невід`ємне число ρ(u,v), яке називається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метрикою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чи відстанню між цими елементами.</w:t>
      </w:r>
    </w:p>
    <w:p w:rsidR="003328BD" w:rsidRDefault="003328BD" w:rsidP="003328BD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Метрика повинна відповідати аксіомам:</w:t>
      </w:r>
    </w:p>
    <w:p w:rsidR="003328BD" w:rsidRPr="003328BD" w:rsidRDefault="003328BD" w:rsidP="003328BD">
      <w:pPr>
        <w:pStyle w:val="a3"/>
        <w:numPr>
          <w:ilvl w:val="0"/>
          <w:numId w:val="3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Рефлективність метрики ρ(u,v) =</w:t>
      </w:r>
      <w:r w:rsidRPr="003328B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328BD" w:rsidRPr="003328BD" w:rsidRDefault="003328BD" w:rsidP="003328BD">
      <w:pPr>
        <w:pStyle w:val="a3"/>
        <w:numPr>
          <w:ilvl w:val="0"/>
          <w:numId w:val="3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ρ(u,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Pr="003328BD">
        <w:rPr>
          <w:rFonts w:ascii="Times New Roman" w:eastAsiaTheme="minorEastAsia" w:hAnsi="Times New Roman" w:cs="Times New Roman"/>
          <w:sz w:val="28"/>
          <w:szCs w:val="28"/>
        </w:rPr>
        <w:t xml:space="preserve">=0 при будь – яких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u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328BD" w:rsidRPr="00CB350A" w:rsidRDefault="003328BD" w:rsidP="003328BD">
      <w:pPr>
        <w:pStyle w:val="a3"/>
        <w:numPr>
          <w:ilvl w:val="0"/>
          <w:numId w:val="3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Коли елемент ω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тоды завжди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)≤</w:t>
      </w:r>
      <w:r w:rsidR="00CB350A"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 w:rsidR="00CB350A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CB350A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CB350A"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+ </w:t>
      </w:r>
      <w:r w:rsid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 w:rsidR="00CB350A">
        <w:rPr>
          <w:rFonts w:ascii="Times New Roman" w:eastAsiaTheme="minorEastAsia" w:hAnsi="Times New Roman" w:cs="Times New Roman"/>
          <w:sz w:val="28"/>
          <w:szCs w:val="28"/>
          <w:lang w:val="en-US"/>
        </w:rPr>
        <w:t>ω</w:t>
      </w:r>
      <w:r w:rsid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 w:rsidR="00CB350A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CB350A"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</w:p>
    <w:p w:rsidR="00CB350A" w:rsidRDefault="00CB350A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Звичайно метрику визначають як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норму різниці двох сигналів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:</w:t>
      </w:r>
    </w:p>
    <w:p w:rsidR="00CB350A" w:rsidRPr="00926CF9" w:rsidRDefault="00CB350A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</m:d>
          </m:e>
        </m:d>
      </m:oMath>
    </w:p>
    <w:p w:rsidR="00CB350A" w:rsidRPr="00926CF9" w:rsidRDefault="00CB350A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 тоді норму можна розуміти як відстань між вибраним елементом та нульовим елементом: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u</m:t>
                </m:r>
              </m:e>
            </m:d>
          </m:e>
        </m:d>
      </m:oMath>
      <w:r w:rsidRPr="00CB350A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ρ(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φ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φ</m:t>
                </m:r>
              </m:e>
            </m:d>
          </m:e>
        </m:d>
      </m:oMath>
      <w:r w:rsidRPr="00CB350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</m:d>
          </m:e>
        </m:d>
      </m:oMath>
    </w:p>
    <w:p w:rsidR="00CB350A" w:rsidRDefault="00CB350A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Поняття метрики дозволяє говорити про те, наскільки один сигнал добре апроксимує інший.</w:t>
      </w:r>
    </w:p>
    <w:p w:rsidR="00CB350A" w:rsidRDefault="00CB350A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Приклад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u(t) – відрізок синусоїди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u(t)=u*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π*t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den>
            </m:f>
          </m:e>
        </m:func>
      </m:oMath>
      <w:r w:rsidRPr="00CB350A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≤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≤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</w:p>
    <w:p w:rsidR="00EC18B6" w:rsidRPr="00CB350A" w:rsidRDefault="00EC18B6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Вибрати амплітуду прямокутного імпульсу так, щоб забезпечити мінімальну відстань між цими сигналами.</w:t>
      </w:r>
    </w:p>
    <w:p w:rsidR="00CB350A" w:rsidRDefault="00CB350A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257425" cy="1828800"/>
            <wp:effectExtent l="19050" t="0" r="9525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8B6">
        <w:rPr>
          <w:rFonts w:ascii="Times New Roman" w:eastAsiaTheme="minorEastAsia" w:hAnsi="Times New Roman" w:cs="Times New Roman"/>
          <w:sz w:val="28"/>
          <w:szCs w:val="28"/>
          <w:lang w:val="uk-UA"/>
        </w:rPr>
        <w:t>Квадрат відстані між сигналами:</w:t>
      </w:r>
    </w:p>
    <w:p w:rsidR="00EC18B6" w:rsidRDefault="0085357D" w:rsidP="00CB350A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ρ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u,v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(u*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π*t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-A)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-4*A*u*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*T</m:t>
          </m:r>
        </m:oMath>
      </m:oMathPara>
    </w:p>
    <w:p w:rsidR="00EC18B6" w:rsidRDefault="00EC18B6" w:rsidP="00CB350A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EC18B6" w:rsidRDefault="00EC18B6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C18B6" w:rsidRDefault="00EC18B6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C18B6">
        <w:rPr>
          <w:rFonts w:ascii="Times New Roman" w:eastAsiaTheme="minorEastAsia" w:hAnsi="Times New Roman" w:cs="Times New Roman"/>
          <w:sz w:val="28"/>
          <w:szCs w:val="28"/>
        </w:rPr>
        <w:t>Дослідження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цього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виразу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екстремум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показує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що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мінімальна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відстань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буде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досягатися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EC18B6"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>=2*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π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>=0.637*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EC18B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цьому :</w:t>
      </w:r>
    </w:p>
    <w:p w:rsidR="00EC18B6" w:rsidRPr="00926CF9" w:rsidRDefault="0085357D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min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=0.095*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="00EC18B6" w:rsidRPr="00EC18B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min</m:t>
            </m:r>
          </m:sub>
          <m:sup/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=0.308*U*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rad>
      </m:oMath>
    </w:p>
    <w:p w:rsidR="00EC18B6" w:rsidRDefault="00EC18B6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Відзначимо, що енергія синусоїдального імпульса:</w:t>
      </w:r>
    </w:p>
    <w:p w:rsidR="00EC18B6" w:rsidRPr="00913264" w:rsidRDefault="0085357D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</m:e>
        </m:nary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/2</m:t>
        </m:r>
      </m:oMath>
      <w:r w:rsidR="00913264" w:rsidRPr="00913264">
        <w:rPr>
          <w:rFonts w:ascii="Times New Roman" w:eastAsiaTheme="minorEastAsia" w:hAnsi="Times New Roman" w:cs="Times New Roman"/>
          <w:sz w:val="28"/>
          <w:szCs w:val="28"/>
        </w:rPr>
        <w:t>(тобто квадрат норми).</w:t>
      </w:r>
    </w:p>
    <w:p w:rsidR="00913264" w:rsidRPr="00913264" w:rsidRDefault="00913264" w:rsidP="00CB350A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А норма 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u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=0.</m:t>
        </m:r>
        <m:r>
          <w:rPr>
            <w:rFonts w:ascii="Cambria Math" w:eastAsiaTheme="minorEastAsia" w:hAnsi="Cambria Math" w:cs="Times New Roman"/>
            <w:sz w:val="28"/>
            <w:szCs w:val="28"/>
          </w:rPr>
          <m:t>707*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rad>
      </m:oMath>
      <w:r w:rsidRPr="00913264">
        <w:rPr>
          <w:rFonts w:ascii="Times New Roman" w:eastAsiaTheme="minorEastAsia" w:hAnsi="Times New Roman" w:cs="Times New Roman"/>
          <w:sz w:val="28"/>
          <w:szCs w:val="28"/>
        </w:rPr>
        <w:t>; Тобто в рамках вибраної нами метрики мінімальна відстань між двома сигналами складає 44% від норми синусоїдального імпульсу.</w:t>
      </w:r>
    </w:p>
    <w:p w:rsidR="00913264" w:rsidRPr="009B2BDB" w:rsidRDefault="00913264" w:rsidP="00913264">
      <w:pPr>
        <w:tabs>
          <w:tab w:val="left" w:pos="187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Теорії ортогональних сигналів. Скалярний добуток сигналів.</w:t>
      </w:r>
    </w:p>
    <w:p w:rsidR="00913264" w:rsidRDefault="00913264" w:rsidP="00913264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Коли в звичайному тривимірному просторі відомі два вектори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</m:oMath>
      <w:r w:rsidRPr="00913264">
        <w:rPr>
          <w:rFonts w:ascii="Times New Roman" w:eastAsiaTheme="minorEastAsia" w:hAnsi="Times New Roman" w:cs="Times New Roman"/>
          <w:sz w:val="28"/>
          <w:szCs w:val="28"/>
        </w:rPr>
        <w:t xml:space="preserve"> і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тоді квадрат модуля їх суми:</w:t>
      </w:r>
    </w:p>
    <w:p w:rsidR="00F9482E" w:rsidRPr="00926CF9" w:rsidRDefault="0085357D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A+B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AB</m:t>
                    </m:r>
                  </m:e>
                </m:acc>
              </m:e>
            </m:d>
          </m:e>
          <m:sup/>
        </m:sSup>
      </m:oMath>
      <w:r w:rsidR="00D67BB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D67BBD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04800" cy="247650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64" w:rsidRDefault="00913264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 (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A</m:t>
            </m:r>
          </m:e>
        </m:acc>
      </m:oMath>
      <w:r w:rsidRPr="009132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</m:acc>
              </m:e>
            </m:d>
          </m:e>
          <m:sup/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</m:acc>
              </m:e>
            </m:d>
          </m:e>
          <m:sup/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ψ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скалярний добуток цих векторів, який залежить від кута ψ між ними.</w:t>
      </w:r>
    </w:p>
    <w:p w:rsidR="00913264" w:rsidRDefault="00D67BBD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За аналогією обчислимо енергію суми двох сигналів u та v:</w:t>
      </w:r>
    </w:p>
    <w:p w:rsidR="00D67BBD" w:rsidRPr="00D67BBD" w:rsidRDefault="0085357D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/>
            </m:nary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+2*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τ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dt</m:t>
            </m:r>
          </m:e>
        </m:nary>
      </m:oMath>
      <w:r w:rsidR="00D67BBD" w:rsidRPr="00D67BBD">
        <w:rPr>
          <w:rFonts w:ascii="Times New Roman" w:eastAsiaTheme="minorEastAsia" w:hAnsi="Times New Roman" w:cs="Times New Roman"/>
          <w:sz w:val="28"/>
          <w:szCs w:val="28"/>
        </w:rPr>
        <w:t>, тобто</w:t>
      </w:r>
    </w:p>
    <w:p w:rsidR="00D67BBD" w:rsidRPr="00D67BBD" w:rsidRDefault="0085357D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dt+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dt+2*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u*v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 xml:space="preserve">dt    </m:t>
        </m:r>
      </m:oMath>
      <w:r w:rsidR="00D67BBD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                                        </w:t>
      </w:r>
      <w:r w:rsidR="00D67BBD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23850" cy="285750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BD" w:rsidRDefault="00D67BBD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відміну від самих сигналів їх енергія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неадитивна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енергія сумарного сигналу містить в собі взаємну енергію.</w:t>
      </w:r>
    </w:p>
    <w:p w:rsidR="00D67BBD" w:rsidRDefault="0085357D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uv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dt</m:t>
              </m:r>
            </m:e>
          </m:nary>
        </m:oMath>
      </m:oMathPara>
    </w:p>
    <w:p w:rsidR="00D67BBD" w:rsidRDefault="00D67BBD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Порівнюючи формули 1 та 2  визначимо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скалярний добуток сигналів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u та v:</w:t>
      </w:r>
    </w:p>
    <w:p w:rsidR="00D67BBD" w:rsidRPr="00926CF9" w:rsidRDefault="0085357D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u,v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u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*v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dt</m:t>
            </m:r>
          </m:e>
        </m:nary>
      </m:oMath>
      <w:r w:rsidR="00D67BBD" w:rsidRPr="00926CF9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D67BBD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14325" cy="257175"/>
            <wp:effectExtent l="19050" t="0" r="9525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BD" w:rsidRPr="00D67BBD" w:rsidRDefault="00D67BBD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D67BBD">
        <w:rPr>
          <w:rFonts w:ascii="Times New Roman" w:eastAsiaTheme="minorEastAsia" w:hAnsi="Times New Roman" w:cs="Times New Roman"/>
          <w:sz w:val="28"/>
          <w:szCs w:val="28"/>
        </w:rPr>
        <w:t>А також косинус кута між ними:</w:t>
      </w:r>
    </w:p>
    <w:p w:rsidR="00D67BBD" w:rsidRDefault="0085357D" w:rsidP="00F9482E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uv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=(u,v)/</m:t>
              </m:r>
            </m:e>
          </m:func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</m:e>
          </m:d>
        </m:oMath>
      </m:oMathPara>
    </w:p>
    <w:p w:rsidR="00F72D7C" w:rsidRDefault="00F72D7C" w:rsidP="00F9482E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Скалярний добуток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володіє наступними очевидними властивостями:</w:t>
      </w:r>
    </w:p>
    <w:p w:rsidR="00F72D7C" w:rsidRPr="00F72D7C" w:rsidRDefault="00F72D7C" w:rsidP="00F72D7C">
      <w:pPr>
        <w:pStyle w:val="a3"/>
        <w:numPr>
          <w:ilvl w:val="0"/>
          <w:numId w:val="4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(u,v)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≥0;</w:t>
      </w:r>
    </w:p>
    <w:p w:rsidR="00F72D7C" w:rsidRPr="00F72D7C" w:rsidRDefault="00F72D7C" w:rsidP="00F72D7C">
      <w:pPr>
        <w:pStyle w:val="a3"/>
        <w:numPr>
          <w:ilvl w:val="0"/>
          <w:numId w:val="4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(u,v)=(v,u);</w:t>
      </w:r>
    </w:p>
    <w:p w:rsidR="00F72D7C" w:rsidRPr="00F72D7C" w:rsidRDefault="00F72D7C" w:rsidP="00F72D7C">
      <w:pPr>
        <w:pStyle w:val="a3"/>
        <w:numPr>
          <w:ilvl w:val="0"/>
          <w:numId w:val="4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72D7C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λu</w:t>
      </w:r>
      <w:r w:rsidRPr="00F72D7C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F72D7C">
        <w:rPr>
          <w:rFonts w:ascii="Times New Roman" w:eastAsiaTheme="minorEastAsia" w:hAnsi="Times New Roman" w:cs="Times New Roman"/>
          <w:sz w:val="28"/>
          <w:szCs w:val="28"/>
        </w:rPr>
        <w:t>)=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λ</w:t>
      </w:r>
      <w:r w:rsidRPr="00F72D7C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F72D7C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F72D7C">
        <w:rPr>
          <w:rFonts w:ascii="Times New Roman" w:eastAsiaTheme="minorEastAsia" w:hAnsi="Times New Roman" w:cs="Times New Roman"/>
          <w:sz w:val="28"/>
          <w:szCs w:val="28"/>
        </w:rPr>
        <w:t xml:space="preserve">), де </w:t>
      </w:r>
      <w:r>
        <w:rPr>
          <w:rFonts w:ascii="Times New Roman" w:eastAsiaTheme="minorEastAsia" w:hAnsi="Times New Roman" w:cs="Times New Roman"/>
          <w:sz w:val="28"/>
          <w:szCs w:val="28"/>
        </w:rPr>
        <w:t>λ – будь – яке число;</w:t>
      </w:r>
      <w:r w:rsidR="00BD181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r w:rsidR="00BD181A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47650" cy="276225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7C" w:rsidRDefault="00F72D7C" w:rsidP="00F72D7C">
      <w:pPr>
        <w:pStyle w:val="a3"/>
        <w:numPr>
          <w:ilvl w:val="0"/>
          <w:numId w:val="4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(u+v,ω)=(u,ω)+(v,ω).</w:t>
      </w:r>
    </w:p>
    <w:p w:rsidR="00F72D7C" w:rsidRPr="00F72D7C" w:rsidRDefault="00F72D7C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Девід Гільберт (1862-1943) – німецький математик.</w:t>
      </w:r>
    </w:p>
    <w:p w:rsidR="00F72D7C" w:rsidRDefault="00F72D7C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 xml:space="preserve">Дійсний гільбертовий простір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це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такий простір, в якому введено сумарний добуток 3, при чому справедливі умови 4.</w:t>
      </w:r>
    </w:p>
    <w:p w:rsidR="00F72D7C" w:rsidRDefault="00F72D7C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 – позначення гільбертового простору.</w:t>
      </w:r>
    </w:p>
    <w:p w:rsidR="00F72D7C" w:rsidRDefault="00F72D7C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математиці доведено, що в гільбертовому просторі справедлива нерівність </w:t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Коші - Буняковського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72D7C" w:rsidRDefault="0085357D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(u,v)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u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v</m:t>
              </m:r>
            </m:e>
          </m:d>
        </m:oMath>
      </m:oMathPara>
    </w:p>
    <w:p w:rsidR="00F72D7C" w:rsidRDefault="00F72D7C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ці сигнали приймають комплексні значення, то визначають комплексний гільбертовий простір.</w:t>
      </w:r>
    </w:p>
    <w:p w:rsidR="00F72D7C" w:rsidRDefault="0085357D" w:rsidP="00F72D7C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u,v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</m:t>
              </m:r>
            </m:e>
          </m:nary>
        </m:oMath>
      </m:oMathPara>
    </w:p>
    <w:p w:rsidR="00BD181A" w:rsidRPr="00926CF9" w:rsidRDefault="00BD181A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D181A">
        <w:rPr>
          <w:rFonts w:ascii="Times New Roman" w:eastAsiaTheme="minorEastAsia" w:hAnsi="Times New Roman" w:cs="Times New Roman"/>
          <w:sz w:val="28"/>
          <w:szCs w:val="28"/>
        </w:rPr>
        <w:t xml:space="preserve">Приклад: Є два зміщених в часі експоненційних імпульса напруги </w:t>
      </w:r>
    </w:p>
    <w:p w:rsidR="00BD181A" w:rsidRDefault="00BD181A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926CF9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926CF9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926CF9">
        <w:rPr>
          <w:rFonts w:ascii="Times New Roman" w:eastAsiaTheme="minorEastAsia" w:hAnsi="Times New Roman" w:cs="Times New Roman"/>
          <w:sz w:val="28"/>
          <w:szCs w:val="28"/>
          <w:lang w:val="en-US"/>
        </w:rPr>
        <w:t>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BD181A" w:rsidRDefault="00BD181A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(t)=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eastAsiaTheme="minorEastAsia" w:hAnsi="Cambria Math" w:cs="Times New Roman"/>
            <w:sz w:val="28"/>
            <w:szCs w:val="28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-6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</m:oMath>
    </w:p>
    <w:p w:rsidR="00BD181A" w:rsidRDefault="00BD181A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Знайти скалярний добуток а також кут між ними.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308923" cy="2314575"/>
            <wp:effectExtent l="19050" t="0" r="5777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23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1A" w:rsidRDefault="00DE0875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Енергія цих сигналів однакова:</w:t>
      </w:r>
    </w:p>
    <w:p w:rsidR="00DE0875" w:rsidRDefault="0085357D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=25*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-2*10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dt=1.25*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-4</m:t>
                  </m:r>
                </m:sup>
              </m:sSup>
            </m:e>
          </m:nary>
        </m:oMath>
      </m:oMathPara>
    </w:p>
    <w:p w:rsidR="00DE0875" w:rsidRDefault="00DE0875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Скалярний добуток:</w:t>
      </w:r>
    </w:p>
    <w:p w:rsidR="00DE0875" w:rsidRDefault="0085357D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=25*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*(t+2*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-6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)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dt=1.023*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-4</m:t>
                  </m:r>
                </m:sup>
              </m:sSup>
            </m:e>
          </m:nary>
        </m:oMath>
      </m:oMathPara>
    </w:p>
    <w:p w:rsidR="00DE0875" w:rsidRPr="00DE0875" w:rsidRDefault="00DE0875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Звідки: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ψ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=0.819 т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а 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ψ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 35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DE0875" w:rsidRPr="009B2BDB" w:rsidRDefault="00DE0875" w:rsidP="00DE0875">
      <w:pPr>
        <w:tabs>
          <w:tab w:val="left" w:pos="187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lastRenderedPageBreak/>
        <w:t>Ортогональні сигнали та узагальнені ряди Фур`э</w:t>
      </w:r>
    </w:p>
    <w:p w:rsidR="00DE0875" w:rsidRDefault="00DE0875" w:rsidP="00DE0875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Два сигнали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називаються ортогональними, якщо їх скалярний добуток рівний нулю(а значить і взаємна енергія).</w:t>
      </w:r>
    </w:p>
    <w:p w:rsidR="00DE0875" w:rsidRDefault="0085357D" w:rsidP="00DE0875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u,v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dt=0</m:t>
              </m:r>
            </m:e>
          </m:nary>
        </m:oMath>
      </m:oMathPara>
    </w:p>
    <w:p w:rsidR="00DE0875" w:rsidRDefault="00DE0875" w:rsidP="00DE0875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Ці сигнали «гранично» не подібні один на одного.</w:t>
      </w:r>
    </w:p>
    <w:p w:rsidR="00DE0875" w:rsidRDefault="00DE0875" w:rsidP="00DE0875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Узагальнений ряд Фур`є </w:t>
      </w:r>
      <w:r w:rsidR="00F24E81">
        <w:rPr>
          <w:rFonts w:ascii="Times New Roman" w:eastAsiaTheme="minorEastAsia" w:hAnsi="Times New Roman" w:cs="Times New Roman"/>
          <w:sz w:val="28"/>
          <w:szCs w:val="28"/>
          <w:lang w:val="uk-UA"/>
        </w:rPr>
        <w:t>дає можливість характеризувати сигнали скінченою(але, взагальному, нескінченною) системою коефіцієнтів узагальненого ряду C</w:t>
      </w:r>
      <w:r w:rsidR="00F24E8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="00F24E81">
        <w:rPr>
          <w:rFonts w:ascii="Times New Roman" w:eastAsiaTheme="minorEastAsia" w:hAnsi="Times New Roman" w:cs="Times New Roman"/>
          <w:sz w:val="28"/>
          <w:szCs w:val="28"/>
          <w:lang w:val="uk-UA"/>
        </w:rPr>
        <w:t>, які представляють собою проекції вектора s(t) в гільбертовому просторі Н на базисні напрямки.</w:t>
      </w:r>
    </w:p>
    <w:p w:rsidR="00F24E81" w:rsidRPr="009B2BDB" w:rsidRDefault="00F24E81" w:rsidP="00F24E81">
      <w:pPr>
        <w:tabs>
          <w:tab w:val="left" w:pos="187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Приклад ортогонального базису</w:t>
      </w:r>
    </w:p>
    <w:p w:rsidR="00926CF9" w:rsidRPr="00926CF9" w:rsidRDefault="00926CF9" w:rsidP="00926CF9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26CF9">
        <w:rPr>
          <w:rFonts w:ascii="Times New Roman" w:eastAsiaTheme="minorEastAsia" w:hAnsi="Times New Roman" w:cs="Times New Roman"/>
          <w:sz w:val="28"/>
          <w:szCs w:val="28"/>
        </w:rPr>
        <w:t>Сукупність гармонічних сигналів складає ортогональний координатний базис.</w:t>
      </w:r>
    </w:p>
    <w:p w:rsidR="00926CF9" w:rsidRPr="00926CF9" w:rsidRDefault="0085357D" w:rsidP="00926CF9">
      <w:pPr>
        <w:pStyle w:val="a3"/>
        <w:numPr>
          <w:ilvl w:val="0"/>
          <w:numId w:val="5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t,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t,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2ω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t,</m:t>
                    </m:r>
                  </m:e>
                </m:func>
              </m:e>
            </m:func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t,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…,sin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kω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t,</m:t>
                </m:r>
              </m:e>
            </m:func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,…</m:t>
        </m:r>
      </m:oMath>
    </w:p>
    <w:p w:rsidR="00926CF9" w:rsidRDefault="00926CF9" w:rsidP="00926CF9">
      <w:pPr>
        <w:pStyle w:val="a3"/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Інтервал ортогональності рівний періоду: </w:t>
      </w:r>
    </w:p>
    <w:p w:rsidR="00F24E81" w:rsidRPr="009B2BDB" w:rsidRDefault="00926CF9" w:rsidP="00926CF9">
      <w:pPr>
        <w:pStyle w:val="a3"/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T=2*π</w:t>
      </w:r>
      <w:r w:rsidRPr="009B2BDB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ω</w:t>
      </w:r>
      <w:r w:rsidRPr="009B2BD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</w:p>
    <w:p w:rsidR="00DE0875" w:rsidRPr="00926CF9" w:rsidRDefault="00926CF9" w:rsidP="00DE0875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Квадрат норми </w:t>
      </w:r>
    </w:p>
    <w:p w:rsidR="00DE0875" w:rsidRDefault="0085357D" w:rsidP="00F72D7C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e>
              </m:d>
            </m:e>
            <m:sub/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cos</m:t>
                  </m:r>
                </m:e>
              </m:d>
            </m:e>
            <m:sub/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-T/2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T/2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e>
                  </m:func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dt=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*t-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4*k*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2kω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t)|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=(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*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4*k*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*(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2kω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*T/2)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2kω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4*k*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2kπ</m:t>
                  </m:r>
                </m:e>
                <m:sub/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2kπ</m:t>
                      </m:r>
                    </m:e>
                    <m:sub/>
                  </m:sSub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)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=T/2</m:t>
          </m:r>
        </m:oMath>
      </m:oMathPara>
    </w:p>
    <w:p w:rsidR="00957BD4" w:rsidRDefault="00957BD4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 xml:space="preserve">Норма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гармонічного ортогонального сигналу: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sin</m:t>
                </m:r>
              </m:e>
            </m:d>
          </m:e>
          <m:sub/>
          <m:sup/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cos</m:t>
                </m:r>
              </m:e>
            </m:d>
          </m:e>
          <m:sub/>
          <m:sup/>
        </m:sSub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</w:p>
    <w:p w:rsidR="00957BD4" w:rsidRPr="009B2BDB" w:rsidRDefault="00957BD4" w:rsidP="00957BD4">
      <w:pPr>
        <w:tabs>
          <w:tab w:val="left" w:pos="1875"/>
        </w:tabs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Ортонормовані базиси</w:t>
      </w:r>
    </w:p>
    <w:p w:rsidR="00957BD4" w:rsidRDefault="00957BD4" w:rsidP="00957BD4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Способи побудувати нескінченні системи функцій детально вивчені в математиці.</w:t>
      </w:r>
    </w:p>
    <w:p w:rsidR="00957BD4" w:rsidRDefault="00957BD4" w:rsidP="00957BD4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Вибір найбільш раціональної ортогональної системи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функції залежить від мети, яку потрібно досягнути при розкладі складної функції(сигналу) в ряд.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Серед різноманітних задач, які вимагають розкладу складного сигналу, найбільш важливими є:</w:t>
      </w:r>
    </w:p>
    <w:p w:rsidR="00957BD4" w:rsidRDefault="00957BD4" w:rsidP="00957BD4">
      <w:pPr>
        <w:pStyle w:val="a3"/>
        <w:numPr>
          <w:ilvl w:val="0"/>
          <w:numId w:val="6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Точний розклад на дискретні ортогональні складові;</w:t>
      </w:r>
    </w:p>
    <w:p w:rsidR="00957BD4" w:rsidRDefault="00957BD4" w:rsidP="00957BD4">
      <w:pPr>
        <w:pStyle w:val="a3"/>
        <w:numPr>
          <w:ilvl w:val="0"/>
          <w:numId w:val="6"/>
        </w:num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Апроксимація сигналу мінімальною кількістю складових( при заданій допустимій похибці).</w:t>
      </w:r>
    </w:p>
    <w:p w:rsidR="00957BD4" w:rsidRDefault="00957BD4" w:rsidP="00957BD4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 першій постановці задачі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найбільше розповсюдження отримала ортогональна система основних тригонометричних функцій – синуса і косинуса. Гармонічне коливання зберігає свою форму при проходженні через лінійні кола, а розклад на синус і косинус дозволяє використовувати символьні методи.</w:t>
      </w:r>
    </w:p>
    <w:p w:rsidR="00957BD4" w:rsidRDefault="00957BD4" w:rsidP="00957BD4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 другій постановці задачі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застосовуються різноманітні ортогональні і ортонормовані системи функцій : </w:t>
      </w:r>
      <w:r w:rsidR="003001D4">
        <w:rPr>
          <w:rFonts w:ascii="Times New Roman" w:eastAsiaTheme="minorEastAsia" w:hAnsi="Times New Roman" w:cs="Times New Roman"/>
          <w:sz w:val="28"/>
          <w:szCs w:val="28"/>
          <w:lang w:val="uk-UA"/>
        </w:rPr>
        <w:t>поліноми Чебешева, Еліта, Лагерра, функції Хаара, Уолша та інші.</w:t>
      </w:r>
    </w:p>
    <w:p w:rsidR="003001D4" w:rsidRPr="009B2BDB" w:rsidRDefault="003001D4" w:rsidP="003001D4">
      <w:pPr>
        <w:tabs>
          <w:tab w:val="left" w:pos="1875"/>
        </w:tabs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Ортонормована система гармонічних сигналів</w:t>
      </w:r>
    </w:p>
    <w:p w:rsidR="003001D4" w:rsidRDefault="003001D4" w:rsidP="003001D4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Систематригонометричних функцій з крайніми частотами, доповнена постійним в часі сигналом u</w:t>
      </w:r>
      <w:r w:rsidRPr="003001D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утворює ортонормований базис.</w:t>
      </w:r>
    </w:p>
    <w:p w:rsidR="003001D4" w:rsidRPr="003001D4" w:rsidRDefault="0085357D" w:rsidP="003001D4">
      <w:pPr>
        <w:tabs>
          <w:tab w:val="left" w:pos="1875"/>
          <w:tab w:val="left" w:pos="540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=1/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T</m:t>
            </m:r>
          </m:e>
        </m:rad>
      </m:oMath>
      <w:r w:rsidR="003001D4" w:rsidRPr="003001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01D4" w:rsidRPr="003001D4">
        <w:rPr>
          <w:rFonts w:ascii="Times New Roman" w:eastAsiaTheme="minorEastAsia" w:hAnsi="Times New Roman" w:cs="Times New Roman"/>
          <w:sz w:val="28"/>
          <w:szCs w:val="28"/>
        </w:rPr>
        <w:tab/>
      </w:r>
      <w:r w:rsidR="003001D4" w:rsidRPr="003001D4">
        <w:rPr>
          <w:rFonts w:ascii="Times New Roman" w:eastAsiaTheme="minorEastAsia" w:hAnsi="Times New Roman" w:cs="Times New Roman"/>
          <w:sz w:val="28"/>
          <w:szCs w:val="28"/>
        </w:rPr>
        <w:tab/>
      </w:r>
      <w:r w:rsidR="003001D4">
        <w:rPr>
          <w:rFonts w:ascii="Times New Roman" w:eastAsiaTheme="minorEastAsia" w:hAnsi="Times New Roman" w:cs="Times New Roman"/>
          <w:sz w:val="28"/>
          <w:szCs w:val="28"/>
          <w:lang w:val="uk-UA"/>
        </w:rPr>
        <w:t>Квадрат норми кожної з цих</w:t>
      </w:r>
    </w:p>
    <w:p w:rsidR="003001D4" w:rsidRPr="003001D4" w:rsidRDefault="0085357D" w:rsidP="003001D4">
      <w:pPr>
        <w:tabs>
          <w:tab w:val="left" w:pos="1875"/>
          <w:tab w:val="left" w:pos="540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2/T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*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(2πt)/T</m:t>
            </m:r>
          </m:e>
        </m:func>
      </m:oMath>
      <w:r w:rsidR="003001D4" w:rsidRPr="003001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01D4" w:rsidRPr="003001D4">
        <w:rPr>
          <w:rFonts w:ascii="Times New Roman" w:eastAsiaTheme="minorEastAsia" w:hAnsi="Times New Roman" w:cs="Times New Roman"/>
          <w:sz w:val="28"/>
          <w:szCs w:val="28"/>
        </w:rPr>
        <w:tab/>
      </w:r>
      <w:r w:rsidR="003001D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функцій =1 незалежно від </w:t>
      </w:r>
    </w:p>
    <w:p w:rsidR="003001D4" w:rsidRDefault="003001D4" w:rsidP="003001D4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3001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 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2/T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(2πt)/T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</m:t>
        </m:r>
      </m:oMath>
    </w:p>
    <w:p w:rsidR="003001D4" w:rsidRPr="003001D4" w:rsidRDefault="003001D4" w:rsidP="003001D4">
      <w:pPr>
        <w:tabs>
          <w:tab w:val="left" w:pos="600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</w:rPr>
        <w:t>…..</w:t>
      </w:r>
      <w:r w:rsidRPr="009B2BDB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номера функцій.</w:t>
      </w:r>
    </w:p>
    <w:p w:rsidR="003001D4" w:rsidRPr="009B2BDB" w:rsidRDefault="0085357D" w:rsidP="003001D4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2m-1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2/T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*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(2πmt)/T</m:t>
            </m:r>
          </m:e>
        </m:func>
      </m:oMath>
      <w:r w:rsidR="003001D4" w:rsidRPr="009B2B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001D4" w:rsidRPr="009B2BDB" w:rsidRDefault="0085357D" w:rsidP="003001D4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2m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2/T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*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(2πmt)/T</m:t>
            </m:r>
          </m:e>
        </m:func>
      </m:oMath>
      <w:r w:rsidR="003001D4" w:rsidRPr="009B2B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001D4" w:rsidRPr="009B2BDB" w:rsidRDefault="003001D4" w:rsidP="003001D4">
      <w:pPr>
        <w:tabs>
          <w:tab w:val="left" w:pos="3750"/>
        </w:tabs>
        <w:ind w:left="360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Система функцій Уолша</w:t>
      </w:r>
    </w:p>
    <w:p w:rsidR="003001D4" w:rsidRPr="009129DE" w:rsidRDefault="003001D4" w:rsidP="003001D4">
      <w:pPr>
        <w:tabs>
          <w:tab w:val="left" w:pos="375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інтервалі свого існування (-T/2;T/2) вони приймають лише значення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∓1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Введемо безрозмірний час Ѳ=t/T; будемо </w:t>
      </w:r>
      <w:r w:rsidR="009129DE">
        <w:rPr>
          <w:rFonts w:ascii="Times New Roman" w:eastAsiaTheme="minorEastAsia" w:hAnsi="Times New Roman" w:cs="Times New Roman"/>
          <w:sz w:val="28"/>
          <w:szCs w:val="28"/>
          <w:lang w:val="uk-UA"/>
        </w:rPr>
        <w:t>позначати k-y функцію Уолша wal(k,</w:t>
      </w:r>
      <w:r w:rsidR="009129DE" w:rsidRPr="009129DE">
        <w:rPr>
          <w:rFonts w:ascii="Times New Roman" w:eastAsiaTheme="minorEastAsia" w:hAnsi="Times New Roman" w:cs="Times New Roman"/>
          <w:sz w:val="28"/>
          <w:szCs w:val="28"/>
          <w:lang w:val="uk-UA"/>
        </w:rPr>
        <w:t>Ѳ).</w:t>
      </w:r>
    </w:p>
    <w:p w:rsidR="009129DE" w:rsidRDefault="009129DE" w:rsidP="003001D4">
      <w:pPr>
        <w:tabs>
          <w:tab w:val="left" w:pos="375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Номер функції k рівний  числу змін знаку на інтервалі її існування.</w:t>
      </w:r>
    </w:p>
    <w:p w:rsidR="009129DE" w:rsidRPr="009129DE" w:rsidRDefault="009129DE" w:rsidP="003001D4">
      <w:pPr>
        <w:tabs>
          <w:tab w:val="left" w:pos="3750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001D4" w:rsidRPr="009129DE" w:rsidRDefault="003001D4" w:rsidP="003001D4">
      <w:pPr>
        <w:tabs>
          <w:tab w:val="left" w:pos="1875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BD181A" w:rsidRDefault="009129DE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209800" cy="1956528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5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791253" cy="1952625"/>
            <wp:effectExtent l="19050" t="0" r="9097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53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387259" cy="1674250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83" cy="167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43175" cy="1816553"/>
            <wp:effectExtent l="19050" t="0" r="9525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1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DE" w:rsidRDefault="004F7B09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Рис.Графіки перших чотирьох функцій Уолша.</w:t>
      </w:r>
    </w:p>
    <w:p w:rsidR="004F7B09" w:rsidRDefault="004F7B09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Умова нормування функцій Уолша при будь – якому значенні k:</w:t>
      </w:r>
    </w:p>
    <w:p w:rsidR="004F7B09" w:rsidRDefault="0085357D" w:rsidP="00F72D7C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wal(k,Ѳ)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en>
              </m:f>
            </m:sub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wal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k,Ѳ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dѲ=1</m:t>
          </m:r>
        </m:oMath>
      </m:oMathPara>
    </w:p>
    <w:p w:rsidR="004F7B09" w:rsidRDefault="004F7B09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Ортогональність забезпечується принципом їх побудови і може бути перевірена безпосередньо:</w:t>
      </w:r>
    </w:p>
    <w:p w:rsidR="004F7B09" w:rsidRDefault="0085357D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-1/2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1/2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wal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1,Ѳ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*wal(2,Ѳ)d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Ѳ=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-1/4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(-1)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dѲ+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-1/4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*1dѲ+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-1/4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1*1dѲ+</m:t>
                  </m:r>
                  <m:nary>
                    <m:naryPr>
                      <m:limLoc m:val="subSup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1/4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1/2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1*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-1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dѲ=0</m:t>
                      </m:r>
                    </m:e>
                  </m:nary>
                </m:e>
              </m:nary>
            </m:e>
          </m:nary>
        </m:oMath>
      </m:oMathPara>
    </w:p>
    <w:p w:rsidR="004F7B09" w:rsidRDefault="004F7B09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Розклад  сигналу із скінченною енергією , заданою на інтервалі часу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-T/2;T/2]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в узагальнений ряд Фур`є по функції Уолша має вигляд:</w:t>
      </w:r>
    </w:p>
    <w:p w:rsidR="004F7B09" w:rsidRDefault="004F7B09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Ѳ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k=0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*</m:t>
            </m:r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wal(k,Ѳ)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Ѳ=t/T</m:t>
        </m:r>
      </m:oMath>
    </w:p>
    <w:p w:rsidR="004F7B09" w:rsidRDefault="004F7B09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B2BD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Приклад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: знайти перші два коефіцієнти </w:t>
      </w:r>
      <w:r w:rsid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розкладі імпульса трикутної форми по системі функцій Уолша. В інтервалі </w:t>
      </w:r>
      <w:r w:rsidR="008C0EC4"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[</w:t>
      </w:r>
      <w:r w:rsid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-T/2;T/2] сигнал описується </w:t>
      </w:r>
    </w:p>
    <w:p w:rsidR="008C0EC4" w:rsidRPr="008C0EC4" w:rsidRDefault="008C0EC4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S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)=(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)*(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8C0EC4">
        <w:rPr>
          <w:rFonts w:ascii="Times New Roman" w:eastAsiaTheme="minorEastAsia" w:hAnsi="Times New Roman" w:cs="Times New Roman"/>
          <w:sz w:val="28"/>
          <w:szCs w:val="28"/>
          <w:lang w:val="uk-UA"/>
        </w:rPr>
        <w:t>/2)</w:t>
      </w:r>
    </w:p>
    <w:p w:rsidR="008C0EC4" w:rsidRDefault="008C0EC4" w:rsidP="00F72D7C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5127108" cy="2925410"/>
            <wp:effectExtent l="19050" t="0" r="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615" cy="292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C4" w:rsidRDefault="0085357D" w:rsidP="00F72D7C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-1/2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1/2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S(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Ѳ)*wal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0,Ѳ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dѲ=u*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1/2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Ѳ+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dѲ=u/2</m:t>
              </m:r>
            </m:e>
          </m:nary>
        </m:oMath>
      </m:oMathPara>
    </w:p>
    <w:p w:rsidR="008C0EC4" w:rsidRDefault="0085357D" w:rsidP="008C0EC4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-1/2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1/2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S(</m:t>
              </m:r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Ѳ)*wal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1,Ѳ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dѲ=-u*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Ѳ+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dѲ+u*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1/2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Ѳ+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dѲ=u/4</m:t>
                  </m:r>
                </m:e>
              </m:nary>
            </m:e>
          </m:nary>
        </m:oMath>
      </m:oMathPara>
    </w:p>
    <w:p w:rsidR="008C0EC4" w:rsidRDefault="008C0EC4" w:rsidP="008C0EC4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Тобто при апроксимації ми отримуємо ступінчасту криву, але з точки зору енергетичної ця похибка  не така вже велика. Дійсно, енергія імпульса:</w:t>
      </w:r>
    </w:p>
    <w:p w:rsidR="008C0EC4" w:rsidRDefault="0085357D" w:rsidP="008C0EC4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=u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-1/2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1/2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Ѳ+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Ѳ+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dѲ=u*u/4</m:t>
              </m:r>
            </m:e>
          </m:nary>
        </m:oMath>
      </m:oMathPara>
    </w:p>
    <w:p w:rsidR="003B36FF" w:rsidRDefault="003B36FF" w:rsidP="008C0EC4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Енергія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різниці:</w:t>
      </w:r>
    </w:p>
    <w:p w:rsidR="003B36FF" w:rsidRDefault="0085357D" w:rsidP="008C0EC4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Ѳ</m:t>
                  </m: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*wal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0,Ѳ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*wal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1,Ѳ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1/4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ξ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dξ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=u*u/3.16</m:t>
          </m:r>
        </m:oMath>
      </m:oMathPara>
    </w:p>
    <w:p w:rsidR="003B36FF" w:rsidRPr="003B36FF" w:rsidRDefault="003B36FF" w:rsidP="008C0EC4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складає лише 1/16  або 6.25% від енергії синусоїдального імпульсу.</w:t>
      </w:r>
    </w:p>
    <w:p w:rsidR="008C0EC4" w:rsidRPr="003B36FF" w:rsidRDefault="008C0EC4" w:rsidP="00F72D7C">
      <w:pPr>
        <w:tabs>
          <w:tab w:val="left" w:pos="1875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F72D7C" w:rsidRPr="00F72D7C" w:rsidRDefault="00F72D7C" w:rsidP="00F72D7C">
      <w:pPr>
        <w:tabs>
          <w:tab w:val="left" w:pos="1875"/>
        </w:tabs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313BB" w:rsidRPr="00EC18B6" w:rsidRDefault="000313BB">
      <w:pPr>
        <w:tabs>
          <w:tab w:val="left" w:pos="2355"/>
        </w:tabs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</w:p>
    <w:sectPr w:rsidR="000313BB" w:rsidRPr="00EC18B6" w:rsidSect="00601B9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EB" w:rsidRDefault="00F562EB" w:rsidP="00E5253D">
      <w:pPr>
        <w:spacing w:after="0" w:line="240" w:lineRule="auto"/>
      </w:pPr>
      <w:r>
        <w:separator/>
      </w:r>
    </w:p>
  </w:endnote>
  <w:endnote w:type="continuationSeparator" w:id="0">
    <w:p w:rsidR="00F562EB" w:rsidRDefault="00F562EB" w:rsidP="00E5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7D" w:rsidRDefault="008535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7D" w:rsidRDefault="008535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7D" w:rsidRDefault="008535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EB" w:rsidRDefault="00F562EB" w:rsidP="00E5253D">
      <w:pPr>
        <w:spacing w:after="0" w:line="240" w:lineRule="auto"/>
      </w:pPr>
      <w:r>
        <w:separator/>
      </w:r>
    </w:p>
  </w:footnote>
  <w:footnote w:type="continuationSeparator" w:id="0">
    <w:p w:rsidR="00F562EB" w:rsidRDefault="00F562EB" w:rsidP="00E5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7D" w:rsidRDefault="008535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7D" w:rsidRPr="0085357D" w:rsidRDefault="0085357D" w:rsidP="0085357D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85357D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85357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7D" w:rsidRDefault="008535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28C"/>
    <w:multiLevelType w:val="hybridMultilevel"/>
    <w:tmpl w:val="4434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9D9"/>
    <w:multiLevelType w:val="hybridMultilevel"/>
    <w:tmpl w:val="340A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657"/>
    <w:multiLevelType w:val="hybridMultilevel"/>
    <w:tmpl w:val="A504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15F30"/>
    <w:multiLevelType w:val="hybridMultilevel"/>
    <w:tmpl w:val="E948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624A5"/>
    <w:multiLevelType w:val="hybridMultilevel"/>
    <w:tmpl w:val="95EC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6318F"/>
    <w:multiLevelType w:val="hybridMultilevel"/>
    <w:tmpl w:val="4F4CAAA4"/>
    <w:lvl w:ilvl="0" w:tplc="75ACC26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968"/>
    <w:rsid w:val="00024870"/>
    <w:rsid w:val="000313BB"/>
    <w:rsid w:val="00097FF9"/>
    <w:rsid w:val="000A2E8E"/>
    <w:rsid w:val="000C1215"/>
    <w:rsid w:val="00123A2C"/>
    <w:rsid w:val="00183725"/>
    <w:rsid w:val="001942C8"/>
    <w:rsid w:val="002203A1"/>
    <w:rsid w:val="00231474"/>
    <w:rsid w:val="00254AF6"/>
    <w:rsid w:val="003001D4"/>
    <w:rsid w:val="003328BD"/>
    <w:rsid w:val="0037528D"/>
    <w:rsid w:val="003B36FF"/>
    <w:rsid w:val="004B1FA2"/>
    <w:rsid w:val="004C32B7"/>
    <w:rsid w:val="004F7B09"/>
    <w:rsid w:val="00517C71"/>
    <w:rsid w:val="00587917"/>
    <w:rsid w:val="00601B9A"/>
    <w:rsid w:val="00625505"/>
    <w:rsid w:val="00687D58"/>
    <w:rsid w:val="007315D5"/>
    <w:rsid w:val="007531CE"/>
    <w:rsid w:val="007F198C"/>
    <w:rsid w:val="0085357D"/>
    <w:rsid w:val="008A1D82"/>
    <w:rsid w:val="008C0EC4"/>
    <w:rsid w:val="009129DE"/>
    <w:rsid w:val="00913264"/>
    <w:rsid w:val="00926CF9"/>
    <w:rsid w:val="00940F6A"/>
    <w:rsid w:val="00951907"/>
    <w:rsid w:val="00957BD4"/>
    <w:rsid w:val="009B2BDB"/>
    <w:rsid w:val="00AA1564"/>
    <w:rsid w:val="00B81E1D"/>
    <w:rsid w:val="00B84904"/>
    <w:rsid w:val="00BA78F5"/>
    <w:rsid w:val="00BD181A"/>
    <w:rsid w:val="00BE7707"/>
    <w:rsid w:val="00C54D7D"/>
    <w:rsid w:val="00C82968"/>
    <w:rsid w:val="00CB350A"/>
    <w:rsid w:val="00D018EF"/>
    <w:rsid w:val="00D36DD9"/>
    <w:rsid w:val="00D67BBD"/>
    <w:rsid w:val="00DA1C3A"/>
    <w:rsid w:val="00DC6B32"/>
    <w:rsid w:val="00DD7559"/>
    <w:rsid w:val="00DE0875"/>
    <w:rsid w:val="00DE4B7C"/>
    <w:rsid w:val="00E101ED"/>
    <w:rsid w:val="00E37340"/>
    <w:rsid w:val="00E5253D"/>
    <w:rsid w:val="00E610DD"/>
    <w:rsid w:val="00EC18B6"/>
    <w:rsid w:val="00F15154"/>
    <w:rsid w:val="00F24E81"/>
    <w:rsid w:val="00F562EB"/>
    <w:rsid w:val="00F65097"/>
    <w:rsid w:val="00F70D48"/>
    <w:rsid w:val="00F72D7C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942C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42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5253D"/>
  </w:style>
  <w:style w:type="paragraph" w:styleId="a9">
    <w:name w:val="footer"/>
    <w:basedOn w:val="a"/>
    <w:link w:val="aa"/>
    <w:uiPriority w:val="99"/>
    <w:unhideWhenUsed/>
    <w:rsid w:val="00E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5253D"/>
  </w:style>
  <w:style w:type="character" w:styleId="ab">
    <w:name w:val="Hyperlink"/>
    <w:basedOn w:val="a0"/>
    <w:uiPriority w:val="99"/>
    <w:unhideWhenUsed/>
    <w:rsid w:val="00853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D856-68E3-40D3-B5E6-F8D2BBC2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18</Pages>
  <Words>2043</Words>
  <Characters>14712</Characters>
  <Application>Microsoft Office Word</Application>
  <DocSecurity>0</DocSecurity>
  <Lines>416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emceeart</dc:creator>
  <cp:lastModifiedBy>Ivan</cp:lastModifiedBy>
  <cp:revision>8</cp:revision>
  <dcterms:created xsi:type="dcterms:W3CDTF">2011-09-25T15:12:00Z</dcterms:created>
  <dcterms:modified xsi:type="dcterms:W3CDTF">2013-01-30T17:11:00Z</dcterms:modified>
</cp:coreProperties>
</file>