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F4" w:rsidRPr="00841057" w:rsidRDefault="00E908F4" w:rsidP="00E908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uk-UA"/>
        </w:rPr>
      </w:pPr>
      <w:bookmarkStart w:id="0" w:name="_GoBack"/>
      <w:r w:rsidRPr="00841057">
        <w:rPr>
          <w:rFonts w:ascii="Times New Roman" w:eastAsia="Times New Roman" w:hAnsi="Times New Roman" w:cs="Times New Roman"/>
          <w:b/>
          <w:bCs/>
          <w:kern w:val="36"/>
          <w:lang w:eastAsia="uk-UA"/>
        </w:rPr>
        <w:t xml:space="preserve">1.1 Теория организации, ее предмет, место в системе научных знаний, направления развития </w:t>
      </w:r>
    </w:p>
    <w:p w:rsidR="00E908F4" w:rsidRPr="00841057" w:rsidRDefault="00E908F4" w:rsidP="00E90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Общество состоит из множества организаций, с которыми связаны все аспекты и проявления человеческой жизнедеятельности. Теория организации призвана ответить на вопросы: зачем организации нужны? как они создаются? функционируют и изменяются? почему члены организаций действуют именно так, а не иначе? </w:t>
      </w:r>
    </w:p>
    <w:p w:rsidR="00E908F4" w:rsidRPr="00841057" w:rsidRDefault="00E908F4" w:rsidP="00E90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b/>
          <w:bCs/>
          <w:lang w:eastAsia="uk-UA"/>
        </w:rPr>
        <w:t xml:space="preserve">Теория организации </w:t>
      </w:r>
      <w:r w:rsidRPr="00841057">
        <w:rPr>
          <w:rFonts w:ascii="Times New Roman" w:eastAsia="Times New Roman" w:hAnsi="Times New Roman" w:cs="Times New Roman"/>
          <w:lang w:eastAsia="uk-UA"/>
        </w:rPr>
        <w:t xml:space="preserve">– наука, изучающая принципы, законы и закономерности возникновения организации как явления, ее эволюции, механизмы функционирования, взаимодействия ее частей и элементов между собой, а также с внешней средой для достижения намеченных и/или проектирования новых целей. </w:t>
      </w:r>
    </w:p>
    <w:p w:rsidR="00E908F4" w:rsidRPr="00841057" w:rsidRDefault="00E908F4" w:rsidP="00E90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Овладение знаниями об этом позволяет обоснованно и профессионально подходить к формированию протекающих в организациях процессов, к определению курса действий и руководству его реализацией в интересах достижения поставленных целей. </w:t>
      </w:r>
    </w:p>
    <w:p w:rsidR="00E908F4" w:rsidRPr="00841057" w:rsidRDefault="00E908F4" w:rsidP="00E90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b/>
          <w:bCs/>
          <w:lang w:eastAsia="uk-UA"/>
        </w:rPr>
        <w:t xml:space="preserve">Предмет теории организации </w:t>
      </w:r>
      <w:r w:rsidRPr="00841057">
        <w:rPr>
          <w:rFonts w:ascii="Times New Roman" w:eastAsia="Times New Roman" w:hAnsi="Times New Roman" w:cs="Times New Roman"/>
          <w:lang w:eastAsia="uk-UA"/>
        </w:rPr>
        <w:t xml:space="preserve">составляют организационные отношения людей в процессе совместной деятельности и закономерности их развития. </w:t>
      </w:r>
    </w:p>
    <w:p w:rsidR="00E908F4" w:rsidRPr="00841057" w:rsidRDefault="00E908F4" w:rsidP="00E90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Организацией как объектом исследования занимаются менеджмент, экономика, социология, психология, политология и другие науки. Каждая из этих дисциплин рассматривает лишь часть процессов, происходящих в организации. Так, менеджмент рассматривает вопросы, связанные с элементами организации и процесса управления, коммуникациями, с организацией взаимодействия и полномочий, построения организаций. Экономика изучает элементы организации и оплаты труда; организации производства; экономические законы развития, в том числе пропорционального и планомерного развития, соответствия производственных отношений характеру производительных сил. Психология изучает психическое отражение человеком различных аспектов организационных отношений. Политология рассматривает отношение людей к политическим организациям, проблемам внутренней и внешней политики. Однако это лишь элементы, составляющие организацию в целом как процесс и как явление. Предпринимались попытки объединить усилия перечисленных наук в области исследования организаций как больших систем посредством кибернетики, теории управления. Так, теория управления изучает следующие проблемы, касающиеся организации: производство как система, типы отношений управления, организационная структура управления, линейные и функциональные связи, организационно-распорядительные методы управления, организация процесса управления, организация управленческого труда. Дальнейшее развитие исследований в области теории управления способствовало выделению теории организации как самостоятельной новой науки. Она призвана интегрированно подходить к ключевым процессам, происходящим в формальных и неформальных объединениях людей и их коммуникациях. </w:t>
      </w:r>
    </w:p>
    <w:p w:rsidR="00E908F4" w:rsidRPr="00841057" w:rsidRDefault="00E908F4" w:rsidP="00E90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Таким образом, теория организации – одна из серии управленческих наук, основой которой служит теория управления (рис. 1.1). </w:t>
      </w:r>
    </w:p>
    <w:p w:rsidR="00E908F4" w:rsidRPr="00841057" w:rsidRDefault="00E908F4" w:rsidP="00E908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noProof/>
          <w:lang w:eastAsia="uk-UA"/>
        </w:rPr>
        <w:lastRenderedPageBreak/>
        <w:drawing>
          <wp:inline distT="0" distB="0" distL="0" distR="0">
            <wp:extent cx="4572000" cy="2581910"/>
            <wp:effectExtent l="19050" t="0" r="0" b="0"/>
            <wp:docPr id="1" name="Рисунок 1" descr="http://www.standard-company.ru/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andard-company.ru/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8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1057">
        <w:rPr>
          <w:rFonts w:ascii="Times New Roman" w:eastAsia="Times New Roman" w:hAnsi="Times New Roman" w:cs="Times New Roman"/>
          <w:lang w:eastAsia="uk-UA"/>
        </w:rPr>
        <w:br/>
      </w:r>
      <w:r w:rsidRPr="00841057">
        <w:rPr>
          <w:rFonts w:ascii="Times New Roman" w:eastAsia="Times New Roman" w:hAnsi="Times New Roman" w:cs="Times New Roman"/>
          <w:b/>
          <w:bCs/>
          <w:lang w:eastAsia="uk-UA"/>
        </w:rPr>
        <w:t>Рис</w:t>
      </w:r>
      <w:bookmarkEnd w:id="0"/>
      <w:r w:rsidRPr="00841057">
        <w:rPr>
          <w:rFonts w:ascii="Times New Roman" w:eastAsia="Times New Roman" w:hAnsi="Times New Roman" w:cs="Times New Roman"/>
          <w:b/>
          <w:bCs/>
          <w:lang w:eastAsia="uk-UA"/>
        </w:rPr>
        <w:t>. 1.1. Место теории организации в системе управленческих наук</w:t>
      </w:r>
    </w:p>
    <w:p w:rsidR="00E908F4" w:rsidRPr="00841057" w:rsidRDefault="00E908F4" w:rsidP="00E90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Теория организации, обособившись, сохраняет связь с основополагающими науками и опирается на законодательно-правовую базу. Связь теории организации с другими науками наглядно показана на рис. 1.2. </w:t>
      </w:r>
    </w:p>
    <w:p w:rsidR="00E908F4" w:rsidRPr="00841057" w:rsidRDefault="00E908F4" w:rsidP="00E908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noProof/>
          <w:lang w:eastAsia="uk-UA"/>
        </w:rPr>
        <w:drawing>
          <wp:inline distT="0" distB="0" distL="0" distR="0">
            <wp:extent cx="4359275" cy="3760470"/>
            <wp:effectExtent l="19050" t="0" r="3175" b="0"/>
            <wp:docPr id="2" name="Рисунок 2" descr="http://www.standard-company.ru/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andard-company.ru/1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376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1057">
        <w:rPr>
          <w:rFonts w:ascii="Times New Roman" w:eastAsia="Times New Roman" w:hAnsi="Times New Roman" w:cs="Times New Roman"/>
          <w:lang w:eastAsia="uk-UA"/>
        </w:rPr>
        <w:br/>
      </w:r>
      <w:r w:rsidRPr="00841057">
        <w:rPr>
          <w:rFonts w:ascii="Times New Roman" w:eastAsia="Times New Roman" w:hAnsi="Times New Roman" w:cs="Times New Roman"/>
          <w:b/>
          <w:bCs/>
          <w:lang w:eastAsia="uk-UA"/>
        </w:rPr>
        <w:t>Рис. 1.2. Связь теории организации с другими науками</w:t>
      </w:r>
    </w:p>
    <w:p w:rsidR="00E908F4" w:rsidRPr="00841057" w:rsidRDefault="00E908F4" w:rsidP="00E90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Развитие каждой науки характеризуется двумя процессами: дифференциацией и интеграцией знаний. Дифференциация – это поиск своей ниши (своего предмета и объекта исследования) для проведения углубленных исследований. Интеграция основана на стремлении исследовать проблему с разных сторон, формировать приоритеты влияния той или иной процедуры на ситуацию в целом. Ученые, занимающиеся теорией организации, обсуждают перспективность трех путей ее развития: </w:t>
      </w:r>
    </w:p>
    <w:p w:rsidR="00E908F4" w:rsidRPr="00841057" w:rsidRDefault="00E908F4" w:rsidP="00E90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создания общего подхода к основным научным воззрениям на базе имеющихся в менеджменте, экономике, социологии и других относительно разработанных науках научных воззрений и дальнейшего продвижения в исследованиях; </w:t>
      </w:r>
    </w:p>
    <w:p w:rsidR="00E908F4" w:rsidRPr="00841057" w:rsidRDefault="00E908F4" w:rsidP="00E90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lastRenderedPageBreak/>
        <w:t xml:space="preserve">выделения своей локальной области исследования части организации и развития ее; </w:t>
      </w:r>
    </w:p>
    <w:p w:rsidR="00E908F4" w:rsidRPr="00841057" w:rsidRDefault="00E908F4" w:rsidP="00E90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формирования трехступенной схемы развития (рис. 1.3). </w:t>
      </w:r>
    </w:p>
    <w:p w:rsidR="00E908F4" w:rsidRPr="00841057" w:rsidRDefault="00E908F4" w:rsidP="00E908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noProof/>
          <w:lang w:eastAsia="uk-UA"/>
        </w:rPr>
        <w:drawing>
          <wp:inline distT="0" distB="0" distL="0" distR="0">
            <wp:extent cx="4436745" cy="1847850"/>
            <wp:effectExtent l="19050" t="0" r="1905" b="0"/>
            <wp:docPr id="3" name="Рисунок 3" descr="http://www.standard-company.ru/_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tandard-company.ru/_1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1057">
        <w:rPr>
          <w:rFonts w:ascii="Times New Roman" w:eastAsia="Times New Roman" w:hAnsi="Times New Roman" w:cs="Times New Roman"/>
          <w:lang w:eastAsia="uk-UA"/>
        </w:rPr>
        <w:br/>
      </w:r>
      <w:r w:rsidRPr="00841057">
        <w:rPr>
          <w:rFonts w:ascii="Times New Roman" w:eastAsia="Times New Roman" w:hAnsi="Times New Roman" w:cs="Times New Roman"/>
          <w:b/>
          <w:bCs/>
          <w:lang w:eastAsia="uk-UA"/>
        </w:rPr>
        <w:t>Рис. 1.3. Схема развития теории организации</w:t>
      </w:r>
    </w:p>
    <w:p w:rsidR="00E908F4" w:rsidRPr="00841057" w:rsidRDefault="00E908F4" w:rsidP="00E90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Определенной трудностью для развития теории организации является проблема количественного измерения организационных параметров. В настоящее время в основном оперируют качественными измерениями: хороший, плохой, высокий, средний, низкий, большой, маленький; эффективный, неэффективный. Например, организация обладает высоким научным потенциалом. </w:t>
      </w:r>
    </w:p>
    <w:p w:rsidR="00E908F4" w:rsidRPr="00841057" w:rsidRDefault="00E908F4" w:rsidP="00E90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Из числа эффективных методов исследования в теории организации могут использоваться дедукция и индукция. Дедукция предусматривает исследования путем перехода от общего к частному. Сначала создается теория или методология, а затем объясняются или предсказываются единичные и групповые события. Индукция предусматривает исследования путем перехода от частного к общему. Вначале собирается обширный материал, на базе которого создается теория, могущая объяснить любые происходящие события из данной типологии данных. Например, по результатам большого количества собранных материалов о зависимости характера отношений между работниками и эффективностью их труда была создана весьма эффективная теория коммуникаций, включающая пять уровней отношений: полная поддержка, различие, поляризация, столкновение и антагонизм. Каждый метод опирается на комплекс эмпирических гипотез (предположений). Они должны удовлетворять следующим требованиям: </w:t>
      </w:r>
    </w:p>
    <w:p w:rsidR="00E908F4" w:rsidRPr="00841057" w:rsidRDefault="00E908F4" w:rsidP="00E908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осмысленность введенных терминов, категорий и понятий; </w:t>
      </w:r>
    </w:p>
    <w:p w:rsidR="00E908F4" w:rsidRPr="00841057" w:rsidRDefault="00E908F4" w:rsidP="00E908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непротиворечивость дефиниций одного и того же предмета или явления; </w:t>
      </w:r>
    </w:p>
    <w:p w:rsidR="00E908F4" w:rsidRPr="00841057" w:rsidRDefault="00E908F4" w:rsidP="00E908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достоверность выводов, т.е. возможность проведения проверки или повторения результатов; </w:t>
      </w:r>
    </w:p>
    <w:p w:rsidR="00E908F4" w:rsidRPr="00841057" w:rsidRDefault="00E908F4" w:rsidP="00E908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возможность обобщения на другие классы событий; </w:t>
      </w:r>
    </w:p>
    <w:p w:rsidR="00E908F4" w:rsidRPr="00841057" w:rsidRDefault="00E908F4" w:rsidP="00E908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наличие ограничений на применение гипотез (технических, экологических, социальных и т.д.); </w:t>
      </w:r>
    </w:p>
    <w:p w:rsidR="00E908F4" w:rsidRPr="00841057" w:rsidRDefault="00E908F4" w:rsidP="00E908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возможность объяснения происходящих событий и их прогнозирования. </w:t>
      </w:r>
    </w:p>
    <w:p w:rsidR="00E908F4" w:rsidRPr="00841057" w:rsidRDefault="00E908F4" w:rsidP="00E90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b/>
          <w:bCs/>
          <w:lang w:eastAsia="uk-UA"/>
        </w:rPr>
        <w:t xml:space="preserve">Развитие теории организации включает три конкретных этапа, которые в свою очередь могут быть поделены на соответствующие подэтапы: </w:t>
      </w:r>
    </w:p>
    <w:p w:rsidR="00E908F4" w:rsidRPr="00841057" w:rsidRDefault="00E908F4" w:rsidP="00E908F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uk-UA"/>
        </w:rPr>
      </w:pPr>
      <w:r w:rsidRPr="00841057">
        <w:rPr>
          <w:rFonts w:ascii="Times New Roman" w:eastAsia="Times New Roman" w:hAnsi="Times New Roman" w:cs="Times New Roman"/>
          <w:b/>
          <w:bCs/>
          <w:lang w:eastAsia="uk-UA"/>
        </w:rPr>
        <w:t xml:space="preserve">1) сбор и обработка информации: </w:t>
      </w:r>
    </w:p>
    <w:p w:rsidR="00E908F4" w:rsidRPr="00841057" w:rsidRDefault="00E908F4" w:rsidP="00E908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• сбор фактов, явлений, прогнозов, тенденций, исторических и фольклорных сведений, легенд и мифов о существовании или функционировании организаций (как явления), особенностях организации (как процесса); </w:t>
      </w:r>
    </w:p>
    <w:p w:rsidR="00E908F4" w:rsidRPr="00841057" w:rsidRDefault="00E908F4" w:rsidP="00E908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• систематизация информации и составление типологии, например, по времени, по эффективности, по характеру организационных отношений, по сфере деятельности; </w:t>
      </w:r>
    </w:p>
    <w:p w:rsidR="00E908F4" w:rsidRPr="00841057" w:rsidRDefault="00E908F4" w:rsidP="00E908F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uk-UA"/>
        </w:rPr>
      </w:pPr>
      <w:r w:rsidRPr="00841057">
        <w:rPr>
          <w:rFonts w:ascii="Times New Roman" w:eastAsia="Times New Roman" w:hAnsi="Times New Roman" w:cs="Times New Roman"/>
          <w:b/>
          <w:bCs/>
          <w:lang w:eastAsia="uk-UA"/>
        </w:rPr>
        <w:t xml:space="preserve">2) создание теорий и методик: </w:t>
      </w:r>
    </w:p>
    <w:p w:rsidR="00E908F4" w:rsidRPr="00841057" w:rsidRDefault="00E908F4" w:rsidP="00E908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• создание понятийного аппарата: категории, термины, их взаимосвязь, классы терминов, синонимы; </w:t>
      </w:r>
    </w:p>
    <w:p w:rsidR="00E908F4" w:rsidRPr="00841057" w:rsidRDefault="00E908F4" w:rsidP="00E908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lastRenderedPageBreak/>
        <w:t xml:space="preserve">• привлечение научного багажа других наук для более полного понимания своих собственных проблем, например теории управления, разработки управленческих решений, кибернетики Виннера, функционально-стоимостного анализа; </w:t>
      </w:r>
    </w:p>
    <w:p w:rsidR="00E908F4" w:rsidRPr="00841057" w:rsidRDefault="00E908F4" w:rsidP="00E908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• нахождение зависимостей между параметрами, отношений между категориями, формулирование законов и закономерностей, например нормы управляемости персоналом в зависимости от характера деятельности, закон развития, закон самосохранения, закон синергии; </w:t>
      </w:r>
    </w:p>
    <w:p w:rsidR="00E908F4" w:rsidRPr="00841057" w:rsidRDefault="00E908F4" w:rsidP="00E908F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uk-UA"/>
        </w:rPr>
      </w:pPr>
      <w:r w:rsidRPr="00841057">
        <w:rPr>
          <w:rFonts w:ascii="Times New Roman" w:eastAsia="Times New Roman" w:hAnsi="Times New Roman" w:cs="Times New Roman"/>
          <w:b/>
          <w:bCs/>
          <w:lang w:eastAsia="uk-UA"/>
        </w:rPr>
        <w:t xml:space="preserve">3) апробация теорий и методик: </w:t>
      </w:r>
    </w:p>
    <w:p w:rsidR="00E908F4" w:rsidRPr="00841057" w:rsidRDefault="00E908F4" w:rsidP="00E908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• практическое апробирование разработанных теорий и методик; </w:t>
      </w:r>
    </w:p>
    <w:p w:rsidR="00E908F4" w:rsidRPr="00841057" w:rsidRDefault="00E908F4" w:rsidP="00E908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• обобщение теоретических разработок и практических результатов применения отдельных положений теории организации, накопление статистических данных. </w:t>
      </w:r>
    </w:p>
    <w:p w:rsidR="00E908F4" w:rsidRPr="00841057" w:rsidRDefault="00E908F4" w:rsidP="00E90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841057">
        <w:rPr>
          <w:rFonts w:ascii="Times New Roman" w:eastAsia="Times New Roman" w:hAnsi="Times New Roman" w:cs="Times New Roman"/>
          <w:lang w:eastAsia="uk-UA"/>
        </w:rPr>
        <w:t xml:space="preserve">Перечисленные этапы выполняются циклически друг за другом, совершенствуя на каждом очередном витке знания в области теории организации. </w:t>
      </w:r>
    </w:p>
    <w:p w:rsidR="00CD3DD3" w:rsidRPr="00841057" w:rsidRDefault="00CD3DD3"/>
    <w:sectPr w:rsidR="00CD3DD3" w:rsidRPr="00841057" w:rsidSect="00CD3D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D49" w:rsidRDefault="00AF6D49" w:rsidP="00841057">
      <w:pPr>
        <w:spacing w:after="0" w:line="240" w:lineRule="auto"/>
      </w:pPr>
      <w:r>
        <w:separator/>
      </w:r>
    </w:p>
  </w:endnote>
  <w:endnote w:type="continuationSeparator" w:id="0">
    <w:p w:rsidR="00AF6D49" w:rsidRDefault="00AF6D49" w:rsidP="0084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3A" w:rsidRDefault="00B75E3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58429"/>
      <w:docPartObj>
        <w:docPartGallery w:val="Page Numbers (Bottom of Page)"/>
        <w:docPartUnique/>
      </w:docPartObj>
    </w:sdtPr>
    <w:sdtEndPr/>
    <w:sdtContent>
      <w:p w:rsidR="00841057" w:rsidRDefault="00B75E3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1057" w:rsidRDefault="0084105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3A" w:rsidRDefault="00B75E3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D49" w:rsidRDefault="00AF6D49" w:rsidP="00841057">
      <w:pPr>
        <w:spacing w:after="0" w:line="240" w:lineRule="auto"/>
      </w:pPr>
      <w:r>
        <w:separator/>
      </w:r>
    </w:p>
  </w:footnote>
  <w:footnote w:type="continuationSeparator" w:id="0">
    <w:p w:rsidR="00AF6D49" w:rsidRDefault="00AF6D49" w:rsidP="00841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3A" w:rsidRDefault="00B75E3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3A" w:rsidRPr="00B75E3A" w:rsidRDefault="00B75E3A" w:rsidP="00B75E3A">
    <w:pPr>
      <w:pStyle w:val="a7"/>
      <w:jc w:val="center"/>
      <w:rPr>
        <w:rFonts w:ascii="Tahoma" w:hAnsi="Tahoma"/>
        <w:b/>
        <w:color w:val="B3B3B3"/>
        <w:sz w:val="14"/>
      </w:rPr>
    </w:pPr>
    <w:hyperlink r:id="rId1" w:history="1">
      <w:r w:rsidRPr="00B75E3A">
        <w:rPr>
          <w:rStyle w:val="ab"/>
          <w:rFonts w:ascii="Tahoma" w:hAnsi="Tahoma"/>
          <w:b/>
          <w:color w:val="B3B3B3"/>
          <w:sz w:val="14"/>
        </w:rPr>
        <w:t>http://antibotan.com/</w:t>
      </w:r>
    </w:hyperlink>
    <w:r w:rsidRPr="00B75E3A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3A" w:rsidRDefault="00B75E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5C7"/>
    <w:multiLevelType w:val="multilevel"/>
    <w:tmpl w:val="A1CE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D61E1"/>
    <w:multiLevelType w:val="multilevel"/>
    <w:tmpl w:val="A5EE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80440"/>
    <w:multiLevelType w:val="multilevel"/>
    <w:tmpl w:val="41B8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C4478D"/>
    <w:multiLevelType w:val="multilevel"/>
    <w:tmpl w:val="5A96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64410E"/>
    <w:multiLevelType w:val="multilevel"/>
    <w:tmpl w:val="0450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F4"/>
    <w:rsid w:val="006D7AD0"/>
    <w:rsid w:val="00841057"/>
    <w:rsid w:val="00AF6D49"/>
    <w:rsid w:val="00B75E3A"/>
    <w:rsid w:val="00CD3DD3"/>
    <w:rsid w:val="00E9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D3"/>
  </w:style>
  <w:style w:type="paragraph" w:styleId="1">
    <w:name w:val="heading 1"/>
    <w:basedOn w:val="a"/>
    <w:link w:val="10"/>
    <w:uiPriority w:val="9"/>
    <w:qFormat/>
    <w:rsid w:val="00E90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E90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8F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908F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E9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908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08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10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41057"/>
  </w:style>
  <w:style w:type="paragraph" w:styleId="a9">
    <w:name w:val="footer"/>
    <w:basedOn w:val="a"/>
    <w:link w:val="aa"/>
    <w:uiPriority w:val="99"/>
    <w:unhideWhenUsed/>
    <w:rsid w:val="008410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41057"/>
  </w:style>
  <w:style w:type="character" w:styleId="ab">
    <w:name w:val="Hyperlink"/>
    <w:basedOn w:val="a0"/>
    <w:uiPriority w:val="99"/>
    <w:unhideWhenUsed/>
    <w:rsid w:val="00B75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827</Words>
  <Characters>6377</Characters>
  <Application>Microsoft Office Word</Application>
  <DocSecurity>0</DocSecurity>
  <Lines>100</Lines>
  <Paragraphs>35</Paragraphs>
  <ScaleCrop>false</ScaleCrop>
  <Company>MultiDVD Team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Юнітрейд</dc:creator>
  <cp:keywords/>
  <dc:description/>
  <cp:lastModifiedBy>Ivan</cp:lastModifiedBy>
  <cp:revision>6</cp:revision>
  <dcterms:created xsi:type="dcterms:W3CDTF">2010-03-14T11:29:00Z</dcterms:created>
  <dcterms:modified xsi:type="dcterms:W3CDTF">2013-01-25T23:11:00Z</dcterms:modified>
</cp:coreProperties>
</file>