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ТЕСТИ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</w:t>
      </w:r>
      <w:r w:rsidR="002D04B1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неджмент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органи управління, адміністративні одиниці, служби і підрозділи;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наука про господарську діяльність організації",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спосіб і манера спілкування з людьми;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здійснення певних видів діяльності.</w:t>
      </w:r>
    </w:p>
    <w:p w:rsidR="00FF0A35" w:rsidRPr="00134268" w:rsidRDefault="002D04B1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це: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управління технологічними процесами;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управління процесом просування товарів на ринку;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вміння та адміністративні навики організувати ефективну роботу апарату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управління;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 спосіб та манера спілкування з людьми (працівниками).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—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управління технічними системами неживої природи;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управління біологічними системами;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наука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підприємства та їх об'єднання.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—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здійснення певних видів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здатність організації до практичної реалізації;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  цілеспрямована дія на організацію з метою отримання максимальних прибутків;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процес планування, організації взаємодії, мотивації та контролю.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Менеджмент 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- це:                                            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це влада та мистецтво керівництва;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трудовий колектив у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структура державного управління;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цілеспрямована дія на об'єкт з метою змінити його стан або поведінку в зв'язку із зміною обставин.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- це: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мистецтво управляти людьми;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орган або апарат управління;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сфера діяльності людини;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громадські організації, що діють всередині організації.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базується на таких науках як:</w:t>
      </w:r>
    </w:p>
    <w:p w:rsidR="00460BDB" w:rsidRPr="00134268" w:rsidRDefault="00FF0A35" w:rsidP="00134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філософія;                                                              </w:t>
      </w:r>
    </w:p>
    <w:p w:rsidR="008C1F78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="00FF0A35"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математика; </w:t>
      </w:r>
    </w:p>
    <w:p w:rsidR="008C1F78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психологія, 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фішка.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Менеджер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  людина,   яка   приймає   на   себе   фінансову,   соціальну   та   моральну відповідальність при прийняті управлінських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 керівник, який використовує структуру управління,  що  базується  на горизонтальних зв'язках;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   керівник</w:t>
      </w:r>
      <w:bookmarkEnd w:id="0"/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який у своїй діяльності  проявляє  готовність  йти  на  ризик. новаторство, примноження багатства;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 керівник,  який орієнтується  на  виконання  плану  і  використання тих ресурсів, які в його розпорядженні.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Менеджер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власник капіталу вкладеного у справу;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професійний управляючий людьми;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роботодавець;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підприємець, що живе майбутнім,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Менеджер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адміністратор любого рівня управління,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інженер;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маркетолог;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бізнесмен.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Управління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цілеспрямована дія на об'єкт з метою змінити його стан або поведінку в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зв'язку із зміною обставин;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маркетингові дослідження ринку.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вплив на суб'єкт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 цілеспрямована дія на організацію з метою отримання  максимальних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прибутків.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Управління як вид людської діяльності виникло в результаті: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другого великого суспільного поділу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соціалістичної революції в Росії;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розвитку капіталістичних відносин у Європі;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війни.</w:t>
      </w:r>
    </w:p>
    <w:p w:rsidR="008C1F78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Управління —це: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цілеспрямована дія на організацію з метою отримання максимальний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прибутків;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 цілеспрямована дія на об'єкт з метою змінити його стан або поведінку у зв'язку зі зміною обставин;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комплекс заходів, спрямованих на розв'язання проблем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 спосіб та манера спілкування з людьми (працівниками).</w:t>
      </w:r>
    </w:p>
    <w:p w:rsidR="008C1F78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категорій менеджменту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756CB3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функції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загальні риси організацій;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 реалізація продукції;          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</w:t>
      </w:r>
      <w:r w:rsidR="008C1F78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виробничі потужності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категорій менеджменту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функції управління, методи менеджменту;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маркетинг;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фінанси організацій;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об'єкти менеджменту.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керівників технічного рівня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начальник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завідувач відділом;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майстер;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керівник планово-е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кономічного відділу.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принципів менеджменту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організаційну структуру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правила, основні положення та норми поведінки, якими слід керуватися в процесі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горизонтальний поділ праці в організації;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функції менеджменту.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категорій менеджменту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стиль керівництва, комунікації;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адміністративний персонал;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виробничі потужності;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основні та оборотні фонди.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керівників інституційного рівня управління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завідувач кафедри;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майстер;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керівників управлінського рівня управління;</w:t>
      </w:r>
    </w:p>
    <w:p w:rsidR="00FF0A35" w:rsidRPr="00134268" w:rsidRDefault="00FF0A35" w:rsidP="00134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заступника директора з маркетингу.</w:t>
      </w:r>
    </w:p>
    <w:p w:rsidR="008C1F78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керівників технічного рівня управління належать: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ректор університету, проректори; б декан факультету і його заступники;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керівники нижчої ланки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директор магазину, начальник цеху.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складу керівників середньої лапки управління належать: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директор підприємства;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заступник директора;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директор магазину, начальник цеху.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віце-президент фірми, головний бухгалтер.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керівників вищої ланки управління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віце-президент фірми з економіки;</w:t>
      </w:r>
    </w:p>
    <w:p w:rsidR="00FF0A35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начальник планово-економічного ві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дділу,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майстер механічного цеху.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завідувач кафедрою, зав. лабораторією.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технічного рівня управління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керівників середньої ланки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кафедрою; г) віце-президент фірми з економіки.</w:t>
      </w:r>
    </w:p>
    <w:p w:rsidR="008C1F78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інституційного рівня управління підносять: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керівників середньої ланки управління;</w:t>
      </w:r>
    </w:p>
    <w:p w:rsidR="008C1F78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б)начальників цехів, завідуючих відділом, деканів;</w:t>
      </w:r>
    </w:p>
    <w:p w:rsidR="008C1F78" w:rsidRPr="00134268" w:rsidRDefault="008C1F7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в)директорів або президентом фірми, їх заступників, віце-президентів;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керівників нижчої ланки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управлінського рівня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директорів або прези</w:t>
      </w:r>
      <w:r w:rsidR="008C1F78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дентів фірми, їх заступників, віце-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президентів,</w:t>
      </w:r>
    </w:p>
    <w:p w:rsidR="008C1F78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завідуючих бюро, завідуючих кафедрою;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8C1F78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начальників цехів, завідуючих відділом, деканів;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</w:t>
      </w:r>
      <w:r w:rsidR="008C1F78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керівників нижчої лан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8C1F78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управління.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стаду інституційного рівня працівників належать.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бухгалтер;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плановик;                                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директор;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завідувач кафедрою.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керівників інституційного рівня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завідувач кафедрою;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майстер</w:t>
      </w:r>
    </w:p>
    <w:p w:rsidR="008C1F78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ректор університету;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завідувач відділу, декан факультету.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Застосування терміну "управління" правомірне щодо: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характеристики будь-якого виду людської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виду діяльності щодо керівництва людьми;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організації колективної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управлінського впливу суб'єкта на об'єкт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Керована система організації включає в себе: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складові елементи організації, які забезпечують процеси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елементи, які визначають місце організації на ринку.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технологічні процеси;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керівників інституційного рівня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Керуюча система складається з: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елементів, які забезпечують процес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складових елементів, які забезпечують процес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технологічних процесів;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керівників інституційного рівня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Керована система організації включає в себе: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елементи, які утворились під впливом внутрішніх факторів організації: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елементи, які визначають місце організації на ринку;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 елементи, які забезпечують безпосередній процес виробничої, господарської, комерційної та інших видів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складові елементи організації, які забезпечують процеси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Керівники технічного рівня можуть займати посади: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начальника цеху;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 головного інженера;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які відповідають нижчому рівню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віцепрезидента з економіки.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Керована система організації включає в себе: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складові елементи організації, які забезпечують процеси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елементи, які визначають місце організації на ринку;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виробничі підрозділи;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керівників інституційного рівня управління.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Серед основних категорій менеджменту виділяють: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и) методи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наукові школи історичного розвитку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 керівники вищої ланки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системи фінансових розрахунків.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професійні якості притаманні підприємцю?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готовність йти на ризик, новаторство, примноження багатства;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орієнтація на виконання плану і використання тих ресурсів, які в його розпорядженні;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прийняття рішень із намаганням будь-що їх виконати;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орієнтація у своїй діяльності на використанні формальних вертикальних зв'язків.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Які професійні якості притаманні підприємцю?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орієнтація на виконання плану і використання тих ресурсів, які в його розпорядженні;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прийняття рішень із намаганням будь-що їх виконати;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 використання структур управління,  що базуються  на горизонтальних зв'язках;</w:t>
      </w:r>
    </w:p>
    <w:p w:rsidR="00FA6C3A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орієнтація у своїй діяльності на використанні формальних вертикальних</w:t>
      </w:r>
      <w:r w:rsidR="00FA6C3A" w:rsidRPr="00134268">
        <w:rPr>
          <w:rFonts w:ascii="Times New Roman" w:hAnsi="Times New Roman" w:cs="Times New Roman"/>
          <w:sz w:val="28"/>
          <w:szCs w:val="28"/>
          <w:lang w:val="uk-UA"/>
        </w:rPr>
        <w:t xml:space="preserve"> зв’язків</w:t>
      </w:r>
    </w:p>
    <w:p w:rsidR="00FA6C3A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Які професійні якості притаманні підприємцю? </w:t>
      </w:r>
    </w:p>
    <w:p w:rsidR="00FA6C3A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готовність йти на ризик, новаторство, примноження багатства;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орієнтація на виконання плану і використання тих ресурсів, які в його</w:t>
      </w:r>
    </w:p>
    <w:p w:rsidR="00FA6C3A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розпорядж</w:t>
      </w:r>
      <w:r w:rsidR="00FA6C3A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енні;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прийняття рішень із намаганням будь-що їх виконати;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прийняття рішень колегіальним методом.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професійні якості притаманні менеджеру?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 орієнтація  на   використання   в   діяльності   організації   горизонтальних організаційних структур;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прийняття рішень із намаганням будь-що їх виконати;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здійснення планування;                                                           , „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готовність йти на ризик, новаторство, примноження багатства.</w:t>
      </w:r>
    </w:p>
    <w:p w:rsidR="00FF0A35" w:rsidRPr="00134268" w:rsidRDefault="00FA6C3A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з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визначень менеджменту є вірним?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менеджмент - це комплекс заходів спрямованих на досягнення  цілей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менеджмент - це спосіб та манера спілкування з людьми (працівниками):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менеджмент - це цілеспрямована дія на організацію 3 метою отримання максимальних прибутків;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менеджмент - це процес планування, організації взаємодії, мотивації та</w:t>
      </w:r>
    </w:p>
    <w:p w:rsidR="00FF0A35" w:rsidRPr="00134268" w:rsidRDefault="00FA6C3A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контролю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із визначень принципів менеджменту є неправильним?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поділ праці - підпорядкування власних інтересів інтересам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 скалярний   ланцюг  -   послідовність   команд,   через   які   передаються розпорядження;                                                                                     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спільність інтересів - інтереси підприємства мають переважати інтереси окремого працівника;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 ініціатива - створення умов для приймання участі  в управлінні  всіх управлінських ланок.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Яке із визначень принципів менеджменту є неправильним?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поділ праці - підпорядкування власних інтересів інтересам організації: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 скалярний   ланцюг   -   послідовність   команд,   через   які   передаються розпорядження;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дисципліна - працівники повинні 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відчинятись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умовам договору між ними т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керівництву;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централізація - єдиний порядок в організації, яка має центр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із визначень принципів менеджменту є неправильним?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спільність інтересів - інтереси підприємства мають переважати інтереси окремого працівника;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  поділ   праці  (обов'язків)  -  спеціалізація  робіт  з   метою  ефективного 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використання робочої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сили;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єдиновладдя - керівник повинен самостійно приймати всі важливі рішення незалежно від думки підпорядкованих йому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винагорода персоналу - справедлива нагорода працівників за їх працю.</w:t>
      </w:r>
    </w:p>
    <w:p w:rsidR="00FF0A35" w:rsidRPr="00134268" w:rsidRDefault="00C75B56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Яке 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із визначень принципів менеджменту є неправильним?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порядок - черговість виконання окремих функцій менеджменту відповідно до стратегії підприємства;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 скалярний   ланцюг  -   послідовність   команд, розпорядження;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дисципліна - працівники повинні 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відчинятись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умовам договору між ними та керівництву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централізація - єдиний порядок в організації, яка має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 управління,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Яке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 визначень принципів менеджменту є 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 спільність інтересів - інтереси підприємства мають переважати інтереси окремого працівника;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порядок - черговість виконання окремих функцій менеджменту відповідно до стратегічної орієнтації;                                  </w:t>
      </w:r>
    </w:p>
    <w:p w:rsidR="00C75B56" w:rsidRPr="00134268" w:rsidRDefault="00FF0A35" w:rsidP="00134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дисципліна - працівники повинні виконувати всі вказівки будь-кого з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менеджерів вищих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ланок управління. </w:t>
      </w:r>
    </w:p>
    <w:p w:rsidR="00FF0A35" w:rsidRPr="00134268" w:rsidRDefault="00C75B56" w:rsidP="00134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</w:t>
      </w:r>
      <w:r w:rsidR="00FF0A35"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винагорода персоналу -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FF0A35"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додаткова оплата праці окремих 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працівників.</w:t>
      </w:r>
    </w:p>
    <w:p w:rsidR="00C75B56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Яке </w:t>
      </w:r>
      <w:r w:rsidR="00C75B56"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із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визначень принципів </w:t>
      </w:r>
      <w:r w:rsidR="00C75B56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менеджменту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є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правильним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?</w:t>
      </w:r>
    </w:p>
    <w:p w:rsidR="00C75B56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а)ініціатива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керівника – закон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підлеглих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75B56" w:rsidRPr="00134268" w:rsidRDefault="00C75B56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б) порядок-ч</w:t>
      </w:r>
      <w:r w:rsidR="00FF0A35"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ерго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вість виконання окремих функцій </w:t>
      </w:r>
      <w:r w:rsidR="00FF0A35"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менеджменту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</w:t>
      </w:r>
      <w:r w:rsidR="00FF0A35"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 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стратегічної орієнтації;</w:t>
      </w:r>
    </w:p>
    <w:p w:rsidR="00C75B56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скалярний ланцюг - нерозривна послідовність (ланцюг) команд, через які передаються всі розпорядження та здійснюються комунікації між всіма</w:t>
      </w:r>
      <w:r w:rsidR="00C75B56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рівнями ієрархій;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єдність напряму діяльності - кожен підрозділ повинен мати свої цілі, виконання яких є важливішим за реалізацію загальноорганізаційних цілей.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Вказати    які    з    визначень    мають    відношення    до    терміну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"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управління":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відношення до різних видів людської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 система ефективного використання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 конкретного управлінського впливу суб'єкта на об'єкт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 зміст і форми управлінського впливу суб'єкта на об'єкт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 xml:space="preserve">Вказати    які    з    визначень    мають    відношення    до    терміну   </w:t>
      </w:r>
    </w:p>
    <w:p w:rsidR="00C75B56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"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управління":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</w:p>
    <w:p w:rsidR="00FF0A35" w:rsidRPr="00134268" w:rsidRDefault="00C75B56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система ефективного використання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 конкретного управлінського впливу суб'єкта на об'єкт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 конкретного управлінського впливу об'єкта на суб'єкт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досягнення місії організації з використанням праці інших людей.</w:t>
      </w:r>
    </w:p>
    <w:p w:rsidR="00FF0A35" w:rsidRPr="00134268" w:rsidRDefault="00C75B56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як теорія  і  практика  та  окремий   вид  людської діяльності зародився 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Японії</w:t>
      </w:r>
    </w:p>
    <w:p w:rsidR="00C75B56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Російській імперії;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США;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г)СРСР.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засновників школи наукового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Туган-Барановський, Терещенко;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Тейлор, Ганг;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Анрі Файоль.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Е. Мейо.</w:t>
      </w:r>
    </w:p>
    <w:p w:rsidR="00C75B56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засновників школи людських стосунків відносяться: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А. Файоль;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М. Фоллет;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Д. Мак-Грегор;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Ф. Тейлор.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засновників класичної (адміністративної) школи належить: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Тейлор, Гілберт і Гант;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Файоль, Ірвік;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Елтон Мейо;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Мескон.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принципів розроблених "школою наукового управління"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забезпечення працівників ресурсами;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дисципліна;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порядок;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корпоративний дух.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основних принципів розроблених "школою наукового управління" </w:t>
      </w:r>
      <w:r w:rsidR="00C75B56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ідносяться:  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відбір працівників та їх навчання;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забезпечення працівників ресурсами;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дисципліна;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корпоративний дух.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принципів розроблених "школою наукового управління"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функціональність;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поділ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єдиноначальність;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правильне використання матеріального стимулювання.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Реформування структур влади в Росії царем Петром І полягало 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організації власного флоту;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заснування Сенату;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впроваджені нового літочислення;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відміні кріпосного права.           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Реформування структур влади в Росії царем Петром І полягало 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організації власного флоту;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впроваджені нового літочислення;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відміні кріпосного права;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створення регулярної армії з відповідною структурою.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14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Імператор Олександр І відомий в історичному розвитку системи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державного управління як: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автор плану ГОЕЛРО;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б) провідник "тейлоризму" в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автор поділу державної влади на: законодавчу, виконавчу та судову;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автор аграрної реформи.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Вклад ВЛЛепіна в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розбудову державної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системи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влади заключається</w:t>
      </w:r>
      <w:r w:rsid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а) впровадженні наукових основ організації і управління виробництвом;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б) відміні кріпосного права;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,л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заснуванні Сенату;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г)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проведенні аграрної реформи.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Вклад В.І.Леніна в розбудову державної системи влади заключається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створені державної комісії - Д</w:t>
      </w:r>
      <w:r w:rsid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ржплан;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відміні кріпосного права;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заснуванні Сенату;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проведенні аграрної реформи.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Етапами розвитку </w:t>
      </w:r>
      <w:r w:rsid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</w:t>
      </w:r>
      <w:r w:rsidR="00134268" w:rsidRPr="00F40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</w:t>
      </w:r>
      <w:r w:rsid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неджменту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в Україні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впровадження наукових основ організації і управління виробництвом;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створення державної комісії Де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ржплан;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відміна кріпосного права;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проведення аграрної реформи.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Представниками школи наукового управління були: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Г. Форд;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В.І. Ленін;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А. Файоль;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В. Тсрсщснко.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Представниками школи наукового управління були: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В.І. Ленін;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А. Файоль;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Ф. Тейлор;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В. Тереіденко.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Представниками школи наукового управління були: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М. Мескон;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М. Альберт;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Ф. Хедоурі;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Генрі Ганнт.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Представниками школи наукового управління були:</w:t>
      </w:r>
    </w:p>
    <w:p w:rsid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М. Мескон;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б)М. Альберт;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Ф. Хедоурі;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Фрснк і Ліліан Гілбрети.</w:t>
      </w:r>
    </w:p>
    <w:p w:rsidR="00FF0A35" w:rsidRPr="00134268" w:rsidRDefault="0013426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Кого із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перерахованих вчених відносять до представників школи наукового управління?                                                  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В. Терещенка;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 А. Файоля;                                                           .        ;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&gt;   '</w:t>
      </w:r>
    </w:p>
    <w:p w:rsid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Г. Ганта;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г)Е. Мейо.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Автором книги "Принципи наукового управління"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Володимир Ленін;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Фредерік Тейлор;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Генрі Форд;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Франклін Хедоурі.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Автором книги "Принципи наукового управління"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Генрі Гант;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б)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Володимир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Ленін;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в) Фредерік Тейлор;        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г) Генрі Форд.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Головні положення розроблені представниками "школи наукового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управління":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формування принципів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концепція наукового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професійний підхід до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ситуаційний підхід до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Головні положення розроблені представниками "школи наукового управління":                 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формування принципів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диференційована система оплати праці;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прецесійний підхід до управління;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ситуаційний підхід До управління.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Класична школа управління діяла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в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період: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 1885-1920 р.р.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 1920-1950 р.р.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 1917-1990 р.р.                                                        </w:t>
      </w:r>
    </w:p>
    <w:p w:rsidR="00134268" w:rsidRDefault="00FF0A35" w:rsidP="00134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 1930-1950 р.р.                                                             </w:t>
      </w:r>
    </w:p>
    <w:p w:rsidR="00FF0A35" w:rsidRPr="00134268" w:rsidRDefault="00FF0A35" w:rsidP="00134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Адміністративна школа управління пов'язана з іменами її представників: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Фредеріка Тейлора;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Генрі Ганнта;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Анрі Файоля;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г) Мері Фоллетт.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Адміністративна школа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управління пов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'язана з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іменами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її представників: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А. Файоля;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Г. Форда;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Ф. Плбрета; г)Г. Ганнта.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Головними положеннями "адміністративної школи" є розробка: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принципів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концепції наукового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системного підходу до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ситуаційного підходу до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"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Школу людських стосунків" засновано 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1885 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1917 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1950 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1930 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Представниками школи людських стосунків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Моутон;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Файоль;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Фоллетт;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Тейлор.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Перший етап розвитку </w:t>
      </w:r>
      <w:r w:rsid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</w:t>
      </w:r>
      <w:r w:rsidR="00134268" w:rsidRPr="00F40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</w:t>
      </w:r>
      <w:r w:rsid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неджменту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на Україні характеризується: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появою трестів і синдикатів;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поглибленням адміністрування;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розробкою форм і методів державного централізованого управління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виробництвом;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спробою проведення господарської реформи шляхом посилення ролі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економічних методів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Хто першим зробив класифікацію принципів </w:t>
      </w:r>
      <w:r w:rsid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</w:t>
      </w:r>
      <w:r w:rsidR="00134268" w:rsidRPr="00F40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</w:t>
      </w:r>
      <w:r w:rsid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неджмент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Фрсдерік Тейлор;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Валерій Терещенко;</w:t>
      </w:r>
    </w:p>
    <w:p w:rsidR="00FF0A35" w:rsidRPr="00134268" w:rsidRDefault="00134268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Анрі Файоль;   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</w:t>
      </w:r>
    </w:p>
    <w:p w:rsid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ЕлТонМейо.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Хто першим сформував основні принципи управління?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Фредерік Тейлор;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Анрі Файоль; Ц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Валерій Терещенко;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Мері Фоллет.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</w:p>
    <w:p w:rsid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Школу людських стосунків заснували: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Дуглас Мак-Грегор і ФредерікГерцберг;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 Мері ФОЛЛет;;-,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Валерій Терещенко і Туган-Барановський;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 Лайкерт.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Хто є засновниками школи поведінських наук?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Ф. Тейлор;</w:t>
      </w:r>
    </w:p>
    <w:p w:rsid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А. Файоль;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в)Е. Мейо;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Дуглас Мак Грегор.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Школа людських стосунків визначила: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менеджмент як науку;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менеджмент як забезпечення виконання роботи за допомогою інших людей;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менеджмент як організацію виробництва;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менеджмент як процес управління.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Автор книги "Принципи наукового управління" (1911):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Ф. Тейлор;          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В. Терещенко;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А. Файоль;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Е. Мейо.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Школу поведінських наук засновано: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в 1885 році;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в 1920 році;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в 1950 році;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Е. Мейо, Мері Паркер Фолліт.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Авторами школи наукового управління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Мак-Грегор, Герцберг;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Маслоу, Мескон, Альберт, Хедоурі;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Тейлор, Гант; ^</w:t>
      </w:r>
    </w:p>
    <w:p w:rsidR="00134268" w:rsidRDefault="00FF0A35" w:rsidP="00134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Файоль.</w:t>
      </w:r>
    </w:p>
    <w:p w:rsidR="00FF0A35" w:rsidRPr="00134268" w:rsidRDefault="00FF0A35" w:rsidP="001342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Школа людських стосунків: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діяла у період 1885-1920 рр.;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діяла у період з 1950 р.;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діяла у період 1930-1950 рр.;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формувалась Р. Лайкертом.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Класична (адміністративна) школа діяла: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 період 1885 - 1920 рр.;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 1950 р.;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 період 1920 - 1950 рр.;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під керівництвом Ф. Тейлора.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із зазначених тверджень є хибним?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представники класичної школи управління розвинули принципи управління,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описали функції управління, систематизували підхід до управління всією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організацією;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школа поведінських наук базується на теорії систем у менеджменті;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ситуаційний підхід витікає з конкретного набору обставин, що впливають на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організацію протягом певного часу;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   </w:t>
      </w:r>
      <w:r w:rsidR="00134268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професійний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підхід   передбачає   розгляд   управління   як   сукупність безперервних взаємопов'язаних дій.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із зазначених тверджень є хибним?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представники класичної школи управління розвинули принципи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описали функції управління, систематизували підхід до управління всією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організацією;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ситуаційний підхід витікає з конкретного набору обставин, що впливають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організацію протягом певного часу;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школа наукового управління досліджувала методи підвищення ефективності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людських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   </w:t>
      </w:r>
      <w:r w:rsidR="00134268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професійний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підхід   передбачає   розгляд   управління   як   сукупність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безперервних взаємопов'язаних дій.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із зазначених тверджень є хибним?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представники школи наукового управління займалися дослідженням на рівні організації, продукуванням виробничого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школа поведінських наук базується на теорії систем у менеджменті;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ситуаційний підхід витікає з конкретного набору обставин, що впливають на організацію протягом певного часу;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школа науки управління (кількісного підходу) брала в основу дослідження моделей і операцій.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Менеджмент </w:t>
      </w:r>
      <w:r w:rsidR="000A6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 науку сформували українські в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чені-економісти: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Микита Хрущов;                                        </w:t>
      </w:r>
    </w:p>
    <w:p w:rsidR="000A6247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б)ГенріГант;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Фредерік Тейлор;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Валерій Терещенко.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 як науку сформували українські вчені-економісти: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Михайло Туган-Барановський;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Френк і Ліліан Гілбрети;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Джейн Моутон;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Л.І.Брежнєв.          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Менеджмент як науку сформували українські вчені-економісти: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Валерій Терещенко;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Мері Паркер;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Л.М. Кравчук;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Анрі Файоль.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Формальна організація - це: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групи людей, що виникають і функціонують спонтанно;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колективи, діяльність яких йде врозріз з функціонуванням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  групи   людей,   діяльність   яких   свідомо   планується,    організується, мотивується з метою досягнення певної цілі;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об'єднання людей за інтересами.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Формальна організація — це: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групи людей, що виникають і функціонують спонтанно;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колективи, діяльність яких йде врозріз з функціонуванням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виробничий підрозділ;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об'єднання людей за інтересами.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Фактори зовнішнього середовища організації прямої дії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технологія, структура і цілі;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політичні обставини, стан економіки, науково-технічний прогрес тощо;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постачальники, конкуренти;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структура організації.        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Фактори зовнішнього середовища непрямої дії —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цілі, структура, завдання;         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органи місцевого самоврядування;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міжнародне оточення, політична ситуація;                </w:t>
      </w:r>
    </w:p>
    <w:p w:rsidR="00FF0A35" w:rsidRDefault="00FF0A35" w:rsidP="000A6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постачальники.</w:t>
      </w:r>
    </w:p>
    <w:p w:rsidR="000A6247" w:rsidRPr="00134268" w:rsidRDefault="000A6247" w:rsidP="000A62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Організація це-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      </w:t>
      </w:r>
    </w:p>
    <w:p w:rsidR="000A6247" w:rsidRDefault="000A6247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а)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група людей об*єднаних спільною метою</w:t>
      </w:r>
    </w:p>
    <w:p w:rsidR="000A6247" w:rsidRDefault="000A6247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б)громадське утворення за інтересами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комплекс обладнання і</w:t>
      </w:r>
      <w:r w:rsidR="000A6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технологій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політичні об'єднання людей.</w:t>
      </w:r>
    </w:p>
    <w:p w:rsidR="00FF0A35" w:rsidRPr="00134268" w:rsidRDefault="000A6247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Організація це -</w:t>
      </w:r>
      <w:r w:rsidR="00FF0A35"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                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  група людей діяльність,  яких </w:t>
      </w:r>
      <w:r w:rsidR="000A6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свідомо </w:t>
      </w:r>
      <w:r w:rsidR="000A6247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координується для досягнення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спільної мети: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група керівників;</w:t>
      </w:r>
    </w:p>
    <w:p w:rsidR="00FF0A35" w:rsidRPr="00134268" w:rsidRDefault="000A6247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наявність дерева цілей</w:t>
      </w:r>
      <w:r w:rsidR="00FF0A35"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використання нових технологій.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Організація </w:t>
      </w:r>
      <w:r w:rsidR="000A62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 це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апарат управл</w:t>
      </w:r>
      <w:r w:rsidR="000A62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іння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виконання певних завдань;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б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тимчасове об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%*£?£%£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^рдинуеться для досягнення певн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0і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мети або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група людей, діяльній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***-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тодей сформована для досягнення якихось цілей, яка не має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Г)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^иТяХдм'е-овують П від зовнішнього середовища.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Підприємство-це-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атутний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суб'єкт, який має права юридичної Юсам^йнийг^о^рськи^ст^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науково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дослідницьісу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1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комерщину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особи   та   М*^2 відповідного прибутку;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*^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Ж!1Я^ 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  <w:lang w:val="uk-UA"/>
        </w:rPr>
        <w:t>с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у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  <w:lang w:val="uk-UA"/>
        </w:rPr>
        <w:t>6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'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vertAlign w:val="superscript"/>
          <w:lang w:val="uk-UA"/>
        </w:rPr>
        <w:t>є1сг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 xml:space="preserve">'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який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здіиснює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виробничу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самостійний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господа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к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^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К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™    ціїну діяльність з метою задоволення потреб науко^даотдни^мю^ш^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но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..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особи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споживачів без обов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язков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°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г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™^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ний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^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6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&gt;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ЄКТ)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який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має право юридичної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В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самостійний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ГО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сподарсь^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[^^^І^Ш^І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 та здійснює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Ги^н^^^досд^цьку   і   комерщину  д^шеть   з   метою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  <w:t>г)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'^^^°^^^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П0СТІЙН0Ї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КО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°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Рда0аі4ї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Г0СП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°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ДаРСЬК0Ї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ДІЯЛЬНОСТІ.                                                                                </w:t>
      </w:r>
      <w:r w:rsidRPr="00134268">
        <w:rPr>
          <w:rFonts w:ascii="Times New Roman" w:eastAsia="Times New Roman" w:hAnsi="Times New Roman" w:cs="Times New Roman"/>
          <w:bCs/>
          <w:color w:val="A8A5C8"/>
          <w:sz w:val="28"/>
          <w:szCs w:val="28"/>
          <w:lang w:val="en-US"/>
        </w:rPr>
        <w:t>V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а)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«ЗЕ^ЇіїЯ™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великої корпорації » засадах системи б, 5ЙЙЇЇ^ вХоб-ої сфери із втратою обніми юридичної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}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гїпо^рсько-фінансової самостійності; та господу      *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галузевйМ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принципом;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об'єднання фірм за галуз                  принципом.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об' єднання підприємств за * 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Франчайзні об'єднання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 об'єднання малих фірм навколо великої корпорації на засадах системи взаємовигідних пільг та привілеїв; 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об'єднання підприємств виробничої сфери із втратою останніми юридичної та господарсько-фінансової самостійності;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об'єднання фірм за галузевим принципом;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договірні об'єднання, створені з метою постійної координації господарської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органів виконавчої влади на обласному рівні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обласна рада народних депутатів;          і,          •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центр зайнятості;                                                 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суди;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обласне управління економіки.       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органів виконавчої влади в Україні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Верховну Раду;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судову владу;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Кабінет Міністрів;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генеральну прокуратуру.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  категорії  малих   можуть   бути   віднесені   підприємства   з чисельністю працюючих:                                       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у галузях невиробничої сфери - до 100 чоловік; ,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у роздрібній торгівлі - до 15 чоловік;              , ,,'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,.\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 будівництві до 150 чоловік;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 інших галузях виробничої сфери - понад 300 чол..|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  категорії  малих   можуть   бути   віднесені   підприємства   з чисельністю працюючих:                                       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у роздрібній торгівлі - до 50 чоловік;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 промисловості та будівництві - до 200 чоловік;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 інших галузях виробничої сфери - до 25 чол.;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 невиробничій сфері - до 150 чол.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І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  факторів   непрямої   дії   зовнішнього   середовища   оргешшції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постачальники, споживачі, система економічних відносин у державі;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система економічних відносин у державі, державні органи влади;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завдання, структура;                                            і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соціально-культурні обставини, міжнародні події.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22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спільних рис організацій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горизонтальний поділ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технологія;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цілі;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завдання.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спільних рис організацій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вертикальний і горизонтальний поділ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наявність неформальних груп;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виробництво товарів народного споживання;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ринкові умови в державі.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   факторів    прямої   дії   зовнішнього    середовища    організації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структуру, завдання, цілі;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постачальники, споживачі, система економічних відносин у державі;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політичні обставини;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особливості економічних відносин.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Загальні риси організації складаються з: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здатності до саморозвитку;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залежності від зовнішнього середовища;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надання послуг населенню;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наявності потенціалу генерації прибутків.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Загальні риси організації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наявність виробничих приміщень;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вплив на економіку держави;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ринкова орієнтація;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залежність від зовнішнього середовища.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Культура органЬації включає: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успіх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систему цінностей, яку поділяють усі працівники;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якість продукції;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нові технології.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Спільними рисами органЬації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наявність членів групи, які займаються однією роботою;    -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наявність технології;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експлуатація людини людиною;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наявність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Спільними рисами органЬації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залежність від зовнішнього середовища;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надання послуг;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технологічні особливості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наявність закону "Про підприємництво".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Можна виділити наступні риси організацій: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наявність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самостійне управління організацією; ;                    ,;., •;;.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незалежність від зовнішнього середовища;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наявність виробничих підрозділів.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Можна виділити наступні риси організацій (вибрати правильнеі твердження):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незалежність від зовнішнього середовища;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наявність потенціалу генерації прибутків;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наявність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ефективне використання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Внутрішнє середовище органЬації характеризується факторами: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споживачі, конкуренти, постачальники тощо;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місія, технологія, структура;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законодавчі акти, державні органи влади, стан економіки;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політичні партії.                                   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Внутрішнє середовище органЬації характеризується факторами: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споживачі, конкуренти, постачальники тощо;            і|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законодавчі акти, державні органи влади, стан економіки;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політичні партії;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завдання, працівники.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 Україні можуть діяти підприємства таких видів (згідно закону "Про підприємства"):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консорціуми;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приватне підприємство, господарське товариство;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промислово-фінансові групи;                                     ,,|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трастові компанії.   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! 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Вимоги яким повинна відповідати організація: 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наявність спільної цілі;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наявність ринкових умов;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наукові розробки нових технологій;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експлуатація найманих працівників,                   . ї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24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Успіх будь-якої організації залежить від: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наявності формальних та неформальних груп;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здійснення зовнішньоекономічної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здатності до саморозвитку;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наявності вертикальних зв'язків.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Уси їх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будь-якої організації залежить від: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наявності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централізації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здатності до самовдосконалення системи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децентралізації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Назвати внутрішні змінні організації: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 конкуренти, споживачі та постачальники;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 цілі, працівники, технологія;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 стан техніки, технології та економіки;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науково-технічний прогрес.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з визначень є 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формальна організація - група людей, діяльність яких свідомо організовується, планується, мотивується;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формальна організація - це група людей яка складається з керівників;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неформальна організація - це група людей призначена керівництвом організації для внесення дезорганізації;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вертикальний поділ праці - наявність основного виробництва , маркетингу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та фінансів.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з визначень є вірним?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неформальна організація - це спонтанно утворена група людей які вступають у регулярну взаємодію для досягнення певних цілей.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формальна організація - це група людей яка складається з керівників;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вертикальний поділ праці - наявність основного виробництва , маркетингу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фінансів.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неформальна організація - це група людей призначена керівництвом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 для внесення дезорганізації.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із наведених визначень правильне: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 завдання - це конкретний  кінцевий  стан  або  очікуваний  результат організації;                                                                    ■             . ..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цілі - це види робіт, які необхідно виконувати певним способом та в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обумовлений строк;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технологія - це фактор внутрішнього середовища, за допомогою якого здійснюється перетворення вхідних елементів у вихідні;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структура - бажаний стан об'єкта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25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із наведених визначень правильне: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технологія - це фактор зовнішнього середовища; -за допомогою якого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здійснюється перетворення вхідних елементів у вихідні;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цілі - це види робіт, які необхідно виконувати І певним способом та в обумовлений строк;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структура - це взаємовідносини рівнів управління та видів робіт, які    • "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виконують служби або підрозділи;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місія організації - це фактор зовнішнього середовища.    .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■ '                                                                    ;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   .        '                                                                                                  ■■ -1;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Ь вказаних тверджень є невірне: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бюрократична структура характеризується високим ступенем розподілу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праці, розвинутою ієрархією управління, наявністю великої кількості правил і норм поведінки персоналу, підбору кадрів за їх діловими та професійними якостями;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функціональна структура складається із взаємопідпорядкованих органів 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вигляді ієрархічної драбинки; кожен управлінець підпорядковується тільки одному менеджеру і всі зв'язки з вищими рівнями йдуть через нього;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 матричній організації члени проектної групи підпорядковуються як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керівництву проекту, так і керівникам тих функціональних відділів, в яких вони функціонують постійно;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організація адаптивного типу передбачає набуття форми, яка краще всього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підходить до конкретної ситуації, тобто у різних підрозділах можуть використовуватись різні оргструктури.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із вказаних тверджень є невірне: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бюрократична структура характеризується високим ступенем розподілу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праці, розвинутою ієрархією управління, наявністю великої кількості правил і норм поведінки персоналу, підбору кадрів за їх діловими та професійними якостями;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в адаптивній організаційній структурі існує поділ організації на елементи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блоки за видами товарів чи послуг, групами покупців чи географічними регіонами;     ;*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 матричній організації члени проектної групи підпорядковуються як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керівництву проекту, так і керівникам тих функціональних відділів, в яких вони функціонують постійно;                               !; ь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організація адаптивного типу передбачає набуття форми, яка краще всього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підходить до конкретної ситуації, тобто у різних підрозділах можуть використовуватись різні оргструктури.                . її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з визначень видів підприємств та об'єднань є правильним: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формальна організація - група людей, діяльність яких свідомо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організовується, планується, мотивується;           і.!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формальна організація - це група людей яка складається з керівників;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т\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26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неформальна організація - це група людей призначена керівництвом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організації для внесення дезорінтації; г) вертикальний поділ праці - наявність основного виробництва, маркетингу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фінансів.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Ь визначень об'єднань є 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консорціуми - статутні об'єднання підприємств промисловості, наукових організацій, транспорту, банків, торгівлі тощо на основі повної фінансової залежності від одного або групи підприємств;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трести - тимчасові договірні об'єднання за територіальним і галузевим ■гЗ'їп—принципом на засадах об'єднання виробничої діяльності;   ■;.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в)   корпорації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^договірні   об'єднання   створені: на  основі   поєднання виробничих, наукових та комерційних інтересів/ * гі?          ;•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пули - об'єднання промислових підприємств.          ' , 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smallCaps/>
          <w:color w:val="000000"/>
          <w:sz w:val="28"/>
          <w:szCs w:val="28"/>
          <w:lang w:val="uk-UA"/>
        </w:rPr>
        <w:t>.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ч.:й-&gt;             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Яке із визначень об'єднань є 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 консорціуми - статутні об'єднання підприємств промисловості, наукових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р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організацій, транспорту, банків, торгівлі тощо на основі повної фінансової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залежності від одного або групи підприємств;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асоціації - договірні об'єднання створені з метою постійної координації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' ''"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   господарської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трести -тимчасові договірні об'єднання за територіальним і галузевим принципом на засадах об'єднання виробничої діяльності;   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пули - об'єднання промислових підприємств.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','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»'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Ь визначень об'єднань є неправильним?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консорціуми - тимчасові статутні об'єднання промислового і банківського капіталу для досягнення спільної мети;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асоціації - договірні об'єднання, створені з метою постійної координації господарської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трести - тимчасові договірні об'єднання за територіальним і галузевим принципом на засадах об'єднання виробничої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бюро - об'єднання страхових компаній за спільними видами страхування.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Управління за цілями -це: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визначення кола повноважень та обов'язків керівника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планування дій, перевірка та оцінка роботи;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завоювання відповідних сегментів ринку;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визначення сильних та слабких сторін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Операційні цілі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цілі, що ставляться перед організацією в цілому;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цілі, що визначають місію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загальні цілі;                                                         н.:і'"&gt;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ті, Що. характеризують окрему виробничу операцію.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ступенем важливості для організацій цілі поділяють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технологічні;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адміністративні;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науково-технічні;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стратегічні.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ступенем ваоїсливості для організацій цілі подиіяють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технологічні;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адміністративні;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науково-технічні;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тактичні.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змістом цілі подиіяють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поточні;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виробничі;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загальноорганізаційні;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стратегічні.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змістом цілі подиіяють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маркетингові;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специфічні;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операційні;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оперативні.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змістом цілі поділяють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економічні;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специфічні;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операційні;                                                              'І!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оперативні.                                       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змістом цілі поділяють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загальні;                                          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\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|'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спеціальні;                                                              ' і!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специфічні;                                                          • Ц;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науково-технічні.   '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^'    ^                                  ■[!!■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 змістом цілі поділяють на: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іііиі,;!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а)загальні;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</w:rPr>
        <w:t>'"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'■•■■•■'"-■■■ </w:t>
      </w:r>
      <w:r w:rsidRPr="00134268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val="uk-UA"/>
        </w:rPr>
        <w:t xml:space="preserve">'-і-.їі.-)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■;•■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^ЩЩ£|І:Й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спеціальні;                                                        .'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ЩЩ.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специфічні;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Г) ТеХНОЛОГІЧНІ.                              і    '                                                               ' і  ;'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28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стратегічних рішень слід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постачання сировини та обладнання;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налагодження комунікативних зв'язків;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організація робочого місця менеджера;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злиття підприємств.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стратегічних рішень слід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вихід на нові ринки збуту;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впровадження загальних функцій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розподіл завдань функціональним керівникам;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організація контролю на підприємстві.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стратегічних рішень слід віднести: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реконструкція підприємства;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впровадження загальних функцій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розподіл завдань функціональним керівникам;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організація контролю на підприємстві.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стратегічних рішень слід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побудова дерева цілей;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управління витратами;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виплата дивідендів за акціями;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впровадження нової виробничої структури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економічного напрямку реалізації стратегії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формування бюджету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процедури і тактику;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правила, які визначають напрям дій;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політику досягнення цілей.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економічного напрямку реалізації стратегії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оцінка сильних та слабких сторін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формування річного бюджету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визначення місії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прогнозування діяльності підприємства.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адміністративного напрямку реалізації стратегії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оцінку стратегії;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товарний фактор ефективності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процедури дій в конкретних ситуаціях;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філософію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*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адміністративного напрямку реалізації стратегії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тактику розвитку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оцінку стратегії;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товарний фактор ефективності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філософію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адміністративного напрямку реалізації стратегії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бізнес-планування;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бюджетування;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управління за цілями;.........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правила і процедури.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адміністративного напрямку реалізації стратегії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бізнес-планування;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бюджетування;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управління за цілями;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політику досягнення цілей.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етапів стратегічного управління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оцінка та аналіз факторів зовнішнього середовища;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вибір організаційно-правової форми підприємництва;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оперативне календарне управління виробничими процесами;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оцінка реалізації цілей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4:5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■•■:;                                                                                                              ■ і   |.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Місія організації визначає: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образ організації та її імідж;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:;І!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місце організації на ринку;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її рекламну діяльність;   "                                лі,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політичну ситуацію в державі.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Місія організації визначає: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місце організації на ринку;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її рекламну діяльність;                                           ііі &gt;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філософію організації;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м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...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К]&lt;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::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ґ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пйз'йі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 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1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?• ■.• •(•.  ■-■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політичну ситуацію в державі.                      ''"'| ЙІН!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Місія організації визначає: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.! :,;.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образ організації та її імідж;                                '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місце організації на ринку;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її рекламну діяльність;                     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джерела формування прибутку.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Цілі визначають: Р&amp;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а) конкурентів;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••оЧи»і'і&gt; «   \   - &gt;   "' !''ш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ц(і$л»чк</w:t>
      </w:r>
      <w:r w:rsidRPr="00134268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val="uk-UA"/>
        </w:rPr>
        <w:t>\щ;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б)  ВИД ДІЯЛЬНОСТІ;                                                               '  ■ ;   ;:            &lt;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в) мотиваційну теорію;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г)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бажаний стан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об'єкта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Цілі визначають: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концепцію розвитку організації, бажаний стан об'єкта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вид діяльності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мотиваційну теорію;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механізм формування організаційної структури. 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Цілі визначають: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концепцію розвитку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вид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мотиваційну теорію;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місію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Цілі повинні бути: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реальними та зрозумілими;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абсолютними;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абстрактними;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фактором зовнішнього середовища.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Призначення загальноорганізацшних цілей визначається: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орієнтацією на забезпечення рентабельності;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виявленням недоліків у структурі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розробкою завдань;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визначенням управлінських рішень.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Оперативні цічі (завдання) доводяться: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президенту фірми;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головному бухгалтеру;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завідувачу кафедри;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інституційному рівню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Цілі виконують такі функції: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сприяють підвищенню продуктивності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характеризують макросередовище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встановлюють взаємозв'язки між внутрішніми змінними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визначають концепцію розвитку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'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Етапиуправління за цілями включають: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 встановлення цілей;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•■■.■■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"■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планування від досягнутого;                               .: ■ ■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и\ї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розробку стандартів та критеріїв;                             ;!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структуризацію проблем.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,;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Етапи управління за цілями включають: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оцінку зовнішнього середовища організацій;          ; |,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оцінку внутрішнього середовища організацій;         і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заходи корегування планів;                                     . 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розробку стандартів та критеріїв.       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Етапи управління за цілями включають: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планування від досягнутого;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розробку стандартів та критеріїв;  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\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,, і,,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структуризацію проблем;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^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планування дій.                                                      і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ь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Планування діяльності —це: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забезпечення організації сировиною;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відокремлений вид управлінської діяльності, який визначає перспективу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майбутній стан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процес перевірки та оцінки результатів роботи;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контроль за досягненням цілей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Види планування згідно з американським менедзісментом: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а)тєхніко-економічне обгрунтування; б)техніко-економічні розрахунки;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планування реалізації стратегії;                        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календарне.   ,/.■■.                                            !.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Види планування згідно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з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американським менеджментом: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техніко-економічне обгрунтування;                     .. |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і(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техніко-економічні розрахунки;                           .; |. [і,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планування реалізації стратегії;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визначення виду діяльності.        ,                 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:іІ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Стратегічне планування складається з таких етапів: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аналіз виконання стратегічних планів;                   і М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управлінське дослідження сильних і слабких сторін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оцінка конкурентоспроможності організації;      ;! Ші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маркетингове дослідження ринку                             ■ І •!; ■ і і.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 .1                                       </w:t>
      </w:r>
      <w:r w:rsidRPr="0013426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'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•                                                                                                                                     ''■'. ''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32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Стратегічне планування складається з таких етапів: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встановлення місії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аналіз виконання стратегічних планів;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оцінка конкурентоспроможності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маркетингове дослідження ринку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Стратегічне планування складається з: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розробки технології;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визначення місії та мети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вибору споживачів та постачальників;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реалізації цілей.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Планування реалізації стратегії здійснюється у таких напрямках: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економічному;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методологічному;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адміністративному;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виробничому.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Типи стратегій бувають: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корпоративна;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лінійна;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оперативна;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недосяжні.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Функція планування базується на таких принципах: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формування стратегії'.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поєднання стратегій;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економічності та безперервності;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обмеженого зростання.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Функція планування базується на таких принципах: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формування стратегії;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поєднання стратегій;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повноти, гнучкості та масовості;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обмеженого зростання.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Функція планування базується на таких принципах: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безперервності та масовості;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періодичності та вибірковості;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структурування цілей;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оцінки результатів діяльності.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33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Функція планування базується на таких принципах: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точності та економічності;                               : |,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періодичності та вибірковості;      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■■'■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і : »&gt;;;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структурування цілей;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оцінки результатів діяльності.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з наведених визначень стратегічного планування є 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це вивчення стану фінансів, обліку, коригування та оптимізації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 визначення місії та мети організації, оцінка стратегічних альтернатив;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це визначення обсягів виробництва на наступний місяць;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це вивчення ринку збуту.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Вертикальний поділ управлінської праці передбачає: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наявність фінансових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наявність людських ресурсів;                           у/;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наявність керівників вищої ланки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виробничу структуру.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Вертикальний поділ рівнів управління передбачає: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наявність фінансових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наявність людських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наявність керівників середньої ланки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виробничу структуру.                                      : : 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Функціональні області застосування лінійної структури управління: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 великих промислових підприємствах;           : 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 проектно-конструкторських організаціях;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 підприємствах сфери послуг;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 умови відсутності організаційної структури, п ;.]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.''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■','. ;                                                               '■'''';.■■                                                                                                                                                                                І І   ' ■ '"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Функціональні області застосування лінійної структури управління: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на підприємствах місцевої промисловості;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виробничі підприємства з чисельністю працюючих більше 3000 чоловік;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 науково-дослідних організаціях;                  : • 11;,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 підприємствах без наявності оргструктури.   11 •'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....               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■.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val="uk-UA"/>
        </w:rPr>
        <w:t>::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''-''І|і!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val="uk-UA"/>
        </w:rPr>
        <w:t>і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!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val="uk-UA"/>
        </w:rPr>
        <w:t>і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'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val="uk-UA"/>
        </w:rPr>
        <w:t>і: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!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val="uk-UA"/>
        </w:rPr>
        <w:t>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Функціональні області застосування лінійно-функціональної структури управління: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середні промислові підприємства;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 малих підприємствах;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 підприємствах з чисельністю працюючих до 1.00 чоловік;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 проектно-конструкторських та науково-дослідних організаціях.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34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 xml:space="preserve">Функціональні області застосування лінійно-функціональної структури управління: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.':,•■'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 підприємствах сфери послуг;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 малих підприємствах;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 підприємствах без організаційної структури.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 середніх та великих промислових підприємствах;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Делегування - це (вкажіть всі правильні твердження):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обмежене право використовувати ресурси підприємства і спрямовувати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зусилля співробітників на виконання нових завдань;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передача завдань і повноважень особі, яка приймає на себе відповідальність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їх виконання;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формування горизонтальних зв'язків;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 обов'язок виконувати поставлені завдання і забезпечувати їх задовільне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розв'язання.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Делегування повноважень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—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обов'язок виконувати поставлені завдання;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вид управлінської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передача завдань і повноважень особі, яка приймає на себе відповідальність;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обмежене право використовувати ресурси підприємства і спрямовувати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зусилля співробітників на виконання нових завдань.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Делегування повноважень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виконання роботи своїми силами;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 передача завдань особі, яка приймає на себе відповідальність  за їх виконання;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 право використовувати ресурси підприємства і спрямовувати  зусилля підлеглих на виконання завдань;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обов'язок виконувати поставлені завдання.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Повноваження означає: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дотримання суб'єктом управління тих прав і повноважень, що йому надані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вищим рівнем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власність на управлінські рішення;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організація виконання робіт на всіх етапах реалізації управлінського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вибір з власної точки зору альтернативи, запропонованої вищим органом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складу організаційної структури управління входять: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фактори внутрішнього середовища;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сукупність засобів впливу на окремих працівників та колективи;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взаємне розміщення, зв'язки, повноваження і відповідальність кожної ланки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межах виконання загальних і спеціальних функцій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розподіл ресурсів між різними рівнями управління!! | |г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: 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ц;і;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складу організаційної структури управління входять: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фактори внутрішнього середовища;                 ' г|'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сукупність засобів впливу на окремих працівників та колективи;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розподіл ресурсів між різними рівнями управління'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чисельність і кваліфікаційно-управлінський склад працівників.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децентралЬованої системи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небезпека втрати контролю над поведінкою менеджерів;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важливість та кількість рішень прийнятих на нижчих рівнях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можливість прийняття неузгоджених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збільшення часу для прийняття рішень.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децентралізації управління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високий рівень контролю та координації;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гнучкість та обгрунтованість управлінських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розподіл рішень і відповідальності;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втрата контролю над діяльністю окремих підрозділів.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децентралізації управління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високий рівень, контролю та координації;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розподіл рішень і відповідальності;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швидкість прийняття управлінських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небезпека втрати контролю в процесі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лінійно-штабної структури управління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порушення принципу єдиноначальності;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необхідність погодження штабних директив з оперативними рішеннями керівників;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ефективне використання виробничого і управлінського потенціал}';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переважання організаційно-розпорядчих методів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лінійно-штабної структури управління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відсутність горизонтальних зв'язків;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складність узгодження виробничих завдань і програм часу;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порушення принципу єдиноначальності;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ефективне використання виробничого і управлінського потенціалу.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36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лінійно-штабної структури управління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переважання організаційно-розпорядчих методів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ефективне вирішення оперативних завдань;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можливості ефективного використання управлінського потенціалу;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відсутність штабу в організаційній структурі.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дивізійної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спеціалізація за технологічним принципом;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порушення принципу єдиноначальності;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підвищення рівня відповідальності секційних керівників;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відсутність вертикальних зв'язків.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дивізійної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швидкість прийняття та реалізації УР;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відсутність горизонтальних зв'язків;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 неможливість координувати роботу підрозділів;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відсутність вертикальних зв'язків.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секційної структури управління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спеціалізацію за технологічним принципом;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централізований контроль з боку керівника;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швидкість прийняття та реалізації УР;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підвищення відповідальності секційних керівників.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матричної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ефективне використання виробничого потенціалу;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необхідність періодичної реструктуризації колективів;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наявність проблем при формуванні психологічного клімату в колективі;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необхідність перекваліфікації працівників.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матричної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відсутність керівника програми;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можливості реалізації програмно-цільового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відсутність лінійних керівників;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необхідність періодичної перекваліфікації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матричної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відсутність керівника програми;  • •"■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можливість періодичної побудови структури колективу;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відсутність лінійних керівників;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необхідність періодичної перекваліфікації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"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матричної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ефективне використання кадрового потенціалу;     і|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можливість оптимізації колективу виконавців;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наявність проблем формування психологічного клімату в колективі;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наявність горизонтальних зв'язків між підрозділами.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матричної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ефективне використання кадрового потенціалу; ; ;, 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можливість оптимізації колективу виконавців;    |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| /,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необхідність періодичної реструктуризації колективів;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наявність горизонтальних зв'язків між підрозділами.':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матричної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можливість підбору кадрів за професійно-кваліфікаційними якостями;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можливість реалізації проблемно-орієнтованого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можливість динамічної перебудови структури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необхідність кардинальної перекваліфікації працівників у зв'язку із зміною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програми                                                          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лінійно-функціональної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високий рівень спеціалізації управлінської діяльності в конкретних сферах;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порушення принципу єдиноначальності;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складність при підборі керівників вищих рівнів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відсутність горизонтальних зв'язків.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лінійно-фупкціональної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значна централізація влади;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компетентне охоплення практично всіх сфер управлінської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відносна простота підбору керівників для управління спеціалізованими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сферами;              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відсутність вертикальних комунікацій.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;\\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лінійно-функціональної структури управління відносяться:                                                         І\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високий рівень спеціалізації управлінської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обмежені можливості при диверсифікації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проблеми в прийнятті та реалізації узгоджених УР;!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відносна простота підбору керівників для управління спеціалізованими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сферами.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38      .,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лінійно-функціональної структури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високий рівень спеціалізації управлінської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обмежені можливості при диверсифікації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порушення принципу єдиноначальності;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централізація влади.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лінійно-функціональної структури управління відносяться;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компетентне охоплення всіх сфер управлінської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високий рівень спеціалізації управлінської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добра адаптація до умов диверсифікації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складність при підборі керівників вищих рівнів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лінійної структури управління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відсутність горизонтальних зв'язків;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значну централізацію влади;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обмежені можливості при диверсифікації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оперативність при прийнятті та реалізації управлінських рішень.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'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переваг лінійної структури управління необхідно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збільшену протяжність періоду прийняття та реалізації УР;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недостатні умови при диверсифікації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відсутність вертикальних зв'язків;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оперативність прийняття та реалізації УР.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лінійної структури управління слід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простоту підбору менеджерів різних рівнів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значну централізацію влади;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оперативність прийняття УР;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простоту реалізації функцій управління.                  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недоліків лінійної структури управління слід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недостатні вертикальні зв'язки;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відсутність комунікативних зв'язків;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простота прийняття та реалізації УР.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збільшену протяжність періоду реалізації УР;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Перевагами лінійної організаційної структури с (вкажіть всі правильні твердження):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високий рівень спеціалізації;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диференціація повноважень;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простота, чіткість і зручність взаємовідносин;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пріоритети при використані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Перевагами лінійно-функціональної організаційної структури є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централізований контроль;                                  пі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дублювання дій;         г                                    ■ ■-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зрозумілість взаємовідносин ланок і працівників; |; 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спеціалізація функціональних керівників на окремих видах діяльності.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Недоліками децентралізації управління є: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необхідність високої кваліфікації керівника;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підвищення відповідальності;                             і 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втрата ініціативи;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складність координування роботи підрозділів.       &lt; ім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Недоліками децентралаовапої системи управління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втрата ініціативи;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збільшення часу для прийняття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необхідність високої кваліфікації;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відсутність єдності в роботі менеджерів.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Перевагами децентралЬаціїуправління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високий рівень контролю та координації;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розподіл рішень і відповідальності;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збільшення значень вищого керівництва;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швидкість прийняття рішень та розподіл прав.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Перевагами централізованого управління с: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а)збільшенняролівшцогокерівництва;                - І-: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втрата ініціативи;                                                     ;■■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■■ 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важливість управлінських рішень, які приймаються на нижчих рівнях;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високий ступінь контролю за реалізацією управлінських рішень.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Перевагами централізації управління є: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:Ді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|;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 широкий розподіл прав;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                                  .'■:•.■•:[;|;■;■■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б) НИЗЬКИЙ рівень КОНТРОЛЮ І Координування;         :&gt;'; ' |і|[ |і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чіткість структури;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високий ступінь узгодження дій.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 .1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Перевагами централізації управління є: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збільшення значення вищого керівництва;: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щ\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&lt;.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широкий розподіл прав;                                  ;   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низький рівень контролю і координування;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чіткість структури.                            ;,           .!;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40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Недоліками централізації управління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підвищення важливості рішень, які приймаються керівниками нижчого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рівня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необхідність високої кваліфікації;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збільшення періоду реалізації управлінських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отримання кваліфікаційного росту.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Недоліками централізації управління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підвищення важливості рішень, які приймаються керівниками нижчого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рівня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необхідність високої кваліфікації;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збільшення періоду реалізації управлінських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необхідність широкого розподілу повноважень.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Недоліками централізації управління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втрата ініціативи;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підвищення відповідальності керівників середнього рівня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труднощі координування дій;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швидкість прийняття управлінських рішень.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Недоліками централізованої системи управління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збільшення часу для прийняття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  необхідність   високої   кваліфікації   керівників   інституційного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можливість прийняття неузгоджених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чіткість управлінських рішень.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Недоліком централізованої системи управління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необхідність високої кваліфікації керівників;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дублювання дій;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можливість прийняття неузгоджених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чіткість управлінських рішень.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Вказати на переваги централізованого управління: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широкий розподіл прав;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високий рівень контролю і координування;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велика ймовірність прийняття неправильних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небезпека втрати контролю в процесі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Відповідальність - це (вкажіть всі правильні твердження):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обов'язок виконувати поставлені завдання і забезпечувати їх задовільне розв'язання;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;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    41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 комплекс заходів пов'язаних із забезпеченням розподілу повноважень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обов'язків;                                                     И: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це обмежене право використовувати ресурси підприємства і спрямовувати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зусилля підлеглих співробітників на виконання певних завдань;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можливість досягнення цілей організації шляхом мобілізації внутрішніх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ресурсів працівника.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Відповідальність —це: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можливість досягнення цілей організації шляхом мобілізації внутрішніх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обмежене право використовувати ресурси шдприємства і спрямовувати зусилля підлеглих на виконання завдань;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делегування повноважень;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г) обов'язок працівника забезпечувати виконання поставлених завдань.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Відповідальність —це: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 можливість досягнення цілей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обов'язок виконувати поставлені завдання;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комплекс заходів, пов'язаних із забезпеченням розподілу повноважень і обов'язків;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 вид управлінської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Повноваження - це (вкажіть всі правильні твердження):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спосіб досягнення виконання роботи іншими людьми;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можливість керувати відповідними процесами на підприємстві;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це акт, який перетворює людину на керівника;   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обов'язок виконувати поставлені завдання і забезпечувати їх задовільне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виконання.                                                     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Повноваження - це: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*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поділ організацій на підрозділи;                        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процес створення структури управління;            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право спрямовувати зусилля підлеглих на виконання завдань;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обов'язок виконувати поставлені завдання.        ' 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■                                                                                                                                                                                                                                           ' </w:t>
      </w:r>
      <w:r w:rsidRPr="00134268">
        <w:rPr>
          <w:rFonts w:ascii="Times New Roman" w:eastAsia="Times New Roman" w:hAnsi="Times New Roman" w:cs="Times New Roman"/>
          <w:i/>
          <w:iCs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Повноваження -це: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обмежене право використовувати ресурси підприємства;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можливість керувати технологічними процесами на підприємстві;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обов'язок виконувати поставлені завдання;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акт, який перетворює працівника на керівника.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Без   яких   з   перерахованих   підрозділів ■ не   можливе   існування виробничого підприємства?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--!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відділу інженерних вишукувань;                        і 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;.     .    .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;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  :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42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б) відділу головного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технолога;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відділу реєстрації та віз;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г) науково-дослідної лабораторії.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1</w:t>
      </w: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\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кщу-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Які  цехи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обов'язкові у  виробничій заводу?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а) заготівельний;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б) цех пошиття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верхнього одягу;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в) цех по ремонту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побутової техніки;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мартенівський.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  цехи   обов'язкові у   виробничій заводу?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заготівельний;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цех пошиття верхнього одягу;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цех по ремонту побутової техніки;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столярний.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Які   цехи   обов'язкові у   виробничій заводу?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цех пошиття взуття;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цех по ремонту радіоапаратури;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столярний цех;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механічно-складальний цех.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структурі  машинобудівного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структурі  машинобудівного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структурі  машинобудівного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  цехи   обов'язкові у   виробничій заводу?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цех залізобетонних виробів;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складальний;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цех по виготовленню меблів;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ткацький цех.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структурі машинобудівного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 цехи   обов'язкові у   виробничій заводу?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цех м'якої іграшки;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цех столярних виробів;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меблевий цех;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складальний цех.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  цехи   обов'язкові  у   виробничій заводу?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цех м'якої іграшки;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цех столярних виробів;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структурі машинобудівного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структурі   машинобудівного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меблевий цех;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^   ■                                                  ■ ■■ \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■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Г) МеХаНІЧНИЙ ЦЄХ .                            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•  '                                   •.-■»'!:,: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виробництва на машинобудівному заводі підпорядковані відділи та 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диспетчерський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фінансово-економічний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науково-дослідна лабораторія;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головного конструктора.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виробництва на машинобудівному заводі підпорядковані відділи та цехи 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праці та заробітної плати 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головного механіка 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збуту 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механо-складальний цех.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виробництва на машинобудівному заводі підпорядковані відділи та 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головного енергетика;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планово-виробничий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фінансово-економічний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реклами.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Заступнику директора з виробництва на машинобудівному заводі підпорядковані відділи та 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диспетчерський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перепідготовки та підвищення кваліфікації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бухгалтерія.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технічних питань на машинобудівному заводі підпорядковані відділи та 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відділ кадрів;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і;!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перепідготовки та підвищення кваліфікації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головного конструктора;                          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бухгалтерія,     і';]'                                              :: 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Заступнику директора з технічних питань на машинобудівному заводі підпорядковані відділи та цехи: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 ;' ■!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праці та заробітної плати;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маркетингових досліджень;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складальний цех;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відділ економічного аналізу.           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■ і \ '■'■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44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Заступнику директора з технічних питань машинобудівного заводу підпорядковані відділи та цехи: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.._ а) планово-економічний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головного технолога;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постачання;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механічний цех.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технічних питань машинобудівного заводу підпорядковані відділи та 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фінансово-економічний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інструментальні цехи;.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бухгалтерія;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маркетингових досліджень.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технічних питань машинобудівного заводу підпорядковані відділи та 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науково-дослідна лабораторія;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планово-економічний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економічного аналізу;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реклами.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технічних питань машинобудівного заводу підпорядковані відділи та 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праці та заробітної плати;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збуту;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головного механіка;                               •••   '«-   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диспетчерський відділ.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4</w:t>
      </w: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технічних питань машинобудівного заводу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'     </w:t>
      </w:r>
      <w:r w:rsidRPr="00134268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підпорядковані відділи та 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планово-виробничий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маркетингових досліджень;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постачання;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головного енергетика.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Заступнику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директора з технічних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питань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машинобудівного заводу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підпорядковані відділи та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цехи: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головного енергетика;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фінансово-економічний цех;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гальванічний цех;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реклами.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Заступнику директора з технічних питань машинобудівного заводу підпорядковані відділи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та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цехи :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 і &lt;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кадрів;                                                    Л| і.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диспетчерський відділ;                                        і -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перепідготовки та підвищення кваліфікації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бухгалтерія.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економіки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головного технолога;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реклами;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диспетчерський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праці та заробітної плати.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економіки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маркетингових досліджень;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праці та заробітної плати;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збуту.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економіки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головного механіка;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постачання;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фінансово-економічний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відділ головного конструктора.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маркетингу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постачання;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планово-економічний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бухгалтерія;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головного енергетика.                                   '■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маркетингу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праці та заробітної плати;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реклами;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диспетчерський відділ.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маркетингу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планово-виробничий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планово-економічний відділ;       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.■■]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 фінансово-економічний відділ;                           •;]'{ ■''•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відділ постачання.                                                '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46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маркетингу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а)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головного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енергетика;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б) фінансово-економічний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праці та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заробітної плати;                            ',  .: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г) відділ постачання.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кадрових питань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відділ економічного аналізу;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фінансово-економічний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постачання.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Заступнику директора з кадрових питань підпорядковано відділи: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відділ перепідготовки та підвищення кваліфікації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планово-виробничий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маркетингових досліджень; :                    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якості та технічного контролю.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Головному бухгалтеру підпорядковані: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заступник з маркетингу;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заступник директора з економіки;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заступник директора з кадрових питань;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відділ економічного аналізу та аудиторської оцінки.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Начальник цеху механічно-ремонтного заводу має у своєму підпорядкуванні: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токарну дільницю;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фінансово-економічний відділ;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відділ головного технолога;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головного бухгалтера.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Начальник цеху механічно-ремонтного заводу масу своєму підпорядкуванні: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бригадирів;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магістрів виробничих дільниць;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начальника відділу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головного енергетика.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Начальник цеху механічно-ремонтного заводу має у своєму підпорядкуванні: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начальників виробничих дільниць;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начальника відділу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заступника з економіки;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головного енергетика.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і                               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47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*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Начальник цеху механічно-ремонтного заводу має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своєму підпорядкуванні:;'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,':                               Й'ісЬш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головного інженера;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к'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.і   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••               *;И'І|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і|'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головного механіка;                                       •! г!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заступника начальника цеху з технічних питань;   Ці,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г) відділ маркетингових досліджень.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Процес управління системою може здійснюватись при наявності в її складі:                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об'єкта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матеріально-технічних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технологічного обладнання;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фінансових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Слово функція в перекладі з латинської означає: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"виконання";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система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організаційна структура.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 функцією менеджменту слід розуміти...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основні принципи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взаємодію організації із зовнішнім середовищем;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відносно відокремлені напрями управлінської діяльності, які забезпеч) ють управлінську дію;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групу людей об'єднаних у колектив для досягнення спільних цілей.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 функцією менеджменту слід розуміти...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коло завдань які вирішуються посадовою особою у процесі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вплив внутрішніх змінних на діяльність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наявність структурних підрозділів на підприємстві;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соціальне утворення людей об'єднаних спільною метою.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Функції менеджменту виникли: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як історична необхідність в результаті поділу і спеціалізації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через методи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разом із зародженням менеджменту;             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'(;■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 результаті діяльності школи наукового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Функції менеджменту виникли: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завдяки розвиткові капіталістичних відносин;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\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в середині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століття:                                      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48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 в) в результаті виникнення управлінської праці та її спеціалізації;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 Радянському Союзі.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Першим хто сформулював (визначив) функції були: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Валерій Терещенко;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Євген Слуцький;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Генрі Форд;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Анрі Файоль.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 період діяльності якої школи вперше було визначено функції менеджменту?   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?    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класичної школи;                                   •: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школи поведінських наук;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Радянської школи;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школи "неокласицизму".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Служба виробництва займається...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постачанням сировини;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забезпеченням грошовими засобами;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управлінням технологічними процесами;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маркетинговими дослідженнями.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Служба управління персоналом здійснює...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технічні функції;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функцію забезпечення грошовими засобами;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збут готової продукції;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підбір та розстановку технічного персоналу.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Комерційна служба на підприємстві виконує функції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найму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маркетингових досліджень;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обліку;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технологічної підготовки виробництва.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Щ&amp; *: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Служба фінансів забезпечу є... *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^лмо&gt;иулнадДу*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-іу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val="uk-UA"/>
        </w:rPr>
        <w:t>1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^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•      ,  а) організацію основного виробництва;    ^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г: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•"•'"    •' , •:   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управління грошовими потоками на підприємстві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-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реалізацію комерційної функції;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управління персоналом.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Головними признаками класифікації функції менеджменту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вид управлінської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наявність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49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горизонтальний поділ праці;                             і)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організація взаємодії.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    </w:t>
      </w: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1342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'.,: </w:t>
      </w: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.-.</w:t>
      </w:r>
      <w:r w:rsidRPr="00134268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-'^</w:t>
      </w:r>
      <w:r w:rsidRPr="00134268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;4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 :-,-■,                '■-.  .: ...    .--•■-.   •• ,:''И!ї[||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Загальні функції визначаються...              -ЛЩ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формою власності на засоби виробництва;    ції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видом управлінської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характером діяльності; Ц •«.:'•■              ;.; и, •     с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методами менеджменту.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Визначити   класифікацію   загальних   функцій   менеджменту   за А.Файолем:     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&gt; ['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||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встановлення мети, планування, організація, координування і регулювання;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встановлення мети, планування, організація, мотивація, облік діяльності, аналіз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планування, організація, розпорядництво, координування і контроль;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планування, організація, координування, стимулювання, регулювання та контроль.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Хто   є  автором   такої  класифікації  функцій   менеджменту   : "планування, організація взаємодії, мотивація і контроль"?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А.Файоль;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Ф.Тейлор;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 О.Богданов, Є.Слуцький;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М.Мескон, М.Альберт, Ф.Хедоурі.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 належить наступна класифікація загальних функцій менеджменту : "планування, органЬація, координування, стимулювання, регулювання та контроль"?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науковцям колишнього СРСР;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А'.Файолю;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Е.Мсйо;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М.Мсскону.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ознакою процесів управління спеціальними функціями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встановлення мети і планування: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координування і регулювання;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управління ТМЗ;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регулювання та контроль.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ознакою процесів управління спеціальними функціями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облік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управління патентно-ліцензійною діяльністю;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управління бригадою;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управління капітальним будівництвом.                 ' 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•'■  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50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ознакою об'єкта спеціальними функціями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мотивація;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координування і регулювання 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розпорядництво і контроль,;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управління відділом.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ознакою об'єкта спеціальними функціями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встановлення мети;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аналіз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управління цехом і бригадою;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управління капітальним будівництвом.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Визначити,  які з  конкретних функцій  відносяться  до  загальної функції "планування ":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бухгалтерський облік;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маркетингова діяльність;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конструкторська підготовка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бізнес-планування.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Визначити, які з  конкретних функцій  відносяться  до  загальної функції "мотивація":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захист комерційної таємниці;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оперативне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організація оплати заробітної плати;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охорона праці та техніка безпеки.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Визначити, які з конкретних функцій відносяться до загальної функції "контроль":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фінансове забезпечення;                                                                                  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контроль та управління якістю продукції;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управлінський облік;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охорона навколишнього середовища.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Визначити, які з конкретних функцій відносяться  до загальної функції "орган'їзація":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ремонтне та енергетичне обслуговування;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техніко-економічне планування;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охорона навколишнього середовища;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контролінг.        ,   . .,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, •«     .                 чл  &gt;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Визначити, які з конкретних функцій відносяться до загальної функції "організація":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,, . ..,-,-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г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техніко-економічне планування;                                           ;      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51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оперативне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охорона навколишнього середовища;                     І ■.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бухгалтерський облік.                                        ■':     : і; 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Контроль — це: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 ; '.'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процес реалізації стратегії;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структурний підрозділ організації;    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вид управлінської діяльності для визначення правильності управлінських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'{'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рішень; ■■■ -.г".■'■"-'' ""Ї-?■'"":"'' ■ ■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;'"'Р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'-'"'■.■■.              ГІИІїШ'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конкретна функція менеджменту.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;і«"!?:'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Контроль—це: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,"                                          ^'ІІШЬ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управління технологічними процесами в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управлінська діяльність, направлена на організацію взаємодії;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планування діяльності виробничих підрозділів;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одна із загальних функцій менеджменту.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Контроль—це: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вид управлінської діяльності із забезпечення процесу, за допомогою якого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керівництво організації визначає правильність управлінських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управління технологічними процесами в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управлінська діяльність, направлена на організацію взаємодії;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встановлення місії організації.                               і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Контроль -це: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процес реалізації стратегії;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структурний підрозділ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вид управлінської діяльності для визначення правильності управлінських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рішень;                                                                      •   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один з методів управління.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Об'єктами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а) особистість працівника;                                       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результати праці;   &gt;                                                 і|'і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система комунікацій;                                                і ;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\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методи менеджменту.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Об'єктами контролю є: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посадові обов'язки;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результати праці;                                                  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рівень компетентності;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технологічні процеси.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-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Ф^^^М^^^^^У^^ф^т^^^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^-Ч*-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•**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52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Об'єктами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особистість працівника;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система комунікацій;                                           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його наслідки;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готова продукція.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Об'єктами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посадові обов'язки;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результати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особистість працівника;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наявність фінансових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Метою управлінського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планування діяльності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мотивація працівників за їх працю;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забезпечення досягнення планових показників: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обмеження ініціативи працівників.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Метою управлінського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планування діяльності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мотивація працівників за їх працю;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процес забезпечення досягнення цілей і місії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критерії визначення його ефективності.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Метою управлінського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планування діяльності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мотивація працівників за їх працю;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критерії визначення його ефективності;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забезпечення досягнення планових показників.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Метою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забезпечення взаємодії керуючої та керованої систем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забезпечення підпорядкування нижчих рівнів управління вищим;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планування діяльності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забезпечення досягнення цілей і місії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Метою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сприяння тому, щоб фактичні результати відповідали очікуваним;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забезпечення взаємодії керуючої та керованої систем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 забезпечення підпорядкування нижчих рівнів управління вищим;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зменшення витрат на управління організацією.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"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якій стадії виробництва здійснюється поточний контроль?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при плануванні;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при прийнятті управлінських рішень; ■) в процесі управління виробничою діяльністю; г) при постачанні матеріальних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якій стадії виробництва здійснюється поточний контроль?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при плануванні;                                                 </w:t>
      </w:r>
      <w:r w:rsidRPr="00134268">
        <w:rPr>
          <w:rFonts w:ascii="Times New Roman" w:eastAsia="Times New Roman" w:hAnsi="Times New Roman" w:cs="Times New Roman"/>
          <w:color w:val="9F8268"/>
          <w:sz w:val="28"/>
          <w:szCs w:val="28"/>
          <w:lang w:val="uk-UA"/>
        </w:rPr>
        <w:t xml:space="preserve">■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при прийнятті управлінських рішень;                     і?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 процесі перетворення ресурсів на готову продукцію;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при розробці стандартів та критеріїв.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Основними етапами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порівняння реальних результатів з прийнятими стандартами та критеріями;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самоконтроль;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контроль сторонній;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контроль з боку лінійного керівника.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Основними етапами контролю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розробка стандартів і критеріїв;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самоконтроль;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контроль сторонній;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визначення суб'єкта контролю.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Підсумковий контроль здійснюється на етапі: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планування діяльності;                                       -  і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формування організаційної структури;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випуску готової продукції;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стосовно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Підсумковий контроль здійснюється на етапі: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планування діяльності;                                              ',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формування організаційної структури;                  і ;$!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випуску готової продукції;                                       -і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закупівлі технологічного обладнання.                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принципів контролю слід віднести: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встановлення об'єкту контролю;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визначення наслідків контролю;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періодичність;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ефективність.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54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принципів контролю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гласність та своєчасність;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відносність;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періодичність;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абсолютність.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принципів контролю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досягнення місії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гласність, всесторонність, своєчасність;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доцільність підтримання успіху організації;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Л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наявність контролюючого структурного підрозділу.                  ,,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принципів контролю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досягнення місії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доцільність підтримання успіху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наявність контролюючого структурного підрозділу;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безпосередність та ефективність.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принципів контролю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гласність та своєчасність;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відносність;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періодичність;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масовість.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з визначень є неправильним?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попередній контроль реалізується через правила, процедури тощо;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контроль реалізується через його вид;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заключний контроль здійснюється стосовно готової продукції;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контроль здійснюється через систему зворотного зв'язку і має характер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управлінської необхідності.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з визначень є неправильним?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попередній контроль реалізується через правила, процедури тощо;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контроль здійснюється через систему зворотного зв'язку і має характер управлінської необхідності;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контроль реалізується через розробку стандартів і критеріїв;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підсумковий контроль здійснюється стосовно людських, матеріальних та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фінансових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Яке з визначень є неправильним?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попередній контроль реалізується через правила, процедури тощо;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контроль здійснюється через систему зворотного зв'язку і має характер управлінської необхідності;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&gt;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■!!                                                                                                                                                                                                                  -'■■'І                                                                                                                  '   -^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заключний контроль здійснюється стосовно готової продукції; і) потСчний контроль визначає правильність управлінських рішень.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 управлінським рішенням розуміють:        „\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п) пошук найбільш ефективного, найбільш раціонального або оптимального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варіанту дій керівника; 0) процес оптимізації альтернатив керівником;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першопричину постановки і прийняття альтернативи;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повноваження керівника в порівнянні з підлеглими.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smallCaps/>
          <w:color w:val="000000"/>
          <w:sz w:val="28"/>
          <w:szCs w:val="28"/>
          <w:lang w:val="uk-UA"/>
        </w:rPr>
        <w:t>.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 управлінським рішенням розуміють:         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пошук найбільш ефективного, найбільш раціонального або оптимального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варіанту дій керівника;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першопричину постановки і прийняття альтернативи;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кінцевий результат постановки і прийняття рішення;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г) повноваження керівника в порівнянні з підлеглими.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з нижче перерахованих вимог ставляться до управлінського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всебічна обгрунтованість;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однотипність з попередніми рішеннями;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багатоваріантність;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глобальність.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з нижче перерахованих вимог ставляться до управлінського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несвоєчасність;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узгодженість з прийнятими раніше рішеннями;        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багатоваріантність;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глобальність.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Які з нижче перерахованих вимог ставляться до управлінського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багатоваріантність;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глобальність;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необхідна повнота змісту;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однотипність з попередніми рішеннями.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Колегіальні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приймаються на зборах;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розробляються групою фахівців;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базуються на відчуттях менеджера;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необгрунтовані об'єктивними аналітичними процесами.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56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Колегіальні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приймаються на зборах;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приймаються групою менеджерів;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базуються на відчуттях менеджера;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обгрунтовані об'єктивними аналітичними процесами.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чинників, що безпосередньо визначають якість і ефективність управлінських рішень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чітке формулювання цілі;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тип психіки керівника;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і;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•             .&lt;*•*.*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масштаби виробництва продукції (надання послуг, виконання робіт);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багатоваріантність прийняття рішення.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чинників, що безпосередньо визначають якість і ефективність управлінських рішень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час розробки управлінського рішення;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масштаби виробництва продукції (надання послуг, виконання робіт);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тип психіки керівника;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простота управлінського рішення.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сферою охоплення розрізняють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загальні;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перспективні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компромісні;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одноособові.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За тривалістю дії розрізняють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 вищому рівні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організаційні незапрограмовані;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колегіальні;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перспективні.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рівнем прийняття рочрішяють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 нижчому рівні;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які базуються на судженнях, думках, висновках;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інтуїтивні, які базуються на відчуттях менеджера у правильності вибору;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колективні.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характером розв'язання задач розрізняють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часткові;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колегіальні;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організаційні запрограмовані;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раціональні.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!                                                             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•       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N *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способом обгрунтування розрізняють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раціональні;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загальні;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поточні;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компромісні.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способом прийняття розрізняють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 вищому рівні;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одноособові;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інтуїтивні;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на середньому рівні.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функціональним призначенням розрізняють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планові;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економічні;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евристичні;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гнучкі.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вихідними методами розробки розрізняють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нормативні;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облікові;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евристичні.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організаційним оформленням розрізняють такі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колегіальні;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жорсткі;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тактичні;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епізодичні.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характером цілей розрізняють такі управлінські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поточні;                                                        : 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екологічні;     'і-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! ' Н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в)технічні; .   ..;;{'.        .„ь ■ .м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 ■'■ .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ф$\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г)програмні.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   ;..;                             ■ ..^Н;':;!: 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 причинами виникнення розрЬняють такі управлінські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евристичні;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гнучкі;                                                             Ч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колективні;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ініціативні.                                                     '.!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58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Поняття "рішення"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означає: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процес вибору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найкращого (оптимального) варіанту дій із багатьох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можливих;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процес оптимізації альтернатив;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причину вибору найкращого варіанту дій;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своєчасність вибору альтернативи.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Виберіть фактори, які необхідно обов'язково враховувати при прийнятті управлінського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організація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взаємовідносини в трудовому колективі;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в) контроль при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прийнятті управлінських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узгодженість рішення зі стратегією фірм-конкурентів на ринку.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Виберіть фактори, які необхідно обов'язково враховувати при прийнятті управлінського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узгодженість рішення зі стратегією фірм-конкурентів на ринку;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мотивація;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організація управління персоналом;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організація виробництва.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Виберіть фактори, які необхідно обов'язково враховувати при прийнятті управлінського рішення: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сукупність якостей людини;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узгодженість рішення зі стратегією фірм-конкурентів на ринку;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організація управління персоналом;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організація виробництва.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Розставте послідовно наступні етапи прийняття управлінських рішень: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попереднє формулювання задачі;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обгрунтування можливого варіанта рішення і вибір додаткових критеріїв;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вибір критеріїв оцінки ефективності рішення;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збір і аналіз інформації про задачу, що підлягає вирішенню;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5)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 можливих варіантів рішень;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6)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декомпозиція управлінського рішення до рівня виконавців.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1-2-3-4-5-6;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1-5-3-2-4-6;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2-4-5-1-3-6;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1-4-3-5-2-6.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5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'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Метод "мозкового штурму" означає:                                             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одноосібне прийняття управлінського рішення керівником;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колективне прийняття управлінського рішення;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и) прийняття рішення директором (начальником) підприємства; г) прийняття рішення за допомогою ЕОМ.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Метод "мозкового штурму" означає: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одноосібне прийняття управлінського рішення керівником;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прийняття управлінського рішення експертною радою, яка утворена з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колективу підприємства;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прийняття рішення директором (начальником) підприємства;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прийняття рішення за допомогою ЕОМ.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Евристичні управлінські рішення пов'язані з: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використанням графоаналітичних підходів (мережних моделей, структурних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схем);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використанням експертних оцінок;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використанням математичних моделей;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розробкою сценаріїв, ситуаційних моделей.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Диспетчирування включає: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безперервний облік фактично виконаних робіт;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перевірку ліквідності підприємств;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координування поточної роботи взаємопов'язаних ланок виробничого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процесу;          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управління цехом, бригадою.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                                                                                          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Диспетчирування включає: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безперервний облік фактично виконаних робіт;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перевірку ліквідності підприємств;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забезпечення виробництва сировиною та матеріалами;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управління цехой, бригадою.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Диспетчирування включає: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перевірку ліквідності підприємств;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забезпечення виробництва сировиною, матеріалами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1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;,;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управління цехом, бригадою;                                  11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виявлення та аналіз причин відхилень від встановлених планових завдань.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Переробна підсистема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це підрозділ фірми, який: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безпосередньо не зв'язаний з виробництвом продукції;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на основі зібраної інформації приймає рішення;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60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перетворює ресурси у продукцію; г) займається збором інформації.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Підсистема забезпечення - це підрозділ фірми, який: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виконує виробничу роботу;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займається збором інформації;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 основі зібраної інформації приймає рішення;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г) перетворює ресурси у продукцію.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ресурсів фірми відносяться: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■•■•'■'•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■-■»■ ■■■ •■•&gt;•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трудові ресурси;               •;,•              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іійгя^йчм^-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виробничі приміщення;"-:^''•'•»&gt;'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-№фгШ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uk-UA"/>
        </w:rPr>
        <w:t>{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т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.«ні..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■.:?■.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..-."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готова продукція;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засоби виробництва.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ресурсів фірми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фактори зовнішнього середовища;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готова продукція;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матеріальні ресурси;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виробничі приміщення.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виробничого процесу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працівники фірми;   .    .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.-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засоби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енергія;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виробничі приміщення.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виробничого процесу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готова продукція;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фінансові ресурси;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функції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система збуту товарів і послуг.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виробничого процесу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готова продукція;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фінансові ресурси;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функції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цінні папери.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Операційна система складається з: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підсистеми контролю;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підсистеми оптимізації;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підсистеми управління;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підсистеми механізації.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На тип органЬаційної системи впливає: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|) рівень кваліфікації робітників;                                  &gt;■■.;};'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вартість сировини, матеріалів і т. д.;                      ,1;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п) розміри і масштаби виробництва; г) податкова політика держави.                                  ;;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тип організаційної системи впливає: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рівень кваліфікації робітників;        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■.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&lt;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податкова політика держави;               г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.,! .■■, .;;, .■;'•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рівень спеціалізації виробництва;    "                      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вартість сировини, матеріалів і т. д.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Одиничне виробництво орієнтоване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випуск конструктивно однакових виробів певними партіями;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випуск стандартизованої продукції великими партіями;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випуск виробів, коли кожен виріб унікальний за конструкцією, завда т.д.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г) випуск значних обсягів однорідної продукції за умови безперервного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надходження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Ринкова вартість виходів визначається: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обсягом випущеної продукції;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кваліфікацією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відповідністю асортименту продукції попиту на неї;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ритмічністю виробництва.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Ринкова вартість виходів визначається: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кваліфікацією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ритмічністю виробництва.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якістю продукції;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своєчасність випуску і доставки продукції за договорами.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Ринкова вартість виходів визначається: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кваліфікацією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гнучкістю виробничої системи для задоволення потреб;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державним регулюванням цін;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ритмічністю виробництва.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При аналої матеріальних витрат потрібно враховувати: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ціни на матеріали та сировину;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розміри витрат при нестачі матеріалів;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витрати пов'язані з плинністю кадрів;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розмір дивідендів за акціями.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62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При аналЬі матеріальних витрат потрібно враховувати: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ціни на матеріали;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затрати на ОП;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розміри витрат при нестачі матеріалів.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витрати пов'язані з плинністю кадрів.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При аналізі матеріальних витрат потрібно враховувати: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витрати на зберігання матеріалів;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затрати на ОП;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витрати пов'язані з плинністю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амортизацію обладнання.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В результаті аналізу трудових витрат враховуються: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ціни на матеріали;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витрати пов'язані з плинністю кадрів;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додаткові витрати через низьку якість сировини;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витрати на зберігання матеріалів.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Функція маркетингу забезпечує: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вивчення кон'юнктури ринку;      "■               ;и.,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к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^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проектування нових товарів, процесів;      .^ 'Ч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'"•;:•&gt;&gt;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інформацією про обсяги капіталовкладень для розширення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відповідальність за найм і навчання кадрів: ■''-'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'■'• '&gt;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uk-UA"/>
        </w:rPr>
        <w:t>г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'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{;!;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' '  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економічних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посадові інструкції;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резолюції;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аналіз;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контроль.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економічних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статут;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ціноутворення;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пропаганда та агітація;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 навчання.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економічних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госпрозрахунок;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захист інтересів;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роз'яснення;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статут.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економічних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стимулювання;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</w:rPr>
        <w:t>;)'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заохочення;                                                       '.;'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нормативи;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примушування.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соціальних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госпрозрахунок;                                                 :•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методи управління внутрішньо-груповими процесами та явищами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 розпорядчого впливу;                             ' ( 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методи гуманізації праці.                                    -Ч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соціальних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методи управління організованими групами;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методи формування пси.чологічно-соціальних відносин у колективі;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 професійного відбору;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методи розпорядчого впливу.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соціально-масовими процесами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авторитарний метод;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раціональне розміщення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переконання;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соціальна профілактика.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соціально-масовими процесами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плановий розподіл трудових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переконання;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навчання;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соціальне регулювання.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організованими групами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підвищення соціально-виробничої активності;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зміна соціального статусу професії;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особистий приклад;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демократичний метод.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організованими групами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демократичний метод;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підвищення соціально-виробничої активності;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зміна соціального статусу професії;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особистий приклад.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64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організованими групами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соціальна спадковість;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дисциплінарна допомога;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заохочення;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авторитарний метод.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поведінкою окремих особистостей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авторитарний метод;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заохочення;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соціальна профілактика;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збори.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поведінкою окремих особистостей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авторитарний метод;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заохочення;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соціальна профілактика;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пропаганда.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поведінкою окремих особистостей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агітація;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переконання;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ліберальний метод;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соціальна профілактика.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поведінкою окремих особистостей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особистий приклад;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агітація;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ліберальний метод;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соціальна профілактика.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поведінкою окремих особистостей відносять: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захист соціальних інтересів;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зміна соціального статусу професії;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примушування;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демократичний метод.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внутрішньо-груповими процесами та явищами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авторитарний метод;                          *       , •*,: 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пропаганда;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зміна соціального статусу професії;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плановий розподіл трудових ресурсів.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65.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*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методів управління внутрішньо-груповими процесами та явищами відносяться: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  Іііі;   '"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к: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авторитарний метод;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пропаганда;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і',.-гіОґ..аіС&lt; 0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в)іфимушування; '  ^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у.;',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■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,,,*...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зміна соціального статусу професії.? '   ■'.'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'".'; '}■-■'*. Щщ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• ] і ;шні;/ нап' {?&gt;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внутрішньо-груповими, процесами та явищами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переконання;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соціальне регулювання;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планування;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особистий приклад.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внутрішньо-груповими процесами та явищами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плановий розподіл трудових ресурсів;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дисциплінарна допомога;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ліберальний метод;         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примушування.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управління внутрішньо-груповими процесами та явищами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демократичний метод;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заохочення;    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кредитування;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соціальна спадковість.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психологічних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ціноутворення;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методи гуманізації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 розпорядчого впливу;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методи професійного відбору та навчання.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психологічних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трудові;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методи психологічного спонукання;-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 управління організованими групами;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стимулювання.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методів управління відносяться: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коригуючі;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екологічні;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соціальні;                                          &gt;1     'хн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^іпі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*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психічні.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основних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екологічні;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психічні;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психологічні: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резолюційні.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організаційно-розпорядчих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стимулювання;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методи організаційного впливу;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 управління поведінкою окремих особистостей;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адміністративно-правові методи.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організаційно-розпорядчих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кредитування;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методи управління соціально-масовими процесами;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 управління організованими групами;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методи організаційно-методичного інструктування.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організаційно-розпорядчих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методи організаційного нормуваня;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кредитування;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 управління соціально-масовими процесами;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методи управління організованими групами.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організаційно-розпорядчих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стимулювання;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методи психологічного впливу 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методи розпорядчого впливу;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адміністративно-правові методи.                     .       ^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розпорядчого впливу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наказиіолитаоои'^* тдая^ю &lt;м&amp;&gt;одо. їЛіш^іу^'да. -^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статут;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роз'яснення;                                                 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Г) ПОСаДОВІ Інструкції.'''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:г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ТГ&gt; </w:t>
      </w:r>
      <w:r w:rsidRPr="0013426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/>
        </w:rPr>
        <w:t>'і"і-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"■••'■" ■'.■■;■■!■..•"'■'  ;Ч5ІІ;,Ц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/>
        </w:rPr>
        <w:t>Г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' ..    !'!"&gt;: ;і-/   </w:t>
      </w: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розпорядчого впливу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організаційна структура;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п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''    '•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,%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"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;.і"  &lt;&gt;.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'і\'.л...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.-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вказівки;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») грудові нормативи;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інструкції.      :  ; ,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'                                        ' ' '■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■■\^&gt;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розпорядчого впливу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економічні нормативи;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розпорядження;                                                     !: 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переконання;                                                          її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методичні рекомендації.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організаційного впливу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статут;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посадові інструкції;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роз'яснення;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примушування.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До методів організаційного впливу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посадові інструкції;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вказівки;                    г   &gt;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роз'яснення;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г) примушування.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організаційного впливу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накази;.                                              •                   ■ ...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нормативи;        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положення про організаційні підрозділи;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заохочення.     ■.':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! !!  *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організаційного нормування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технічні нормативи;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розпорядження; ,             &gt;                                ■      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!;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роз'яснення;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бюджетування.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організаційного нормування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технічні нормативи;                                                Ь   </w:t>
      </w:r>
      <w:r w:rsidRPr="00134268">
        <w:rPr>
          <w:rFonts w:ascii="Times New Roman" w:eastAsia="Times New Roman" w:hAnsi="Times New Roman" w:cs="Times New Roman"/>
          <w:color w:val="666C46"/>
          <w:sz w:val="28"/>
          <w:szCs w:val="28"/>
          <w:lang w:val="uk-UA"/>
        </w:rPr>
        <w:t>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розпорядження;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роз'яснення;                                                            </w:t>
      </w:r>
      <w:r w:rsidRPr="00134268">
        <w:rPr>
          <w:rFonts w:ascii="Times New Roman" w:eastAsia="Times New Roman" w:hAnsi="Times New Roman" w:cs="Times New Roman"/>
          <w:smallCaps/>
          <w:color w:val="90B7AA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посадові інструкції.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методів організ'шційно-методичного інструктування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резолюції;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посадові інструкції;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68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статут; г) методичні рекомендації.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правових 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цивільно-правові;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методи гуманізації праці;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госпрозрахунок;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методи управління поведінкою окремих особистостей.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правових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методів управління відносяться: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методи професійного відбору та навчання;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ціноутворення;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аналіз;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адміністративно-правові.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Інформація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документальне фіксування процесу виробничо-господарської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категорія менеджменту, яка визначає характер взаємозв'язків між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підрозділами.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сукупність повідомлень, які відображають конкретний бік явища, події;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категорія менеджменту, яка визначає вид управлінської дії.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інформації за повнотою охоплення включає в себе інформацію: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типову: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часткову;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 спеціальну;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технічну.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інформації за повнотою охоплення включає в себе інформацію: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типову;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спеціальну;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технічну;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надлишкову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інформації за періодом дії включає в себе інформацію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надлишкову;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індивідуальну;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періодичну;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технологічну.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'      </w:t>
      </w: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69  .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Класифікація інформації за рівнем достовірності включає в себе </w:t>
      </w: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інформацію: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,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&gt;               ' і ■ "й)"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повна;'."   "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,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!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""'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"          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■    •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■ \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|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vertAlign w:val="superscript"/>
          <w:lang w:val="uk-UA"/>
        </w:rPr>
        <w:t>: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іу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б)довідкова;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 фінансова;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недостовірна.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інформації за змістом включає в себе інформацію: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службову;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часткову;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достовірну;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технічну.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інформації за змістом включає в себе інформацію: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надлишкову;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недостовірну;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довгострокову;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планово-облікову.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інформації за змістом включає в себе інформацію: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 надлишкову;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недостовірну;                                                      .    ; ,   ,.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довгострокову;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 адміністративну.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інформації за змістом включає в себе інформацію: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часткову;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конструкторську;                                                       .   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службову;                                                                         :'.,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разову.                                                                                 "і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Документація - це: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сукупність повідомлень, які відображають конкретний бік явища, події,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виробничо-госпрдарської діяльності;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:;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,;'.,;| ;.,|;|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\\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це способи наочного зображення стану і ходу вирооничо-господарської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■ діяльності з допомогою умовних позначень (крапок, ліній, фігур тощо);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 це процес обміну інформацією;   і;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-&gt;'■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,у - с йМ?    .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письмове відображення результатів виробничо-грецодарської діяльності.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lastRenderedPageBreak/>
        <w:t xml:space="preserve">Графіки-це: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■ ■&gt;'■■■       ■■'.•■^щМ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   'Н чГ І!'М а) письмове подання інформації про факти, події, явища об'єктивної дійсності й розумової діяльності людини, носієм якої вона є;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■ ■    !                                                                                                        .                                                                                          1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70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сукупність повідомлень, які відображають конкретний бік явища, події, виробничо-господарської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це способи наочного зображення стану і ходу виробничо-господарської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 з допомогою умовних позначень (крапок, ліній, фігур тощо);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 процес обміну інформацією.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документації за змістом включає в себе таку: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спеціальна;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технічна;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проста;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часткова.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документації за змістом включає в себе таку: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адміністративна;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спеціальна;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проста;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достовірна.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документації за змістом включає в себе таку: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спеціальна: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проста.;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тимчасового зберігання;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технологічна.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Класифікація документації за видами поділяється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службово-інформаційну;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комерційну;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адміністративну;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текстову.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Документація за видами поділяється на: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технічну;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адміністративну.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текстову;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спеціальну.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Діловодство 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письмове надання інформації про факти, події, явища об'єктивної дійсності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 розумової дійсності людини;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процес пов'язаний зі складанням документів та їх обробкою;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сукупність повідомлень, які відображають конкретний бік явища, події,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виробничо-господарськоі"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інформаційне повідомлення.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'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Органіграми: 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';■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характеризують структуру;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б) відображають явище у просторі;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характеризують зміну явищ у часі;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відображають кількісні співвідношення.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Топограми: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характеризують структуру;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графічне зображення рельєфу місцевості;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характеризують взаємовідносини явища;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відображають кількісні співвідношення.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Хронограми: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характеризують структуру;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відображають явище у просторі;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характеризують зміну явищ у часі;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відображають кількісні співвідношення.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Діаграми: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співвідношення різних за змістом величин;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відображають явище у просторі;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характеризують зміну явищ у часі;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це є диспетчерські графіки.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Комунікаційний процес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процес, пов'язаний зі складанням документів, їх обробкою, проходженням, зберіганням тощо;                     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''"&amp;)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!'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сукупність повідомлень, які відображають певний бік явища, події, виробничо-господарської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взаємодія відправника інформації з її одержувачем через відповідні канали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*-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зв'язку;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письмове повідомлення.                                    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і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Мескон,     Альберт     та     Хедоурі          складовими     елементаліи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комунікаційного процесу визначають:                                                           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кількість учасників комунікаційного процесу;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групування інформації за певними ознаками;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 відправника;    ;            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'г  і! ! 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аналогові комунікації.                                             "1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Мескон,     Альберт     та     Хедоурі          складовими     елементами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комунікаційного процесу визначають: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кількість учасників комунікативного процесу;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72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інформаційну ідею, закодовану за допомогою символів (повідомлення); в) групування інформації за певними ознаками; г)дигітальнікомунікації.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.&lt;■■■-,■ \..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 ,.      ,,,,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Мескон,     Альберт     та     Хедоурі          складовими     елементами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комунікаційного процесу визначають: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кількість учасників комунікативного процесу;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групування інформації за певними ознаками;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отримувача - особу, для якої призначена інформація;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г) декодування інформації.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'■&gt;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Комунікації,     які     виникають     між     конкретнилш     особами (працівниками) називають: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міжособовими;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міжгруповими;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організаційними;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системними.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Комунікації, які визначаються характером діяльності, побудовою, можчивоспшми організацій називають: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міжособовими;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організаційними;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системними;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між формальними та неформальними групами.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Комунікації-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обмін інформацією;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документальне представлення інформації;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графічне зображення фінансової діяльності підприємства;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сукупність повідомлень, які відображають конкретний стан явища, події.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Комунікації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сукупністю повідомлень про результати виробничо-господарської діяльності;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процесами зв'язку працівників, підрозділів, організацій;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семантичним бар'єром на шляху рух) інформації;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рекламною діяльністю організації.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Комунікації виникають між: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між працівниками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факторами виробництва;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між технологічними процесами;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функціями менеджменту.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73.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Формами комунікацій с: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сукупності повідомлень;                                          і 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 вербальні та семантичні;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прок'юрементальні;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дигітальні.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Рівнями комунікацій є: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і) неформальні та формальні кола;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між організацією і навколишнім середовищем;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жести, міміка;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площина зв'язків (стосунків).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 взаємопов'язаних етапів комунікативного процесу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відправник;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кодування і вибір каналу;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повідомлення;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інформація.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>До взаємопов'язаних етапів комунікативного процесу належать: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засіб передавання інформації;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особа, яка генерує ідеї;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передавання інформації;                                     і ! і,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особа, якій призначена інформація.                          !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шляху міжособових комунікацій виникають наступні перепони.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деформація повідомлень на різних етапах процесу комунікацій;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громіздка структура комунікаційного процесу;  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семантичний бар'єр;                           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інформаційні перевантаження в системі комунікацій.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шляху міжособових комунікацій виникають наступні перепони.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незадовільна структура управління організації", ■ ■ ;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\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інформаційні перевантаження в системі комунікацій;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громіздка структура комунікаційного процесу; і ^і; і і,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невербальні перепони.          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?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шляху міжособових комунікацій виникають наступні перепони.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інформаційні перевантаження в системі комунікацій; 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семантичний бар'єр;                                        Ні.іЬи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невербальні перепони;                                       ,;    ; і ■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г) незадовільна структура управління організацій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uk-UA"/>
        </w:rPr>
        <w:t>;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 ';У |  ,  ,, ■ :■                                                      ги." '.••-'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 xml:space="preserve">'^м-і^ііі.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і'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>74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   шляху   мімсособових    комунікацій    виникають    наступні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перепони.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громіздка структура комунікаційного процесу.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інформаційні перевантаження в системі комунікацій;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невербальні перепони;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деформація повідомлень на різних етапах процесу комунікацій.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шляху міжособових комунікацій виникають наступні перепони.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незадовільна структура управління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деформація повідомлень на різних етапах процесу комунікацій;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несприйняття інформації;                                    і; і :  ,   .     •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інформаційні перевантаження в системі комунікацій.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   шляху    організаційних    комунікацій     виникають    наступні перепони: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несприйняття інформації;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поганий зворотній зв'язок;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інформаційні перевантаження в системі комунікацій;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невербальні перепони.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   шляху    організаційних    комунікацій    виникають    наступні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перепони: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неповне сприйняття працівником інформації;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інформаційні перевантаження в системі комунікацій;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невербальні перепони;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г) семантичний бар'єр.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   шляху    організаційних    комунікацій    виникають, , наступні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перепони: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семантичний бар'єр;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неповне сприйняття працівником інформації;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незадовільна структура управління організації;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невербальні перепони.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    шляху    організаційних    комунікацій    виникають    наступні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перепони: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несприйняття інформації;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деформація повідомлень на різних етапах процесу комунікацій;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відсутність структури управління організацією;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невербальні перепони.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Усунути    перепони,    які    виникають    на    шляху    міжособових комунікацій можна шляхом: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16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пояснення та обгрунтування своїх ідей до початку їх передачі; б) раціоналізації структури комунікаційного процесу; н) регулювання інформаційних процесів;                |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і') застосування сучасних інформаційних технологій.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Усунути    перепони,    які    виникають    на    шляху    міжособових комунікацій можна шляхом: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й)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поліпшення виконання функцій менеджменту;     </w:t>
      </w:r>
      <w:r w:rsidRPr="00134268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введення системи збору продукції працівників;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уважності до почуттів інших працівників;           | ;,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поліпшення виконання функцій менеджменту.    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Усунути    перепони,    які    виникають    на    шляху    міжособових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комунікацій можна шляхом: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слідкування за власними жестами, позами, інтонаціями;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використання інформаційних бюлетенів;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застосування сучасних інформаційних технологій;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ефективного застосування графічних засобів.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Усунути    перепони,    які    виникають    на    шляху    міжособових комунікацій можна шляхом: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поліпшення виконання функцій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використання інформаційних бюлетенів;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сприйнятливості потенційних семантичних проблем;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поліпшення виконання функцій менеджменту.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Усунути    перепони,   які   виникають    на    шляху   організаційних комунікацій можна шляхом: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удосконалення документообігу;                        </w:t>
      </w: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і \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сприйнятливості потенційних семантичних проблем; У в) ефективного застосування графічних засобів; &amp; |; і|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слідкування за власними жестами, позами, інтонаціями.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lastRenderedPageBreak/>
        <w:t xml:space="preserve">Усунути   перепони,   які   виникають   на   шляху   організаційних комунікацій можна шляхом:                              \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враховування соціально-психологічного клімат у колективі;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бути уважним до почуттів інших працівників;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і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бути сприйнятливим до потенційних семантичних проблем;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використання інформаційних бюлетенів.             [ і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Усунути   перепони,   які   виникають щЛ   шляху   організаційних комунікацій можна шляхом:                        'ЩщІ%</w:t>
      </w:r>
    </w:p>
    <w:p w:rsidR="00FF0A35" w:rsidRPr="00134268" w:rsidRDefault="00FF0A35" w:rsidP="0013426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допускання можливості дублювання ідеї, повідомлення, пояснення;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76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пояснення та обгрунтування своїх ідей до початку їх передачі;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регулювання інформаційних процесів;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бути уважним до почуттів інших працівників.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Усунути   перепони,   які   виникають    на   шляху   організаційних комунікацій можна шляхом: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допускання можливості дублювання ідеї, повідомлення, пояснення;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пояснення та обгрунтування своїх ідей до початку їх передачі;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удосконалення документообігу;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бути уважним до почуттів інших працівників.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Усунути   перепони,   які   виникають    на   шляху   організаційних комунікацій можна шляхом: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раціоналізації' структури комунікаційного процесу;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пояснення та обгрунтування своїх ідей до початку їх передачі;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бути сприйнятливим до потенційних семантичних проблем;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допускання можливості дублювання ідеї, повідомлення, пояснення.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Усунути   перепони,   які   виникають    на   шляху   організаційних комунікацій можна шляхом: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бути уважним до почуттів інших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поліпшення виконання функцій менеджменту;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допускання можливості дублювання ідеї, повідомлення, пояснення;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регулювання інформаційних процесів.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Усунути    перепони,   які    виникають    на    шляху    організаційних комунікацій можна шляхом:                                  </w:t>
      </w: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бути уважним до почуттів інших працівників;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поліпшення виконання функцій менеджменту;,;.•„         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допускання можливості дублювання ідеї, повідомлення, пояснення;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враховування соціально-психологічного клімат у колективі.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Дигітальна форма комунікації'-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відомості закодовані за допомогою символів;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жести, міміка;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номограми, діаграми тощо;                                                      ■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неформальні та формальні кола.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Аналогова форма комунікації- це: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жести, міміка, доторкування;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відомості закодовані за допомогою символів;</w:t>
      </w:r>
    </w:p>
    <w:p w:rsidR="00FF0A35" w:rsidRPr="00134268" w:rsidRDefault="00FF0A35" w:rsidP="001342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в) графіки, номограми;</w:t>
      </w:r>
    </w:p>
    <w:p w:rsidR="00FF0A35" w:rsidRPr="00134268" w:rsidRDefault="00FF0A35" w:rsidP="00134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42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площина зв'язків (стосунків).</w:t>
      </w:r>
    </w:p>
    <w:sectPr w:rsidR="00FF0A35" w:rsidRPr="00134268" w:rsidSect="00460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3E" w:rsidRDefault="0079593E" w:rsidP="0079593E">
      <w:pPr>
        <w:spacing w:after="0" w:line="240" w:lineRule="auto"/>
      </w:pPr>
      <w:r>
        <w:separator/>
      </w:r>
    </w:p>
  </w:endnote>
  <w:endnote w:type="continuationSeparator" w:id="0">
    <w:p w:rsidR="0079593E" w:rsidRDefault="0079593E" w:rsidP="0079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3E" w:rsidRDefault="00795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3E" w:rsidRDefault="007959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3E" w:rsidRDefault="00795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3E" w:rsidRDefault="0079593E" w:rsidP="0079593E">
      <w:pPr>
        <w:spacing w:after="0" w:line="240" w:lineRule="auto"/>
      </w:pPr>
      <w:r>
        <w:separator/>
      </w:r>
    </w:p>
  </w:footnote>
  <w:footnote w:type="continuationSeparator" w:id="0">
    <w:p w:rsidR="0079593E" w:rsidRDefault="0079593E" w:rsidP="0079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3E" w:rsidRDefault="00795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3E" w:rsidRPr="0079593E" w:rsidRDefault="0079593E" w:rsidP="0079593E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79593E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79593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3E" w:rsidRDefault="007959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A35"/>
    <w:rsid w:val="000A6247"/>
    <w:rsid w:val="00134268"/>
    <w:rsid w:val="002D04B1"/>
    <w:rsid w:val="00460BDB"/>
    <w:rsid w:val="0079593E"/>
    <w:rsid w:val="008C1F78"/>
    <w:rsid w:val="00C75B56"/>
    <w:rsid w:val="00F40D95"/>
    <w:rsid w:val="00FA6C3A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3E"/>
  </w:style>
  <w:style w:type="paragraph" w:styleId="Footer">
    <w:name w:val="footer"/>
    <w:basedOn w:val="Normal"/>
    <w:link w:val="FooterChar"/>
    <w:uiPriority w:val="99"/>
    <w:unhideWhenUsed/>
    <w:rsid w:val="00795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3E"/>
  </w:style>
  <w:style w:type="character" w:styleId="Hyperlink">
    <w:name w:val="Hyperlink"/>
    <w:basedOn w:val="DefaultParagraphFont"/>
    <w:uiPriority w:val="99"/>
    <w:unhideWhenUsed/>
    <w:rsid w:val="00795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61</Pages>
  <Words>13013</Words>
  <Characters>88647</Characters>
  <Application>Microsoft Office Word</Application>
  <DocSecurity>0</DocSecurity>
  <Lines>2668</Lines>
  <Paragraphs>2469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Ivan</cp:lastModifiedBy>
  <cp:revision>7</cp:revision>
  <dcterms:created xsi:type="dcterms:W3CDTF">2009-12-13T17:02:00Z</dcterms:created>
  <dcterms:modified xsi:type="dcterms:W3CDTF">2012-11-13T10:45:00Z</dcterms:modified>
</cp:coreProperties>
</file>