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62" w:rsidRPr="00075362" w:rsidRDefault="00075362" w:rsidP="00075362">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bookmarkStart w:id="0" w:name="_GoBack"/>
      <w:r w:rsidRPr="00075362">
        <w:rPr>
          <w:rFonts w:ascii="Times New Roman" w:eastAsia="Times New Roman" w:hAnsi="Times New Roman" w:cs="Times New Roman"/>
          <w:b/>
          <w:bCs/>
          <w:sz w:val="36"/>
          <w:szCs w:val="36"/>
          <w:lang w:eastAsia="uk-UA"/>
        </w:rPr>
        <w:t>TEMA 26. ЕКОНОМІЧНА БЕЗПЕКА ПІДПРИЄМСТВА</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Питання для теоретичної підготовки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26.1. Поняття про економічну безпеку підприємства та її визначення.</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26.2. Методи оцінки економічної безпеки підприємства.</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26.3. Напрями організації економічної безпеки на підприємстві.</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Ключові терміни і поняття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
        <w:gridCol w:w="3373"/>
        <w:gridCol w:w="175"/>
        <w:gridCol w:w="2933"/>
      </w:tblGrid>
      <w:tr w:rsidR="00075362" w:rsidRPr="00075362" w:rsidTr="000753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Економічна безпека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Рівень економічної безпеки</w:t>
            </w:r>
          </w:p>
        </w:tc>
      </w:tr>
      <w:tr w:rsidR="00075362" w:rsidRPr="00075362" w:rsidTr="000753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Антикризове управління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Фінансова стійкість</w:t>
            </w:r>
          </w:p>
        </w:tc>
      </w:tr>
      <w:tr w:rsidR="00075362" w:rsidRPr="00075362" w:rsidTr="000753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Зовнішні загрози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Правова захищеність</w:t>
            </w:r>
          </w:p>
        </w:tc>
      </w:tr>
      <w:tr w:rsidR="00075362" w:rsidRPr="00075362" w:rsidTr="000753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Внутрішні загрози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Економічна ефективність</w:t>
            </w:r>
          </w:p>
        </w:tc>
      </w:tr>
      <w:tr w:rsidR="00075362" w:rsidRPr="00075362" w:rsidTr="000753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Елементи економічної безпеки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Інтелектуальний потенціал</w:t>
            </w:r>
          </w:p>
        </w:tc>
      </w:tr>
      <w:tr w:rsidR="00075362" w:rsidRPr="00075362" w:rsidTr="000753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Показники економічної безпеки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Соціальна безпека</w:t>
            </w:r>
          </w:p>
        </w:tc>
      </w:tr>
    </w:tbl>
    <w:p w:rsidR="00075362" w:rsidRPr="00075362" w:rsidRDefault="00075362" w:rsidP="00075362">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bookmarkStart w:id="1" w:name="747"/>
      <w:bookmarkEnd w:id="1"/>
      <w:r w:rsidRPr="00075362">
        <w:rPr>
          <w:rFonts w:ascii="Times New Roman" w:eastAsia="Times New Roman" w:hAnsi="Times New Roman" w:cs="Times New Roman"/>
          <w:b/>
          <w:bCs/>
          <w:sz w:val="27"/>
          <w:szCs w:val="27"/>
          <w:lang w:eastAsia="uk-UA"/>
        </w:rPr>
        <w:t>26.1. Поняття про економічну безпеку підприємства та її визначення</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У ринкових умовах господарювання підприємство, як відкрита система, функціонує у складному зовнішньому середовищі, що характеризується нестабільністю та постійною динамікою. Таке середовище змушує керівництво швидко адаптуватися до нових умов, потребує знання законів розвитку та пошуку шляхів виживання в ринковій економіці, врахування чинників невизначеності та нестійкості економічного середовища.</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Найважливішими факторами, що впливають на економічну безпеку підприємства, є ступінь досконалості законодавчої бази, рівень оподаткування, доступ на світові ринки збуту, інвестиційна привабливість регіону, держави. Насамперед, економічна-безпека підприємства залежить від економічної безпеки держави, регіону, адже ґрунтується на їхньому фінансовому, сировинному та виробничому потенціалі, перспективах розвитку. Наявність багаторівневої концепції економічної безпеки господарюючих суб'єктів усіх рівнів дає можливість забезпечити передбачуваність зовнішніх загроз підприємствам.</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Економічній безпеці підприємства властивий подвійний характер: з одного боку, вона забезпечує можливість власного функціонування, з іншого — є частиною (елементом) економічної безпеки системи вищого рівня і суб'єктом, що забезпечує виконання функцій регіоном, державою. В перехідні періоди розвитку економіки домінуючими є дослідження макроекономічних аспектів економічної безпеки.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Поняття "економічна безпека" пройшло чимало переосмислень у зв'язку зі зміною умов зовнішнього середовища і з урахуванням факторів, які зумовлюють процеси управління. Вперше поняття "економічна безпека" почало застосовуватися на Заході у зв'язку зі зростанням проблеми обмеженості ресурсів та розпадом колоніальної системи, що призвело до порушення традиційних зв'язків між постачальниками ресурсів, життєво необхідних індустріальним суспільствам.</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xml:space="preserve">Сутність економічної безпеки полягає в забезпеченні поступального економічного розвитку суспільства з мстою виробництва необхідних благ та послуг, що задовольняють </w:t>
      </w:r>
      <w:r w:rsidRPr="00075362">
        <w:rPr>
          <w:rFonts w:ascii="Times New Roman" w:eastAsia="Times New Roman" w:hAnsi="Times New Roman" w:cs="Times New Roman"/>
          <w:sz w:val="24"/>
          <w:szCs w:val="24"/>
          <w:lang w:eastAsia="uk-UA"/>
        </w:rPr>
        <w:lastRenderedPageBreak/>
        <w:t xml:space="preserve">індивідуальні та суспільні потреби. Раніше усі питання, пов'язані із забезпеченням безпеки покладалися на державні </w:t>
      </w:r>
      <w:bookmarkEnd w:id="0"/>
      <w:r w:rsidRPr="00075362">
        <w:rPr>
          <w:rFonts w:ascii="Times New Roman" w:eastAsia="Times New Roman" w:hAnsi="Times New Roman" w:cs="Times New Roman"/>
          <w:sz w:val="24"/>
          <w:szCs w:val="24"/>
          <w:lang w:eastAsia="uk-UA"/>
        </w:rPr>
        <w:t>органи. Останнім часом спостерігається відтворення системи безпеки, в якій провідна роль відводиться державі.</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На мікрорівні економічна безпека проявляється в забезпеченні нормальної і стабільної діяльності підприємства, попередженні витоку інформації.</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Економічну безпеку підприємства можна трактувати, як:</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стан захищеності усіх систем підприємства при здійсненні господарської діяльності в певній ситуації;</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стан всіх ресурсів підприємства (капіталу, трудових ресурсів, інформації, технологій, техніки, прав) та підприємницьких здібностей, при якому можливе найефективніше їх використання для стабільного функціонування і динамічного науково-технічного та соціального розвитку, здатність запобігати або швидко нівелювати різні внутрішні та зовнішні загрози;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сукупність організаційно-правових, режимно-охоронних, технічних, технологічних, економічних, фінансових, інформаційно-аналітичних та інших методів, спрямованих на усунення потенційних загроз та створення умов для забезпечення ефективного функціонування суб'єктів підприємницької діяльності відповідно до їхніх цілей та завдань;</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стан соціально-технічної системи підприємства, котрий дає змогу уникнути зовнішніх загроз і протистояти внутрішнім чинникам дезорганізації за допомогою наявних ресурсів, підприємницьких здібностей менеджерів, а також структурної організації та зв'язків менеджменту.</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Головна мста управління економічною безпекою — забезпечення найефективнішого функціонування, найпродуктивнішої роботи операційної системи та економічного використання ресурсів, забезпечення певного рівня трудового життя персоналу та якості господарських процесів підприємства, а також постійного стимулювати нарощування наявного потенціалу та його стабільного розвитку.</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До основних функціональних цілей економічної безпеки належать:</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забезпечення високої фінансової ефективності роботи, фінансової стійкості та незалежності підприємства;</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забезпечення технологічної незалежності та досягнення високої конкурентоспроможності технічного потенціалу того чи того суб'єкта господарювання;</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досягнення високої ефективності менеджменту, оптимальної та ефективної організаційної структури управління підприємством;</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досягнення високого рівня кваліфікації персоналу та його інтелектуального потенціалу, належної ефективності корпоративних НДДкР;</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мінімізація руйнівного впливу результатів виробничо-господарської діяльності на стан навколишнього середовища;</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якісна правова захищеність усіх аспектів діяльності підприємства;</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lastRenderedPageBreak/>
        <w:t>— забезпечення захисту інформаційного поля, комерційної таємниці і досягнення необхідного рівня інформаційного забезпечення роботи всіх підрозділів підприємства та відділів організації;</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ефективна організація безпеки персоналу підприємства, його капіталу та майна, а також комерційних інтересів.</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Головна та функціональні цілі зумовлюють формування необхідних структуроутворюючих елементів і загальної схеми організації економічної безпеки.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Загальна схема процесу організації економічної безпеки включає такі дії (заходи), що здійснюються послідовно або одночасно:</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а) формування необхідних корпоративних ресурсів (капіталу, персоналу, прав інформації, технології та устаткування);</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б) загальностратегічне прогнозування та планування економічної безпеки за функціональними складовими;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в) стратегічне планування фінансово-господарської діяльності підприємства;</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г) загально-тактичне планування економічної безпеки за функціональними складовими;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г) тактичне планування фінансово-господарської діяльності підприємства;</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д) оперативне управління фінансово-господарською діяльністю підприємства;</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е) здійснення функціонального аналізу рівня економічної безпеки; є) загальна оцінка досягнутою рівня економічної безпеки.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Тільки за здійснення в необхідному обсязі зазначених дій (заходів) можна буде досягти належного рівня економічної безпеки підприємства.</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Система економічної безпеки підприємства традиційно включає такі складові:</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а) інтелектуальну і кадрову;</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б) інформаційну;</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в) техніко-технологічну;</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г) фінансову;</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г) політико-правову та екологічну:</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д) силову.</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Для аналітичного оцінювання кожної з них слід визначити спектри можливих загроз (ризиків) та оцінити ймовірність і наслідки їх реалізації. За умов невизначеності існує, сказати б, суперечність між теоретично досконалим і практично можливим підходами. Теоретично досконалий підхід полягає в тому, щоб урахувати всі, можливі варіанти сценаріїв руху грошових потоків. Однак практично це здебільшого неможливо зробити, бо доведеться враховувати надто багато альтернатив.</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lastRenderedPageBreak/>
        <w:t>Суть основного завданий полягає в процедурі проведення таких розрахунків, котрі навіть у разі їх неповної адекватності уможливлювали б отримання достатньо надійних результатів, на які можна спиратися за вибору господарської альтернативи. Крім цього, слід особливо наголосити, що механізм створення економічної безпеки мас базуватися па внутрішньосистемних характеристиках підприємства, тобто сама соціально-економічна система має включати "вбудовані" механізми запобігання зовнішнім і внутрішнім загрозам.</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За джерелом походження загрози безпеці підприємства можна розподілити па внутрішні та зовнішні.</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До зовнішніх загроз у сфері підприємницької діяльності належать:</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робота спеціальних служб іноземних держав щодо здобуття інформації про економічні процеси у сфері підприємництва з мстою здійснення антиконкурентних заходів;</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робота служб безпеки суб'єктів підприємницької діяльності як вітчизняних так і зарубіжних, з мстою подавлений конкурентів, заволодіння ринками збуту чи майном конкурентів;</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протиправна діяльність організованих злочинних формувань та окремих осіб з метою заволодіння майном суб'єктів підприємницької діяльності.</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До внутрішніх загроз безпеці підприємництва слід віднести: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протиправні чи інші негативні дії персоналу суб'єкта підприємницької діяльності, що загрожують функціонуванню та розвитку підприємництва;</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порушення встановленого режиму захисту інформації з обмеженим доступом для сторонніх осіб;</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порушення порядку використання технічних засобів;</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інші порушення правил режиму безпеки, діловодства тощо, які створюють передумови для реалізації протиправних цілей злочинних елементів чи інших зацікавлених фігурантів;</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низький рівень кадрового, організаційно-правового, інформаційно-аналітичного забезпечення управління потенційними ризиками як у контексті внутрішніх, так і зовнішніх загроз.</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За напрямами роботи ризик потенційних загроз можна умовно розподілити ще на дві великі групи — економічні та режимно-охоронні.</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Беручи загалом, усі ризики підприємницької діяльності можна класифікувати так:</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1. За сферами виявлення:</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1.1. Економічний — ризик, пов'язаний зі змінами економічних факторів у ході реалізації інвестиційного проекту.</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1.2. Політичний — ризик виникнення різноманітних адміністративно-законодавчих обмежень інвестиційної діяльності, які пов'язані зі зміною інвестиційної політики держави.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1.3. Соціальний — ризик страйків, здійснення під тиском робітників незапланованих соціальних програм та інші аналогічні види ризиків.</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lastRenderedPageBreak/>
        <w:t>1.4. Екологічний — ризик виникнення екологічних катастроф і різних стихійних лих (землетруси, лісові пожежі, повені і под.), котрі негативно впливають на інвестиційний проект,</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1.5. Інші - ризик рекету, крадіжок майна, нечесності партнерів тощо.</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2. За формами інвестування:</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2.1. Ризики реального інвестування — ризики, пов'язані з помилковим вибором місцезнаходження об'єкта будівництва, порушення графіків поставок необхідних матеріалів, комплектувальних деталей за проектами, суттєвим зростанням цін на інвестиційні товари, неправильним підбором підрядчиків та з іншими факторами, що знижують ефективність інвестиційного проекту.</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2.2. Ризики фінансового інвестування — цю групу ризиків пов'язано з непродуманим вибором фінансових інструментів для інвестування, фінансовими труднощами чи банкрутством окремих емітентів, непередбаченими змінами умов інвестування і т. п. Ризики інвестицій у фінансові інструменти мають таку структуру:</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а) ризики втраченого зиску;</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б) ризики зниження доходності, а саме:</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відсоткові ризики;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кредитні ризики;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біржові ризики;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селективні ризики;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ризики втрати ліквідності;</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ризики банкрутства.</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3. За джерелами: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3.1. Системний ризик — на цей вид ризику наражаються всі учасники інвестиційної діяльності і форм інвестування. Він значною мірою визначається зміною стадій економічного розвитку країни чи кон'юнктурних циклів розвитку інвестиційного ринку та іншими аналогічними факторами, на які інвестор не може вплинути, добираючи об'єкти інвестування.</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3.2. Несистемний ризик — цей вид ризику притаманний конкретному об'єкту інвестування чи діяльності конкретною інвестора. Він може бути пов'язаний з некваліфікованим менеджментом проекту, посиленням конкуренції на певному сегменті інвестиційного ринку, нераціональною структурою інвестиційних ресурсів та іншими аналогічними факторами, негативним наслідкам, яких значною мірою можна запобігти за допомогою ефективного управління інвестиційним процесом.</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Основними напрямами організації економічної безпеки підприємства за окремими функціональними складовими є:</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lastRenderedPageBreak/>
        <w:t>1. Фінансова складова, яка вважається провідною й вирішальною, оскільки за ринкових умов господарювання фінанси є "двигуном" будь-якої економічної системи.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Спочатку оцінюються загрози економічній безпеці, що мають політико-правовий характер і включають:</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внутрішні негативні дії;</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зовнішні негативні дії;</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форс-мажорні обставини;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У процесі оцінки поточного рівня забезпечення фінансової складової економічної безпеки підлягають аналізу:</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фінансова звітність і результати роботи підприємства — платоспроможність, фінансова незалежність, структура й використання капіталу та прибутку;</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конкурентний стан підприємства на ринку — частка ринку, якою володіє суб'єкт господарювання; рівень застосовуваних технологій і менеджменту;</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ринок цінних паперів-підприємства — оператори та інвестори цінних паперів, курс акцій і лістинг.</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Важливою передумовою охорони фінансової складової економічної безпеки є планування (включаючи й бюджетне) комплексу необхідних заходів та оперативна реалізація запланованих дій у процесі здійснення тим чи іншим суб'єктом господарювання фінансово-економічної діяльності.</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2. Інтелектуальна й кадрова складова — належний рівень економічної безпеки у великій мірі залежить від складу кадрів, їхнього інтелекту та професіоналізму.</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Охорона інтелектуальної та кадрової складових економічної безпеки охоплює взаємопов'язані і водночас самостійні напрями діяльності того чи того суб'єкта господарювання.</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На першій стадії процесу охорони цієї складової економічної безпеки оцінюються загрози негативних дій і можливої шкоди від таких дій. З-поміж основних негативних впливів на економічну безпеку підприємства виокремлюють недостатню кваліфікацію працівників тих чи інших структурних підрозділів, їхнє небажання або нездатність приносити максимальну користь своїй фірмі. Це може бути зумовлене низьким рівнем управління персоналом, браком коштів па оплату праці окремих категорій персоналу підприємства чи нераціональним їх витрачанням.</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Процес планування та управління персоналом, спрямований на охорону належного рівня економічної безпеки, мас охоплювати організацію системи підбору, найму, навчання й мотивації праці необхідних працівників, включаючи матеріальні та моральні стимули, престижність професії, волю до творчості, забезпечення соціальними благами.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3. Техніко-технологічна складова — процес охорони техніко-технологічної складової економічної безпеки, як правило, передбачає здійснення кількох, послідовних станів.</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Перший етап охоплює аналіз ринку технологій стосовно виробництва продукції, аналогічної профілю даного підприємства чи організації проектувальника.</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lastRenderedPageBreak/>
        <w:t>Другий етап — це аналіз конкретних технологічних процесів і пошук внутрішніх резервів поліпшення використовуваних технологій.</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На третьому стані здійснюється аналіз товарних ринків за профілем продукції, що виготовляється підприємством, та ринків товарів-замінників; оцінювання перспектив розвитку ринків продукції підприємства; прогнозування можливої специфіки необхідних технологічних процесів для випуску конкурентоспроможних товарів.</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Четвертий етап присвячується переважно розробці технологічної стратегії розвитку підприємства.</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На п'ятому етапі оперативно реалізуються плани технологічного розвитку підприємства в процесі здійснення ним виробничо-господарської діяльності.</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Шостий етап є завершальним, на якому аналізуються результати практичної реалізації заходів щодо охорони техніко-технологічної складової економічної безпеки на підставі спеціальної карти розрахунків ефективності таких заходів.</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Формалізована оцінка рівня техніко-технологічної складової економічної безпеки підприємства "за окремим функціональним критерієм (коефіцієнтом) здійснюється на підставі аналізу розрахунку останнього (ОФК) за формулою</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mc:AlternateContent>
          <mc:Choice Requires="wps">
            <w:drawing>
              <wp:inline distT="0" distB="0" distL="0" distR="0">
                <wp:extent cx="304800" cy="304800"/>
                <wp:effectExtent l="0" t="0" r="0" b="0"/>
                <wp:docPr id="2" name="Прямоугольник 2" descr="http://pidruchniki.ws/imag/econom/ivan_ep/image44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pidruchniki.ws/imag/econom/ivan_ep/image44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KaxDyBgMAAAc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де Звідв — сумарний відвернений збиток від реалізації комплексу заходів для охорони техніко-технологічної безпеки підприємства;</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Вркз — загальна сума витрат підприємства на реалізацію зазначеного комплексу заходів;</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Ззавд — сумарний завданий підприємству збиток за техніко-технологічною складовою його економічної безпеки.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Як додаток до плану охорони техніко-технологічної складової економічної безпеки треба розробити планову карту розрахунку ефективності заходів з виокремлюванням прогнозованих необхідних показників.</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4. Політико-правова складова — загальний процес охорони політико-правової складової економічної безпеки здійснюється за типовою схемою, яка охоплює такі елементи (дії) організаційно-економічного спрямування:</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а) аналіз загроз негативних впливів;</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б) оцінка поточного рівня забезпечення;</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в) планування комплексу заходів, спрямованих на підвищення цього рівня;</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г) здійснення ресурсного планування;</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ґ) планування роботи відповідних функціональних підрозділів підприємства;</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д) оперативна реалізація запропонованого комплексу заходів щодо організації належного рівня безпеки.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lastRenderedPageBreak/>
        <w:t>Основними причинами виникнення внутрішніх негативних виливів можуть бути: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а) низька кваліфікація працівників юридичної служби відповідного суб'єкта господарювання та помилки у підборі персоналу цієї служби;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б) недостатнє фінансування юридичного забезпечення підприємницької або іншої діяльності;</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Причини виникнення зовнішніх негативних виливів здебільшого бувають подвійними, а саме: небажання чи нездатність підприємства активно виливати на зовнішнє політико-правове середовище його (її) діяльності:</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1. Політичний;</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2. Законодавчо-правовий.</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До першої групи причин можна віднести: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а) зіткнення інтересів суспільних груп (верств) населення з економічних, національних, релігійних та інших мотивів;</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б) військові конфлікти (дії);</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в) економічна й політична блокада, ембарго;</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г) фінансові та політичні кризи світового (міжнародного) характеру.</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Інформаційна складова — належні служби підприємства виконують певні функції, які в сукупності характеризують процес створення та захисту інформаційної складової економічної безпеки. До таких належать:</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а) збирання всіх видів інформації, що має відношення до діяльності того чи іншого суб'єкта господарювання;</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б) аналіз одержуваної інформації з обов'язковим дотриманням загальноприйнятих принципів і методів;</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в) прогнозування тенденцій розвитку науково-технологічних, економічних і політичних процесів;</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г) оцінювання рівня економічної безпеки за всіма складовими та в цілому, розробка рекомендацій для підвищення цього рівня на конкретному суб'єкті господарювання;</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ґ) інші види діяльності з розробки інформаційної складової економічної безпеки.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На підприємство постійно надходять потоки інформації, що розрізняються за джерелами їхнього формування (виникнення). Заведено виокремлювати: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відкриту офіційну інформацію;</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вірогідну нетаємну інформацію, одержану через неформальні контакти працівників фірми з носіями такої інформації;</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вірогідну нетаємну інформацію, одержану через неформальні контакти працівників фірми з носіями такої інформації.</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lastRenderedPageBreak/>
        <w:t>Оперативна реалізація заходів з розробки та охорони інформаційної складової економічної безпеки здійснюється послідовним виконанням певного комплексу робіт, а саме:</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1. Збирання різних видів необхідної інформації, що здійснюється через офіційні контакти з різноманітними джерелами відкритої інформації, неофіційні контакти з носіями закритої інформації, а також за допомогою спеціальних технічних засобів.</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2. Оброблення та систематизація одержаної інформації, що провадиться відповідною службою підприємства (організації) з метою упорядкування для наступного, більш глибокого, аналізу. Для цього створюються класифікатори інформації та досьє, внутрішні бази даних і каталоги.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3. Анапо одержаної інформації, котрий включає всебічне оброблення одержаних даних з використанням різних технічних засобів і методів аналізу. У процесі здійснення аналітичних робіт виконуються прогнозні розрахунки за всіма аспектами інформаційної діяльності та можливими варіантами поведінки середовища бізнесу за допомогою різних методів моделювання.</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4. Захист інформаційного середовища підприємства, що традиційно охоплює:</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заходи для захисту суб'єкта господарювання від промислового шпіонажу з боку конкурентів або інших юридичних і фізичних осіб;</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технічний захист приміщень, транспорту, кореспонденції, переговорів, різної документації від несанкціонованого доступу заінтересованих юридичних і фізичних осіб до закритої інформації;</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збирання інформації про потенційних ініціаторів промислового шпигунства та проведення необхідних запобіжних дій з метою припинення таких спроб.</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5. Зовнішня інформаційна діяльність.</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5. Екологічна складова — проблему охорони екологічної безпеки суспільства від суб'єктів господарювання, що здійснюють виробничо-комерційну діяльність, можна вирішити тільки через розробку і ретельне дотримання національних (міжнародних) норм мінімально допустимого вмісту шкідливих речовин, які потрапляють у навколишнє середовище, а також дотримання екологічних параметрів продукції, що виготовляється.</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Сутність процесу забезпечення екологічної безпеки підприємства можна виразити у вигляді функції такого типу:</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mc:AlternateContent>
          <mc:Choice Requires="wps">
            <w:drawing>
              <wp:inline distT="0" distB="0" distL="0" distR="0">
                <wp:extent cx="304800" cy="304800"/>
                <wp:effectExtent l="0" t="0" r="0" b="0"/>
                <wp:docPr id="1" name="Прямоугольник 1" descr="http://pidruchniki.ws/imag/econom/ivan_ep/image4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pidruchniki.ws/imag/econom/ivan_ep/image4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&#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b0NrMFAwAABw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де Z — витрати на заходи для дотримання екологічних норм;</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Q — втрати від штрафних санкцій за порушення екологічних норм;</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М — втрати від закриття для продукції підприємства ринків інших держав з більш жорсткими нормами екологічної чистоти товарів.</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xml:space="preserve">При цьому індикаторами екологічної складової економічної безпеки є, з одного боку, нормативи гранично допустимої концентрації шкідливих речовин, установлені національним </w:t>
      </w:r>
      <w:r w:rsidRPr="00075362">
        <w:rPr>
          <w:rFonts w:ascii="Times New Roman" w:eastAsia="Times New Roman" w:hAnsi="Times New Roman" w:cs="Times New Roman"/>
          <w:sz w:val="24"/>
          <w:szCs w:val="24"/>
          <w:lang w:eastAsia="uk-UA"/>
        </w:rPr>
        <w:lastRenderedPageBreak/>
        <w:t>законодавством, а з іншого — аналіз ефективності заходів для забезпечення такої екологічної складової.</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Алгоритм процесу охорони екологічної складової економічної безпеки полягає в проведенні таких послідовних дій:</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а) розрахунок карти ефективності здійснюваних заходів для охорони екологічної складової економічної безпеки на підставі звітних даних про фінансово-господарську діяльність підприємства;</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б) аналіз виконаних розрахунків і розробка рекомендацій для підвищення ефективності здійснюваних заходів,</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в) розробка альтернативних сценаріїв реалізації запланованих заходів;</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г) вибір пріоритетного сценарію на засаді порівняння розрахунків ефективності запланованих заходів;</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ґ) передача вибраного планового сценарію в складі загального плану охорони економічної безпеки в підрозділи, які здійснюють функціональне планування фінансово-господарської діяльності підприємства;</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д) практичне здійснення запланованих заходів у процесі діяльності відповідного суб'єкта господарювання.</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6. Силова складова. Принципову схему організації силової складової економічної безпеки з виокремлюванням послідовно виконуваних робіт.</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Явища (дії), що негативно впливають на рівень силової складової економічної безпеки, зумовлюються кількома причинами. Основні з них:</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нездатність підприємств-конкурентів досягти переваг коректними методами ринкового характеру, тобто за рахунок підвищення якості власної продукції, зниження поточних витрат на виробництво (діяльність), удосконалення маркетингових досліджень ринку тощо;</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кримінальні мотиви одержання злочинними юридичними (фізичними) особами доходів через шантаж, шахрайство або крадіжки;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 нeкомeрційні мотиви посягань на життя та здоров'я керівників працівників підприємства (організації), а також на майно фірми.</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Названі спонукальні мотиви можуть зумовити спроби негативного впливу (фізичного та морального характеру) на працівників фірми. Спроби фізичного усунення керівників, вищих менеджерів і головних спеціалістів спричинюються переважно зіткненням комерційних інтересів підприємств (організацій) конкурентів конфліктами керівництва підприємства (організації) з кримінальними організаціями (особами), а також політичними мотивами. Спроби морального тиску на працівників тієї чи тієї фірми, як правило, робляться з мстою змусити їх учинити дії, що завдаватимуть шкоди економічній безпеці та ефективному функціонуванню фірми. Виконавцями таких дій можуть бути представники криміналісту, корумповані чиновники служб безпеки та податкових служб або спеціально найняті для цього люди та організації.</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У кінцевому підсумку сукупність негативних дій щодо силової складової економічної безпеки можна стисло сформулювати так:</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lastRenderedPageBreak/>
        <w:t>а) фізичні та моральні впливи особистого спрямування (спрямовані проти конкретної особистості);</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б) негативні дії, спрямовані на завдання шкоди майну, включаючи загрози зменшення активів підприємства (організації) і втрати ним (нею) фінансової незалежності;</w:t>
      </w:r>
    </w:p>
    <w:p w:rsidR="00075362" w:rsidRPr="00075362" w:rsidRDefault="00075362" w:rsidP="00075362">
      <w:pPr>
        <w:spacing w:before="100" w:beforeAutospacing="1" w:after="100" w:afterAutospacing="1" w:line="240" w:lineRule="auto"/>
        <w:rPr>
          <w:rFonts w:ascii="Times New Roman" w:eastAsia="Times New Roman" w:hAnsi="Times New Roman" w:cs="Times New Roman"/>
          <w:sz w:val="24"/>
          <w:szCs w:val="24"/>
          <w:lang w:eastAsia="uk-UA"/>
        </w:rPr>
      </w:pPr>
      <w:r w:rsidRPr="00075362">
        <w:rPr>
          <w:rFonts w:ascii="Times New Roman" w:eastAsia="Times New Roman" w:hAnsi="Times New Roman" w:cs="Times New Roman"/>
          <w:sz w:val="24"/>
          <w:szCs w:val="24"/>
          <w:lang w:eastAsia="uk-UA"/>
        </w:rPr>
        <w:t>в) негативний вплив на інформаційне середовище суб'єкта господарювання (промислове шпигунство)</w:t>
      </w:r>
    </w:p>
    <w:p w:rsidR="00075362" w:rsidRDefault="00075362" w:rsidP="00075362">
      <w:pPr>
        <w:pStyle w:val="3"/>
      </w:pPr>
      <w:r>
        <w:t>26.2. Методи оцінювання рівня економічної безпеки підприємства</w:t>
      </w:r>
    </w:p>
    <w:p w:rsidR="00075362" w:rsidRDefault="00075362" w:rsidP="00075362">
      <w:pPr>
        <w:pStyle w:val="a3"/>
      </w:pPr>
      <w:r>
        <w:t>Для оцінювання економічної безпеки підприємства потрібен відповідний інструмент. Критерій (інтегральний показник) економічної безпеки підприємства повинен задовольняти таким умовам:</w:t>
      </w:r>
    </w:p>
    <w:p w:rsidR="00075362" w:rsidRDefault="00075362" w:rsidP="00075362">
      <w:pPr>
        <w:pStyle w:val="a3"/>
      </w:pPr>
      <w:r>
        <w:t>— наявність чітких фіксованих меж;</w:t>
      </w:r>
    </w:p>
    <w:p w:rsidR="00075362" w:rsidRDefault="00075362" w:rsidP="00075362">
      <w:pPr>
        <w:pStyle w:val="a3"/>
      </w:pPr>
      <w:r>
        <w:t>— зіставність різночасових оцінок рівня економічної безпеки одного підприємства, а також підприємств різних галузей;</w:t>
      </w:r>
    </w:p>
    <w:p w:rsidR="00075362" w:rsidRDefault="00075362" w:rsidP="00075362">
      <w:pPr>
        <w:pStyle w:val="a3"/>
      </w:pPr>
      <w:r>
        <w:t>— простота і доступність методики розрахунку, яка ґрунтується на наявних облікових даних, її універсальність.</w:t>
      </w:r>
    </w:p>
    <w:p w:rsidR="00075362" w:rsidRDefault="00075362" w:rsidP="00075362">
      <w:pPr>
        <w:pStyle w:val="a3"/>
      </w:pPr>
      <w:r>
        <w:t>Вплив усіх факторів, як внутрішніх, так і зовнішніх, на економічну безпеку підприємства дістає свій прояв у зміні показників його діяльності. Отже, рівень економічної безпеки підприємства Рек.б може бути поданий у вигляді функції багатьох змінних:</w:t>
      </w:r>
    </w:p>
    <w:p w:rsidR="00075362" w:rsidRDefault="00075362" w:rsidP="00075362">
      <w:pPr>
        <w:pStyle w:val="a3"/>
      </w:pPr>
      <w:r>
        <w:rPr>
          <w:noProof/>
        </w:rPr>
        <mc:AlternateContent>
          <mc:Choice Requires="wps">
            <w:drawing>
              <wp:inline distT="0" distB="0" distL="0" distR="0">
                <wp:extent cx="304800" cy="304800"/>
                <wp:effectExtent l="0" t="0" r="0" b="0"/>
                <wp:docPr id="8" name="Прямоугольник 8" descr="http://pidruchniki.ws/imag/econom/ivan_ep/image45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pidruchniki.ws/imag/econom/ivan_ep/image45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&#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t4z9WBgMAAAc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075362" w:rsidRDefault="00075362" w:rsidP="00075362">
      <w:pPr>
        <w:pStyle w:val="a3"/>
      </w:pPr>
      <w:r>
        <w:t>де х1,х2,… хn — основні показники діяльності підприємства;</w:t>
      </w:r>
    </w:p>
    <w:p w:rsidR="00075362" w:rsidRDefault="00075362" w:rsidP="00075362">
      <w:pPr>
        <w:pStyle w:val="a3"/>
      </w:pPr>
      <w:r>
        <w:t>ƒ(х1),ƒ(х2),… ƒ(хn) — локальні функції залежності рівня економічної безпеки від відповідних показників діяльності підприємства;</w:t>
      </w:r>
    </w:p>
    <w:p w:rsidR="00075362" w:rsidRDefault="00075362" w:rsidP="00075362">
      <w:pPr>
        <w:pStyle w:val="a3"/>
      </w:pPr>
      <w:r>
        <w:t>α1,α2,..αn — частка значущості кожного показника для економічної безпеки підприємства;</w:t>
      </w:r>
    </w:p>
    <w:p w:rsidR="00075362" w:rsidRDefault="00075362" w:rsidP="00075362">
      <w:pPr>
        <w:pStyle w:val="a3"/>
      </w:pPr>
      <w:r>
        <w:t>і — кількість показників.</w:t>
      </w:r>
    </w:p>
    <w:p w:rsidR="00075362" w:rsidRDefault="00075362" w:rsidP="00075362">
      <w:pPr>
        <w:pStyle w:val="a3"/>
      </w:pPr>
      <w:r>
        <w:t>Щоб вивести функцію рівня економічної безпеки підприємства, розглянемо її залежність від одного показника — ƒ(хі) при незмінних значеннях решти показників.</w:t>
      </w:r>
    </w:p>
    <w:p w:rsidR="00075362" w:rsidRDefault="00075362" w:rsidP="00075362">
      <w:pPr>
        <w:pStyle w:val="a3"/>
      </w:pPr>
      <w:r>
        <w:t>Значення показника рівня економічної безпеки підприємства мають розташовуватись у загальноприйнятій декартовій системі координат: по осі абсцис — значення аргументу, по осі ординат — значення функції. Над віссю абсцис X розташовується дільниця економічної безпеки, максимальне значення її рівня становить 1. Під віссю абсцис X розташовується дільниця економічної небезпеки, мінімальне значення її рівня становить — 1. У реальному житті не існує абсолютної захищеності (а також абсолютної небезпеки), тому рівень економічної безпеки (так само як і рівень економічної небезпеки) ніколи не досягне свого максимального (мінімального) значення, нескінченно наближаючись до нього.</w:t>
      </w:r>
    </w:p>
    <w:p w:rsidR="00075362" w:rsidRDefault="00075362" w:rsidP="00075362">
      <w:pPr>
        <w:pStyle w:val="a3"/>
      </w:pPr>
      <w:r>
        <w:t>Значення показника х, є додатним.</w:t>
      </w:r>
    </w:p>
    <w:p w:rsidR="00075362" w:rsidRDefault="00075362" w:rsidP="00075362">
      <w:pPr>
        <w:pStyle w:val="a3"/>
      </w:pPr>
      <w:r>
        <w:lastRenderedPageBreak/>
        <w:t>Графік функції перетинає вісь X у критичній точці хкр Це гранична точка між дільницями економічної небезпеки і безпеки, в якій рівень економічної безпеки підприємства дорівнює 0.</w:t>
      </w:r>
    </w:p>
    <w:p w:rsidR="00075362" w:rsidRDefault="00075362" w:rsidP="00075362">
      <w:pPr>
        <w:pStyle w:val="a3"/>
      </w:pPr>
      <w:r>
        <w:t>Функція є зростаючою або спадною, залежно від типу показника. Можна виділити три типи економічних показників: показник — "мінімум", показник — "максимум" і показник — "інтервал". Для показника першого типу критичне значення мінімально можливе для досягнення економічної безпеки (при х &gt; хкр і Рек.б&gt; 0), представником є продуктивність праці. Для другого типу показників, навпаки, коли х&gt; хкр і Рек.б &lt; 0, представником є коефіцієнт спрацювання основних виробничих фондів. Для третього типу показників функція економічної безпеки підприємства стає додатною лише при значеннях аргументу, що лежать у межах певного інтервалу, представником може слугувати частка фонду оплати праці у витратах підприємства на виробництво продукції (робіт, послуг). Коли його значення є меншим від 20 і більшим від 70 %, існує небезпека для діяльності підприємства.</w:t>
      </w:r>
    </w:p>
    <w:p w:rsidR="00075362" w:rsidRDefault="00075362" w:rsidP="00075362">
      <w:pPr>
        <w:pStyle w:val="a3"/>
      </w:pPr>
      <w:r>
        <w:t>В інтервалі між критичними значеннями аргументу хкр1 та хкр2 показника третього типу значення функції лишається сталим і найвищим, рівним 1 — α, де α — нескінченно мала величина.</w:t>
      </w:r>
    </w:p>
    <w:p w:rsidR="00075362" w:rsidRDefault="00075362" w:rsidP="00075362">
      <w:pPr>
        <w:pStyle w:val="a3"/>
      </w:pPr>
      <w:r>
        <w:t>Крива першого типу зростає до значення 1 - α у точці х = хmax, відповідній максимально можливому реальному значенню показника, яке є найліпшим для досягнення економічної безпеки. У подальшому крива асимптотично наближається до 1.</w:t>
      </w:r>
    </w:p>
    <w:p w:rsidR="00075362" w:rsidRDefault="00075362" w:rsidP="00075362">
      <w:pPr>
        <w:pStyle w:val="a3"/>
      </w:pPr>
      <w:r>
        <w:t>Крива другого типу убуває до значення -1 + а у точці х = *тах, що відповідає максимально можливому реальному значенню показника, яке є найгіршим для досягнення економічної безпеки. У подальшому крива асимптотично наближається до -1.</w:t>
      </w:r>
    </w:p>
    <w:p w:rsidR="00075362" w:rsidRDefault="00075362" w:rsidP="00075362">
      <w:pPr>
        <w:pStyle w:val="a3"/>
      </w:pPr>
      <w:r>
        <w:t>Аналогічно поводиться функція залежно від показника третього типу.</w:t>
      </w:r>
    </w:p>
    <w:p w:rsidR="00075362" w:rsidRDefault="00075362" w:rsidP="00075362">
      <w:pPr>
        <w:pStyle w:val="a3"/>
      </w:pPr>
      <w:r>
        <w:t>За основу формули цієї залежності від показника — мінімуму приймають формулу функції показникового закону розподілу неперервної випадкової величини:</w:t>
      </w:r>
    </w:p>
    <w:p w:rsidR="00075362" w:rsidRDefault="00075362" w:rsidP="00075362">
      <w:pPr>
        <w:pStyle w:val="a3"/>
      </w:pPr>
      <w:r>
        <w:rPr>
          <w:noProof/>
        </w:rPr>
        <mc:AlternateContent>
          <mc:Choice Requires="wps">
            <w:drawing>
              <wp:inline distT="0" distB="0" distL="0" distR="0">
                <wp:extent cx="304800" cy="304800"/>
                <wp:effectExtent l="0" t="0" r="0" b="0"/>
                <wp:docPr id="7" name="Прямоугольник 7" descr="http://pidruchniki.ws/imag/econom/ivan_ep/image4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pidruchniki.ws/imag/econom/ivan_ep/image45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grcuAcDAAAHBgAADgAAAAAAAAAAAAAAAAAuAgAAZHJzL2Uyb0RvYy54bWxQSwEC&#10;LQAUAAYACAAAACEATKDpLNgAAAADAQAADwAAAAAAAAAAAAAAAABhBQAAZHJzL2Rvd25yZXYueG1s&#10;UEsFBgAAAAAEAAQA8wAAAGYGAAAAAA==&#10;" filled="f" stroked="f">
                <o:lock v:ext="edit" aspectratio="t"/>
                <w10:anchorlock/>
              </v:rect>
            </w:pict>
          </mc:Fallback>
        </mc:AlternateContent>
      </w:r>
    </w:p>
    <w:p w:rsidR="00075362" w:rsidRDefault="00075362" w:rsidP="00075362">
      <w:pPr>
        <w:pStyle w:val="a3"/>
      </w:pPr>
      <w:r>
        <w:t>Графік цієї функції мас вигляд кривої, що асимптотично наближається до 1. Виконавши перетворення формули, необхідні для перенесення початку графіка у точку х, а також для описання лівої (від'ємної) гілки графіка функції, яка залежить від показника — "мінімуму", можна отримати:</w:t>
      </w:r>
    </w:p>
    <w:p w:rsidR="00075362" w:rsidRDefault="00075362" w:rsidP="00075362">
      <w:pPr>
        <w:pStyle w:val="a3"/>
      </w:pPr>
      <w:r>
        <w:rPr>
          <w:noProof/>
        </w:rPr>
        <mc:AlternateContent>
          <mc:Choice Requires="wps">
            <w:drawing>
              <wp:inline distT="0" distB="0" distL="0" distR="0">
                <wp:extent cx="304800" cy="304800"/>
                <wp:effectExtent l="0" t="0" r="0" b="0"/>
                <wp:docPr id="6" name="Прямоугольник 6" descr="http://pidruchniki.ws/imag/econom/ivan_ep/image45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pidruchniki.ws/imag/econom/ivan_ep/image45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DXCT4gIAwAABwYAAA4AAAAAAAAAAAAAAAAALgIAAGRycy9lMm9Eb2MueG1sUEsB&#10;Ai0AFAAGAAgAAAAhAEyg6SzYAAAAAwEAAA8AAAAAAAAAAAAAAAAAYgUAAGRycy9kb3ducmV2Lnht&#10;bFBLBQYAAAAABAAEAPMAAABnBgAAAAA=&#10;" filled="f" stroked="f">
                <o:lock v:ext="edit" aspectratio="t"/>
                <w10:anchorlock/>
              </v:rect>
            </w:pict>
          </mc:Fallback>
        </mc:AlternateContent>
      </w:r>
    </w:p>
    <w:p w:rsidR="00075362" w:rsidRDefault="00075362" w:rsidP="00075362">
      <w:pPr>
        <w:pStyle w:val="a3"/>
      </w:pPr>
      <w:r>
        <w:t>де F1(х)— функція, що описує залежність рівня економічної безпеки від показника діяльності підприємства на інтервалі від 0 до хкр.</w:t>
      </w:r>
    </w:p>
    <w:p w:rsidR="00075362" w:rsidRDefault="00075362" w:rsidP="00075362">
      <w:pPr>
        <w:pStyle w:val="a3"/>
      </w:pPr>
      <w:r>
        <w:t>F2(х) — функція, що описує залежність рівня економічної безпеки від показника діяльності підприємства, коли його значення перевищує хкр (рис. 26.1).</w:t>
      </w:r>
    </w:p>
    <w:p w:rsidR="00075362" w:rsidRDefault="00075362" w:rsidP="00075362">
      <w:pPr>
        <w:pStyle w:val="a3"/>
      </w:pPr>
      <w:r>
        <w:rPr>
          <w:noProof/>
        </w:rPr>
        <mc:AlternateContent>
          <mc:Choice Requires="wps">
            <w:drawing>
              <wp:inline distT="0" distB="0" distL="0" distR="0">
                <wp:extent cx="304800" cy="304800"/>
                <wp:effectExtent l="0" t="0" r="0" b="0"/>
                <wp:docPr id="5" name="Прямоугольник 5" descr="Графік залежності рівня економічної безпеки підприємства від показника —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рафік залежності рівня економічної безпеки підприємства від показника —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26nmFTgMAAFsGAAAOAAAAAAAAAAAAAAAAAC4CAABkcnMv&#10;ZTJvRG9jLnhtbFBLAQItABQABgAIAAAAIQBMoOks2AAAAAMBAAAPAAAAAAAAAAAAAAAAAKgFAABk&#10;cnMvZG93bnJldi54bWxQSwUGAAAAAAQABADzAAAArQYAAAAA&#10;" filled="f" stroked="f">
                <o:lock v:ext="edit" aspectratio="t"/>
                <w10:anchorlock/>
              </v:rect>
            </w:pict>
          </mc:Fallback>
        </mc:AlternateContent>
      </w:r>
    </w:p>
    <w:p w:rsidR="00075362" w:rsidRDefault="00075362" w:rsidP="00075362">
      <w:pPr>
        <w:pStyle w:val="a3"/>
      </w:pPr>
      <w:r>
        <w:t>Рис. 26.1. Графік залежності рівня економічної безпеки підприємства від показника — "мінімуму"</w:t>
      </w:r>
    </w:p>
    <w:p w:rsidR="00075362" w:rsidRDefault="00075362" w:rsidP="00075362">
      <w:pPr>
        <w:pStyle w:val="a3"/>
      </w:pPr>
      <w:r>
        <w:lastRenderedPageBreak/>
        <w:t>Величини λ1 і λ2 визначаються логарифмуванням рівнянь лівої та правої гілок кривої у точках (0; -1 + α) і (xmах; 1 - α), відповідно;</w:t>
      </w:r>
    </w:p>
    <w:p w:rsidR="00075362" w:rsidRDefault="00075362" w:rsidP="00075362">
      <w:pPr>
        <w:pStyle w:val="a3"/>
      </w:pPr>
      <w:r>
        <w:rPr>
          <w:noProof/>
        </w:rPr>
        <mc:AlternateContent>
          <mc:Choice Requires="wps">
            <w:drawing>
              <wp:inline distT="0" distB="0" distL="0" distR="0">
                <wp:extent cx="304800" cy="304800"/>
                <wp:effectExtent l="0" t="0" r="0" b="0"/>
                <wp:docPr id="4" name="Прямоугольник 4" descr="http://pidruchniki.ws/imag/econom/ivan_ep/image45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pidruchniki.ws/imag/econom/ivan_ep/image45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&#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VHupBBgMAAAc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075362" w:rsidRDefault="00075362" w:rsidP="00075362">
      <w:pPr>
        <w:pStyle w:val="a3"/>
      </w:pPr>
      <w:r>
        <w:t>З огляду на критичні та максимальні значення кожного показника і прийняту величину а виводяться формули залежності рівня економічної безпеки підприємства від кожного з показників його діяльності — типу "мінімум", "максимум" та "інтервал".</w:t>
      </w:r>
    </w:p>
    <w:p w:rsidR="00075362" w:rsidRDefault="00075362" w:rsidP="00075362">
      <w:pPr>
        <w:pStyle w:val="a3"/>
      </w:pPr>
      <w:r>
        <w:t>Частка значущості показників у рівні економічної безпеки підприємства визначається пропорційно середнім відсоткам зростання функції ƒ(хі) (лівої та правої віток) при зміні аргументу хі на 1 %.</w:t>
      </w:r>
    </w:p>
    <w:p w:rsidR="00075362" w:rsidRDefault="00075362" w:rsidP="00075362">
      <w:pPr>
        <w:pStyle w:val="a3"/>
      </w:pPr>
      <w:r>
        <w:t>Для підприємств різних галузей набір показників, які характеризують їхню виробничо-фінансову діяльність, буде неоднаковим. Але принципи вибору показників для всіх підприємств є спільними: показники мають бути, по-перше, надійними; по-друге, зіставними в різні періоди; по-третє, узагальнюючими (синтетичними) для своїх груп; по-четверте, відносно незалежними один від одного для забезпечення адекватності розроблюваної формули. Необхідно перевірити всі показники на мультиколінеарність і виключити сильно корельовані (коефіцієнти кореляції котрих перевищують 0,80—0,85). З двох сильно корельованих факторів виключається менш важливий логічно та слабше пов'язаний з результатом (рівнем економічної безпеки підприємства).</w:t>
      </w:r>
    </w:p>
    <w:p w:rsidR="00075362" w:rsidRDefault="00075362" w:rsidP="00075362">
      <w:pPr>
        <w:pStyle w:val="a3"/>
      </w:pPr>
      <w:r>
        <w:t>Вихідні критичні значення показників треба трактувати як теоретичні (розрахункові). Реальними ж є значення хі що лежать на межі дільниці ризику та дільниці безпеки.</w:t>
      </w:r>
    </w:p>
    <w:p w:rsidR="00075362" w:rsidRDefault="00075362" w:rsidP="00075362">
      <w:pPr>
        <w:pStyle w:val="a3"/>
      </w:pPr>
      <w:r>
        <w:t>Для промислових підприємств оцінка економічної безпеки є важливою, передусім, через те, що їх активно задіяний потенціал є визначальним чинником антикризового розвитку, гарантом економічного зростання і підтримки економічної незалежності та безпеки країни. Його втрата пов'язана з непередбачуваними наслідками деіндустріалізації держави, в якій багатогалузева індустрія є одним з найсильніших засобів зміцнення його єдності.</w:t>
      </w:r>
    </w:p>
    <w:p w:rsidR="00075362" w:rsidRDefault="00075362" w:rsidP="00075362">
      <w:pPr>
        <w:pStyle w:val="a3"/>
      </w:pPr>
      <w:r>
        <w:t>Стратегія економічної безпеки повинна включати: характеристику зовнішніх і внутрішніх загроз економічній безпеці підприємства; визначення і моніторинг чинників, які зміцнюють або негативно впливають на стійкість його соціально-економічного стану на короткострокову і середньострокову (три-п'ять років) перспективу; визначення критеріїв і параметрів (допустимих значень) показників, що характеризують інтереси підприємства і відповідають вимогам його економічної безпеки; розробку економічної політики, що включає механізми обліку, які впливають на стан економічної безпеки чинників; напрями діяльності підприємства відносно реалізації стратегії.</w:t>
      </w:r>
    </w:p>
    <w:p w:rsidR="00075362" w:rsidRDefault="00075362" w:rsidP="00075362">
      <w:pPr>
        <w:pStyle w:val="a3"/>
      </w:pPr>
      <w:r>
        <w:t>Стратегічне планування є ефективним засобом формального прогнозування майбутніх проблем і можливостей, забезпечуючи вищому керівництву можливість планування виробництва на тривалий період. Воно є основою для прийняття рішень щодо попередження і зниження ризиків.</w:t>
      </w:r>
    </w:p>
    <w:p w:rsidR="00075362" w:rsidRDefault="00075362" w:rsidP="00075362">
      <w:pPr>
        <w:pStyle w:val="a3"/>
      </w:pPr>
      <w:r>
        <w:t>Тактичне планування економічної безпеки має на меті розробку та здійснення тактичної політики підприємства в певній галузі, що забезпечує цілеспрямовану реалізацію конкретних тактичних завдань.</w:t>
      </w:r>
    </w:p>
    <w:p w:rsidR="00075362" w:rsidRDefault="00075362" w:rsidP="00075362">
      <w:pPr>
        <w:pStyle w:val="a3"/>
      </w:pPr>
      <w:r>
        <w:t xml:space="preserve">Інформаційні системи управління підприємством, серед яких ключове місце належить системі бухгалтерського обліку, повинні організовуватися таким чином, щоб забезпечувати </w:t>
      </w:r>
      <w:r>
        <w:lastRenderedPageBreak/>
        <w:t>стратегічне і тактичне планування діяльності та унеможливлювати вихід інформації не призначенням, що й слугує основою економічної безпеки підприємства.</w:t>
      </w:r>
    </w:p>
    <w:p w:rsidR="00075362" w:rsidRDefault="00075362" w:rsidP="00075362">
      <w:pPr>
        <w:pStyle w:val="a3"/>
      </w:pPr>
      <w:r>
        <w:t>Для інтегрального оцінювання рівня економічної безпеки можна рекомендувати методику, що ґрунтується на використанні традиційних показників, темпів їхньої зміни та ймовірності реалізації специфічних ризиків. Процедура проведення розрахунків складається з таких етапів:</w:t>
      </w:r>
    </w:p>
    <w:p w:rsidR="00075362" w:rsidRDefault="00075362" w:rsidP="00075362">
      <w:pPr>
        <w:pStyle w:val="a3"/>
      </w:pPr>
      <w:r>
        <w:t>1. Визначення нормативного рівня показників кожної складової економічної безпеки (наприклад, фінансову складову можна охарактеризувати системою показників фінансової стійкості; інформаційну — показниками ефективності інвестицій в інформаційні технології, ефективності володіння інформацією, показниками новизни інформації тощо).</w:t>
      </w:r>
    </w:p>
    <w:p w:rsidR="00075362" w:rsidRDefault="00075362" w:rsidP="00075362">
      <w:pPr>
        <w:pStyle w:val="a3"/>
      </w:pPr>
      <w:r>
        <w:t>2. Визначення системи цільових показників, сформованої на попередньому етапі, на поточний період, а також визначення темпів їхньої зміни (вибір того чи іншого показника здійснюється керівництвом підприємства на базі корпоративної стратегії розвитку).</w:t>
      </w:r>
    </w:p>
    <w:p w:rsidR="00075362" w:rsidRDefault="00075362" w:rsidP="00075362">
      <w:pPr>
        <w:pStyle w:val="a3"/>
      </w:pPr>
      <w:r>
        <w:t>3. Визначення системи ризиків, якими переобтяжено діяльність підприємства, їх перегрупування за складовими та оцінка ймовірності їх реалізації (формування спектра можливих загроз за кожною складовою).</w:t>
      </w:r>
    </w:p>
    <w:p w:rsidR="00075362" w:rsidRDefault="00075362" w:rsidP="00075362">
      <w:pPr>
        <w:pStyle w:val="a3"/>
      </w:pPr>
      <w:r>
        <w:t>4. Визначення порівняльних індексів за кожним показником у розрізі складових економічної безпеки підприємства (під порівняльним індексом слід розуміти співвідношення фактичного значення кожного показника з його нормативним (середньогалузевим)значенням).</w:t>
      </w:r>
    </w:p>
    <w:p w:rsidR="00075362" w:rsidRDefault="00075362" w:rsidP="00075362">
      <w:pPr>
        <w:pStyle w:val="a3"/>
      </w:pPr>
      <w:r>
        <w:t>5. Визначення рівня економічної безпеки для кожної складової, як добуток темпів зміни показника (не менше ніж за три роки), коефіцієнта вагомості кожного показника в системі оцінки кожної складової, що визначається керівництвом (аналітиком) на основі стратегічних цільових орієнтирів та загальної ймовірності реалізації ризиків даної складової.</w:t>
      </w:r>
    </w:p>
    <w:p w:rsidR="00075362" w:rsidRDefault="00075362" w:rsidP="00075362">
      <w:pPr>
        <w:pStyle w:val="a3"/>
      </w:pPr>
      <w:r>
        <w:t>6. Визначення загального показника економічної безпеки даного підприємства, як суми оцінки фінансової складової, техніко-технологічної складової, інтелектуальної та кадрової складової, інформаційної складової, екологічної складової, політико-правової складової, силової складової економічної безпеки.</w:t>
      </w:r>
    </w:p>
    <w:p w:rsidR="00075362" w:rsidRDefault="00075362" w:rsidP="00075362">
      <w:pPr>
        <w:pStyle w:val="a3"/>
      </w:pPr>
      <w:r>
        <w:t>На підставі цих розрахунків аналізують чутливість загального показника реалізації найімовірніших загроз та визначають коефіцієнти еластичності за кожною складовою. Потім формують систему організації економічної безпеки підприємства з урахуванням складових, що мають найбільший вплив.</w:t>
      </w:r>
    </w:p>
    <w:p w:rsidR="00075362" w:rsidRDefault="00075362" w:rsidP="00075362">
      <w:pPr>
        <w:pStyle w:val="a3"/>
      </w:pPr>
      <w:r>
        <w:t>Загальна методологія оцінки рівня економічної безпеки. Економічна наука розробила, а господарська практика випробувала загальну методологію оцінювання рівня економічної безпеки підприємства (організації). Його пропонується оцінювати на підставі визначення сукупного критерію через зважування й підсумовування окремих функціональних критеріїв, які обчислюються порівнянням можливої величини шкоди підприємству та ефективності заходів щодо запобігання цій шкоді. Сукупний критерій економічної безпеки будь-якого суб'єкта господарювання (ксс6) можна розрахувати, користуючись формулою</w:t>
      </w:r>
    </w:p>
    <w:p w:rsidR="00075362" w:rsidRDefault="00075362" w:rsidP="00075362">
      <w:pPr>
        <w:pStyle w:val="a3"/>
      </w:pPr>
      <w:r>
        <w:rPr>
          <w:noProof/>
        </w:rPr>
        <mc:AlternateContent>
          <mc:Choice Requires="wps">
            <w:drawing>
              <wp:inline distT="0" distB="0" distL="0" distR="0">
                <wp:extent cx="304800" cy="304800"/>
                <wp:effectExtent l="0" t="0" r="0" b="0"/>
                <wp:docPr id="3" name="Прямоугольник 3" descr="http://pidruchniki.ws/imag/econom/ivan_ep/image4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pidruchniki.ws/imag/econom/ivan_ep/image45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HYok3oIAwAABwYAAA4AAAAAAAAAAAAAAAAALgIAAGRycy9lMm9Eb2MueG1sUEsB&#10;Ai0AFAAGAAgAAAAhAEyg6SzYAAAAAwEAAA8AAAAAAAAAAAAAAAAAYgUAAGRycy9kb3ducmV2Lnht&#10;bFBLBQYAAAAABAAEAPMAAABnBgAAAAA=&#10;" filled="f" stroked="f">
                <o:lock v:ext="edit" aspectratio="t"/>
                <w10:anchorlock/>
              </v:rect>
            </w:pict>
          </mc:Fallback>
        </mc:AlternateContent>
      </w:r>
    </w:p>
    <w:p w:rsidR="00075362" w:rsidRDefault="00075362" w:rsidP="00075362">
      <w:pPr>
        <w:pStyle w:val="a3"/>
      </w:pPr>
      <w:r>
        <w:t>де кі — величина окремого (поодинокого) критерію за і-ю функціональною складовою;</w:t>
      </w:r>
    </w:p>
    <w:p w:rsidR="00075362" w:rsidRDefault="00075362" w:rsidP="00075362">
      <w:pPr>
        <w:pStyle w:val="a3"/>
      </w:pPr>
      <w:r>
        <w:t>dі — питома вага значущості і-ї функціональної складової;</w:t>
      </w:r>
    </w:p>
    <w:p w:rsidR="00075362" w:rsidRDefault="00075362" w:rsidP="00075362">
      <w:pPr>
        <w:pStyle w:val="a3"/>
      </w:pPr>
      <w:r>
        <w:lastRenderedPageBreak/>
        <w:t>n — кількість функціональних складових економічної безпеки підприємства.</w:t>
      </w:r>
    </w:p>
    <w:p w:rsidR="00075362" w:rsidRDefault="00075362" w:rsidP="00075362">
      <w:pPr>
        <w:pStyle w:val="a3"/>
      </w:pPr>
      <w:r>
        <w:t>З досвіду понад 50 підприємств України, частка значущості функціональних складових економічної безпеки становить: у промисловості, сільському господарстві та торгівлі найбільша значущість 0,3, а найменша — 0,05.</w:t>
      </w:r>
    </w:p>
    <w:p w:rsidR="00075362" w:rsidRDefault="00075362" w:rsidP="00075362">
      <w:pPr>
        <w:pStyle w:val="a3"/>
      </w:pPr>
      <w:r>
        <w:t>Рівень економічної безпеки оцінюється порівнюванням розрахункових значень kсеб із реальними величинами цього показника по підприємству (організації), що аналізується, а також (коли це можливо) за аналогічними суб'єктами господарювання відповідних галузей економіки.</w:t>
      </w:r>
    </w:p>
    <w:p w:rsidR="00075362" w:rsidRDefault="00075362" w:rsidP="00075362">
      <w:pPr>
        <w:pStyle w:val="a3"/>
      </w:pPr>
      <w:r>
        <w:t>Після розрахунку впливу функціональних складових на зміну kсеб здійснюється функціональний аналіз заходів з організації необхідного рівня економічної безпеки за окремими складовими з використанням відповідного алгоритму.</w:t>
      </w:r>
    </w:p>
    <w:p w:rsidR="00075362" w:rsidRDefault="00075362" w:rsidP="00075362">
      <w:pPr>
        <w:pStyle w:val="a3"/>
      </w:pPr>
      <w:r>
        <w:t>1. Визначення структури негативних впливів за функціональними складовими економічної безпеки. Розподіл об'єктивних і суб'єктивних негативних впливів.</w:t>
      </w:r>
    </w:p>
    <w:p w:rsidR="00075362" w:rsidRDefault="00075362" w:rsidP="00075362">
      <w:pPr>
        <w:pStyle w:val="a3"/>
      </w:pPr>
      <w:r>
        <w:t>2. Фіксація здійснених превентивних заходів для запобігання негативним впливам за всіма функціональними складовими економічної безпеки.</w:t>
      </w:r>
    </w:p>
    <w:p w:rsidR="00075362" w:rsidRDefault="00075362" w:rsidP="00075362">
      <w:pPr>
        <w:pStyle w:val="a3"/>
      </w:pPr>
      <w:r>
        <w:t>3. Оцінювання ефективності здійснених заходів з погляду нейтралізації конкретних негативних впливів за кожною складовою економічної безпеки.</w:t>
      </w:r>
    </w:p>
    <w:p w:rsidR="00075362" w:rsidRDefault="00075362" w:rsidP="00075362">
      <w:pPr>
        <w:pStyle w:val="a3"/>
      </w:pPr>
      <w:r>
        <w:t>4. Визначення причин недостатньої ефективності заходів, здійснених для подолання вже наявних і можливих негативних впливів на економічну безпеку.</w:t>
      </w:r>
    </w:p>
    <w:p w:rsidR="00075362" w:rsidRDefault="00075362" w:rsidP="00075362">
      <w:pPr>
        <w:pStyle w:val="a3"/>
      </w:pPr>
      <w:r>
        <w:t>5. Виявлення неусунених та очікуваних негативних впливів на рівень економічної безпеки і тих, що можуть з'явитися в майбутньому.</w:t>
      </w:r>
    </w:p>
    <w:p w:rsidR="00075362" w:rsidRDefault="00075362" w:rsidP="00075362">
      <w:pPr>
        <w:pStyle w:val="a3"/>
      </w:pPr>
      <w:r>
        <w:t>6. Опрацювання рекомендацій щодо усунення існуючих негативних впливів на економічну безпеку і запобігання можливим таким впливам.</w:t>
      </w:r>
    </w:p>
    <w:p w:rsidR="00075362" w:rsidRDefault="00075362" w:rsidP="00075362">
      <w:pPr>
        <w:pStyle w:val="a3"/>
      </w:pPr>
      <w:r>
        <w:t>7. Оцінювання вартості кожного з пропонованих заходів щодо усунення негативних впливів на рівень економічної безпеки та визначення відповідальних за їхню реалізацію.</w:t>
      </w:r>
    </w:p>
    <w:p w:rsidR="00075362" w:rsidRDefault="00075362" w:rsidP="00075362">
      <w:pPr>
        <w:pStyle w:val="a3"/>
      </w:pPr>
      <w:r>
        <w:t>Результати функціонального аналізу оформляються у вигляді спеціальної таблиці-карти. Заповнюючи її, негативні явища, що впливають одразу на кілька складових економічної безпеки, враховують окремо для кожної з них, натомість вартість заходів, які повторюються стосовно різних функціональних складових, враховують у бюджеті підприємства (організації) лише один раз.</w:t>
      </w:r>
    </w:p>
    <w:p w:rsidR="00075362" w:rsidRDefault="00075362" w:rsidP="00075362">
      <w:pPr>
        <w:pStyle w:val="a3"/>
      </w:pPr>
      <w:r>
        <w:t>Оцінка ефективності діяльності відповідних структурних підрозділів підприємства (організації) з використанням даних про витрати на запобігання можливим негативним впливам на економічну безпеку та про розміри відверненої і заподіяної шкоди дає об'єктивну (підкріплену економічними розрахунками) панораму результативності діяльності всіх структурних підрозділів (відділів, цехів) з цього питання. Конкретна оцінка ефективності роботи структурних підрозділів того чи того суб'єкта господарювання щодо економічної безпеки здійснюється з використанням таких показників:</w:t>
      </w:r>
    </w:p>
    <w:p w:rsidR="00075362" w:rsidRDefault="00075362" w:rsidP="00075362">
      <w:pPr>
        <w:pStyle w:val="a3"/>
      </w:pPr>
      <w:r>
        <w:t>— витрати на здійснення заходу;</w:t>
      </w:r>
    </w:p>
    <w:p w:rsidR="00075362" w:rsidRDefault="00075362" w:rsidP="00075362">
      <w:pPr>
        <w:pStyle w:val="a3"/>
      </w:pPr>
      <w:r>
        <w:t>— розмір відверненої шкоди;</w:t>
      </w:r>
    </w:p>
    <w:p w:rsidR="00075362" w:rsidRDefault="00075362" w:rsidP="00075362">
      <w:pPr>
        <w:pStyle w:val="a3"/>
      </w:pPr>
      <w:r>
        <w:lastRenderedPageBreak/>
        <w:t>— розмір заподіяної шкоди;</w:t>
      </w:r>
    </w:p>
    <w:p w:rsidR="00075362" w:rsidRDefault="00075362" w:rsidP="00075362">
      <w:pPr>
        <w:pStyle w:val="a3"/>
      </w:pPr>
      <w:r>
        <w:t>— ефективність здійсненого заходу (як різниця відверненої та заподіяної шкоди, поділеної на витрати на здійснення заходу).</w:t>
      </w:r>
    </w:p>
    <w:p w:rsidR="00075362" w:rsidRDefault="00075362" w:rsidP="00075362">
      <w:pPr>
        <w:pStyle w:val="a3"/>
      </w:pPr>
      <w:r>
        <w:t>Для більшої наочності та зручності користування зазначені показники доцільно подавати у формі нескладної таблиці.</w:t>
      </w:r>
    </w:p>
    <w:p w:rsidR="00E55AB7" w:rsidRDefault="00E55AB7"/>
    <w:p w:rsidR="00075362" w:rsidRDefault="00075362"/>
    <w:p w:rsidR="00075362" w:rsidRDefault="00075362" w:rsidP="00075362">
      <w:pPr>
        <w:pStyle w:val="3"/>
      </w:pPr>
      <w:r>
        <w:t>26.3. Напрями організації економічно! безпеки на підприємстві</w:t>
      </w:r>
    </w:p>
    <w:p w:rsidR="00075362" w:rsidRDefault="00075362" w:rsidP="00075362">
      <w:pPr>
        <w:pStyle w:val="a3"/>
      </w:pPr>
      <w:r>
        <w:t>Середовище, в якому працює підприємство, потребує постійної роботи управлінського персоналу над удосконаленням рішень щодо забезпечення його економічної безпеки. Одним із напрямів цього процесу є організація системи безпеки на підприємстві. У зв'язку з цим усі підприємства створюють власні або використовують міжвідомчі служби безпеки.</w:t>
      </w:r>
    </w:p>
    <w:p w:rsidR="00075362" w:rsidRDefault="00075362" w:rsidP="00075362">
      <w:pPr>
        <w:pStyle w:val="a3"/>
      </w:pPr>
      <w:r>
        <w:t>Міжоб'єктні служби безпеки, як правило, спеціалізуються або на чисто режимно-охоронних послугах (охорона будівель, споруд, транспорту, окремих працівників підприємств, установ, членів їх сімей тощо), або на суто економічних, правових чи консультаційних. Клієнтами таких служб є сукупність малих та середніх підприємств, організацій та установ, для яких важко утримувати власні служби безпеки. Більш великі підприємства, банківські чи інші установи кредитно-фінансової системи також звертаються з окремих питань у ці служби безпеки.</w:t>
      </w:r>
    </w:p>
    <w:p w:rsidR="00075362" w:rsidRDefault="00075362" w:rsidP="00075362">
      <w:pPr>
        <w:pStyle w:val="a3"/>
      </w:pPr>
      <w:r>
        <w:t>Такі суб'єкти економіки не зможуть забезпечити ефективного функціонування своєї організації без комплексного підходу до питань безпеки. Тому, як правило, вони створюють власні служби безпеки. Структура цих підрозділів залежить від рівня становлення підприємства, масиву питань, вирішення яких покладає на ці служби керівництво організації на тому чи іншому етапі її розвитку. Але в структурі типових служб безпеки повинні обов'язково бути підрозділи, до функцій яких входять такі елементи системи безпеки, як:</w:t>
      </w:r>
    </w:p>
    <w:p w:rsidR="00075362" w:rsidRDefault="00075362" w:rsidP="00075362">
      <w:pPr>
        <w:pStyle w:val="a3"/>
      </w:pPr>
      <w:r>
        <w:t>— розвідка, контррозвідка з економічних та інших питань;</w:t>
      </w:r>
    </w:p>
    <w:p w:rsidR="00075362" w:rsidRDefault="00075362" w:rsidP="00075362">
      <w:pPr>
        <w:pStyle w:val="a3"/>
      </w:pPr>
      <w:r>
        <w:t>— внутрішня безпека, режим діловодства, моніторинг факторів ризику;</w:t>
      </w:r>
    </w:p>
    <w:p w:rsidR="00075362" w:rsidRDefault="00075362" w:rsidP="00075362">
      <w:pPr>
        <w:pStyle w:val="a3"/>
      </w:pPr>
      <w:r>
        <w:t>— режим проходу на об'єкт та охорону його будівель, територій і споруд;</w:t>
      </w:r>
    </w:p>
    <w:p w:rsidR="00075362" w:rsidRDefault="00075362" w:rsidP="00075362">
      <w:pPr>
        <w:pStyle w:val="a3"/>
      </w:pPr>
      <w:r>
        <w:t>— фізична безпека персоналу;</w:t>
      </w:r>
    </w:p>
    <w:p w:rsidR="00075362" w:rsidRDefault="00075362" w:rsidP="00075362">
      <w:pPr>
        <w:pStyle w:val="a3"/>
      </w:pPr>
      <w:r>
        <w:t>— протипожежна безпека;</w:t>
      </w:r>
    </w:p>
    <w:p w:rsidR="00075362" w:rsidRDefault="00075362" w:rsidP="00075362">
      <w:pPr>
        <w:pStyle w:val="a3"/>
      </w:pPr>
      <w:r>
        <w:t>— технічна безпека, до якої входять:</w:t>
      </w:r>
    </w:p>
    <w:p w:rsidR="00075362" w:rsidRDefault="00075362" w:rsidP="00075362">
      <w:pPr>
        <w:pStyle w:val="a3"/>
      </w:pPr>
      <w:r>
        <w:t>— робота охоронно-технічного обладнання;</w:t>
      </w:r>
    </w:p>
    <w:p w:rsidR="00075362" w:rsidRDefault="00075362" w:rsidP="00075362">
      <w:pPr>
        <w:pStyle w:val="a3"/>
      </w:pPr>
      <w:r>
        <w:t>— захист засобів зв'язку, комп'ютерних систем та інших комунікаційних мереж;</w:t>
      </w:r>
    </w:p>
    <w:p w:rsidR="00075362" w:rsidRDefault="00075362" w:rsidP="00075362">
      <w:pPr>
        <w:pStyle w:val="a3"/>
      </w:pPr>
      <w:r>
        <w:t>— радіаційно-хімічна безпека, цивільна оборона;</w:t>
      </w:r>
    </w:p>
    <w:p w:rsidR="00075362" w:rsidRDefault="00075362" w:rsidP="00075362">
      <w:pPr>
        <w:pStyle w:val="a3"/>
      </w:pPr>
      <w:r>
        <w:t>— безпека перевезень;</w:t>
      </w:r>
    </w:p>
    <w:p w:rsidR="00075362" w:rsidRDefault="00075362" w:rsidP="00075362">
      <w:pPr>
        <w:pStyle w:val="a3"/>
      </w:pPr>
      <w:r>
        <w:lastRenderedPageBreak/>
        <w:t>— інформаційно-аналітична робота;</w:t>
      </w:r>
    </w:p>
    <w:p w:rsidR="00075362" w:rsidRDefault="00075362" w:rsidP="00075362">
      <w:pPr>
        <w:pStyle w:val="a3"/>
      </w:pPr>
      <w:r>
        <w:t>— психолого-соціологічна робота;</w:t>
      </w:r>
    </w:p>
    <w:p w:rsidR="00075362" w:rsidRDefault="00075362" w:rsidP="00075362">
      <w:pPr>
        <w:pStyle w:val="a3"/>
      </w:pPr>
      <w:r>
        <w:t>— рекламно-пропагандистське забезпечення діяльності суб'єкта підприємництва;</w:t>
      </w:r>
    </w:p>
    <w:p w:rsidR="00075362" w:rsidRDefault="00075362" w:rsidP="00075362">
      <w:pPr>
        <w:pStyle w:val="a3"/>
      </w:pPr>
      <w:r>
        <w:t>— експертна перевірка механізму системи безпеки.</w:t>
      </w:r>
    </w:p>
    <w:p w:rsidR="00075362" w:rsidRDefault="00075362" w:rsidP="00075362">
      <w:pPr>
        <w:pStyle w:val="a3"/>
      </w:pPr>
      <w:r>
        <w:t>Для ефективного виконання перерахованих функцій важливо врахувати такі допоміжні елементи системи безпеки, як:</w:t>
      </w:r>
    </w:p>
    <w:p w:rsidR="00075362" w:rsidRDefault="00075362" w:rsidP="00075362">
      <w:pPr>
        <w:pStyle w:val="a3"/>
      </w:pPr>
      <w:r>
        <w:t>а) система повідомлення про екстрений збір;</w:t>
      </w:r>
    </w:p>
    <w:p w:rsidR="00075362" w:rsidRDefault="00075362" w:rsidP="00075362">
      <w:pPr>
        <w:pStyle w:val="a3"/>
      </w:pPr>
      <w:r>
        <w:t>б) типове планування дій особового складу служби безпеки (далі — СБ), персоналу організації в критичних ситуаціях;</w:t>
      </w:r>
    </w:p>
    <w:p w:rsidR="00075362" w:rsidRDefault="00075362" w:rsidP="00075362">
      <w:pPr>
        <w:pStyle w:val="a3"/>
      </w:pPr>
      <w:r>
        <w:t>в) нормативне регулювання питань безпеки;</w:t>
      </w:r>
    </w:p>
    <w:p w:rsidR="00075362" w:rsidRDefault="00075362" w:rsidP="00075362">
      <w:pPr>
        <w:pStyle w:val="a3"/>
      </w:pPr>
      <w:r>
        <w:t>г) режим ділових зустрічей та переговорів;</w:t>
      </w:r>
    </w:p>
    <w:p w:rsidR="00075362" w:rsidRDefault="00075362" w:rsidP="00075362">
      <w:pPr>
        <w:pStyle w:val="a3"/>
      </w:pPr>
      <w:r>
        <w:t>г) взаємодія з правоохоронними органами;</w:t>
      </w:r>
    </w:p>
    <w:p w:rsidR="00075362" w:rsidRDefault="00075362" w:rsidP="00075362">
      <w:pPr>
        <w:pStyle w:val="a3"/>
      </w:pPr>
      <w:r>
        <w:t>д) навчальна підготовка особового складу СБ;</w:t>
      </w:r>
    </w:p>
    <w:p w:rsidR="00075362" w:rsidRDefault="00075362" w:rsidP="00075362">
      <w:pPr>
        <w:pStyle w:val="a3"/>
      </w:pPr>
      <w:r>
        <w:t>с) навчальна підготовка персоналу об'єкта з питань безпеки.</w:t>
      </w:r>
    </w:p>
    <w:p w:rsidR="00075362" w:rsidRDefault="00075362" w:rsidP="00075362">
      <w:pPr>
        <w:pStyle w:val="a3"/>
      </w:pPr>
      <w:r>
        <w:t>Такі служби охорони, як правило, створюються при місцевих органах внутрішніх справ або при державній службі безпеки. СБ будь-якої фірми постійно виконує певний комплекс завдань. Головними з них для будь-якої фірми є такі:</w:t>
      </w:r>
    </w:p>
    <w:p w:rsidR="00075362" w:rsidRDefault="00075362" w:rsidP="00075362">
      <w:pPr>
        <w:pStyle w:val="a3"/>
      </w:pPr>
      <w:r>
        <w:t>а) охорона виробничо-господарської діяльності та захист відомостей, що вважаються комерційною таємницею даного підприємства;</w:t>
      </w:r>
    </w:p>
    <w:p w:rsidR="00075362" w:rsidRDefault="00075362" w:rsidP="00075362">
      <w:pPr>
        <w:pStyle w:val="a3"/>
      </w:pPr>
      <w:r>
        <w:t>б) організація роботи з правового та інженерно-технічного захисту комерційних таємниць фірми;</w:t>
      </w:r>
    </w:p>
    <w:p w:rsidR="00075362" w:rsidRDefault="00075362" w:rsidP="00075362">
      <w:pPr>
        <w:pStyle w:val="a3"/>
      </w:pPr>
      <w:r>
        <w:t>в) запобігання необґрунтованому допуску й доступу до відомостей та робіт, які становлять комерційну таємницю;</w:t>
      </w:r>
    </w:p>
    <w:p w:rsidR="00075362" w:rsidRDefault="00075362" w:rsidP="00075362">
      <w:pPr>
        <w:pStyle w:val="a3"/>
      </w:pPr>
      <w:r>
        <w:t>г) організація спеціального діловодства, яке унеможливлює несанкціоноване одержання відомостей, віднесених до комерційної таємниці відповідного підприємства;</w:t>
      </w:r>
    </w:p>
    <w:p w:rsidR="00075362" w:rsidRDefault="00075362" w:rsidP="00075362">
      <w:pPr>
        <w:pStyle w:val="a3"/>
      </w:pPr>
      <w:r>
        <w:t>ґ) виявлення та локалізація можливих каналів витоку конфіденційної інформації в процесі звичайної діяльності та за екстремальних ситуацій;</w:t>
      </w:r>
    </w:p>
    <w:p w:rsidR="00075362" w:rsidRDefault="00075362" w:rsidP="00075362">
      <w:pPr>
        <w:pStyle w:val="a3"/>
      </w:pPr>
      <w:r>
        <w:t>д) організація режиму безпеки за здійснення всіх видів діяльності, включаючи зустрічі, переговори й наради в рамках ділового співробітництва підприємства з іншими партнерами;</w:t>
      </w:r>
    </w:p>
    <w:p w:rsidR="00075362" w:rsidRDefault="00075362" w:rsidP="00075362">
      <w:pPr>
        <w:pStyle w:val="a3"/>
      </w:pPr>
      <w:r>
        <w:t>е) забезпечення охорони приміщень, устаткування, офісів, продукції та технічних засобів, необхідних для виробничої або іншої діяльності;</w:t>
      </w:r>
    </w:p>
    <w:p w:rsidR="00075362" w:rsidRDefault="00075362" w:rsidP="00075362">
      <w:pPr>
        <w:pStyle w:val="a3"/>
      </w:pPr>
      <w:r>
        <w:t>є) організація особистої безпеки керівництва та провідних менеджерів і спеціалістів підприємства;</w:t>
      </w:r>
    </w:p>
    <w:p w:rsidR="00075362" w:rsidRDefault="00075362" w:rsidP="00075362">
      <w:pPr>
        <w:pStyle w:val="a3"/>
      </w:pPr>
      <w:r>
        <w:lastRenderedPageBreak/>
        <w:t>ж) оцінювання маркетингових ситуацій та неправомірних дій конкурентів і зловмисників.</w:t>
      </w:r>
    </w:p>
    <w:p w:rsidR="00075362" w:rsidRDefault="00075362" w:rsidP="00075362">
      <w:pPr>
        <w:pStyle w:val="a3"/>
      </w:pPr>
      <w:r>
        <w:t>Сукупність конкретних завдань, що стоять перед службою безпеки підприємства, зумовлює певний набір виконуваних нею функцій. Загальні функції, що покладаються на службу безпеки підприємства полягають в такому:</w:t>
      </w:r>
    </w:p>
    <w:p w:rsidR="00075362" w:rsidRDefault="00075362" w:rsidP="00075362">
      <w:pPr>
        <w:pStyle w:val="a3"/>
      </w:pPr>
      <w:r>
        <w:t>— захист законних прав та інтересів суб'єктів підприємницької діяльності та їх співробітників;</w:t>
      </w:r>
    </w:p>
    <w:p w:rsidR="00075362" w:rsidRDefault="00075362" w:rsidP="00075362">
      <w:pPr>
        <w:pStyle w:val="a3"/>
      </w:pPr>
      <w:r>
        <w:t>— збірання даних, їх аналіз, оцінювання і прогнозування оперативної обстановки та різноманітних ризиків на підприємстві, в організації, установі;</w:t>
      </w:r>
    </w:p>
    <w:p w:rsidR="00075362" w:rsidRDefault="00075362" w:rsidP="00075362">
      <w:pPr>
        <w:pStyle w:val="a3"/>
      </w:pPr>
      <w:r>
        <w:t>— вивчення та перевірка партнерів, клієнтів і конкурентів;</w:t>
      </w:r>
    </w:p>
    <w:p w:rsidR="00075362" w:rsidRDefault="00075362" w:rsidP="00075362">
      <w:pPr>
        <w:pStyle w:val="a3"/>
      </w:pPr>
      <w:r>
        <w:t>— своєчасне виявлення можливих посягань на об'єкт чи його співробітників з боку джерел зовнішніх загроз безпеці;</w:t>
      </w:r>
    </w:p>
    <w:p w:rsidR="00075362" w:rsidRDefault="00075362" w:rsidP="00075362">
      <w:pPr>
        <w:pStyle w:val="a3"/>
      </w:pPr>
      <w:r>
        <w:t>недопущення проникнення на об'єкт структур промислового шпіонажу, злочинних формувань чи осіб із протиправними намірами;</w:t>
      </w:r>
    </w:p>
    <w:p w:rsidR="00075362" w:rsidRDefault="00075362" w:rsidP="00075362">
      <w:pPr>
        <w:pStyle w:val="a3"/>
      </w:pPr>
      <w:r>
        <w:t>— протидія технічному проникненню на об'єкта чи його комунікаційні системи;</w:t>
      </w:r>
    </w:p>
    <w:p w:rsidR="00075362" w:rsidRDefault="00075362" w:rsidP="00075362">
      <w:pPr>
        <w:pStyle w:val="a3"/>
      </w:pPr>
      <w:r>
        <w:t>— захист співробітників об'єкта від насильницьких посягань;</w:t>
      </w:r>
    </w:p>
    <w:p w:rsidR="00075362" w:rsidRDefault="00075362" w:rsidP="00075362">
      <w:pPr>
        <w:pStyle w:val="a3"/>
      </w:pPr>
      <w:r>
        <w:t>— виявлення, запобігання можливій протиправній чи іншій негативній діяльності співробітників суб'єкта підприємництва на шкоду його безпеці;</w:t>
      </w:r>
    </w:p>
    <w:p w:rsidR="00075362" w:rsidRDefault="00075362" w:rsidP="00075362">
      <w:pPr>
        <w:pStyle w:val="a3"/>
      </w:pPr>
      <w:r>
        <w:t>— збереження матеріальних цінностей, відомостей з обмеженим доступом;</w:t>
      </w:r>
    </w:p>
    <w:p w:rsidR="00075362" w:rsidRDefault="00075362" w:rsidP="00075362">
      <w:pPr>
        <w:pStyle w:val="a3"/>
      </w:pPr>
      <w:r>
        <w:t>— пошук та здобування необхідної інформації для прийняття оптимальних управлінських рішень з питань стратегії і тактики подальшої підприємницької діяльності;</w:t>
      </w:r>
    </w:p>
    <w:p w:rsidR="00075362" w:rsidRDefault="00075362" w:rsidP="00075362">
      <w:pPr>
        <w:pStyle w:val="a3"/>
      </w:pPr>
      <w:r>
        <w:t>— фізичну і технічну охорону будов, споруд, територій, транспортних засобів;</w:t>
      </w:r>
    </w:p>
    <w:p w:rsidR="00075362" w:rsidRDefault="00075362" w:rsidP="00075362">
      <w:pPr>
        <w:pStyle w:val="a3"/>
      </w:pPr>
      <w:r>
        <w:t>— формування в засобах масової інформації у партнерів та клієнтури позитивного іміджу про суб'єкт підприємницької діяльності, що повинно сприяти реалізації бізнес-проектів;</w:t>
      </w:r>
    </w:p>
    <w:p w:rsidR="00075362" w:rsidRDefault="00075362" w:rsidP="00075362">
      <w:pPr>
        <w:pStyle w:val="a3"/>
      </w:pPr>
      <w:r>
        <w:t>— відшкодування матеріальних та моральних збитків, спричинених неправомірними діями юридичних чи фізичних осіб;</w:t>
      </w:r>
    </w:p>
    <w:p w:rsidR="00075362" w:rsidRDefault="00075362" w:rsidP="00075362">
      <w:pPr>
        <w:pStyle w:val="a3"/>
      </w:pPr>
      <w:r>
        <w:t>— організація і забезпечення пропускного та внутрішньо-об'єктного режиму в приміщеннях; порядок несення служби; контроль дотримання вимог режиму персоналом підприємства і партнерами (відвідувачами);</w:t>
      </w:r>
    </w:p>
    <w:p w:rsidR="00075362" w:rsidRDefault="00075362" w:rsidP="00075362">
      <w:pPr>
        <w:pStyle w:val="a3"/>
      </w:pPr>
      <w:r>
        <w:t>— участь у розробці основоположних документів (статуту, правил внутрішнього розпорядку, договорів тощо) з метою відображення в них вимог організації безпеки й захисту (комерційної таємниці):</w:t>
      </w:r>
    </w:p>
    <w:p w:rsidR="00075362" w:rsidRDefault="00075362" w:rsidP="00075362">
      <w:pPr>
        <w:pStyle w:val="a3"/>
      </w:pPr>
      <w:r>
        <w:t>— розробка та здійснення заходів із забезпечення роботи з документами, що містять відомості, які є комерційною таємницею, контроль виконання вимог матеріалів інструктивного характеру;</w:t>
      </w:r>
    </w:p>
    <w:p w:rsidR="00075362" w:rsidRDefault="00075362" w:rsidP="00075362">
      <w:pPr>
        <w:pStyle w:val="a3"/>
      </w:pPr>
      <w:r>
        <w:t>— виявлення і перекриття можливих каналів витоку конфіденційної інформації, облік та аналіз порушень режиму безпеки працівниками підприємства, клієнтами та конкурентами;</w:t>
      </w:r>
    </w:p>
    <w:p w:rsidR="00075362" w:rsidRDefault="00075362" w:rsidP="00075362">
      <w:pPr>
        <w:pStyle w:val="a3"/>
      </w:pPr>
      <w:r>
        <w:lastRenderedPageBreak/>
        <w:t>— організація та проведення службових розслідувань за фактами розголошення або втрати документів, інших порушень безпеки підприємства;</w:t>
      </w:r>
    </w:p>
    <w:p w:rsidR="00075362" w:rsidRDefault="00075362" w:rsidP="00075362">
      <w:pPr>
        <w:pStyle w:val="a3"/>
      </w:pPr>
      <w:r>
        <w:t>— розробка, оновлення і поповнення переліку відомостей, що становлять комерційну таємницю, та інших нормативних актів, які регламентують порядок організації безпеки й захисту інформації;</w:t>
      </w:r>
    </w:p>
    <w:p w:rsidR="00075362" w:rsidRDefault="00075362" w:rsidP="00075362">
      <w:pPr>
        <w:pStyle w:val="a3"/>
      </w:pPr>
      <w:r>
        <w:t>— забезпечення суворого виконання вимог нормативних документів з питань захисту комерційної таємниці;</w:t>
      </w:r>
    </w:p>
    <w:p w:rsidR="00075362" w:rsidRDefault="00075362" w:rsidP="00075362">
      <w:pPr>
        <w:pStyle w:val="a3"/>
      </w:pPr>
      <w:r>
        <w:t>— організація та регулярне проведення навчання працівників підприємства й служби безпеки за всіма напрямами захисту комерційної таємниці;</w:t>
      </w:r>
    </w:p>
    <w:p w:rsidR="00075362" w:rsidRDefault="00075362" w:rsidP="00075362">
      <w:pPr>
        <w:pStyle w:val="a3"/>
      </w:pPr>
      <w:r>
        <w:t>— ведення обліку сейфів і металевих шаф, якщо в них дозволене постійне чи тимчасове зберігання конфіденційних документів, а також облік та охорона спеціальних приміщень і технічних засобів;</w:t>
      </w:r>
    </w:p>
    <w:p w:rsidR="00075362" w:rsidRDefault="00075362" w:rsidP="00075362">
      <w:pPr>
        <w:pStyle w:val="a3"/>
      </w:pPr>
      <w:r>
        <w:t>— підтримка контактів із правоохоронними органами та службами безпеки сусідніх підприємств (організацій) в інтересах вивчення криміногенної обстановки в районі;</w:t>
      </w:r>
    </w:p>
    <w:p w:rsidR="00075362" w:rsidRDefault="00075362" w:rsidP="00075362">
      <w:pPr>
        <w:pStyle w:val="a3"/>
      </w:pPr>
      <w:r>
        <w:t>— контроль за ефективністю функціонування системи безпеки.</w:t>
      </w:r>
    </w:p>
    <w:p w:rsidR="00075362" w:rsidRDefault="00075362" w:rsidP="00075362">
      <w:pPr>
        <w:pStyle w:val="a3"/>
      </w:pPr>
      <w:r>
        <w:t>У нормативних документах, які визначають організацію діяльності служб безпеки підприємств, виокремлюються конкретні об'єкти, які підлягають захисту від потенційних загроз і протиправних посягань. До них належать:</w:t>
      </w:r>
    </w:p>
    <w:p w:rsidR="00075362" w:rsidRDefault="00075362" w:rsidP="00075362">
      <w:pPr>
        <w:pStyle w:val="a3"/>
      </w:pPr>
      <w:r>
        <w:t>— персонал (керівники; персонал, який володіє інформацією, що становить комерційну таємницю підприємства);</w:t>
      </w:r>
    </w:p>
    <w:p w:rsidR="00075362" w:rsidRDefault="00075362" w:rsidP="00075362">
      <w:pPr>
        <w:pStyle w:val="a3"/>
      </w:pPr>
      <w:r>
        <w:t>— матеріальні цінності та фінансові кошти (приміщення, споруди, устаткування, транспорт; валюта, коштовні речі, фінансові документи);</w:t>
      </w:r>
    </w:p>
    <w:p w:rsidR="00075362" w:rsidRDefault="00075362" w:rsidP="00075362">
      <w:pPr>
        <w:pStyle w:val="a3"/>
      </w:pPr>
      <w:r>
        <w:t>— інформаційні ресурси з обмеженим доступом;</w:t>
      </w:r>
    </w:p>
    <w:p w:rsidR="00075362" w:rsidRDefault="00075362" w:rsidP="00075362">
      <w:pPr>
        <w:pStyle w:val="a3"/>
      </w:pPr>
      <w:r>
        <w:t>— засоби та системи комп'ютеризації діяльності підприємства;</w:t>
      </w:r>
    </w:p>
    <w:p w:rsidR="00075362" w:rsidRDefault="00075362" w:rsidP="00075362">
      <w:pPr>
        <w:pStyle w:val="a3"/>
      </w:pPr>
      <w:r>
        <w:t>— технічні засоби та системи охорони й захисту матеріальних та інформаційних ресурсів.</w:t>
      </w:r>
    </w:p>
    <w:p w:rsidR="00075362" w:rsidRDefault="00075362" w:rsidP="00075362">
      <w:pPr>
        <w:pStyle w:val="3"/>
      </w:pPr>
      <w:bookmarkStart w:id="2" w:name="350"/>
      <w:bookmarkEnd w:id="2"/>
      <w:r>
        <w:t>Питання для закріплення матеріалу і самостійної роботи</w:t>
      </w:r>
    </w:p>
    <w:p w:rsidR="00075362" w:rsidRDefault="00075362" w:rsidP="00075362">
      <w:pPr>
        <w:pStyle w:val="a3"/>
      </w:pPr>
      <w:r>
        <w:t>1. Сутність економічної безпеки підприємства.</w:t>
      </w:r>
    </w:p>
    <w:p w:rsidR="00075362" w:rsidRDefault="00075362" w:rsidP="00075362">
      <w:pPr>
        <w:pStyle w:val="a3"/>
      </w:pPr>
      <w:r>
        <w:t>2. Фактори впливу на економічну безпеку.</w:t>
      </w:r>
    </w:p>
    <w:p w:rsidR="00075362" w:rsidRDefault="00075362" w:rsidP="00075362">
      <w:pPr>
        <w:pStyle w:val="a3"/>
      </w:pPr>
      <w:r>
        <w:t>3. Джерела загроз економічній безпеці підприємства.</w:t>
      </w:r>
    </w:p>
    <w:p w:rsidR="00075362" w:rsidRDefault="00075362" w:rsidP="00075362">
      <w:pPr>
        <w:pStyle w:val="a3"/>
      </w:pPr>
      <w:r>
        <w:t>4. Структурні елементи і схема організації економічної безпеки.</w:t>
      </w:r>
    </w:p>
    <w:p w:rsidR="00075362" w:rsidRDefault="00075362" w:rsidP="00075362">
      <w:pPr>
        <w:pStyle w:val="a3"/>
      </w:pPr>
      <w:r>
        <w:t>5. Методологія оцінювання рівня економічної безпеки.</w:t>
      </w:r>
    </w:p>
    <w:p w:rsidR="00075362" w:rsidRDefault="00075362" w:rsidP="00075362">
      <w:pPr>
        <w:pStyle w:val="a3"/>
      </w:pPr>
      <w:r>
        <w:t>6. Аналіз та оцінювання досягнутого рівня економічної безпеки.</w:t>
      </w:r>
    </w:p>
    <w:p w:rsidR="00075362" w:rsidRDefault="00075362" w:rsidP="00075362">
      <w:pPr>
        <w:pStyle w:val="a3"/>
      </w:pPr>
      <w:r>
        <w:t>7. Фінансова складова економічної безпеки.</w:t>
      </w:r>
    </w:p>
    <w:p w:rsidR="00075362" w:rsidRDefault="00075362" w:rsidP="00075362">
      <w:pPr>
        <w:pStyle w:val="a3"/>
      </w:pPr>
      <w:r>
        <w:lastRenderedPageBreak/>
        <w:t>8. Інтелектуальна й кадрова складова економічної безпеки.</w:t>
      </w:r>
    </w:p>
    <w:p w:rsidR="00075362" w:rsidRDefault="00075362" w:rsidP="00075362">
      <w:pPr>
        <w:pStyle w:val="a3"/>
      </w:pPr>
      <w:r>
        <w:t>9. Техніко-технологічна складова економічної безпеки.</w:t>
      </w:r>
    </w:p>
    <w:p w:rsidR="00075362" w:rsidRDefault="00075362" w:rsidP="00075362">
      <w:pPr>
        <w:pStyle w:val="a3"/>
      </w:pPr>
      <w:r>
        <w:t>10. Політико-правова складова економічної безпеки.</w:t>
      </w:r>
    </w:p>
    <w:p w:rsidR="00075362" w:rsidRDefault="00075362" w:rsidP="00075362">
      <w:pPr>
        <w:pStyle w:val="a3"/>
      </w:pPr>
      <w:r>
        <w:t>11. Інформаційна складова економічної безпеки.</w:t>
      </w:r>
    </w:p>
    <w:p w:rsidR="00075362" w:rsidRDefault="00075362" w:rsidP="00075362">
      <w:pPr>
        <w:pStyle w:val="a3"/>
      </w:pPr>
      <w:r>
        <w:t>12. Екологічна складова економічної безпеки.</w:t>
      </w:r>
    </w:p>
    <w:p w:rsidR="00075362" w:rsidRDefault="00075362" w:rsidP="00075362">
      <w:pPr>
        <w:pStyle w:val="a3"/>
      </w:pPr>
      <w:r>
        <w:t>13. Принципи організації служби економічної безпеки.</w:t>
      </w:r>
    </w:p>
    <w:p w:rsidR="00075362" w:rsidRDefault="00075362"/>
    <w:sectPr w:rsidR="00075362">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3B" w:rsidRDefault="0087473B" w:rsidP="0087473B">
      <w:pPr>
        <w:spacing w:after="0" w:line="240" w:lineRule="auto"/>
      </w:pPr>
      <w:r>
        <w:separator/>
      </w:r>
    </w:p>
  </w:endnote>
  <w:endnote w:type="continuationSeparator" w:id="0">
    <w:p w:rsidR="0087473B" w:rsidRDefault="0087473B" w:rsidP="0087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3B" w:rsidRDefault="0087473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3B" w:rsidRDefault="0087473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3B" w:rsidRDefault="008747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3B" w:rsidRDefault="0087473B" w:rsidP="0087473B">
      <w:pPr>
        <w:spacing w:after="0" w:line="240" w:lineRule="auto"/>
      </w:pPr>
      <w:r>
        <w:separator/>
      </w:r>
    </w:p>
  </w:footnote>
  <w:footnote w:type="continuationSeparator" w:id="0">
    <w:p w:rsidR="0087473B" w:rsidRDefault="0087473B" w:rsidP="00874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3B" w:rsidRDefault="0087473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3B" w:rsidRPr="0087473B" w:rsidRDefault="0087473B" w:rsidP="0087473B">
    <w:pPr>
      <w:pStyle w:val="a4"/>
      <w:jc w:val="center"/>
      <w:rPr>
        <w:rFonts w:ascii="Tahoma" w:hAnsi="Tahoma"/>
        <w:b/>
        <w:color w:val="B3B3B3"/>
        <w:sz w:val="14"/>
      </w:rPr>
    </w:pPr>
    <w:hyperlink r:id="rId1" w:history="1">
      <w:r w:rsidRPr="0087473B">
        <w:rPr>
          <w:rStyle w:val="a8"/>
          <w:rFonts w:ascii="Tahoma" w:hAnsi="Tahoma"/>
          <w:b/>
          <w:color w:val="B3B3B3"/>
          <w:sz w:val="14"/>
        </w:rPr>
        <w:t>http://antibotan.com/</w:t>
      </w:r>
    </w:hyperlink>
    <w:r w:rsidRPr="0087473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3B" w:rsidRDefault="0087473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FE"/>
    <w:rsid w:val="00075362"/>
    <w:rsid w:val="0087473B"/>
    <w:rsid w:val="00E55AB7"/>
    <w:rsid w:val="00F622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7536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07536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5362"/>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075362"/>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07536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87473B"/>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87473B"/>
  </w:style>
  <w:style w:type="paragraph" w:styleId="a6">
    <w:name w:val="footer"/>
    <w:basedOn w:val="a"/>
    <w:link w:val="a7"/>
    <w:uiPriority w:val="99"/>
    <w:unhideWhenUsed/>
    <w:rsid w:val="0087473B"/>
    <w:pPr>
      <w:tabs>
        <w:tab w:val="center" w:pos="4677"/>
        <w:tab w:val="right" w:pos="9355"/>
      </w:tabs>
      <w:spacing w:after="0" w:line="240" w:lineRule="auto"/>
    </w:pPr>
  </w:style>
  <w:style w:type="character" w:customStyle="1" w:styleId="a7">
    <w:name w:val="Нижній колонтитул Знак"/>
    <w:basedOn w:val="a0"/>
    <w:link w:val="a6"/>
    <w:uiPriority w:val="99"/>
    <w:rsid w:val="0087473B"/>
  </w:style>
  <w:style w:type="character" w:styleId="a8">
    <w:name w:val="Hyperlink"/>
    <w:basedOn w:val="a0"/>
    <w:uiPriority w:val="99"/>
    <w:unhideWhenUsed/>
    <w:rsid w:val="008747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7536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07536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5362"/>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075362"/>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07536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87473B"/>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87473B"/>
  </w:style>
  <w:style w:type="paragraph" w:styleId="a6">
    <w:name w:val="footer"/>
    <w:basedOn w:val="a"/>
    <w:link w:val="a7"/>
    <w:uiPriority w:val="99"/>
    <w:unhideWhenUsed/>
    <w:rsid w:val="0087473B"/>
    <w:pPr>
      <w:tabs>
        <w:tab w:val="center" w:pos="4677"/>
        <w:tab w:val="right" w:pos="9355"/>
      </w:tabs>
      <w:spacing w:after="0" w:line="240" w:lineRule="auto"/>
    </w:pPr>
  </w:style>
  <w:style w:type="character" w:customStyle="1" w:styleId="a7">
    <w:name w:val="Нижній колонтитул Знак"/>
    <w:basedOn w:val="a0"/>
    <w:link w:val="a6"/>
    <w:uiPriority w:val="99"/>
    <w:rsid w:val="0087473B"/>
  </w:style>
  <w:style w:type="character" w:styleId="a8">
    <w:name w:val="Hyperlink"/>
    <w:basedOn w:val="a0"/>
    <w:uiPriority w:val="99"/>
    <w:unhideWhenUsed/>
    <w:rsid w:val="008747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73310">
      <w:bodyDiv w:val="1"/>
      <w:marLeft w:val="0"/>
      <w:marRight w:val="0"/>
      <w:marTop w:val="0"/>
      <w:marBottom w:val="0"/>
      <w:divBdr>
        <w:top w:val="none" w:sz="0" w:space="0" w:color="auto"/>
        <w:left w:val="none" w:sz="0" w:space="0" w:color="auto"/>
        <w:bottom w:val="none" w:sz="0" w:space="0" w:color="auto"/>
        <w:right w:val="none" w:sz="0" w:space="0" w:color="auto"/>
      </w:divBdr>
    </w:div>
    <w:div w:id="1081803043">
      <w:bodyDiv w:val="1"/>
      <w:marLeft w:val="0"/>
      <w:marRight w:val="0"/>
      <w:marTop w:val="0"/>
      <w:marBottom w:val="0"/>
      <w:divBdr>
        <w:top w:val="none" w:sz="0" w:space="0" w:color="auto"/>
        <w:left w:val="none" w:sz="0" w:space="0" w:color="auto"/>
        <w:bottom w:val="none" w:sz="0" w:space="0" w:color="auto"/>
        <w:right w:val="none" w:sz="0" w:space="0" w:color="auto"/>
      </w:divBdr>
    </w:div>
    <w:div w:id="21412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5411</Words>
  <Characters>41078</Characters>
  <Application>Microsoft Office Word</Application>
  <DocSecurity>0</DocSecurity>
  <Lines>733</Lines>
  <Paragraphs>366</Paragraphs>
  <ScaleCrop>false</ScaleCrop>
  <Company/>
  <LinksUpToDate>false</LinksUpToDate>
  <CharactersWithSpaces>46123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4</cp:revision>
  <dcterms:created xsi:type="dcterms:W3CDTF">2012-03-27T12:07:00Z</dcterms:created>
  <dcterms:modified xsi:type="dcterms:W3CDTF">2013-02-21T08:42:00Z</dcterms:modified>
</cp:coreProperties>
</file>