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A1" w:rsidRDefault="00E849A1">
      <w:bookmarkStart w:id="0" w:name="_GoBack"/>
    </w:p>
    <w:p w:rsidR="00E732EA" w:rsidRDefault="00E732EA"/>
    <w:p w:rsidR="00E732EA" w:rsidRDefault="00E732EA" w:rsidP="00E732EA">
      <w:r>
        <w:t>Межиріччя</w:t>
      </w:r>
    </w:p>
    <w:p w:rsidR="00E732EA" w:rsidRDefault="00E732EA" w:rsidP="00E732EA">
      <w:r>
        <w:t>[ред.]</w:t>
      </w:r>
    </w:p>
    <w:p w:rsidR="00E732EA" w:rsidRDefault="00E732EA" w:rsidP="00E732EA">
      <w:r>
        <w:t xml:space="preserve">Матеріал з Вікіпедії — вільної енциклопедії. </w:t>
      </w:r>
    </w:p>
    <w:p w:rsidR="00E732EA" w:rsidRDefault="00E732EA" w:rsidP="00E732EA">
      <w:r>
        <w:t>Ця стаття про регіон в Азії. Про однойменні українські населені пункти див. Межиріччя (значення).</w:t>
      </w:r>
    </w:p>
    <w:p w:rsidR="00E732EA" w:rsidRDefault="00E732EA" w:rsidP="00E732EA">
      <w:r>
        <w:t xml:space="preserve"> </w:t>
      </w:r>
    </w:p>
    <w:p w:rsidR="00E732EA" w:rsidRDefault="00E732EA" w:rsidP="00E732EA">
      <w:r>
        <w:t>Давня Месопотамія</w:t>
      </w:r>
    </w:p>
    <w:p w:rsidR="00E732EA" w:rsidRDefault="00E732EA" w:rsidP="00E732EA"/>
    <w:p w:rsidR="00E732EA" w:rsidRDefault="00E732EA" w:rsidP="00E732EA">
      <w:r>
        <w:t>Межирі́ччя, Месопотамія (грец.: Μεσοποταμία, земля між ріками) або Дворіччя — регіон в Азії. У строгому сенсі — це алювіальна рівнина між річками Тигр та Євфрат на території сучасних Іраку та Сирії, однак, у звичному вжитку цей термін включає долини обох річок разом із навколишніми низинами, що обмежені Аравійською пустелею на заході і півдні, Перською затокою на півдні, горами Кавказу і Загросу на півночі.</w:t>
      </w:r>
    </w:p>
    <w:p w:rsidR="00E732EA" w:rsidRDefault="00E732EA" w:rsidP="00E732EA"/>
    <w:p w:rsidR="00E732EA" w:rsidRDefault="00E732EA" w:rsidP="00E732EA">
      <w:r>
        <w:t>Межиріччя має древню і сповнену подіями історію - перші держави в цьому регіоні виникли понад 5 тис. років тому. Месопотамію часто називають колискою цивілізацій. Тут виникла перша в історії людства писемність — клинопис, розвинулись рільництво та іригація, були здійснені численні винаходи, розвинута астрономія.Зміст [сховати]</w:t>
      </w:r>
    </w:p>
    <w:p w:rsidR="00E732EA" w:rsidRDefault="00E732EA" w:rsidP="00E732EA">
      <w:r>
        <w:t>1 Географія</w:t>
      </w:r>
    </w:p>
    <w:p w:rsidR="00E732EA" w:rsidRDefault="00E732EA" w:rsidP="00E732EA">
      <w:r>
        <w:t>2 Народи та мови</w:t>
      </w:r>
    </w:p>
    <w:p w:rsidR="00E732EA" w:rsidRDefault="00E732EA" w:rsidP="00E732EA">
      <w:r>
        <w:t>3 Історія</w:t>
      </w:r>
    </w:p>
    <w:p w:rsidR="00E732EA" w:rsidRDefault="00E732EA" w:rsidP="00E732EA">
      <w:r>
        <w:t>4 Будівництво і архітектура</w:t>
      </w:r>
    </w:p>
    <w:p w:rsidR="00E732EA" w:rsidRDefault="00E732EA" w:rsidP="00E732EA">
      <w:r>
        <w:t>5 Писемність і література</w:t>
      </w:r>
    </w:p>
    <w:p w:rsidR="00E732EA" w:rsidRDefault="00E732EA" w:rsidP="00E732EA">
      <w:r>
        <w:t>6 Наукові знання</w:t>
      </w:r>
    </w:p>
    <w:p w:rsidR="00E732EA" w:rsidRDefault="00E732EA" w:rsidP="00E732EA">
      <w:r>
        <w:t>7 Лікарське мистецтво</w:t>
      </w:r>
    </w:p>
    <w:p w:rsidR="00E732EA" w:rsidRDefault="00E732EA" w:rsidP="00E732EA">
      <w:r>
        <w:t>8 Закони Хаммурапі</w:t>
      </w:r>
    </w:p>
    <w:p w:rsidR="00E732EA" w:rsidRDefault="00E732EA" w:rsidP="00E732EA"/>
    <w:p w:rsidR="00E732EA" w:rsidRDefault="00E732EA" w:rsidP="00E732EA">
      <w:r>
        <w:t>[ред.]</w:t>
      </w:r>
    </w:p>
    <w:p w:rsidR="00E732EA" w:rsidRDefault="00E732EA" w:rsidP="00E732EA">
      <w:r>
        <w:t>Географія</w:t>
      </w:r>
    </w:p>
    <w:p w:rsidR="00E732EA" w:rsidRDefault="00E732EA" w:rsidP="00E732EA"/>
    <w:p w:rsidR="00E732EA" w:rsidRDefault="00E732EA" w:rsidP="00E732EA">
      <w:r>
        <w:lastRenderedPageBreak/>
        <w:t xml:space="preserve">Месопотамія охоплює землі між річками Євфрат і Тигр, що витікають із Вірменського нагір'я у сучасній Туреччині. Обидві річки мають численні притоки, збираючи воду з обширних гірських районів. Наземні </w:t>
      </w:r>
      <w:bookmarkEnd w:id="0"/>
      <w:r>
        <w:t>шляхи в Межиріччі зазвичай йдуть вздовж Євфрату, оскільки береги Тигру часто круті й важкі для підйому. Клімат в регіоні напівпосушливий, на півночі пролягають широкі пустелі, південніше — області боліт, замулених заплав, порослих очеретом берегів рік. Євфрат і Тигр зливаються на крайньому півдні, виливаючи свої води у Перську затоку.</w:t>
      </w:r>
    </w:p>
    <w:p w:rsidR="00E732EA" w:rsidRDefault="00E732EA" w:rsidP="00E732EA"/>
    <w:p w:rsidR="00E732EA" w:rsidRDefault="00E732EA" w:rsidP="00E732EA">
      <w:r>
        <w:t>В умовах посушливого клімату сільське господарство на півночі регіону богарне, а на півдні вимагає зрошування. Зрошувальному рільництву сприяють розливи рік при таненні снігів у горах Заргосу і на Вірменському нагір'ї. Ефективність іригації залежить від можливості мобілізувати достатню кількість людської праці для побудови каналів та догляду за ними. Це, починаючи з найбільш раннього історичного періоду, сприяло виникненню міських поселень і централізовної політичної влади. Сільське господарство доповнювали кочівні скотарі, які випасали отари овець, кіз та верблюдів із річних пасовищ у сухі літні місяці й переганяли їх в напівпустельні райони у вологий зимовий період.</w:t>
      </w:r>
    </w:p>
    <w:p w:rsidR="00E732EA" w:rsidRDefault="00E732EA" w:rsidP="00E732EA"/>
    <w:p w:rsidR="00E732EA" w:rsidRDefault="00E732EA" w:rsidP="00E732EA">
      <w:r>
        <w:t>Регіон Межиріччя не має власного будівельного каменю, цінних металів чи лісу, й ці матеріали привозилися із навколишніх областей в обмін на сільськогосподарську продукцію, що сприяло розвитку далекої торгівлі. У заболочених заплавах на півдні ще з доісторичних часів існувало рибальство.</w:t>
      </w:r>
    </w:p>
    <w:p w:rsidR="00E732EA" w:rsidRDefault="00E732EA" w:rsidP="00E732EA"/>
    <w:p w:rsidR="00E732EA" w:rsidRDefault="00E732EA" w:rsidP="00E732EA">
      <w:r>
        <w:t>Час від часу культурна система Межиріччя переживала періоди занепаду, викликані низкою різних причин. Потреба у робочій силі призводила до зростання населення до екологічно допустимих меж, і в роки кліматичної нестабільності система центрального правління розвалювалася, що в свою чергу сприяло депопуляції. Крім того, регіон був недостатньо захищений від нападів гірських племен і кочових скотарів, результатами яких ставали періоди розвалу торгової системи й занепаду іригаційної системи. Прагнення міст-держав до незалежності призводило до того, що часто централізована влада над усім регіоном була тільки ефемерною, поступаючись племінним чи регіональним утворенням. Ця тенденція досі збегігається в сучасному Іраці.</w:t>
      </w:r>
    </w:p>
    <w:p w:rsidR="00E732EA" w:rsidRDefault="00E732EA" w:rsidP="00E732EA">
      <w:r>
        <w:t>[ред.]</w:t>
      </w:r>
    </w:p>
    <w:p w:rsidR="00E732EA" w:rsidRDefault="00E732EA" w:rsidP="00E732EA">
      <w:r>
        <w:t>Народи та мови</w:t>
      </w:r>
    </w:p>
    <w:p w:rsidR="00E732EA" w:rsidRDefault="00E732EA" w:rsidP="00E732EA"/>
    <w:p w:rsidR="00E732EA" w:rsidRDefault="00E732EA" w:rsidP="00E732EA">
      <w:r>
        <w:t>Найдревнішою мовою Межиріччя, на якій залишилися письмові свідчення, була шумерська — аглютинативний мовний ізолят, яким розмовляли шумери — народ, що заселяв південні райони Месопотамії. В центральній та північній Месопотамії проживали племена, що розмовляли мовами семітської мовної родини, серед яких найбільше значення мала аккадська. Впродовж третього тис. до н.д. шумерська та аккадська мова співіснували у культурному симбіозі, що часто означав двомовність. Про це свідчать численні запозичення в літературних пам'ятках обома мовами. Під кінець третьго тисячоліття аккадська мова поступово витіснила шумерську з повсякденного вжитку, але збегіралася як священна, церемонна, літературна та наукова мова.</w:t>
      </w:r>
    </w:p>
    <w:p w:rsidR="00E732EA" w:rsidRDefault="00E732EA" w:rsidP="00E732EA"/>
    <w:p w:rsidR="00E732EA" w:rsidRDefault="00E732EA" w:rsidP="00E732EA">
      <w:r>
        <w:lastRenderedPageBreak/>
        <w:t>Після завоювання Месопотамії персами, офіційною мовою регіну в імперії Ахеменідів стала арамейська, витіснивши акаддську та шумерську в сфери релігійного вжитку. Ще через приблизно тисячу років, після арабського завоювання Персії, мовою регіону стала арабська, яка досі зберігає свій статус у сучасному Іраці.</w:t>
      </w:r>
    </w:p>
    <w:p w:rsidR="00E732EA" w:rsidRDefault="00E732EA" w:rsidP="00E732EA">
      <w:r>
        <w:t>[ред.]</w:t>
      </w:r>
    </w:p>
    <w:p w:rsidR="00E732EA" w:rsidRDefault="00E732EA" w:rsidP="00E732EA">
      <w:r>
        <w:t>Історія</w:t>
      </w:r>
    </w:p>
    <w:p w:rsidR="00E732EA" w:rsidRDefault="00E732EA" w:rsidP="00E732EA">
      <w:r>
        <w:t xml:space="preserve"> </w:t>
      </w:r>
    </w:p>
    <w:p w:rsidR="00E732EA" w:rsidRDefault="00E732EA" w:rsidP="00E732EA">
      <w:r>
        <w:t>Тенденції в історії стародавньої Месопотамії. Графік показує періоди централізації та розвалу єдиної центральної влади в регіоні.</w:t>
      </w:r>
    </w:p>
    <w:p w:rsidR="00E732EA" w:rsidRDefault="00E732EA" w:rsidP="00E732EA"/>
    <w:p w:rsidR="00E732EA" w:rsidRDefault="00E732EA" w:rsidP="00E732EA">
      <w:r>
        <w:t>Дуже довго цивілізації Межиріччя залишалися практично невідомими науці. Основним джерелом відомостей була Біблія, де є розповіді про будівництво Вавилонської вежі, про сімдесятирічний полон євреїв і правителя Навуходоносора, про халдеїв - жителів Вавилона, про столицю Ассирії - Ніневію - «велику блудницю», про чаші гніву, які сім ангелів вилили на приєвфратскі землі. Опис цих місць зустрічається і у древньогрецького історика Геродота: він захоплювався стінами Вавилона - такої довжини, що на них могли роз'їхатися дві бойові колісниці, прирахував до чудес світу «висячі сади Семіраміди». Такі свідоцтва довго викликали сумніви. Було незрозуміло, куди могла зникнути велика цивілізація. XIX ст. приголомшило світ грандіозністю своїх археологічних відкриттів, зроблених в долинах Тигра і Єфрата. Були розкопані найбільші міста Месопотамії. Зусиллями цілої плеяди чудових вчених була розшифрована писемність, що дозволило виділити історичну основу біблійних розповідей, пересвідчитися в достовірності оповідань Геродота, досить детально реконструювати минуле Дворіччя.</w:t>
      </w:r>
    </w:p>
    <w:p w:rsidR="00E732EA" w:rsidRDefault="00E732EA" w:rsidP="00E732EA"/>
    <w:p w:rsidR="00E732EA" w:rsidRDefault="00E732EA" w:rsidP="00E732EA">
      <w:r>
        <w:t>Історію Стародавнього Межиріччя заведено розпочинати із Убейдського періоду, коли з'явилися перші міські поселення, і завершувати завоюванням Месопотамії персами, або арабським завоюванням, що відбулося через тисячу років.</w:t>
      </w:r>
    </w:p>
    <w:p w:rsidR="00E732EA" w:rsidRDefault="00E732EA" w:rsidP="00E732EA"/>
    <w:p w:rsidR="00E732EA" w:rsidRDefault="00E732EA" w:rsidP="00E732EA">
      <w:r>
        <w:t>Особливість найдревнішої політичної історії Месопотамії полягає в тому, що тут існували не одна, а декілька держав, які почергово домагалися верховенства в регіоні. Періоди імперій під владою одного міста змінювалися періодами розпаду централізованої влади й існуванням кількох незалежних міст-держав.</w:t>
      </w:r>
    </w:p>
    <w:p w:rsidR="00E732EA" w:rsidRDefault="00E732EA" w:rsidP="00E732EA"/>
    <w:p w:rsidR="00E732EA" w:rsidRDefault="00E732EA" w:rsidP="00E732EA">
      <w:r>
        <w:t>Ранні міста в цьому регіоні включають Ур, Урук, Ісін, Лагаш у нижній Месопотамії (Шумері), Агад, Вавилон, Кіш, Ніппур у центральній частині Межиріччя (Аккаді), Ашшур, Ніневію, Марі, Алеппо у верхній Месопотамії.</w:t>
      </w:r>
    </w:p>
    <w:p w:rsidR="00E732EA" w:rsidRDefault="00E732EA" w:rsidP="00E732EA"/>
    <w:p w:rsidR="00E732EA" w:rsidRDefault="00E732EA" w:rsidP="00E732EA">
      <w:r>
        <w:t xml:space="preserve">У кінці IV - початку III тис. до н.е. на півдні Дворіччя виникають і підносяться міста-держави, об'єднані істориками збірною назвою Шумер (за назвою народу, що жив там). У III тис. до н.е. велика частина Месопотамії попадає під владу Вавилонського царства. Потім, з XVI с. до н.е. набрала могутність </w:t>
      </w:r>
      <w:r>
        <w:lastRenderedPageBreak/>
        <w:t>Ассирія (її столиця - місто Ніневія). Після нового недовгого піднесення Вавилона в VI ст. до н.е. Межиріччя було завойоване північним сусідом - Персією.</w:t>
      </w:r>
    </w:p>
    <w:p w:rsidR="00E732EA" w:rsidRDefault="00E732EA" w:rsidP="00E732EA"/>
    <w:p w:rsidR="00E732EA" w:rsidRDefault="00E732EA" w:rsidP="00E732EA">
      <w:r>
        <w:t>Межиріччя залишалося під владою персів до походів Александра Македонського у 4 ст. до н.е. Після смерті Александра в ньому правили Селевкіди. У другому столітті до Р.Х. Межиріччя опинилося під контролем Парфії, а потім стало районом майже безперервних воєн між Римом та Парфією. У 226 році його захопили Сассаніди, які на той час перемогли парф'ян і підкорили собі Персію. Війни між імперією Сассанідів та римлянами і їхніми спадкоємцями візантійцями продовжувалися до 7 ст., коли Межиріччя потрапило під владу Арабського Халіфату.</w:t>
      </w:r>
    </w:p>
    <w:p w:rsidR="00E732EA" w:rsidRDefault="00E732EA" w:rsidP="00E732EA">
      <w:r>
        <w:t>[ред.]</w:t>
      </w:r>
    </w:p>
    <w:p w:rsidR="00E732EA" w:rsidRDefault="00E732EA" w:rsidP="00E732EA">
      <w:r>
        <w:t>Будівництво і архітектура</w:t>
      </w:r>
    </w:p>
    <w:p w:rsidR="00E732EA" w:rsidRDefault="00E732EA" w:rsidP="00E732EA"/>
    <w:p w:rsidR="00E732EA" w:rsidRDefault="00E732EA" w:rsidP="00E732EA">
      <w:r>
        <w:t>У Месопотамії дуже рано (за останніми даними, раніше, ніж у Єгипті) розпочалося будівництво іригаційних споруд. Іригація мала планомірний, крупномасштабний характер. Розливи Евфрата бувають дуже сильними, але нечастими. Тому викопувалися величезні котловани, вони заповнювалися водою під час розливу - так створювався запас води на час засухи. Геродот описує судноплавний канал, проритий між Тигром і Евфратом.</w:t>
      </w:r>
    </w:p>
    <w:p w:rsidR="00E732EA" w:rsidRDefault="00E732EA" w:rsidP="00E732EA"/>
    <w:p w:rsidR="00E732EA" w:rsidRDefault="00E732EA" w:rsidP="00E732EA">
      <w:r>
        <w:t>Накопичений досвід став використовуватися в будівництві. Наприкінці IV тис. до н. е. шумери збудували перші на планеті міста - Ур, Урук, Лагаш. У них складаються і перші державні структури. Виникає монументальна архітектура. Під час розкопок була знайдена статуя жерця, правителя шумерского міста Лагаш на ім'я Гудеа, який жив у XXI ст. до н.е. Він зображений з планом майбутнього храму в руках. Це одночасно свідчення і високої будівельної техніки, і того значення, яке правителі додавали будівельним роботам. Монументальне будівництво, як і іригація, - яскравий приклад перемоги людини над несприятливими природними умовами. Справа в тому, що в Месопотамії немає готових будівельних матеріалів - каменю, дерева. Усі гігантські будови зводилися з глиняної цегли.</w:t>
      </w:r>
    </w:p>
    <w:p w:rsidR="00E732EA" w:rsidRDefault="00E732EA" w:rsidP="00E732EA"/>
    <w:p w:rsidR="00E732EA" w:rsidRDefault="00E732EA" w:rsidP="00E732EA">
      <w:r>
        <w:t>Основними монументальними спорудами були храми і палаци. Храми часто розміщувалися на вершині особливої ступінчастої вежі - зикурату. Зикурати складалися з декількох платформ, що звужуються догори, складених суцільною цегельною кладкою. Піднятися до храму, що знаходився на верхньому майданчику, можна було довгими круговими сходами і похилими підйомами. Хода до храму становила частину релігійних церемоній. «Храми-гори», створені працею як вільних громадян, так і рабів стали символами всемогутності держави. Відгомони слави месопотамских будівельників відбилися в біблійній розповіді про Вавилонську вежу. При розкопках древнього Вавілона був знайдений підмурок гігантського зикурату, який, ймовірно, і був її прообразом.</w:t>
      </w:r>
    </w:p>
    <w:p w:rsidR="00E732EA" w:rsidRDefault="00E732EA" w:rsidP="00E732EA"/>
    <w:p w:rsidR="00E732EA" w:rsidRDefault="00E732EA" w:rsidP="00E732EA">
      <w:r>
        <w:t xml:space="preserve">Такими ж величними, як і культові споруди, були палаци правителів Шумеру, Аккаду, Вавилонії і особливо Ассірії. Так, вхід в царський палац у Ніневії був прикрашений багатьма величезними статуями божеств - крилатих людинобиків і людинолевів. На стінах залів - сюжетні рельєфи, що детально зображують життя правителя. Найвідоміший з рельєфів присвячений полюванню - улюбленному заняттю ассірійської знаті. Звірів утримували у спеціальних вольєрах - перших попередниках сучасних зоопарків, а перед полюванням випускали. Рельєфи чудово передають </w:t>
      </w:r>
      <w:r>
        <w:lastRenderedPageBreak/>
        <w:t>динаміку руху, азарт погоні. Але особливо вражають своїм драматизмом сцени загибелі тварин - левиць і левів, газелей, диких коней.</w:t>
      </w:r>
    </w:p>
    <w:p w:rsidR="00E732EA" w:rsidRDefault="00E732EA" w:rsidP="00E732EA"/>
    <w:p w:rsidR="00E732EA" w:rsidRDefault="00E732EA" w:rsidP="00E732EA">
      <w:r>
        <w:t>Розкопки у Вавилоні дозволили уточнити, як виглядали легендарні «висячі сади» цариці Семіраміди. Це була кам'яна будівля, що складається зі склепінчастих терас. На кожній терасі був шар землі, де і розбивали сад. Вода вгору подавалася за допомогою лопатевого водопроводу.</w:t>
      </w:r>
    </w:p>
    <w:p w:rsidR="00E732EA" w:rsidRDefault="00E732EA" w:rsidP="00E732EA"/>
    <w:p w:rsidR="00E732EA" w:rsidRDefault="00E732EA" w:rsidP="00E732EA">
      <w:r>
        <w:t>Постійні війни диктували необхідність оборонних споруд. Міста Межиріччя стали справжніми фортецями. Про столицю Ассірії - Ніневію - говорили: «Та, яка своїм сяйвом відкидає ворогів». Зубці її стін, що досягали 20 м у висоту, прикрашала цегла, покрита блакитною глазур'ю із золотою блискучою смугою. Вавилон оточували чотири кільця стін. Головні ворота були присвячені богині Іштар. За наказом царя Навуходоносора до них побудували дорогу надзвичайної краси і абсолютної неприступності для можливого ворога. З двох сторін підносилися семиметрові стіни. Вимощена ця дорога була величезними плитами з білого вапняка. На кожній плиті вибитий напис: «Я - Навуходоносор,. . Вавилонську вулицю вимостив...». Bce, що робилося в державі, вважалося заслугою винятково його правителя.</w:t>
      </w:r>
    </w:p>
    <w:p w:rsidR="00E732EA" w:rsidRDefault="00E732EA" w:rsidP="00E732EA"/>
    <w:p w:rsidR="00E732EA" w:rsidRDefault="00E732EA" w:rsidP="00E732EA">
      <w:r>
        <w:t>Най товща стіна, яка була навкруги міста Урнамму (сьгодні Мухайяр в Іраці), була зруйнована в 2006р. до н. е. Її товщина становила 27 метрів.</w:t>
      </w:r>
    </w:p>
    <w:p w:rsidR="00E732EA" w:rsidRDefault="00E732EA" w:rsidP="00E732EA">
      <w:r>
        <w:t>[ред.]</w:t>
      </w:r>
    </w:p>
    <w:p w:rsidR="00E732EA" w:rsidRDefault="00E732EA" w:rsidP="00E732EA">
      <w:r>
        <w:t>Писемність і література</w:t>
      </w:r>
    </w:p>
    <w:p w:rsidR="00E732EA" w:rsidRDefault="00E732EA" w:rsidP="00E732EA"/>
    <w:p w:rsidR="00E732EA" w:rsidRDefault="00E732EA" w:rsidP="00E732EA">
      <w:r>
        <w:t>Безумовно, найбільше досягнення культури Месопотамії - писемність. Уперше створюють її шумери в IV тис. до н. е. З'являється спочатку малюнкове письмо - піктографія. Потім поступово окремі знаки починають передавати вже не слово, а склади і звуки, малюнки міняють своє зображення - виникає клинопис. Для записів використовувався найпоширеніший природний матеріал у Дворіччі - глина. З ретельно обчищеної глини виготовляли табличку, напис наносили очеретяною паличкою або металевим стрижнем (писемність отримала свою назву за формою отриманих клиноподібних рисок); готову табличку обпалювали в спеціальних печах. На основі шумерської писемності сформувалися клинописні системи Аккаду, Вавілонії, Ассірії. Причому мала місце цікава ситуація: розшифрувавши ассирійський, а потім вавілонський клинопис, лінгвісти передбачили відкриття ще більш древньої культури. Лише значно пізніше археологи розкопали шумерські пам'ятники.</w:t>
      </w:r>
    </w:p>
    <w:p w:rsidR="00E732EA" w:rsidRDefault="00E732EA" w:rsidP="00E732EA"/>
    <w:p w:rsidR="00E732EA" w:rsidRDefault="00E732EA" w:rsidP="00E732EA">
      <w:r>
        <w:t>На сьогодні знайдено і прочитано тисячі табличок найрізноманітнішого змісту: царські накази, господарські записи, учнівські зошити, наукові трактати, релігійні гімни, художні твори. Чудова знахідка була зроблена при розкопках Ніневії - перша в історії людства бібліотека. Її створили за наказом ассирійського царя Ашшурбаніпала. Зберіглася також табличка із суворим наказом, розісланим по всій країні: збирати або переписувати глиняні таблички. Бібліотека була чудово організована навіть за сучасними мірками: внизу кожної таблички - повна назва книги і номер «сторінки», ящики розставлені по полицях відповідно до тем, на кожній полиці - бірка з номером.</w:t>
      </w:r>
    </w:p>
    <w:p w:rsidR="00E732EA" w:rsidRDefault="00E732EA" w:rsidP="00E732EA"/>
    <w:p w:rsidR="00E732EA" w:rsidRDefault="00E732EA" w:rsidP="00E732EA">
      <w:r>
        <w:t>У бібліотеці Ашшурбаніпала збереглася найдревніша в світовій літературі епічна поема — «Епос про Гільгамеша». Вона була створена ще в шумерскі часи і розказує про царя Урука героя Гільгамеша. Гільгамеш зі своїм другом Енкіду здійснюють безліч подвигів. Після смерті Енкіду Гільгамеш не може змиритися з тим, що боги зробили людей смертними. Він відправляється шукати секрет безсмертя. Пошуки приводять його до першої людини - Ут-напишти. Ут-напишти розказує Гільгамешу історію свого життя. Ця розповідь, коли була перекладена на європейські мови в XIX ст., викликала справжню сенсацію, оскільки практично повністю співпадала з розповіддю про «великий потоп» у Біблії: гнів богів, спорудження великого корабля, земля, вкрита водою; навіть зупинка на вершині великої гори. До кінця своїх мандрівок Гільгамеш, так і не отримавши чарівного засобу, розуміє: вічно живе в пам'яті нащадків той, хто здійснює добрі справи.</w:t>
      </w:r>
    </w:p>
    <w:p w:rsidR="00E732EA" w:rsidRDefault="00E732EA" w:rsidP="00E732EA"/>
    <w:p w:rsidR="00E732EA" w:rsidRDefault="00E732EA" w:rsidP="00E732EA">
      <w:r>
        <w:t>Життя багатьох образів і сюжетів шумерської, вавилонської, ассирійської міфології продовжується після загибелі цих цивілізацій. Наприклад, міфи про створення світу, про створення людей з глини, про смерть і воскресіння бога Таммуза. Сучасне семиденне розчленовування тижня склалося у ассирійців і вавілонян, які поклонялися семи головним богам.</w:t>
      </w:r>
    </w:p>
    <w:p w:rsidR="00E732EA" w:rsidRDefault="00E732EA" w:rsidP="00E732EA">
      <w:r>
        <w:t>[ред.]</w:t>
      </w:r>
    </w:p>
    <w:p w:rsidR="00E732EA" w:rsidRDefault="00E732EA" w:rsidP="00E732EA">
      <w:r>
        <w:t>Наукові знання</w:t>
      </w:r>
    </w:p>
    <w:p w:rsidR="00E732EA" w:rsidRDefault="00E732EA" w:rsidP="00E732EA"/>
    <w:p w:rsidR="00E732EA" w:rsidRDefault="00E732EA" w:rsidP="00E732EA">
      <w:r>
        <w:t>Завдяки розшифровці «глиняних книг» отримані досить точні уявлення про рівень наукових знань в Межиріччі. Охоронцем вищої мудрості були жреці. Розумова праця вже відділилася від фізичної, але наука носила характер таємного знання. Особливий розвиток отримало спостереження за зірками. Зіркам приписувалася магічна сила. Храми на вершинах зиккуратів служили своєрідними обсерваторіями. Вся зоряна карта, яку можна отримати без телескопа, була вже відома в Вавілоні. Жреці встановили зв'язок Сонця зі знаками Зодіаку. На основі астрономічних спостережень був розроблений дуже точний місячний календар. Вавілоняни користувалися сонячними і водяними годинниками.</w:t>
      </w:r>
    </w:p>
    <w:p w:rsidR="00E732EA" w:rsidRDefault="00E732EA" w:rsidP="00E732EA"/>
    <w:p w:rsidR="00E732EA" w:rsidRDefault="00E732EA" w:rsidP="00E732EA">
      <w:r>
        <w:t>Багатими для свого часу були і математичні знання: чотири арифметичні дії, зведення до квадрату і витягання квадратного кореня, обчислення площі геометричних фігур. Сучасний розподіл кола на 360 градусів і години на 60 хвилин сходить до шестидесятеричної ассиро-вавілонської системи лічби.</w:t>
      </w:r>
    </w:p>
    <w:p w:rsidR="00E732EA" w:rsidRDefault="00E732EA" w:rsidP="00E732EA">
      <w:r>
        <w:t>[ред.]</w:t>
      </w:r>
    </w:p>
    <w:p w:rsidR="00E732EA" w:rsidRDefault="00E732EA" w:rsidP="00E732EA">
      <w:r>
        <w:t>Лікарське мистецтво</w:t>
      </w:r>
    </w:p>
    <w:p w:rsidR="00E732EA" w:rsidRDefault="00E732EA" w:rsidP="00E732EA"/>
    <w:p w:rsidR="00E732EA" w:rsidRDefault="00E732EA" w:rsidP="00E732EA">
      <w:r>
        <w:t>Мистецтво вавілонських лікарів славилося на Сході. Їх часто запрошували в інші країни. У Вавилоні було дві медичні школи на державному утриманні. Збереглося багато науково-медичних табличок, складених за єдиним зразком. Починаються вони словами: «Якщо людина хвора...», далі слідує перелік симптомів, а потім рекомендації з лікування. Завершують запис слова: «Він видужає». Цікавий звичай описує Геродот: коли лікарі не знали, як допомогти хворому, його виносили на ринкову площу, і кожний перехожий був зобов'язаний дати йому пораду.</w:t>
      </w:r>
    </w:p>
    <w:p w:rsidR="00E732EA" w:rsidRDefault="00E732EA" w:rsidP="00E732EA">
      <w:r>
        <w:lastRenderedPageBreak/>
        <w:t>[ред.]</w:t>
      </w:r>
    </w:p>
    <w:p w:rsidR="00E732EA" w:rsidRDefault="00E732EA" w:rsidP="00E732EA">
      <w:r>
        <w:t>Закони Хаммурапі</w:t>
      </w:r>
    </w:p>
    <w:p w:rsidR="00E732EA" w:rsidRDefault="00E732EA" w:rsidP="00E732EA"/>
    <w:p w:rsidR="00E732EA" w:rsidRDefault="00E732EA" w:rsidP="00E732EA">
      <w:r>
        <w:t>Певним підсумком розвитку політичної думки древніх стало оформлення першого письмового зібрання законів. Хаммурапі увійшов у світову історію як перший цар-законодавець, що підпорядкував владі Вавилона все Дворіччя (XVIII ст. до н. е.). У Парижі, в Луврі зберігається чорна мармурова «Стела Хаммурапі». У її верхній частині - зображення самого царя, який отримує від Бога символи влади, а в нижній - клинописом вибиті закони. Велике місце серед них займає боргове право - позики, відсотки на борги, застава. Грошовою одиницею тоді був талант (слово, яке, змінивши значення, увійшло в сучасні мови). Регулюються сімейні відносини: заключення шлюбу, покарання за невірність, майнові права чоловіків, успадкування, розлучення. Обумовлено, що раб - повна власність пана. Суд вершили жреці, вони могли викликати свідків, які свідчили, приносячи клятву. Покарання часом передбачалися жорстокі, аж до смертної страти (відсікання голови, закопування живцем в землю, саджання на палю). Дуже суворо карався лікар за невдале лікування: «Якщо лікар, роблячи кому-небудь надріз бронзовим ножем, заподіє смерть цій людині або, знімаючи катаракту бронзовим ножем, пошкодить око цієї людини, то йому належить відсікти руку». Військо було регулярним, за службу отримували гроші і дільницю землі. Вищу владу втілював цар.</w:t>
      </w:r>
    </w:p>
    <w:p w:rsidR="00E732EA" w:rsidRDefault="00E732EA" w:rsidP="00E732EA"/>
    <w:p w:rsidR="00E732EA" w:rsidRDefault="00E732EA" w:rsidP="00E732EA">
      <w:r>
        <w:t>Зі збільшенням розмірів держави ускладнювалася і структура управління. В Ассірії, знову ж уперше, виникає чіткий розподіл на місцеві адміністративні одиниці - сатрапії (потім його запозичить Персія).</w:t>
      </w:r>
    </w:p>
    <w:p w:rsidR="00E732EA" w:rsidRDefault="00E732EA" w:rsidP="00E732EA"/>
    <w:p w:rsidR="00E732EA" w:rsidRDefault="00E732EA" w:rsidP="00E732EA">
      <w:r>
        <w:t>Приведена характеристика не вичерпує перелік досягнень в області науки і мистецтва, що уперше з'явилися у народів Межиріччя, але і вона дає уявлення про той високий рівень, якого досягла тут культура.</w:t>
      </w:r>
    </w:p>
    <w:p w:rsidR="00E732EA" w:rsidRDefault="00E732EA" w:rsidP="00E732EA">
      <w:r>
        <w:t>Министерство сельского хозяйства РФ</w:t>
      </w:r>
    </w:p>
    <w:p w:rsidR="00E732EA" w:rsidRDefault="00E732EA" w:rsidP="00E732EA"/>
    <w:p w:rsidR="00E732EA" w:rsidRDefault="00E732EA" w:rsidP="00E732EA">
      <w:r>
        <w:t>ФГОУ ВПО «НОВОСИБИРСКИЙ ГОСУДАРСТВЕННЫЙ АГРАРНЫЙ УНИВЕРСИТЕТ»</w:t>
      </w:r>
    </w:p>
    <w:p w:rsidR="00E732EA" w:rsidRDefault="00E732EA" w:rsidP="00E732EA"/>
    <w:p w:rsidR="00E732EA" w:rsidRDefault="00E732EA" w:rsidP="00E732EA">
      <w:r>
        <w:t>ИНСТИТУТ ЗАОЧНОГО ОБРАЗОВАНИЯ И ПОВЫШЕНИЯ КВАЛИФИКАЦИИ</w:t>
      </w:r>
    </w:p>
    <w:p w:rsidR="00E732EA" w:rsidRDefault="00E732EA" w:rsidP="00E732EA"/>
    <w:p w:rsidR="00E732EA" w:rsidRDefault="00E732EA" w:rsidP="00E732EA">
      <w:r>
        <w:t>Факультет заочного обучения</w:t>
      </w:r>
    </w:p>
    <w:p w:rsidR="00E732EA" w:rsidRDefault="00E732EA" w:rsidP="00E732EA"/>
    <w:p w:rsidR="00E732EA" w:rsidRDefault="00E732EA" w:rsidP="00E732EA">
      <w:r>
        <w:t>Отделение государственного и муниципального управления</w:t>
      </w:r>
    </w:p>
    <w:p w:rsidR="00E732EA" w:rsidRDefault="00E732EA" w:rsidP="00E732EA"/>
    <w:p w:rsidR="00E732EA" w:rsidRDefault="00E732EA" w:rsidP="00E732EA">
      <w:r>
        <w:t>Кафедра истории и политологии</w:t>
      </w:r>
    </w:p>
    <w:p w:rsidR="00E732EA" w:rsidRDefault="00E732EA" w:rsidP="00E732EA"/>
    <w:p w:rsidR="00E732EA" w:rsidRDefault="00E732EA" w:rsidP="00E732EA"/>
    <w:p w:rsidR="00E732EA" w:rsidRDefault="00E732EA" w:rsidP="00E732EA">
      <w:r>
        <w:t>РЕФЕРАТ</w:t>
      </w:r>
    </w:p>
    <w:p w:rsidR="00E732EA" w:rsidRDefault="00E732EA" w:rsidP="00E732EA"/>
    <w:p w:rsidR="00E732EA" w:rsidRDefault="00E732EA" w:rsidP="00E732EA"/>
    <w:p w:rsidR="00E732EA" w:rsidRDefault="00E732EA" w:rsidP="00E732EA">
      <w:r>
        <w:t>по дисциплине «Культурология» на тему:</w:t>
      </w:r>
    </w:p>
    <w:p w:rsidR="00E732EA" w:rsidRDefault="00E732EA" w:rsidP="00E732EA"/>
    <w:p w:rsidR="00E732EA" w:rsidRDefault="00E732EA" w:rsidP="00E732EA">
      <w:r>
        <w:t>«Культура Месопотамии»</w:t>
      </w:r>
    </w:p>
    <w:p w:rsidR="00E732EA" w:rsidRDefault="00E732EA" w:rsidP="00E732EA"/>
    <w:p w:rsidR="00E732EA" w:rsidRDefault="00E732EA" w:rsidP="00E732EA"/>
    <w:p w:rsidR="00E732EA" w:rsidRDefault="00E732EA" w:rsidP="00E732EA">
      <w:r>
        <w:t>Выполнила: Фазылова И.А.</w:t>
      </w:r>
    </w:p>
    <w:p w:rsidR="00E732EA" w:rsidRDefault="00E732EA" w:rsidP="00E732EA"/>
    <w:p w:rsidR="00E732EA" w:rsidRDefault="00E732EA" w:rsidP="00E732EA">
      <w:r>
        <w:t>1 курс, 3 группа</w:t>
      </w:r>
    </w:p>
    <w:p w:rsidR="00E732EA" w:rsidRDefault="00E732EA" w:rsidP="00E732EA"/>
    <w:p w:rsidR="00E732EA" w:rsidRDefault="00E732EA" w:rsidP="00E732EA">
      <w:r>
        <w:t>Шифр У-06074у</w:t>
      </w:r>
    </w:p>
    <w:p w:rsidR="00E732EA" w:rsidRDefault="00E732EA" w:rsidP="00E732EA"/>
    <w:p w:rsidR="00E732EA" w:rsidRDefault="00E732EA" w:rsidP="00E732EA">
      <w:r>
        <w:t>Проверила: Ляпина Е.И.</w:t>
      </w:r>
    </w:p>
    <w:p w:rsidR="00E732EA" w:rsidRDefault="00E732EA" w:rsidP="00E732EA"/>
    <w:p w:rsidR="00E732EA" w:rsidRDefault="00E732EA" w:rsidP="00E732EA">
      <w:r>
        <w:t>Новосибирск 2006 г.</w:t>
      </w:r>
    </w:p>
    <w:p w:rsidR="00E732EA" w:rsidRDefault="00E732EA" w:rsidP="00E732EA"/>
    <w:p w:rsidR="00E732EA" w:rsidRDefault="00E732EA" w:rsidP="00E732EA">
      <w:r>
        <w:t>ОГЛАВЛЕНИЕ</w:t>
      </w:r>
    </w:p>
    <w:p w:rsidR="00E732EA" w:rsidRDefault="00E732EA" w:rsidP="00E732EA"/>
    <w:p w:rsidR="00E732EA" w:rsidRDefault="00E732EA" w:rsidP="00E732EA">
      <w:r>
        <w:t>Введение 3</w:t>
      </w:r>
    </w:p>
    <w:p w:rsidR="00E732EA" w:rsidRDefault="00E732EA" w:rsidP="00E732EA"/>
    <w:p w:rsidR="00E732EA" w:rsidRDefault="00E732EA" w:rsidP="00E732EA">
      <w:r>
        <w:t xml:space="preserve">1. Как возникла культура в Двуречье Тигра и Евфрата, </w:t>
      </w:r>
    </w:p>
    <w:p w:rsidR="00E732EA" w:rsidRDefault="00E732EA" w:rsidP="00E732EA"/>
    <w:p w:rsidR="00E732EA" w:rsidRDefault="00E732EA" w:rsidP="00E732EA">
      <w:r>
        <w:t>основные этапы ее развития. 4</w:t>
      </w:r>
    </w:p>
    <w:p w:rsidR="00E732EA" w:rsidRDefault="00E732EA" w:rsidP="00E732EA"/>
    <w:p w:rsidR="00E732EA" w:rsidRDefault="00E732EA" w:rsidP="00E732EA">
      <w:r>
        <w:t xml:space="preserve">2. Культура Шумера, его письменность, наука, </w:t>
      </w:r>
    </w:p>
    <w:p w:rsidR="00E732EA" w:rsidRDefault="00E732EA" w:rsidP="00E732EA"/>
    <w:p w:rsidR="00E732EA" w:rsidRDefault="00E732EA" w:rsidP="00E732EA">
      <w:r>
        <w:t>мифологические сказания, искусство. 6</w:t>
      </w:r>
    </w:p>
    <w:p w:rsidR="00E732EA" w:rsidRDefault="00E732EA" w:rsidP="00E732EA"/>
    <w:p w:rsidR="00E732EA" w:rsidRDefault="00E732EA" w:rsidP="00E732EA">
      <w:r>
        <w:t>3. Культура Вавилона: законы Хаммурапи, письменность,</w:t>
      </w:r>
    </w:p>
    <w:p w:rsidR="00E732EA" w:rsidRDefault="00E732EA" w:rsidP="00E732EA"/>
    <w:p w:rsidR="00E732EA" w:rsidRDefault="00E732EA" w:rsidP="00E732EA">
      <w:r>
        <w:t>литература, архитектура и искусство. 8</w:t>
      </w:r>
    </w:p>
    <w:p w:rsidR="00E732EA" w:rsidRDefault="00E732EA" w:rsidP="00E732EA"/>
    <w:p w:rsidR="00E732EA" w:rsidRDefault="00E732EA" w:rsidP="00E732EA">
      <w:r>
        <w:t>4. Культура Ассирии: военное устройство, письменность,</w:t>
      </w:r>
    </w:p>
    <w:p w:rsidR="00E732EA" w:rsidRDefault="00E732EA" w:rsidP="00E732EA"/>
    <w:p w:rsidR="00E732EA" w:rsidRDefault="00E732EA" w:rsidP="00E732EA">
      <w:r>
        <w:t>литература, архитектура, искусство. 12</w:t>
      </w:r>
    </w:p>
    <w:p w:rsidR="00E732EA" w:rsidRDefault="00E732EA" w:rsidP="00E732EA"/>
    <w:p w:rsidR="00E732EA" w:rsidRDefault="00E732EA" w:rsidP="00E732EA">
      <w:r>
        <w:t>5. Мифология Двуречья. 14</w:t>
      </w:r>
    </w:p>
    <w:p w:rsidR="00E732EA" w:rsidRDefault="00E732EA" w:rsidP="00E732EA"/>
    <w:p w:rsidR="00E732EA" w:rsidRDefault="00E732EA" w:rsidP="00E732EA">
      <w:r>
        <w:t>Заключение 20</w:t>
      </w:r>
    </w:p>
    <w:p w:rsidR="00E732EA" w:rsidRDefault="00E732EA" w:rsidP="00E732EA"/>
    <w:p w:rsidR="00E732EA" w:rsidRDefault="00E732EA" w:rsidP="00E732EA">
      <w:r>
        <w:t>Список использованной литературы 21</w:t>
      </w:r>
    </w:p>
    <w:p w:rsidR="00E732EA" w:rsidRDefault="00E732EA" w:rsidP="00E732EA"/>
    <w:p w:rsidR="00E732EA" w:rsidRDefault="00E732EA" w:rsidP="00E732EA">
      <w:r>
        <w:t>ВВЕДЕНИЕ</w:t>
      </w:r>
    </w:p>
    <w:p w:rsidR="00E732EA" w:rsidRDefault="00E732EA" w:rsidP="00E732EA"/>
    <w:p w:rsidR="00E732EA" w:rsidRDefault="00E732EA" w:rsidP="00E732EA">
      <w:r>
        <w:t xml:space="preserve">Изучение культуры древних народов является неотъемлемой частью культуры в наши времена. Очень большое значение имеет культурный опыт, накопленный тысячелетиями многими народами. Культура Месопотамии отличалась насыщенной культурной жизнью: письменность, научные изыскания, искусство, литература, архитектура - все это оставило нам множество памятников своей гениальности и отличительной неповторимости. Множество идей, открытий, записей, сделанных народами Месопотамии используются в наши дни и они без сомнения представляют большую важность для ученых многих областей. Также изучение культурологии имеет большое социальное значение, а именно, создание культурного человека, занимающегося своим культурным совершенствованием и совершенствованием культуры своего государства. </w:t>
      </w:r>
    </w:p>
    <w:p w:rsidR="00E732EA" w:rsidRDefault="00E732EA" w:rsidP="00E732EA"/>
    <w:p w:rsidR="00E732EA" w:rsidRDefault="00E732EA" w:rsidP="00E732EA">
      <w:r>
        <w:t>А так как занимаясь какой - либо областью культуры: искусством, литературой, архитектурой и т.д., следует знать историческое развитие данной области: «прецеденты развития» и интересные факты, то постоянный интерес к течению культурной жизни должен быть неотъемлемой частью жизни каждого интересующегося культурой человека.</w:t>
      </w:r>
    </w:p>
    <w:p w:rsidR="00E732EA" w:rsidRDefault="00E732EA" w:rsidP="00E732EA"/>
    <w:p w:rsidR="00E732EA" w:rsidRDefault="00E732EA" w:rsidP="00E732EA">
      <w:r>
        <w:t xml:space="preserve">В наше время, без сомнения, все понимают важность и ценность изучения исторического развития культурологии. Любой человек, считающий себя интеллигентным, культурным человеком должен </w:t>
      </w:r>
      <w:r>
        <w:lastRenderedPageBreak/>
        <w:t xml:space="preserve">разбираться в стремительном течении культурной жизни и по возможности участвовать в ее круговороте. </w:t>
      </w:r>
    </w:p>
    <w:p w:rsidR="00E732EA" w:rsidRDefault="00E732EA" w:rsidP="00E732EA"/>
    <w:p w:rsidR="00E732EA" w:rsidRDefault="00E732EA" w:rsidP="00E732EA">
      <w:r>
        <w:t xml:space="preserve">Множество литературы, описывающей бытность древних народов, представляет большой интерес, так как позволяет разобраться в особенностях жизнедеятельности разных народов, в особенностях принятия ими решений при жизни в различных климатических условиях и при различных условиях жизни (государственный строй). </w:t>
      </w:r>
    </w:p>
    <w:p w:rsidR="00E732EA" w:rsidRDefault="00E732EA" w:rsidP="00E732EA"/>
    <w:p w:rsidR="00E732EA" w:rsidRDefault="00E732EA" w:rsidP="00E732EA">
      <w:r>
        <w:t>1 КАК ВОЗНИКЛА КУЛЬТУРА В ДВУРЕЧЬЕ ТИГРА И ЕВФРАТА, ОСНОВНЫЕ ЭТАПЫ ЕЕ РАЗВИТИЯ</w:t>
      </w:r>
    </w:p>
    <w:p w:rsidR="00E732EA" w:rsidRDefault="00E732EA" w:rsidP="00E732EA"/>
    <w:p w:rsidR="00E732EA" w:rsidRDefault="00E732EA" w:rsidP="00E732EA">
      <w:r>
        <w:t>В IV - III тыс. до н.э. на территории Двуречья - долине рек Тигр и Евфрат - возникла и утвердилась высокая культура. Это был один из древнейших очагов человеческой цивилизации. В Двуречье стремительно (по историческим меркам) сменяли друг друга различные государственные образования, в том числе Шумер, Аккад, Вавилония, Ассирия, перемешивались, торговали и воевали друг с другом разные народы, быстро воздвигались и до основания разрушались храмы, крепости, города.</w:t>
      </w:r>
    </w:p>
    <w:p w:rsidR="00E732EA" w:rsidRDefault="00E732EA" w:rsidP="00E732EA"/>
    <w:p w:rsidR="00E732EA" w:rsidRDefault="00E732EA" w:rsidP="00E732EA">
      <w:r>
        <w:t xml:space="preserve">Основателями всей вавилонской культуры были шумеры. Множество источников свидетельствуют о высоких астрономических и математических достижениях шумеров, их строительном искусстве (именно шумеры построили первую в мире ступенчатую пирамиду). 0ни авторы древнейшего календаря, рецептурного справочника, библиотечного каталога. Однако, пожалуй, самым весомым вкладом древнего Шумера в мировую культуру является "Сказание о Гильгамеше" ("все видевшем") -- древнейшая на земле эпическая поэма. </w:t>
      </w:r>
    </w:p>
    <w:p w:rsidR="00E732EA" w:rsidRDefault="00E732EA" w:rsidP="00E732EA"/>
    <w:p w:rsidR="00E732EA" w:rsidRDefault="00E732EA" w:rsidP="00E732EA">
      <w:r>
        <w:t>Записанная клинописью, которая была общей системой письменности для говоривших на разных языках народов Месопотамии, поэма о Гильгамеше является великим памятником и культуры Древнего Вавилона. Вавилонское (собственно, Древневавилонское) царство объединило север и юг -- области Шумера и Аккада, став наследником культуры древних шумеров. Город Вавилон достиг вершины величия, когда царь Хаммурапи сделал его столицей своего царства. Хаммурапи прославился как автор первого в мире свода законов (откуда до нас дошли, например, выражение "око за око, зуб за зуб").</w:t>
      </w:r>
    </w:p>
    <w:p w:rsidR="00E732EA" w:rsidRDefault="00E732EA" w:rsidP="00E732EA"/>
    <w:p w:rsidR="00E732EA" w:rsidRDefault="00E732EA" w:rsidP="00E732EA">
      <w:r>
        <w:t>Культура Древнего Вавилона связана с земной сферой существования</w:t>
      </w:r>
    </w:p>
    <w:p w:rsidR="00E732EA" w:rsidRDefault="00E732EA" w:rsidP="00E732EA"/>
    <w:p w:rsidR="00E732EA" w:rsidRDefault="00E732EA" w:rsidP="00E732EA">
      <w:r>
        <w:t>человека, его мирскими заботами. Это легко объяснить бурным течением потока истории в междуречье Тигра и Евфрата.</w:t>
      </w:r>
    </w:p>
    <w:p w:rsidR="00E732EA" w:rsidRDefault="00E732EA" w:rsidP="00E732EA"/>
    <w:p w:rsidR="00E732EA" w:rsidRDefault="00E732EA" w:rsidP="00E732EA">
      <w:r>
        <w:lastRenderedPageBreak/>
        <w:t>Культура Ассирии отличается поразительной даже для того времени жестокостью, милитаризованным характером . Даже царь здесь -- не столько сакральная фигура, сколько военачальник. Основная тема ассирийского искусства -- охота, сражения, расправа над пленными. Вместе с тем это жестко натуралистическое искусство отличается поражающей воображение выразительностью. Говоря об ассирийской культуре, нельзя не упомянуть знаменитую библиотеку царя Ашшурбанипала (VII век до н.э.). В своем дворце в Ниневии, столице Ассирийского царства, Ашшурбанипал собрал грандиозную (особенно если учесть, что клинописные тексты писались на глиняных табличках) библиотеку.</w:t>
      </w:r>
    </w:p>
    <w:p w:rsidR="00E732EA" w:rsidRDefault="00E732EA" w:rsidP="00E732EA"/>
    <w:p w:rsidR="00E732EA" w:rsidRDefault="00E732EA" w:rsidP="00E732EA">
      <w:r>
        <w:t>Ассиро-вавилонская культура стала наследницей культуры Древней Вавилонии. Вавилон, входивший в состав могучей Ассирийской державы, был огромным (около 1 миллиона жителей) восточным городом, горделиво именовавшим себя "пупом земли".</w:t>
      </w:r>
    </w:p>
    <w:p w:rsidR="00E732EA" w:rsidRDefault="00E732EA" w:rsidP="00E732EA"/>
    <w:p w:rsidR="00E732EA" w:rsidRDefault="00E732EA" w:rsidP="00E732EA">
      <w:r>
        <w:t>Вавилоняне внесли в мировую культуру позиционную систему чисел, точную систему измерения времени. Оставили вавилоняне потомкам и астрологию, науку о предполагаемой связи человеческих судеб с расположением небесных светил . Все это -- далеко не полное перечисление наследия вавилонской культуры в нашей повседневности.</w:t>
      </w:r>
    </w:p>
    <w:p w:rsidR="00E732EA" w:rsidRDefault="00E732EA" w:rsidP="00E732EA"/>
    <w:p w:rsidR="00E732EA" w:rsidRDefault="00E732EA" w:rsidP="00E732EA">
      <w:r>
        <w:t>2 КУЛЬТУРА ШУМЕРА, ЕГО ПИСЬМЕННОСТЬ, НАУКА, МИФОЛОГИЧЕСКИЕ СКАЗАНИЯ, ИСКУССТВО.</w:t>
      </w:r>
    </w:p>
    <w:p w:rsidR="00E732EA" w:rsidRDefault="00E732EA" w:rsidP="00E732EA"/>
    <w:p w:rsidR="00E732EA" w:rsidRDefault="00E732EA" w:rsidP="00E732EA">
      <w:r>
        <w:t>Древнейшая культура Двуречья - шумеро-аккадская. По мнению большинства востоковедов, шумеры - родоначальники всей вавилонской культуры. Их культурные достижения велики и бесспорны: шумеры создали первые в человеческой истории поэмы - о «Золотом веке»; написали первые элегии, составили первый в мире библиотечный каталог. Шумеры - авторы первых и древнейших в мире медицинских книг - сборников рецептов. Они разработали и записали первый календарь для двух сезонов (зимы и лета), делившийся на 12 месяцев по 29 и 30 дней каждый. Каждый новый месяц начинался вечером при исчезновении лунного серпа. Составили первые сведения о защитных насаждениях. Даже идею создания первого в истории людей рыбного заповедника впервые письменно зафиксировали тоже шумеры. Им принадлежит первая глиняная карта. Первые струнные музыкальные инструменты - лира и арфа - появились также у шумеров.</w:t>
      </w:r>
    </w:p>
    <w:p w:rsidR="00E732EA" w:rsidRDefault="00E732EA" w:rsidP="00E732EA"/>
    <w:p w:rsidR="00E732EA" w:rsidRDefault="00E732EA" w:rsidP="00E732EA">
      <w:r>
        <w:t xml:space="preserve">Древнейшая на Земле письменность принадлежит этому же народу - это шумерская клинопись. Она очень декоративна и, как полагают исследователи, берет начало от рисунков. Впрочем, старые предания говорят о том, что и до возникновения рисуночного письма здесь существовал еще белее древний способ фиксации мыслей - завязывание узелков на веревке. Со временем рисуночное письмо совершенствовалось и видоизменялось: от полного, достаточно подробного и тщательного изображения предметов шумеры постепенно переходят к его неполному или символическому изображению. Древнейшие в мире письменные памятники - шумерские клинописные таблички - относятся к середине IV тыс. до н.э. Клинопись - это письменность, знаки которой состоят из групп клинообразных черточек, они выдавливались на сырой глине. Клинопись возникла как идеографическо-ребусное письмо, впоследствии превратившееся в словесно-слоговое. Долгое время ученые считали, что язык шумеров не похож ни на один из известных человечеству живых или </w:t>
      </w:r>
      <w:r>
        <w:lastRenderedPageBreak/>
        <w:t>мертвых языков, и вопрос о происхождении этого народа оставался загадкой. Однако сейчас можно считать установленным, что язык шумеров так же, как язык древних египтян, относился к семито-хамитской языковой семье.</w:t>
      </w:r>
    </w:p>
    <w:p w:rsidR="00E732EA" w:rsidRDefault="00E732EA" w:rsidP="00E732EA"/>
    <w:p w:rsidR="00E732EA" w:rsidRDefault="00E732EA" w:rsidP="00E732EA">
      <w:r>
        <w:t>Сохранилось много памятников шумерской литературы - они записаны на глиняных табличках, и почти все их них удалось прочесть. В основном это гимны богам, религиозные мифы и легенды, в частности, о возникновении цивилизации и земледелия, заслуги чего приписываются богам.</w:t>
      </w:r>
    </w:p>
    <w:p w:rsidR="00E732EA" w:rsidRDefault="00E732EA" w:rsidP="00E732EA"/>
    <w:p w:rsidR="00E732EA" w:rsidRDefault="00E732EA" w:rsidP="00E732EA">
      <w:r>
        <w:t>На шумерских табличках, относящихся примерно к 2800г. До н.э., записаны произведения первой известной миру поэтессы - Энхедуанны, дочери аккадского царя Саргона. Возведенная в ранг верховной жрицы, она написала несколько гимнов в честь великих храмов и богов Земли.</w:t>
      </w:r>
    </w:p>
    <w:p w:rsidR="00E732EA" w:rsidRDefault="00E732EA" w:rsidP="00E732EA"/>
    <w:p w:rsidR="00E732EA" w:rsidRDefault="00E732EA" w:rsidP="00E732EA">
      <w:r>
        <w:t xml:space="preserve">Важнейший памятник шумерской литературы - цикл сказаний о Гильгамеше, царе города Урука, сыне смертного и богини Нинсун. Герой поэмы, получеловек-полубог, борясь с многочисленными опасностями и врагами, побеждая их, познает смысл жизни и радость бытия, узнает (впервые в мире!) горечь потери друга и бесповоротность смерти. Предания о Гильгамеше оказали очень сильное слияние на культуру соседних народов, которые приняли и адаптировали их к национальной жизни. </w:t>
      </w:r>
    </w:p>
    <w:p w:rsidR="00E732EA" w:rsidRDefault="00E732EA" w:rsidP="00E732EA"/>
    <w:p w:rsidR="00E732EA" w:rsidRDefault="00E732EA" w:rsidP="00E732EA">
      <w:r>
        <w:t xml:space="preserve">Исключительно сильное воздействие на всемирную литературу оказали легенды о всемирном потопе. В них рассказывается, что потоп был устроен богами, которые замыслили погубить все живое на Земле. Только один человек смог избежать гибели - благочестивый Зиусудра, который по совету богов построил заранее корабль. </w:t>
      </w:r>
    </w:p>
    <w:p w:rsidR="00E732EA" w:rsidRDefault="00E732EA" w:rsidP="00E732EA"/>
    <w:p w:rsidR="00E732EA" w:rsidRDefault="00E732EA" w:rsidP="00E732EA">
      <w:r>
        <w:t>3 КУЛЬТУРА ВАВИЛОНА: ЗАКОНЫ ХАММУРАПИ, ПИСЬМЕННОСТЬ, ЛИТЕРАТУРА, АРХИТЕКТУРА И ИСКУССТВО</w:t>
      </w:r>
    </w:p>
    <w:p w:rsidR="00E732EA" w:rsidRDefault="00E732EA" w:rsidP="00E732EA"/>
    <w:p w:rsidR="00E732EA" w:rsidRDefault="00E732EA" w:rsidP="00E732EA">
      <w:r>
        <w:t>Наследницей шумеро-аккадской цивилизации была Вавилония. В середине II тыс. до н.э. при царе Хаммурапи город Вавилон объединил под своим главенством все области Шумера и Аккада. При Хаммурапи появился знаменитый Свод законов, записанный клинописью на двухметровом каменном столбе. В этих законах отразились хозяйственная жизнь, быт, нравы и мировоззрение древних обитателей Двуречья. Мировоззрение их определялось необходимостью постоянной борьбы с окружающими племенами. Все основные интересы были сосредоточены на реальной действительности. Вавилонский жрец не обещал благ и радостей в царстве мертвых, но в случае послушания обещал их при жизни. В вавилонском искусстве почти нет изображений погребальных сцен. В целом религия, искусство и идеология Древнего Вавилона били реалистичными.</w:t>
      </w:r>
    </w:p>
    <w:p w:rsidR="00E732EA" w:rsidRDefault="00E732EA" w:rsidP="00E732EA"/>
    <w:p w:rsidR="00E732EA" w:rsidRDefault="00E732EA" w:rsidP="00E732EA">
      <w:r>
        <w:t>Огромную роль в верованиях древних обитателей Двуречья играл культ воды. Отношение к воде не было однозначным. Вода считалась источником доброй воли, приносящей урожай и жизнь, вода - это культ плодородия. Вода - это также мощная и недобрая стихия, причина разрушений и бед.</w:t>
      </w:r>
    </w:p>
    <w:p w:rsidR="00E732EA" w:rsidRDefault="00E732EA" w:rsidP="00E732EA"/>
    <w:p w:rsidR="00E732EA" w:rsidRDefault="00E732EA" w:rsidP="00E732EA">
      <w:r>
        <w:t>Другим очень важным культом был культ небесных светил. В их неизменности и чудесном движении по раз и навсегда заданном пути жители Вавилона видели проявление божественной воли. Внимание к звездам и планетам способствовало быстрому развитию математики и астрономии. Так была создана шестидесятеричная система, которая и по сей день существует в исчислении времени - минутах, секундах. Вавилонские астрономы впервые в истории человечества высчитали законы обращения Солнца, Луны и повторяемость затмений. Однако все научные знания и исследования ученых Вавилонии были связаны с магией и гаданием; как научное знание, так и магические формулы и заклинания были привилегией мудрецов, звездочетов и жрецов.</w:t>
      </w:r>
    </w:p>
    <w:p w:rsidR="00E732EA" w:rsidRDefault="00E732EA" w:rsidP="00E732EA"/>
    <w:p w:rsidR="00E732EA" w:rsidRDefault="00E732EA" w:rsidP="00E732EA">
      <w:r>
        <w:t>Научные знания, например в области математики, часто опережали практические потребности, религиозные воззрения отвечали духовным запросам общества.</w:t>
      </w:r>
    </w:p>
    <w:p w:rsidR="00E732EA" w:rsidRDefault="00E732EA" w:rsidP="00E732EA"/>
    <w:p w:rsidR="00E732EA" w:rsidRDefault="00E732EA" w:rsidP="00E732EA">
      <w:r>
        <w:t>Согласно учению вавилонских жрецов, люди были созданы из глины, чтобы служить богам. Вавилонские боги были многочисленны. Самыми главными из них были: Шамаш - богиня Солнца, Син - бог Луны, Адад - бог непогоды, Иштар - богиня любви, Нергал - бог смерти, Ирра - бог войны, Вильги бог огня. Боги изображались как покровители царя, что свидетельствует об оформлении идеологии обожествления сильной царской власти. В то же время богов очеловечивали: как и люди, они стремились к успеху, желали выгоды, устраивали свои дела, действовали по обстоятельствам. Они были неравнодушны к богатству, владели имуществом, могли обзаводиться семьями и потомством. Они должны были пить и есть, как и люди; им, как и людям, были свойственны различные слабости и недостатки: зависть, злость, непостоянство. Боги определяли судьбы людей. Волю богов могли знать только жрецы: они одни могли и умели вызывать и заклинать духов, беседовать с богами, определять будущее по движению небесных светил.</w:t>
      </w:r>
    </w:p>
    <w:p w:rsidR="00E732EA" w:rsidRDefault="00E732EA" w:rsidP="00E732EA"/>
    <w:p w:rsidR="00E732EA" w:rsidRDefault="00E732EA" w:rsidP="00E732EA">
      <w:r>
        <w:t>Люди покорялись воле жрецов и царей, веря в предопределенность человеческой судьбы, в подвластность человека высшим силам, добрым и злым. Но покорность судьбе была далеко не абсолютной: она сочеталась с волей людей одержать победу в борьбе с враждебным окружением человека. Постоянное сознание опасности для человека в окружающем мире сочеталось с желанием полностью насладиться жизнью. Загадки и страхи, суеверие, мистика и колдовство сочетались с трезвой мыслью, точным расчетом и прагматизмом.</w:t>
      </w:r>
    </w:p>
    <w:p w:rsidR="00E732EA" w:rsidRDefault="00E732EA" w:rsidP="00E732EA"/>
    <w:p w:rsidR="00E732EA" w:rsidRDefault="00E732EA" w:rsidP="00E732EA">
      <w:r>
        <w:t>Религиозные верования древних обитателей Двуречья отразились в их монументальном искусстве. В городах строили храмы, посвященные богам; возле храма главного местного божества обычно находился зиккурат - высокая башня из кирпича, опоясанная выступающими террасами и создающая впечатление нескольких башен, которые уменьшались в объеме уступ за уступом. Заккураты были раскрашены, причем нижние уступы более темные чем верхние; террасы были, как правило озеленены. Верхняя башня заккурата нередко была увенчана золотым куполом. В ней находилось святилище бога, его «жилище», где бог гостил по ночам. Внутри этой башни не было ничего, кроме ложа и золоченного стола. Впрочем, эту башню использовали и для более конкретных и земных нужд: жрецы вели от туда астрономические наблюдения.</w:t>
      </w:r>
    </w:p>
    <w:p w:rsidR="00E732EA" w:rsidRDefault="00E732EA" w:rsidP="00E732EA"/>
    <w:p w:rsidR="00E732EA" w:rsidRDefault="00E732EA" w:rsidP="00E732EA">
      <w:r>
        <w:lastRenderedPageBreak/>
        <w:t>Архитектурных памятников дошло до нас гораздо меньше, чем, например египетского. Это вполне объяснимо: в отличие от Египта территория Двуречья была бедна камнем, и основным строительным материалом был кирпич. Т.к. кирпич - материал недолговечный, кирпичные постройки почти не сохранились. Тем не менее и сохранившиеся постройки позволили искусствоведам высказать точку зрения, что именно вавилонские зодчие явились создателями тех архитектурных форм, которые легли в основу строительного искусства Древнего Рима, а затем и Средневековой Европы. Многие ученые считают, что прообразы европейской архитектуры нашей эры следует искать в долине Тигра и Евфрата. Основными элементами этой архитектуры были купола, арки, сводчатые потолки, ритм горизонтальных и вертикальных сечений определял в Вавилонии архитектурную композицию храма.</w:t>
      </w:r>
    </w:p>
    <w:p w:rsidR="00E732EA" w:rsidRDefault="00E732EA" w:rsidP="00E732EA"/>
    <w:p w:rsidR="00E732EA" w:rsidRDefault="00E732EA" w:rsidP="00E732EA">
      <w:r>
        <w:t>Вавилон был огромным и шумным восточным городом. Его окружила мощная и толстая стена, на которой могли свободно разъехаться две колесницы, запряженные четверкой лошадей. В городе имелось 24 больших проспекта, достопримечательностью был семиярусный зиккурат бога Этеменанки высотой 90 м. - Вавилонская башня - одно из семи чудес света. Озелененные террасы Вавилонской башни, известные как висячие сады Семирамиды - ассирийской царицы, жившей в IX в. до н.э., - также одно из семи чудес света. О Вавилоне сложено много легенд. И ученым предстоит еще много сделать, чтобы отличить правду от вымысла.</w:t>
      </w:r>
    </w:p>
    <w:p w:rsidR="00E732EA" w:rsidRDefault="00E732EA" w:rsidP="00E732EA"/>
    <w:p w:rsidR="00E732EA" w:rsidRDefault="00E732EA" w:rsidP="00E732EA">
      <w:r>
        <w:t>Для вавилонского изобразительного искусства типичным было изображение зверей, - чаще всего льва или быка. Замечательны также мраморные статуэтки из Телль-Асмара, изображающие группу мужских фигур. Каждая фигурка поставлена так, что зритель всегда встречал ее взгляд. Характерными особенностями этих статуэток была тонкая проработка деталей, большая реалистичность и живость изображения.</w:t>
      </w:r>
    </w:p>
    <w:p w:rsidR="00E732EA" w:rsidRDefault="00E732EA" w:rsidP="00E732EA"/>
    <w:p w:rsidR="00E732EA" w:rsidRDefault="00E732EA" w:rsidP="00E732EA">
      <w:r>
        <w:t>4 КУЛЬТУРА АССИРИИ: ВОЕННОЕ УСТРОЙСТВО, ПИСЬМЕННОСТЬ, ЛИТЕРАТУРА, АРХИТЕКТУРА, ИСКУССТВО.</w:t>
      </w:r>
    </w:p>
    <w:p w:rsidR="00E732EA" w:rsidRDefault="00E732EA" w:rsidP="00E732EA"/>
    <w:p w:rsidR="00E732EA" w:rsidRDefault="00E732EA" w:rsidP="00E732EA">
      <w:r>
        <w:t>Культуру, религию и искусство Вавилонии заимствовали и развили ассирийцы. В развалинах ассирийского царя Ашшурбанипала (VII в. до н.э.) в Ниневии ученые обнаружили громадную для того времени библиотеку, которая насчитывала десятки тысяч клинописных текстов. Предпологается, что эта библиотека хранила все важнейшие произведения вавилонской литературы. Царь Ашшурбанипал - образованный и начитанный человек - вошел в историю как собиратель древних письменных памятников: по его словам, записанным и оставленным для потомков, для него было большой радостью разбирать красивые и непонятные тексты, написанные на языке древних шумеров.</w:t>
      </w:r>
    </w:p>
    <w:p w:rsidR="00E732EA" w:rsidRDefault="00E732EA" w:rsidP="00E732EA"/>
    <w:p w:rsidR="00E732EA" w:rsidRDefault="00E732EA" w:rsidP="00E732EA">
      <w:r>
        <w:t>Более 2 тыс. лет отделяло царя Ашшурбанипала от древнейшей культуры Двуречья, но, понимая ценность старых глиняных табличек, он собирал их и сохранял. Образованность, однако, была присуща не всем правителям Ассирии. Более обычной и постоянной чертой ассирийских владык было стремление к могуществу, господству над соседними народами, желание утвердить и продемонстрировать свою власть.</w:t>
      </w:r>
    </w:p>
    <w:p w:rsidR="00E732EA" w:rsidRDefault="00E732EA" w:rsidP="00E732EA"/>
    <w:p w:rsidR="00E732EA" w:rsidRDefault="00E732EA" w:rsidP="00E732EA">
      <w:r>
        <w:lastRenderedPageBreak/>
        <w:t>Ассирийское искусство I тыс. до н.э. исполнено пафосом силы, оно прославляло мощь и победы завоевателей. Характерны изображения грандиозных и высокомерных крылатых быков, с надменными человеческими лицами и сверкающими глазами. Каждый бык имел пять копыт. Таковы, например, изображения из дворца Саргона II. Но и другие знаменитые рельефы их ассирийских дворцов - это всегда прославления царя - могущественного, грозного и беспощадного. Такими были ассирийские владыки в жизни. Такой была и ассирийская действительность. Не случайно поэтому особенность ассирийского искусства - беспримерные для мирового искусства изображения царской жестокости. Жестокость нравов ассирийского общества сочеталась, по-видимому, с его невысокой религиозностью.</w:t>
      </w:r>
    </w:p>
    <w:p w:rsidR="00E732EA" w:rsidRDefault="00E732EA" w:rsidP="00E732EA"/>
    <w:p w:rsidR="00E732EA" w:rsidRDefault="00E732EA" w:rsidP="00E732EA">
      <w:r>
        <w:t>В городах Ассирии преобладали не культовые сооружения, а дворцы и светские постройки, так же, как в рельефах и росписях ассирийских дворцов - не культовые, а светские сюжеты. Характерными были многочисленные и великолепные изображения животных, в основном льва, верблюда, коня.</w:t>
      </w:r>
    </w:p>
    <w:p w:rsidR="00E732EA" w:rsidRDefault="00E732EA" w:rsidP="00E732EA"/>
    <w:p w:rsidR="00E732EA" w:rsidRDefault="00E732EA" w:rsidP="00E732EA">
      <w:r>
        <w:t>Большое развитие в Ассирии получило инженерное искусство - был построен первый канал-водопровод и акведук длиной 3000 и шириной 15 ярдов.</w:t>
      </w:r>
    </w:p>
    <w:p w:rsidR="00E732EA" w:rsidRDefault="00E732EA" w:rsidP="00E732EA"/>
    <w:p w:rsidR="00E732EA" w:rsidRDefault="00E732EA" w:rsidP="00E732EA">
      <w:r>
        <w:t>5 МИФОЛОГИЯ ДВУРЕЧЬЯ</w:t>
      </w:r>
    </w:p>
    <w:p w:rsidR="00E732EA" w:rsidRDefault="00E732EA" w:rsidP="00E732EA"/>
    <w:p w:rsidR="00E732EA" w:rsidRDefault="00E732EA" w:rsidP="00E732EA">
      <w:r>
        <w:t>Мифология Двуречья дошла до нас в разных формах - шумерской, вавилонской и ассирийской. Хотя между вариантами любого конкретного мифа существует очень небольшая разница, тем не менее между шумерским и ассирийско-вавилонским вариантами мифа о творении разница очень существенна, более того, некоторые шумерские мифы не имеют семитских аналогов. Так как шумеры являются родоначальниками всей вавилонской культуры, следует начать рассказ о месопотамской мифологии именно с мифологии шумеров.</w:t>
      </w:r>
    </w:p>
    <w:p w:rsidR="00E732EA" w:rsidRDefault="00E732EA" w:rsidP="00E732EA"/>
    <w:p w:rsidR="00E732EA" w:rsidRDefault="00E732EA" w:rsidP="00E732EA">
      <w:r>
        <w:t>Шумерские мифы</w:t>
      </w:r>
    </w:p>
    <w:p w:rsidR="00E732EA" w:rsidRDefault="00E732EA" w:rsidP="00E732EA"/>
    <w:p w:rsidR="00E732EA" w:rsidRDefault="00E732EA" w:rsidP="00E732EA">
      <w:r>
        <w:t>Благодаря труду ученых-шумерологов, среди огромного материала, который имеется в нашем распоряжении, выделяются три мифа, которые нашли столь широкое распространение, что их можно считать базовыми мифами. Сейчас стало ясно, что, хотя эти базовые мифы занимают значительное место и в семитской мифологии, их горни кроются в культуре шумеров, поэтому рассмотрение шумерской мифологии следует начать с них.</w:t>
      </w:r>
    </w:p>
    <w:p w:rsidR="00E732EA" w:rsidRDefault="00E732EA" w:rsidP="00E732EA"/>
    <w:p w:rsidR="00E732EA" w:rsidRDefault="00E732EA" w:rsidP="00E732EA">
      <w:r>
        <w:t>Миф о Думузе и Инанне</w:t>
      </w:r>
    </w:p>
    <w:p w:rsidR="00E732EA" w:rsidRDefault="00E732EA" w:rsidP="00E732EA"/>
    <w:p w:rsidR="00E732EA" w:rsidRDefault="00E732EA" w:rsidP="00E732EA">
      <w:r>
        <w:t xml:space="preserve">Первый их этих мифов с давних пор известен как миф о том, как Иштар спустилась в подземное царство, и существовав в виде отдельных фрагментов; однако благодаря усилиям профессора </w:t>
      </w:r>
      <w:r>
        <w:lastRenderedPageBreak/>
        <w:t>Крамера этот миф теперь известен в своей полной форме как миф о Димузи и Инанне. Димузи - шумерский аналог героини Таммузи; а Инанна - шумерский аналог героини семитских мифов Иштар, богини небес. В варианте мифа, который стал основой культа Таммуза, центральным сюжетом является заточение бога в подземном царстве. Оно же является главной причиной для нисхождения Инанны в подземный мир. Однако в самом раннем варианте этого мифа причина путешествия богини в подземное царство так и остается невыясненной.</w:t>
      </w:r>
    </w:p>
    <w:p w:rsidR="00E732EA" w:rsidRDefault="00E732EA" w:rsidP="00E732EA"/>
    <w:p w:rsidR="00E732EA" w:rsidRDefault="00E732EA" w:rsidP="00E732EA">
      <w:r>
        <w:t>Объяснение изменениям, которые произошли в этом мифе, можно найти в том факте, что шумеры, придя в дельту, перешли от первобытной экономики к аграрной. В молитвах Таммуза и Иштар часто изображают как мужское и женское хвойное дерево. А хвойные деревья не растут в дельте Тигра и Евфрата. Они растут только в горах , от куда пришли шумеры. Более того, тот факт, что «зиккураты» были частью шумерской храмовой архитектуры, тоже указывает на это. Первоначальный вариант мифа, скорее всего, возник под влиянием условий жизни, которые чрезвычайно отличались от уклада, к которому шумеры должны были приспособиться, живя в дельте. Есть свидетельства того, что семиты и шумеры вместе жили в дельте задолго до нашествия амореев и последующего завоевания шумеров семитами. Известно, что семиты переняли у шумеров клинопись, а также значительную часть их религий и мифологии. Это можно принять в качестве объяснения изменений в мифе о Таммузе-Иштар, которые произошли в асссирийско-вавилонский период.</w:t>
      </w:r>
    </w:p>
    <w:p w:rsidR="00E732EA" w:rsidRDefault="00E732EA" w:rsidP="00E732EA"/>
    <w:p w:rsidR="00E732EA" w:rsidRDefault="00E732EA" w:rsidP="00E732EA">
      <w:r>
        <w:t>Миф о творении</w:t>
      </w:r>
    </w:p>
    <w:p w:rsidR="00E732EA" w:rsidRDefault="00E732EA" w:rsidP="00E732EA"/>
    <w:p w:rsidR="00E732EA" w:rsidRDefault="00E732EA" w:rsidP="00E732EA">
      <w:r>
        <w:t>Вторым основополагающим мифом, в шумерском варианте, является миф о творении. Следует отметить, что ни в одном из древних мифов о творении нет идеи о создании мира «из ничего». То есть во всех этих мифах сотворение мира - это наведение порядка в существующем хаосе.</w:t>
      </w:r>
    </w:p>
    <w:p w:rsidR="00E732EA" w:rsidRDefault="00E732EA" w:rsidP="00E732EA"/>
    <w:p w:rsidR="00E732EA" w:rsidRDefault="00E732EA" w:rsidP="00E732EA">
      <w:r>
        <w:t>Шумерские мифы о творении можно разделить на три подгруппы: происхождение вселенной; устройство вселенной; сотворение человека.</w:t>
      </w:r>
    </w:p>
    <w:p w:rsidR="00E732EA" w:rsidRDefault="00E732EA" w:rsidP="00E732EA"/>
    <w:p w:rsidR="00E732EA" w:rsidRDefault="00E732EA" w:rsidP="00E732EA">
      <w:r>
        <w:t>Происхождение вселенной</w:t>
      </w:r>
    </w:p>
    <w:p w:rsidR="00E732EA" w:rsidRDefault="00E732EA" w:rsidP="00E732EA"/>
    <w:p w:rsidR="00E732EA" w:rsidRDefault="00E732EA" w:rsidP="00E732EA">
      <w:r>
        <w:t>На табличке со списком шумерских богов богиня Намму описывается как «мать, давшая жизнь небу и земле». Из других мифов становится ясно, что небо и земля первоначально представляли собой гору, основанием которой была земля, а вершиной - небо. Небо олицетворял бог Ан, землю - богиня Ки. От их союза родился бог воздуха Энлиль, который отделил небо от земли и создал вселенную в виде неба и земли, разделенную воздухом. Шумерская мифология не дает никаких объяснений появлению древнего моря.</w:t>
      </w:r>
    </w:p>
    <w:p w:rsidR="00E732EA" w:rsidRDefault="00E732EA" w:rsidP="00E732EA"/>
    <w:p w:rsidR="00E732EA" w:rsidRDefault="00E732EA" w:rsidP="00E732EA">
      <w:r>
        <w:t>Устройство вселенной</w:t>
      </w:r>
    </w:p>
    <w:p w:rsidR="00E732EA" w:rsidRDefault="00E732EA" w:rsidP="00E732EA"/>
    <w:p w:rsidR="00E732EA" w:rsidRDefault="00E732EA" w:rsidP="00E732EA">
      <w:r>
        <w:lastRenderedPageBreak/>
        <w:t>Этот аспект творения мира затрагивается в целом ряде мифов, которые рассказывают, как возникли божественные создания и другие элементы шумерской цивилизации. Первый из этих мифов описывает рождение бога луны Нанны, или Сина.</w:t>
      </w:r>
    </w:p>
    <w:p w:rsidR="00E732EA" w:rsidRDefault="00E732EA" w:rsidP="00E732EA"/>
    <w:p w:rsidR="00E732EA" w:rsidRDefault="00E732EA" w:rsidP="00E732EA">
      <w:r>
        <w:t>Сушествуют мифы, в которых говорится о сотворении пищи и одежды. Также, помимо них, существуют самые разнообразные мифы о возникновении других элементов цивилизации и устройства вселенной. В длинной поэме, большая часть которой до сих пор не расшифрована, описывается создание Энлилем топора и то, как он подарил это ценное орудие людям, чтобы они смогли строить дома и города. В другом мифе описывается деятельность богов по обеспечению шумеров самыми необходимыми элементами цивилизации. Там говорится как Энке, побывав сначала у шумеров, проехал по всему свету, раздавая «таблицы судеб». Этим термином шумеры обозначали творческую деятельность богов по наведению порядка во вселенной.</w:t>
      </w:r>
    </w:p>
    <w:p w:rsidR="00E732EA" w:rsidRDefault="00E732EA" w:rsidP="00E732EA"/>
    <w:p w:rsidR="00E732EA" w:rsidRDefault="00E732EA" w:rsidP="00E732EA">
      <w:r>
        <w:t>Последний миф, касающийся устройства мироздания, связан с деятельностью богини Инанны (или Иштар). Уже упоминалось о таблицах судьбы, они играют очень важную роль в нескольких мифах. Обладание ими было одной из привилегий божества. Часто в мифах говорится, что эти таблицы были украдены или отняты у богов силой. Дело в том, что бог, обладающий «таблицами судьбы», получает власть над миропорядком. Так Инанна, желая распространить блага цивилизации на свой город Урук, отправляется в Эриду, где живет Энке, в руках которого находятся «ме» - шумерские слово, означающее ту же силу и власть, что и «таблицы судьбы». Энке гостеприимно принимает у себя свою дочь и устраивает в честь нее грандиозный пир. Став пьяным от вина, он обещает ей грандиозные подарки, в том числе и «ме». Вскоре, обнаружив пропажу, Энке посылает своего слугу Исимуда вернуть священные «таблицы судьбы». Он пытается сделать это семь раз, но каждый раз ему мешает Нинбуш, визирь Инанны. Таким образом, богиня приносит в Урук блага цивилизации. Следует отметить, что тема соперничества между шумерскими городами-государствами, так или иначе, просматривается во многих мифах.</w:t>
      </w:r>
    </w:p>
    <w:p w:rsidR="00E732EA" w:rsidRDefault="00E732EA" w:rsidP="00E732EA"/>
    <w:p w:rsidR="00E732EA" w:rsidRDefault="00E732EA" w:rsidP="00E732EA">
      <w:r>
        <w:t>Сотворение человека</w:t>
      </w:r>
    </w:p>
    <w:p w:rsidR="00E732EA" w:rsidRDefault="00E732EA" w:rsidP="00E732EA"/>
    <w:p w:rsidR="00E732EA" w:rsidRDefault="00E732EA" w:rsidP="00E732EA">
      <w:r>
        <w:t>Этот миф, текст которого разрознен и труден для общего понимания, описывает процесс сотворения человека. Хотя по содержанию шумерские мифы существенно отличаются от вавилонского «Эпоса о творении», их объединяет одинаковое понимание цели, ради которой был создан человек. Человек был сотворен, чтобы служить богам, обрабатывать землю и освободить богов от необходимости самим создавать все необходимое для жизни. По повелению богини Намму и Нинмах, богини рождения, при помощи других божеств, смешивают глину, взятую из источника сладкой воды, и создают человека.</w:t>
      </w:r>
    </w:p>
    <w:p w:rsidR="00E732EA" w:rsidRDefault="00E732EA" w:rsidP="00E732EA"/>
    <w:p w:rsidR="00E732EA" w:rsidRDefault="00E732EA" w:rsidP="00E732EA">
      <w:r>
        <w:t>Миф о потопе</w:t>
      </w:r>
    </w:p>
    <w:p w:rsidR="00E732EA" w:rsidRDefault="00E732EA" w:rsidP="00E732EA"/>
    <w:p w:rsidR="00E732EA" w:rsidRDefault="00E732EA" w:rsidP="00E732EA">
      <w:r>
        <w:t xml:space="preserve">Третьим основным мифом является миф о потопе. Миф об уничтожении человечества потопом в том или ином виде встречается во всех частях света. Основная идея мифа заключается в том, что боги </w:t>
      </w:r>
      <w:r>
        <w:lastRenderedPageBreak/>
        <w:t>решают уничтожить человечество. Издавна известно, что библейская история о потопе основана на вавилонском мифе. Однако до 1914 года, когда американец Арно Пебл опубликовал фрагмент текста одной из глиняных табличек, никто не предполагал, что вавилонский вариант мифа, в свою очередь, основывался на еще более раннем шумерском мифе. В шумерской версии содержалось гораздо больше подробностей о причине потопа и строительстве ковчега.</w:t>
      </w:r>
    </w:p>
    <w:p w:rsidR="00E732EA" w:rsidRDefault="00E732EA" w:rsidP="00E732EA"/>
    <w:p w:rsidR="00E732EA" w:rsidRDefault="00E732EA" w:rsidP="00E732EA">
      <w:r>
        <w:t>Помимо трех основных описанных мифов существует еще великое множество шумерских мифов. Среди них такие как: Миф об Энке и Нинхурсаг; миф о Думузи и Энкимду; Мифы о Гильгамеше.</w:t>
      </w:r>
    </w:p>
    <w:p w:rsidR="00E732EA" w:rsidRDefault="00E732EA" w:rsidP="00E732EA"/>
    <w:p w:rsidR="00E732EA" w:rsidRDefault="00E732EA" w:rsidP="00E732EA">
      <w:r>
        <w:t xml:space="preserve">Оставив шумерскую мифологию, переходим к аккадской, а именно к ассиро-вавилонкой, большая часть которой основана на шумерских мифах. </w:t>
      </w:r>
    </w:p>
    <w:p w:rsidR="00E732EA" w:rsidRDefault="00E732EA" w:rsidP="00E732EA"/>
    <w:p w:rsidR="00E732EA" w:rsidRDefault="00E732EA" w:rsidP="00E732EA">
      <w:r>
        <w:t>Семитские завоеватели переняли у шумеров клинопись и адаптировали ее к семитскому (аккадскому) языку, который абсолютно не похож на язык шумеров. Поэтому многие боги шумерского пантеона появляются в аккадской мифологии под семитскими именами. Тем не менее, многие обрядовые и храмовые термины сохраняют свою шумерскую форму. Многие из молитв и песнопений по-прежнему декламировались на шумерском языке, который остался языком религиозных обрядов и литургий даже после того, как он перестал существовать в своей разговорной форме. Таким образом, аккадские варианты шумерских мифов отражают как изменившуюся политическую ситуацию (завоевание шумеров семитами), так и совершенно иную ментальность семитов.</w:t>
      </w:r>
    </w:p>
    <w:p w:rsidR="00E732EA" w:rsidRDefault="00E732EA" w:rsidP="00E732EA"/>
    <w:p w:rsidR="00E732EA" w:rsidRDefault="00E732EA" w:rsidP="00E732EA">
      <w:r>
        <w:t>Вавилонские мифы</w:t>
      </w:r>
    </w:p>
    <w:p w:rsidR="00E732EA" w:rsidRDefault="00E732EA" w:rsidP="00E732EA"/>
    <w:p w:rsidR="00E732EA" w:rsidRDefault="00E732EA" w:rsidP="00E732EA">
      <w:r>
        <w:t>В вавилонском варианте мифа о сошествии Иштар в преисподнюю, она представляется более агрессивной и даже грозной, чем у шумеров.</w:t>
      </w:r>
    </w:p>
    <w:p w:rsidR="00E732EA" w:rsidRDefault="00E732EA" w:rsidP="00E732EA"/>
    <w:p w:rsidR="00E732EA" w:rsidRDefault="00E732EA" w:rsidP="00E732EA">
      <w:r>
        <w:t>Миф о творении в Вавилоне занял главенствующее положение в иерархии мифов благодаря тому, что он ассоциировался с главным праздником Вавилона - Новым годом (или Акиту). Этот миф нашел свое воплощение в литургической поэме, известной по ее начальным строкам как «Энума Элиш» («Когда вверху…»). Эта поэма стала обрядовым мифом, обладающим магической силой и играющим жизненно важную роль в вавилонском празднике Нового года, в связи с драматическим воплощением сюжета о смерти и воскрешении богов.</w:t>
      </w:r>
    </w:p>
    <w:p w:rsidR="00E732EA" w:rsidRDefault="00E732EA" w:rsidP="00E732EA"/>
    <w:p w:rsidR="00E732EA" w:rsidRDefault="00E732EA" w:rsidP="00E732EA">
      <w:r>
        <w:t xml:space="preserve">Третий из основополагающих мифов - это миф о потопе. В рассматриваемом случае несколько фрагментарный шумерский миф был значительно расширен, и вавилонский вариант мифа о потопе стал частью «Эпоса о Гильгамеше». </w:t>
      </w:r>
    </w:p>
    <w:p w:rsidR="00E732EA" w:rsidRDefault="00E732EA" w:rsidP="00E732EA"/>
    <w:p w:rsidR="00E732EA" w:rsidRDefault="00E732EA" w:rsidP="00E732EA">
      <w:r>
        <w:lastRenderedPageBreak/>
        <w:t>Проблема смерти, болезней и поисков бессмертия практически отсутствовала в шумерской мифологии, но она очень заметна в семитских мифах. В «Эпосе о Гильгамеше» она возникает перед Гильгамешем, когда умирает его друг Энкиду. Он отправляется на поиски своего предка, чтобы раскрыть секрет бессмертия.</w:t>
      </w:r>
    </w:p>
    <w:p w:rsidR="00E732EA" w:rsidRDefault="00E732EA" w:rsidP="00E732EA"/>
    <w:p w:rsidR="00E732EA" w:rsidRDefault="00E732EA" w:rsidP="00E732EA">
      <w:r>
        <w:t xml:space="preserve">Проблеме смерти и бессмертия посвящен и другой миф, который был популярен и за пределами Месопотамии, поскольку его фрагмент бал найден в архивах Амарны в Египте. Это миф об Адапе. </w:t>
      </w:r>
    </w:p>
    <w:p w:rsidR="00E732EA" w:rsidRDefault="00E732EA" w:rsidP="00E732EA"/>
    <w:p w:rsidR="00E732EA" w:rsidRDefault="00E732EA" w:rsidP="00E732EA">
      <w:r>
        <w:t xml:space="preserve">Вавилоняне верили, что различные болезни, которыми страдали жители, были вызваны нападением злых духов либо кознями волшебников или ведьм. Поэтому применение лекарств сопровождалось чтением заклинаний. В заключительных строках этого заклинания говорится, что его следует повторить три раза над больным после того, как ему дадут лекарство или совершат какие-то процедуры. </w:t>
      </w:r>
    </w:p>
    <w:p w:rsidR="00E732EA" w:rsidRDefault="00E732EA" w:rsidP="00E732EA"/>
    <w:p w:rsidR="00E732EA" w:rsidRDefault="00E732EA" w:rsidP="00E732EA">
      <w:r>
        <w:t>ЗАКЛЮЧЕНИЕ</w:t>
      </w:r>
    </w:p>
    <w:p w:rsidR="00E732EA" w:rsidRDefault="00E732EA" w:rsidP="00E732EA"/>
    <w:p w:rsidR="00E732EA" w:rsidRDefault="00E732EA" w:rsidP="00E732EA">
      <w:r>
        <w:t>В заключении, следует сказать, что культура Месопотамии, как видно из реферата - один из древнейших очагов человеческой цивилизации, который с полной уверенностью можно назвать высококультурной цивилизацией, достойной внимания современников.</w:t>
      </w:r>
    </w:p>
    <w:p w:rsidR="00E732EA" w:rsidRDefault="00E732EA" w:rsidP="00E732EA"/>
    <w:p w:rsidR="00E732EA" w:rsidRDefault="00E732EA" w:rsidP="00E732EA">
      <w:r>
        <w:t>Из жизни и деятельности народов Месопотамии можно сделать множество выводов и открытий, которые помогут в поиске своих идеалов и жизненных целей. Вклад, который они внесли в мировую культуру, никогда не будет забыт, и на протяжении долгих лет будет способствовать развитию культуры человечества.</w:t>
      </w:r>
    </w:p>
    <w:p w:rsidR="00E732EA" w:rsidRDefault="00E732EA" w:rsidP="00E732EA"/>
    <w:p w:rsidR="00E732EA" w:rsidRDefault="00E732EA" w:rsidP="00E732EA">
      <w:r>
        <w:t>СПИСОК ИСПОЛЬЗОВАННОЙ ЛИТЕРАТУРЫ</w:t>
      </w:r>
    </w:p>
    <w:p w:rsidR="00E732EA" w:rsidRDefault="00E732EA" w:rsidP="00E732EA"/>
    <w:p w:rsidR="00E732EA" w:rsidRDefault="00E732EA" w:rsidP="00E732EA">
      <w:r>
        <w:t>1. Самуэль Хук. Мифология ближнего востока. - М.: ЗАО Центрполиграф, 2005.</w:t>
      </w:r>
    </w:p>
    <w:p w:rsidR="00E732EA" w:rsidRDefault="00E732EA" w:rsidP="00E732EA"/>
    <w:p w:rsidR="00E732EA" w:rsidRDefault="00E732EA" w:rsidP="00E732EA">
      <w:r>
        <w:t xml:space="preserve">2. Культурология. Учебное пособие. - М.: Юнити, 2005. </w:t>
      </w:r>
    </w:p>
    <w:p w:rsidR="00E732EA" w:rsidRDefault="00E732EA" w:rsidP="00E732EA"/>
    <w:p w:rsidR="00E732EA" w:rsidRDefault="00E732EA" w:rsidP="00E732EA">
      <w:r>
        <w:t>PetaREF.com - Рефераты и сочинения на любую тему</w:t>
      </w:r>
    </w:p>
    <w:p w:rsidR="00E732EA" w:rsidRDefault="00E732EA" w:rsidP="00E732EA">
      <w:r>
        <w:t>Все права защищены. Копирование материала запрещено</w:t>
      </w:r>
    </w:p>
    <w:sectPr w:rsidR="00E732EA">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CF" w:rsidRDefault="00CF02CF" w:rsidP="00CF02CF">
      <w:pPr>
        <w:spacing w:after="0" w:line="240" w:lineRule="auto"/>
      </w:pPr>
      <w:r>
        <w:separator/>
      </w:r>
    </w:p>
  </w:endnote>
  <w:endnote w:type="continuationSeparator" w:id="0">
    <w:p w:rsidR="00CF02CF" w:rsidRDefault="00CF02CF" w:rsidP="00CF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Default="00CF02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Default="00CF02C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Default="00CF02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CF" w:rsidRDefault="00CF02CF" w:rsidP="00CF02CF">
      <w:pPr>
        <w:spacing w:after="0" w:line="240" w:lineRule="auto"/>
      </w:pPr>
      <w:r>
        <w:separator/>
      </w:r>
    </w:p>
  </w:footnote>
  <w:footnote w:type="continuationSeparator" w:id="0">
    <w:p w:rsidR="00CF02CF" w:rsidRDefault="00CF02CF" w:rsidP="00CF0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Default="00CF02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Pr="00CF02CF" w:rsidRDefault="00CF02CF" w:rsidP="00CF02CF">
    <w:pPr>
      <w:pStyle w:val="a3"/>
      <w:jc w:val="center"/>
      <w:rPr>
        <w:rFonts w:ascii="Tahoma" w:hAnsi="Tahoma"/>
        <w:b/>
        <w:color w:val="B3B3B3"/>
        <w:sz w:val="14"/>
      </w:rPr>
    </w:pPr>
    <w:hyperlink r:id="rId1" w:history="1">
      <w:r w:rsidRPr="00CF02CF">
        <w:rPr>
          <w:rStyle w:val="a7"/>
          <w:rFonts w:ascii="Tahoma" w:hAnsi="Tahoma"/>
          <w:b/>
          <w:color w:val="B3B3B3"/>
          <w:sz w:val="14"/>
        </w:rPr>
        <w:t>http://antibotan.com/</w:t>
      </w:r>
    </w:hyperlink>
    <w:r w:rsidRPr="00CF02CF">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2CF" w:rsidRDefault="00CF02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EA"/>
    <w:rsid w:val="00CF02CF"/>
    <w:rsid w:val="00E732EA"/>
    <w:rsid w:val="00E84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2CF"/>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F02CF"/>
  </w:style>
  <w:style w:type="paragraph" w:styleId="a5">
    <w:name w:val="footer"/>
    <w:basedOn w:val="a"/>
    <w:link w:val="a6"/>
    <w:uiPriority w:val="99"/>
    <w:unhideWhenUsed/>
    <w:rsid w:val="00CF02CF"/>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F02CF"/>
  </w:style>
  <w:style w:type="character" w:styleId="a7">
    <w:name w:val="Hyperlink"/>
    <w:basedOn w:val="a0"/>
    <w:uiPriority w:val="99"/>
    <w:unhideWhenUsed/>
    <w:rsid w:val="00CF02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2CF"/>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CF02CF"/>
  </w:style>
  <w:style w:type="paragraph" w:styleId="a5">
    <w:name w:val="footer"/>
    <w:basedOn w:val="a"/>
    <w:link w:val="a6"/>
    <w:uiPriority w:val="99"/>
    <w:unhideWhenUsed/>
    <w:rsid w:val="00CF02CF"/>
    <w:pPr>
      <w:tabs>
        <w:tab w:val="center" w:pos="4677"/>
        <w:tab w:val="right" w:pos="9355"/>
      </w:tabs>
      <w:spacing w:after="0" w:line="240" w:lineRule="auto"/>
    </w:pPr>
  </w:style>
  <w:style w:type="character" w:customStyle="1" w:styleId="a6">
    <w:name w:val="Нижній колонтитул Знак"/>
    <w:basedOn w:val="a0"/>
    <w:link w:val="a5"/>
    <w:uiPriority w:val="99"/>
    <w:rsid w:val="00CF02CF"/>
  </w:style>
  <w:style w:type="character" w:styleId="a7">
    <w:name w:val="Hyperlink"/>
    <w:basedOn w:val="a0"/>
    <w:uiPriority w:val="99"/>
    <w:unhideWhenUsed/>
    <w:rsid w:val="00CF0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6090</Words>
  <Characters>38859</Characters>
  <Application>Microsoft Office Word</Application>
  <DocSecurity>0</DocSecurity>
  <Lines>724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Ivan</cp:lastModifiedBy>
  <cp:revision>2</cp:revision>
  <dcterms:created xsi:type="dcterms:W3CDTF">2010-10-14T17:46:00Z</dcterms:created>
  <dcterms:modified xsi:type="dcterms:W3CDTF">2013-03-15T16:32:00Z</dcterms:modified>
</cp:coreProperties>
</file>