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0" w:rsidRDefault="00AC0EE6" w:rsidP="00AC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Завідувачу кафедри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 xml:space="preserve"> обліку і аудиту </w:t>
      </w:r>
    </w:p>
    <w:p w:rsidR="00322BB0" w:rsidRDefault="00AC0EE6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 xml:space="preserve"> НУВГП</w:t>
      </w:r>
    </w:p>
    <w:p w:rsidR="00322BB0" w:rsidRDefault="00AC0EE6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д.е.н., професору 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>Лазаришиній І.Д.</w:t>
      </w: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Лист-клопотання</w:t>
      </w:r>
    </w:p>
    <w:p w:rsidR="00322BB0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B03CF5">
        <w:rPr>
          <w:rFonts w:ascii="Times New Roman" w:hAnsi="Times New Roman" w:cs="Times New Roman"/>
          <w:sz w:val="28"/>
          <w:szCs w:val="28"/>
          <w:lang w:val="uk-UA"/>
        </w:rPr>
        <w:t>Лендел Оксані Іванівні, студентці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1м групи спец. «Облік і аудит» </w:t>
      </w:r>
      <w:r w:rsidR="00B03CF5">
        <w:rPr>
          <w:rFonts w:ascii="Times New Roman" w:hAnsi="Times New Roman" w:cs="Times New Roman"/>
          <w:sz w:val="28"/>
          <w:szCs w:val="28"/>
          <w:lang w:val="uk-UA"/>
        </w:rPr>
        <w:t>заочної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навчання, дозволити написати магістерську дипломну роботу на тему: «</w:t>
      </w:r>
      <w:r w:rsidR="0030650A">
        <w:rPr>
          <w:rFonts w:ascii="Times New Roman" w:hAnsi="Times New Roman" w:cs="Times New Roman"/>
          <w:sz w:val="28"/>
          <w:szCs w:val="28"/>
          <w:lang w:val="uk-UA"/>
        </w:rPr>
        <w:t>Облік і аналіз виплат працівникам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>» на прикладі</w:t>
      </w:r>
      <w:r w:rsidR="00B03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AC0EE6" w:rsidRPr="00322BB0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0EE6" w:rsidRPr="00322BB0" w:rsidSect="000A1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21" w:rsidRDefault="00252521" w:rsidP="00252521">
      <w:pPr>
        <w:spacing w:after="0" w:line="240" w:lineRule="auto"/>
      </w:pPr>
      <w:r>
        <w:separator/>
      </w:r>
    </w:p>
  </w:endnote>
  <w:endnote w:type="continuationSeparator" w:id="0">
    <w:p w:rsidR="00252521" w:rsidRDefault="00252521" w:rsidP="0025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21" w:rsidRDefault="00252521" w:rsidP="00252521">
      <w:pPr>
        <w:spacing w:after="0" w:line="240" w:lineRule="auto"/>
      </w:pPr>
      <w:r>
        <w:separator/>
      </w:r>
    </w:p>
  </w:footnote>
  <w:footnote w:type="continuationSeparator" w:id="0">
    <w:p w:rsidR="00252521" w:rsidRDefault="00252521" w:rsidP="0025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Pr="00ED54AD" w:rsidRDefault="00ED54AD" w:rsidP="00ED54AD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D54AD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ED54AD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BB0"/>
    <w:rsid w:val="000A18F0"/>
    <w:rsid w:val="00252521"/>
    <w:rsid w:val="0030650A"/>
    <w:rsid w:val="00322BB0"/>
    <w:rsid w:val="0047222E"/>
    <w:rsid w:val="0052209C"/>
    <w:rsid w:val="007D3599"/>
    <w:rsid w:val="00AC0EE6"/>
    <w:rsid w:val="00B03CF5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52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52521"/>
  </w:style>
  <w:style w:type="paragraph" w:styleId="a5">
    <w:name w:val="footer"/>
    <w:basedOn w:val="a"/>
    <w:link w:val="a6"/>
    <w:uiPriority w:val="99"/>
    <w:semiHidden/>
    <w:unhideWhenUsed/>
    <w:rsid w:val="0025252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52521"/>
  </w:style>
  <w:style w:type="character" w:styleId="a7">
    <w:name w:val="Hyperlink"/>
    <w:basedOn w:val="a0"/>
    <w:uiPriority w:val="99"/>
    <w:unhideWhenUsed/>
    <w:rsid w:val="0025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262</Characters>
  <Application>Microsoft Office Word</Application>
  <DocSecurity>0</DocSecurity>
  <Lines>43</Lines>
  <Paragraphs>5</Paragraphs>
  <ScaleCrop>false</ScaleCrop>
  <Company>Tycoon Inc.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bambino</cp:lastModifiedBy>
  <cp:revision>10</cp:revision>
  <dcterms:created xsi:type="dcterms:W3CDTF">2011-10-05T12:43:00Z</dcterms:created>
  <dcterms:modified xsi:type="dcterms:W3CDTF">2012-05-10T09:50:00Z</dcterms:modified>
</cp:coreProperties>
</file>