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59" w:rsidRPr="00C31348" w:rsidRDefault="00C31348" w:rsidP="00C313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1348">
        <w:rPr>
          <w:rFonts w:ascii="Times New Roman" w:hAnsi="Times New Roman" w:cs="Times New Roman"/>
          <w:sz w:val="28"/>
          <w:szCs w:val="28"/>
        </w:rPr>
        <w:t xml:space="preserve">Душа нашого українського народу наділена лагідністю, природним тактом, тонким розумом, поетичним світовідчуттям, здатністю жартувати. Саме маючи на увазі ці особливості національного характеру, і створив Степан Васильченко образи людей, яким властиве почуття гумору ("Свекор"), змалював життєві комічні ситуації ("Басурмен"). </w:t>
      </w:r>
      <w:r w:rsidRPr="00C31348">
        <w:rPr>
          <w:rFonts w:ascii="Times New Roman" w:hAnsi="Times New Roman" w:cs="Times New Roman"/>
          <w:sz w:val="28"/>
          <w:szCs w:val="28"/>
        </w:rPr>
        <w:br/>
        <w:t xml:space="preserve">Оповідання "Свекор" знайомить нас з малим Васильком, який "завжди викликав усмішку в дорослих" через його сердите "старування". У сім'ї вже звиклися з цією вадою малого сина і тому ставляться до неї з іронією. Ми неначе потрапляємо у лагідно-мудру атмосферу родини, сповнену і піклування, і любові, і незлого кепкування над Васильковою "старечою" розсудливістю. Батьки розуміють, що осудом та гриманням тут не зарадиш, тому жартівливими хитрощами доводять "свекра" до розуміння та признання через сльози: "Я ма-а-лий ще!" </w:t>
      </w:r>
      <w:r w:rsidRPr="00C31348">
        <w:rPr>
          <w:rFonts w:ascii="Times New Roman" w:hAnsi="Times New Roman" w:cs="Times New Roman"/>
          <w:sz w:val="28"/>
          <w:szCs w:val="28"/>
        </w:rPr>
        <w:br/>
        <w:t>Не можна без сміху читати оповідання "Басурмен". І хоч описано у ньому незначний епізод сварки малого Семена із заклопотаною матір'ю, але стільки лагідного гумору, родинного тепла і народної мудрості в кожному рядку! Ми розуміємо, що мати, хоч і лається на "басурмена" (бо той не хоче молитися), але серцем намагається дати йому розуму. Вона залякує пеклом сина, цю "хрещену тварюку", і тут же "лагідним, тихим голосом" застерігає свою дитину від пекельних мук і стає зрозумілим, що і материні сердиті слова, і лупцювання за цигарку, і виганяння з хати "до басурменів" - це все викликано хвилюванням за рідного сина, за його душу, його майбутнє. Тому щасливим сподіванням озиваються у нашому серці "могучі дрібні передзвони радісного нового паламаря", яким стає у власній уяві бешкетник Семен.</w:t>
      </w:r>
      <w:bookmarkEnd w:id="0"/>
    </w:p>
    <w:sectPr w:rsidR="002E4859" w:rsidRPr="00C31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57" w:rsidRDefault="000B0857" w:rsidP="000B0857">
      <w:pPr>
        <w:spacing w:after="0" w:line="240" w:lineRule="auto"/>
      </w:pPr>
      <w:r>
        <w:separator/>
      </w:r>
    </w:p>
  </w:endnote>
  <w:endnote w:type="continuationSeparator" w:id="0">
    <w:p w:rsidR="000B0857" w:rsidRDefault="000B0857" w:rsidP="000B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57" w:rsidRDefault="000B08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57" w:rsidRDefault="000B08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57" w:rsidRDefault="000B08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57" w:rsidRDefault="000B0857" w:rsidP="000B0857">
      <w:pPr>
        <w:spacing w:after="0" w:line="240" w:lineRule="auto"/>
      </w:pPr>
      <w:r>
        <w:separator/>
      </w:r>
    </w:p>
  </w:footnote>
  <w:footnote w:type="continuationSeparator" w:id="0">
    <w:p w:rsidR="000B0857" w:rsidRDefault="000B0857" w:rsidP="000B0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57" w:rsidRDefault="000B08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57" w:rsidRPr="000B0857" w:rsidRDefault="000B0857" w:rsidP="000B0857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0B0857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0B0857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57" w:rsidRDefault="000B08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1348"/>
    <w:rsid w:val="000B0857"/>
    <w:rsid w:val="002E4859"/>
    <w:rsid w:val="00C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B0857"/>
  </w:style>
  <w:style w:type="paragraph" w:styleId="a5">
    <w:name w:val="footer"/>
    <w:basedOn w:val="a"/>
    <w:link w:val="a6"/>
    <w:uiPriority w:val="99"/>
    <w:unhideWhenUsed/>
    <w:rsid w:val="000B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B0857"/>
  </w:style>
  <w:style w:type="character" w:styleId="a7">
    <w:name w:val="Hyperlink"/>
    <w:basedOn w:val="a0"/>
    <w:uiPriority w:val="99"/>
    <w:unhideWhenUsed/>
    <w:rsid w:val="000B0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1407</Characters>
  <Application>Microsoft Office Word</Application>
  <DocSecurity>0</DocSecurity>
  <Lines>24</Lines>
  <Paragraphs>1</Paragraphs>
  <ScaleCrop>false</ScaleCrop>
  <Company>SamForum.ws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Ivan</cp:lastModifiedBy>
  <cp:revision>3</cp:revision>
  <dcterms:created xsi:type="dcterms:W3CDTF">2011-05-18T07:50:00Z</dcterms:created>
  <dcterms:modified xsi:type="dcterms:W3CDTF">2013-03-31T21:19:00Z</dcterms:modified>
</cp:coreProperties>
</file>