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Змієвська О.В. МО-31</w:t>
      </w:r>
    </w:p>
    <w:p w:rsidR="00605801" w:rsidRP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86">
        <w:rPr>
          <w:rFonts w:ascii="Times New Roman" w:hAnsi="Times New Roman" w:cs="Times New Roman"/>
          <w:b/>
          <w:sz w:val="24"/>
          <w:szCs w:val="24"/>
        </w:rPr>
        <w:t>Бізнес-процес</w:t>
      </w: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86">
        <w:rPr>
          <w:rFonts w:ascii="Times New Roman" w:hAnsi="Times New Roman" w:cs="Times New Roman"/>
          <w:b/>
          <w:sz w:val="24"/>
          <w:szCs w:val="24"/>
        </w:rPr>
        <w:t>«Освоєння навчального плану 3 курсу»</w:t>
      </w:r>
    </w:p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Навчальний план</w:t>
      </w:r>
    </w:p>
    <w:p w:rsidR="005C3686" w:rsidRDefault="009B1BF2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9.65pt;margin-top:6.1pt;width:1.5pt;height:73.5pt;z-index:251661312" o:connectortype="straight">
            <v:stroke endarrow="block"/>
          </v:shape>
        </w:pict>
      </w: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5C3686" w:rsidP="005C36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3686" w:rsidRDefault="009B1BF2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60.15pt;margin-top:4.3pt;width:153.75pt;height:105.75pt;z-index:251658240">
            <v:textbox>
              <w:txbxContent>
                <w:p w:rsidR="005C3686" w:rsidRDefault="005C3686" w:rsidP="005C36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3686" w:rsidRDefault="005C3686" w:rsidP="005C36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3686" w:rsidRPr="005C3686" w:rsidRDefault="005C3686" w:rsidP="005C36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Навчання</w:t>
                  </w:r>
                </w:p>
                <w:p w:rsidR="005C3686" w:rsidRPr="005C3686" w:rsidRDefault="005C3686" w:rsidP="005C36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Вивчення і освоєння</w:t>
                  </w:r>
                </w:p>
                <w:p w:rsidR="005C3686" w:rsidRPr="005C3686" w:rsidRDefault="005C3686" w:rsidP="005C36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дисциплін</w:t>
                  </w:r>
                </w:p>
              </w:txbxContent>
            </v:textbox>
          </v:rect>
        </w:pict>
      </w:r>
      <w:r w:rsidR="005C3686">
        <w:rPr>
          <w:rFonts w:ascii="Times New Roman" w:hAnsi="Times New Roman" w:cs="Times New Roman"/>
          <w:sz w:val="24"/>
          <w:szCs w:val="24"/>
        </w:rPr>
        <w:t xml:space="preserve">Аудит                                                                                                  знання </w:t>
      </w:r>
    </w:p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наукових досліджень                                                           вміння</w:t>
      </w:r>
    </w:p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                                                                                                      </w:t>
      </w:r>
      <w:r w:rsidR="001941A7">
        <w:rPr>
          <w:rFonts w:ascii="Times New Roman" w:hAnsi="Times New Roman" w:cs="Times New Roman"/>
          <w:sz w:val="24"/>
          <w:szCs w:val="24"/>
        </w:rPr>
        <w:t>конспекти лекцій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41A7" w:rsidRDefault="005C3686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 і соц.-труд. Відносин                                                                   </w:t>
      </w:r>
      <w:r w:rsidR="001941A7">
        <w:rPr>
          <w:rFonts w:ascii="Times New Roman" w:hAnsi="Times New Roman" w:cs="Times New Roman"/>
          <w:sz w:val="24"/>
          <w:szCs w:val="24"/>
        </w:rPr>
        <w:t>реферати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86" w:rsidRDefault="009B1BF2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29.65pt;margin-top:8.35pt;width:111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.15pt;margin-top:8.35pt;width:2in;height:0;z-index:251659264" o:connectortype="straight">
            <v:stroke endarrow="block"/>
          </v:shape>
        </w:pict>
      </w:r>
      <w:r w:rsidR="005C36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менеджменту                                         </w:t>
      </w:r>
      <w:r w:rsidR="001941A7">
        <w:rPr>
          <w:rFonts w:ascii="Times New Roman" w:hAnsi="Times New Roman" w:cs="Times New Roman"/>
          <w:sz w:val="24"/>
          <w:szCs w:val="24"/>
        </w:rPr>
        <w:t xml:space="preserve">                               РГР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Гроші та кредит                                                  </w:t>
      </w:r>
      <w:r w:rsidR="001941A7">
        <w:rPr>
          <w:rFonts w:ascii="Times New Roman" w:hAnsi="Times New Roman" w:cs="Times New Roman"/>
          <w:sz w:val="24"/>
          <w:szCs w:val="24"/>
        </w:rPr>
        <w:t xml:space="preserve">                               курсові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Системи управління якістю                                                                                          </w:t>
      </w:r>
    </w:p>
    <w:p w:rsidR="005C3686" w:rsidRPr="005C3686" w:rsidRDefault="009B1BF2" w:rsidP="005C3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41.15pt;margin-top:10.95pt;width:0;height:96.75pt;z-index:251662336" o:connectortype="straight">
            <v:stroke endarrow="block"/>
          </v:shape>
        </w:pict>
      </w:r>
      <w:r w:rsidR="005C3686">
        <w:rPr>
          <w:rFonts w:ascii="Times New Roman" w:hAnsi="Times New Roman" w:cs="Times New Roman"/>
          <w:sz w:val="24"/>
          <w:szCs w:val="24"/>
        </w:rPr>
        <w:t xml:space="preserve">Теорія економічного аналізу                                                               </w:t>
      </w:r>
    </w:p>
    <w:p w:rsidR="005C3686" w:rsidRDefault="005C3686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A8D" w:rsidRDefault="00076A8D" w:rsidP="005C36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A8D" w:rsidRPr="00076A8D" w:rsidRDefault="00076A8D" w:rsidP="00076A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A8D">
        <w:rPr>
          <w:rFonts w:ascii="Times New Roman" w:hAnsi="Times New Roman" w:cs="Times New Roman"/>
          <w:sz w:val="24"/>
          <w:szCs w:val="24"/>
        </w:rPr>
        <w:t>Книги</w:t>
      </w:r>
    </w:p>
    <w:p w:rsidR="00076A8D" w:rsidRDefault="00076A8D" w:rsidP="00076A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A8D">
        <w:rPr>
          <w:rFonts w:ascii="Times New Roman" w:hAnsi="Times New Roman" w:cs="Times New Roman"/>
          <w:sz w:val="24"/>
          <w:szCs w:val="24"/>
        </w:rPr>
        <w:t xml:space="preserve">Журнали </w:t>
      </w:r>
    </w:p>
    <w:p w:rsidR="00076A8D" w:rsidRPr="00076A8D" w:rsidRDefault="00076A8D" w:rsidP="00076A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6A8D">
        <w:rPr>
          <w:rFonts w:ascii="Times New Roman" w:hAnsi="Times New Roman" w:cs="Times New Roman"/>
          <w:sz w:val="24"/>
          <w:szCs w:val="24"/>
        </w:rPr>
        <w:t xml:space="preserve">осібники </w:t>
      </w:r>
    </w:p>
    <w:p w:rsidR="00076A8D" w:rsidRPr="00076A8D" w:rsidRDefault="00076A8D" w:rsidP="00076A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A8D">
        <w:rPr>
          <w:rFonts w:ascii="Times New Roman" w:hAnsi="Times New Roman" w:cs="Times New Roman"/>
          <w:sz w:val="24"/>
          <w:szCs w:val="24"/>
        </w:rPr>
        <w:t>Методичні видання</w:t>
      </w:r>
      <w:bookmarkEnd w:id="0"/>
    </w:p>
    <w:sectPr w:rsidR="00076A8D" w:rsidRPr="00076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17" w:rsidRDefault="00595817" w:rsidP="00595817">
      <w:pPr>
        <w:spacing w:after="0" w:line="240" w:lineRule="auto"/>
      </w:pPr>
      <w:r>
        <w:separator/>
      </w:r>
    </w:p>
  </w:endnote>
  <w:endnote w:type="continuationSeparator" w:id="0">
    <w:p w:rsidR="00595817" w:rsidRDefault="00595817" w:rsidP="0059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7" w:rsidRDefault="00595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7" w:rsidRDefault="005958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7" w:rsidRDefault="00595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17" w:rsidRDefault="00595817" w:rsidP="00595817">
      <w:pPr>
        <w:spacing w:after="0" w:line="240" w:lineRule="auto"/>
      </w:pPr>
      <w:r>
        <w:separator/>
      </w:r>
    </w:p>
  </w:footnote>
  <w:footnote w:type="continuationSeparator" w:id="0">
    <w:p w:rsidR="00595817" w:rsidRDefault="00595817" w:rsidP="0059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7" w:rsidRDefault="00595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7" w:rsidRPr="009B1BF2" w:rsidRDefault="009B1BF2" w:rsidP="009B1BF2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B1BF2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9B1BF2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7" w:rsidRDefault="00595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686"/>
    <w:rsid w:val="00076A8D"/>
    <w:rsid w:val="000929DB"/>
    <w:rsid w:val="00172A93"/>
    <w:rsid w:val="001941A7"/>
    <w:rsid w:val="00253DAF"/>
    <w:rsid w:val="002D3AE3"/>
    <w:rsid w:val="002E22C2"/>
    <w:rsid w:val="00457992"/>
    <w:rsid w:val="004C2DB4"/>
    <w:rsid w:val="00533719"/>
    <w:rsid w:val="00595817"/>
    <w:rsid w:val="005C3686"/>
    <w:rsid w:val="00605801"/>
    <w:rsid w:val="00644576"/>
    <w:rsid w:val="006576FE"/>
    <w:rsid w:val="008E1E94"/>
    <w:rsid w:val="008E77B0"/>
    <w:rsid w:val="009773D8"/>
    <w:rsid w:val="009B1BF2"/>
    <w:rsid w:val="00A66825"/>
    <w:rsid w:val="00A92A3D"/>
    <w:rsid w:val="00AE4F0B"/>
    <w:rsid w:val="00B718D0"/>
    <w:rsid w:val="00B7291E"/>
    <w:rsid w:val="00C04B3D"/>
    <w:rsid w:val="00C67D09"/>
    <w:rsid w:val="00CC011A"/>
    <w:rsid w:val="00CE5464"/>
    <w:rsid w:val="00D102AB"/>
    <w:rsid w:val="00E516F6"/>
    <w:rsid w:val="00E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5817"/>
  </w:style>
  <w:style w:type="paragraph" w:styleId="a5">
    <w:name w:val="footer"/>
    <w:basedOn w:val="a"/>
    <w:link w:val="a6"/>
    <w:uiPriority w:val="99"/>
    <w:unhideWhenUsed/>
    <w:rsid w:val="0059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5817"/>
  </w:style>
  <w:style w:type="character" w:styleId="a7">
    <w:name w:val="Hyperlink"/>
    <w:basedOn w:val="a0"/>
    <w:uiPriority w:val="99"/>
    <w:unhideWhenUsed/>
    <w:rsid w:val="0059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290</Characters>
  <Application>Microsoft Office Word</Application>
  <DocSecurity>0</DocSecurity>
  <Lines>36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Ivan</cp:lastModifiedBy>
  <cp:revision>30</cp:revision>
  <dcterms:created xsi:type="dcterms:W3CDTF">2010-09-09T07:50:00Z</dcterms:created>
  <dcterms:modified xsi:type="dcterms:W3CDTF">2013-03-07T10:48:00Z</dcterms:modified>
</cp:coreProperties>
</file>