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A2BF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  <w:r w:rsidRPr="00FA2BF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Кафедра обліку і аудиту</w:t>
      </w: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</w:t>
      </w: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з дисципліни «Бухгалтерський облік»</w:t>
      </w:r>
    </w:p>
    <w:p w:rsidR="00B351AC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51AC">
        <w:rPr>
          <w:lang w:val="uk-UA"/>
        </w:rPr>
        <w:t xml:space="preserve"> </w:t>
      </w:r>
      <w:r w:rsidR="00B351AC" w:rsidRPr="00B351AC">
        <w:rPr>
          <w:rFonts w:ascii="Times New Roman" w:hAnsi="Times New Roman" w:cs="Times New Roman"/>
          <w:sz w:val="28"/>
          <w:szCs w:val="28"/>
        </w:rPr>
        <w:t>Історія розвитку форм бухгалтерського обліку</w:t>
      </w:r>
      <w:r w:rsidR="00B35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900AF" w:rsidRDefault="00B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A2BF5" w:rsidRPr="00FA2BF5" w:rsidRDefault="00FA2BF5" w:rsidP="00FA2BF5">
      <w:pPr>
        <w:tabs>
          <w:tab w:val="left" w:pos="278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BF5" w:rsidRDefault="00FA2BF5" w:rsidP="00B351AC">
      <w:pPr>
        <w:tabs>
          <w:tab w:val="left" w:pos="278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 xml:space="preserve">Рівне -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BF5">
        <w:rPr>
          <w:rFonts w:ascii="Times New Roman" w:hAnsi="Times New Roman" w:cs="Times New Roman"/>
          <w:sz w:val="28"/>
          <w:szCs w:val="28"/>
        </w:rPr>
        <w:t>11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A2BF5" w:rsidRDefault="00FA2BF5" w:rsidP="00FA2BF5">
      <w:pPr>
        <w:tabs>
          <w:tab w:val="left" w:pos="278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вищого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A2BF5" w:rsidRPr="00FA2BF5" w:rsidRDefault="00FA2BF5" w:rsidP="00FA2BF5">
      <w:pPr>
        <w:tabs>
          <w:tab w:val="left" w:pos="27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водного господарства та природокористування.</w:t>
      </w:r>
    </w:p>
    <w:p w:rsidR="00FA2BF5" w:rsidRPr="00FA2BF5" w:rsidRDefault="00FA2BF5" w:rsidP="00FA2BF5">
      <w:pPr>
        <w:tabs>
          <w:tab w:val="left" w:pos="1279"/>
          <w:tab w:val="left" w:pos="27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 і аудиту</w:t>
      </w:r>
    </w:p>
    <w:p w:rsidR="00FA2BF5" w:rsidRPr="00FA2BF5" w:rsidRDefault="00FA2BF5" w:rsidP="00FA2BF5">
      <w:pPr>
        <w:tabs>
          <w:tab w:val="left" w:pos="1279"/>
          <w:tab w:val="left" w:pos="27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>: Бухгалтерський облік</w:t>
      </w:r>
    </w:p>
    <w:p w:rsidR="00FA2BF5" w:rsidRPr="00FA2BF5" w:rsidRDefault="00FA2BF5" w:rsidP="00FA2BF5">
      <w:pPr>
        <w:tabs>
          <w:tab w:val="left" w:pos="1279"/>
          <w:tab w:val="left" w:pos="2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Економіка підприємства</w:t>
      </w:r>
    </w:p>
    <w:p w:rsidR="00FA2BF5" w:rsidRPr="00FA2BF5" w:rsidRDefault="00FA2BF5" w:rsidP="00FA2BF5">
      <w:pPr>
        <w:tabs>
          <w:tab w:val="left" w:pos="1279"/>
          <w:tab w:val="left" w:pos="2788"/>
        </w:tabs>
        <w:rPr>
          <w:rFonts w:ascii="Times New Roman" w:hAnsi="Times New Roman" w:cs="Times New Roman"/>
          <w:sz w:val="28"/>
          <w:szCs w:val="28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8A54A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="008A54AA">
        <w:rPr>
          <w:rFonts w:ascii="Times New Roman" w:hAnsi="Times New Roman" w:cs="Times New Roman"/>
          <w:sz w:val="28"/>
          <w:szCs w:val="28"/>
          <w:lang w:val="uk-UA"/>
        </w:rPr>
        <w:t xml:space="preserve">:  3 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8A54AA">
        <w:rPr>
          <w:rFonts w:ascii="Times New Roman" w:hAnsi="Times New Roman" w:cs="Times New Roman"/>
          <w:sz w:val="28"/>
          <w:szCs w:val="28"/>
          <w:lang w:val="uk-UA"/>
        </w:rPr>
        <w:t>:  1</w:t>
      </w:r>
    </w:p>
    <w:p w:rsidR="00FA2BF5" w:rsidRPr="00FA2BF5" w:rsidRDefault="00FA2BF5" w:rsidP="00FA2BF5">
      <w:pPr>
        <w:tabs>
          <w:tab w:val="left" w:pos="1279"/>
          <w:tab w:val="left" w:pos="278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A2BF5" w:rsidRPr="00FA2BF5" w:rsidRDefault="00FA2BF5" w:rsidP="00FA2BF5">
      <w:pPr>
        <w:tabs>
          <w:tab w:val="left" w:pos="1279"/>
          <w:tab w:val="left" w:pos="278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b/>
          <w:sz w:val="28"/>
          <w:szCs w:val="28"/>
          <w:lang w:val="uk-UA"/>
        </w:rPr>
        <w:t>на курсову роботу студента</w:t>
      </w:r>
    </w:p>
    <w:p w:rsidR="00FA2BF5" w:rsidRPr="00FA2BF5" w:rsidRDefault="00FA2BF5" w:rsidP="00FA2BF5">
      <w:pPr>
        <w:tabs>
          <w:tab w:val="left" w:pos="1279"/>
          <w:tab w:val="left" w:pos="27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A2BF5" w:rsidRPr="00FA2BF5" w:rsidRDefault="00FA2BF5" w:rsidP="00FA2BF5">
      <w:pPr>
        <w:tabs>
          <w:tab w:val="left" w:pos="1279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>прізвище , ім’я, по-батькові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1.Тема роботи___________________________________________________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lastRenderedPageBreak/>
        <w:t>2. Строк здачі студентом курсової роботи____________________________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3.Вихідні дані до роботи__________________________________________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4.Зміст розрахунково-пояснювальної записки ( перелік питань, які підлягають розробці)_____________________________________________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FA2BF5" w:rsidRPr="00FA2BF5" w:rsidRDefault="00FA2BF5" w:rsidP="00FA2BF5">
      <w:pPr>
        <w:tabs>
          <w:tab w:val="left" w:pos="12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5.Дата видачі завдання____________________________________________</w:t>
      </w: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4AA" w:rsidRDefault="008A54AA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BF5" w:rsidRPr="00FA2BF5" w:rsidRDefault="00FA2BF5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</w:t>
      </w:r>
    </w:p>
    <w:p w:rsidR="00FA2BF5" w:rsidRPr="00FA2BF5" w:rsidRDefault="00FA2BF5" w:rsidP="00FA2BF5">
      <w:pPr>
        <w:tabs>
          <w:tab w:val="left" w:pos="15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41"/>
        <w:gridCol w:w="1745"/>
        <w:gridCol w:w="1574"/>
      </w:tblGrid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етапів виконання курсової роботи</w:t>
            </w: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 етапу роботи</w:t>
            </w: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B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BF5" w:rsidRPr="00FA2BF5" w:rsidTr="00957D7F">
        <w:tc>
          <w:tcPr>
            <w:tcW w:w="54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FA2BF5" w:rsidRPr="00FA2BF5" w:rsidRDefault="00FA2BF5" w:rsidP="00957D7F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2BF5" w:rsidRPr="00FA2BF5" w:rsidRDefault="00FA2BF5" w:rsidP="00FA2BF5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Студент_________________</w:t>
      </w:r>
    </w:p>
    <w:p w:rsidR="00FA2BF5" w:rsidRPr="00FA2BF5" w:rsidRDefault="00FA2BF5" w:rsidP="00FA2BF5">
      <w:pPr>
        <w:tabs>
          <w:tab w:val="left" w:pos="1094"/>
          <w:tab w:val="center" w:pos="3552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FA2BF5" w:rsidRPr="00FA2BF5" w:rsidRDefault="00FA2BF5" w:rsidP="00FA2BF5">
      <w:pPr>
        <w:tabs>
          <w:tab w:val="left" w:pos="10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>Керівник __________________</w:t>
      </w: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______________  </w:t>
      </w:r>
    </w:p>
    <w:p w:rsidR="00FA2BF5" w:rsidRPr="00FA2BF5" w:rsidRDefault="00FA2BF5" w:rsidP="00FA2BF5">
      <w:pPr>
        <w:tabs>
          <w:tab w:val="left" w:pos="1094"/>
          <w:tab w:val="left" w:pos="485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2B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BF5">
        <w:rPr>
          <w:rFonts w:ascii="Times New Roman" w:hAnsi="Times New Roman" w:cs="Times New Roman"/>
          <w:i/>
          <w:sz w:val="28"/>
          <w:szCs w:val="28"/>
          <w:lang w:val="uk-UA"/>
        </w:rPr>
        <w:t>прізвище, ініціали</w:t>
      </w:r>
    </w:p>
    <w:p w:rsidR="00FA2BF5" w:rsidRPr="00FA2BF5" w:rsidRDefault="00FA2BF5" w:rsidP="00FA2BF5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862" w:rsidRPr="00FA2BF5" w:rsidRDefault="006E3862">
      <w:pPr>
        <w:rPr>
          <w:rFonts w:ascii="Times New Roman" w:hAnsi="Times New Roman" w:cs="Times New Roman"/>
          <w:sz w:val="28"/>
          <w:szCs w:val="28"/>
        </w:rPr>
      </w:pPr>
    </w:p>
    <w:sectPr w:rsidR="006E3862" w:rsidRPr="00FA2BF5" w:rsidSect="00FA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AF" w:rsidRDefault="00B900AF" w:rsidP="00B900AF">
      <w:pPr>
        <w:spacing w:after="0" w:line="240" w:lineRule="auto"/>
      </w:pPr>
      <w:r>
        <w:separator/>
      </w:r>
    </w:p>
  </w:endnote>
  <w:endnote w:type="continuationSeparator" w:id="0">
    <w:p w:rsidR="00B900AF" w:rsidRDefault="00B900AF" w:rsidP="00B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Default="00B900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Default="00B900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Default="00B90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AF" w:rsidRDefault="00B900AF" w:rsidP="00B900AF">
      <w:pPr>
        <w:spacing w:after="0" w:line="240" w:lineRule="auto"/>
      </w:pPr>
      <w:r>
        <w:separator/>
      </w:r>
    </w:p>
  </w:footnote>
  <w:footnote w:type="continuationSeparator" w:id="0">
    <w:p w:rsidR="00B900AF" w:rsidRDefault="00B900AF" w:rsidP="00B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Default="00B90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Pr="00C05115" w:rsidRDefault="00C05115" w:rsidP="00C05115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05115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C0511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F" w:rsidRDefault="00B90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BF5"/>
    <w:rsid w:val="006E3862"/>
    <w:rsid w:val="008A54AA"/>
    <w:rsid w:val="008E171A"/>
    <w:rsid w:val="00A41DE8"/>
    <w:rsid w:val="00B351AC"/>
    <w:rsid w:val="00B900AF"/>
    <w:rsid w:val="00C05115"/>
    <w:rsid w:val="00FA2BF5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00AF"/>
  </w:style>
  <w:style w:type="paragraph" w:styleId="a5">
    <w:name w:val="footer"/>
    <w:basedOn w:val="a"/>
    <w:link w:val="a6"/>
    <w:uiPriority w:val="99"/>
    <w:unhideWhenUsed/>
    <w:rsid w:val="00B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00AF"/>
  </w:style>
  <w:style w:type="character" w:styleId="a7">
    <w:name w:val="Hyperlink"/>
    <w:basedOn w:val="a0"/>
    <w:uiPriority w:val="99"/>
    <w:unhideWhenUsed/>
    <w:rsid w:val="00B90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</Words>
  <Characters>1480</Characters>
  <Application>Microsoft Office Word</Application>
  <DocSecurity>0</DocSecurity>
  <Lines>111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dcterms:created xsi:type="dcterms:W3CDTF">2011-11-30T13:06:00Z</dcterms:created>
  <dcterms:modified xsi:type="dcterms:W3CDTF">2013-02-08T09:58:00Z</dcterms:modified>
</cp:coreProperties>
</file>