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A5" w:rsidRPr="00C833A5" w:rsidRDefault="00C833A5" w:rsidP="00B10C3B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Білети політологія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Білет №2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1.</w:t>
      </w:r>
      <w:r w:rsidRPr="00B10C3B">
        <w:rPr>
          <w:sz w:val="20"/>
          <w:szCs w:val="20"/>
        </w:rPr>
        <w:tab/>
        <w:t>1 . В Україні вибори Президента відбувається на основі мажоритарної системи абсолютної більшості …..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2.</w:t>
      </w:r>
      <w:r w:rsidRPr="00B10C3B">
        <w:rPr>
          <w:sz w:val="20"/>
          <w:szCs w:val="20"/>
        </w:rPr>
        <w:tab/>
        <w:t>2 . Перша модель політичної системи була розроблена давньогрецьким мисленням  Сократом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3.</w:t>
      </w:r>
      <w:r w:rsidRPr="00B10C3B">
        <w:rPr>
          <w:sz w:val="20"/>
          <w:szCs w:val="20"/>
        </w:rPr>
        <w:tab/>
        <w:t>1 . плюральний вотум – це надання окремим категоріям виборців додаткових голосів.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4.</w:t>
      </w:r>
      <w:r w:rsidRPr="00B10C3B">
        <w:rPr>
          <w:sz w:val="20"/>
          <w:szCs w:val="20"/>
        </w:rPr>
        <w:tab/>
        <w:t>2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5.</w:t>
      </w:r>
      <w:r w:rsidRPr="00B10C3B">
        <w:rPr>
          <w:sz w:val="20"/>
          <w:szCs w:val="20"/>
        </w:rPr>
        <w:tab/>
        <w:t>1,3,4,5,6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6.</w:t>
      </w:r>
      <w:r w:rsidRPr="00B10C3B">
        <w:rPr>
          <w:sz w:val="20"/>
          <w:szCs w:val="20"/>
        </w:rPr>
        <w:tab/>
        <w:t>2,5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7.</w:t>
      </w:r>
      <w:r w:rsidRPr="00B10C3B">
        <w:rPr>
          <w:sz w:val="20"/>
          <w:szCs w:val="20"/>
        </w:rPr>
        <w:tab/>
        <w:t>1,4,5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8.</w:t>
      </w:r>
      <w:r w:rsidRPr="00B10C3B">
        <w:rPr>
          <w:sz w:val="20"/>
          <w:szCs w:val="20"/>
        </w:rPr>
        <w:tab/>
        <w:t>1,4,5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9.</w:t>
      </w:r>
      <w:r w:rsidRPr="00B10C3B">
        <w:rPr>
          <w:sz w:val="20"/>
          <w:szCs w:val="20"/>
        </w:rPr>
        <w:tab/>
        <w:t>3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10.</w:t>
      </w:r>
      <w:r w:rsidRPr="00B10C3B">
        <w:rPr>
          <w:sz w:val="20"/>
          <w:szCs w:val="20"/>
        </w:rPr>
        <w:tab/>
        <w:t>2,3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11.</w:t>
      </w:r>
      <w:r w:rsidRPr="00B10C3B">
        <w:rPr>
          <w:sz w:val="20"/>
          <w:szCs w:val="20"/>
        </w:rPr>
        <w:tab/>
        <w:t>2,3,4,6 . Демократичним політичним режимам притаманні наступні ознаки:</w:t>
      </w:r>
    </w:p>
    <w:p w:rsidR="00586C1F" w:rsidRDefault="00B10C3B" w:rsidP="00586C1F">
      <w:pPr>
        <w:spacing w:after="0" w:line="240" w:lineRule="auto"/>
        <w:rPr>
          <w:sz w:val="20"/>
          <w:szCs w:val="20"/>
        </w:rPr>
      </w:pPr>
      <w:r w:rsidRPr="00B10C3B">
        <w:rPr>
          <w:sz w:val="20"/>
          <w:szCs w:val="20"/>
        </w:rPr>
        <w:t>12.</w:t>
      </w:r>
      <w:r w:rsidRPr="00B10C3B">
        <w:rPr>
          <w:sz w:val="20"/>
          <w:szCs w:val="20"/>
        </w:rPr>
        <w:tab/>
        <w:t xml:space="preserve">4 . головою  </w:t>
      </w:r>
    </w:p>
    <w:p w:rsidR="00586C1F" w:rsidRDefault="00586C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0C3B" w:rsidRDefault="00B10C3B" w:rsidP="00586C1F">
      <w:pPr>
        <w:spacing w:after="0" w:line="240" w:lineRule="auto"/>
        <w:rPr>
          <w:sz w:val="20"/>
          <w:szCs w:val="20"/>
          <w:lang w:val="uk-UA"/>
        </w:rPr>
      </w:pPr>
      <w:bookmarkStart w:id="0" w:name="_GoBack"/>
      <w:bookmarkEnd w:id="0"/>
    </w:p>
    <w:p w:rsid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1. За територіальною; 2. За об'єктом; 3. За часом проведення; 4. За кількісною ознакою участі виборців; 5. За правовими наслідками;</w:t>
      </w:r>
    </w:p>
    <w:p w:rsid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За порядком визначення результатів виборів розрізняють такі виборчі системи: - мажоритарну; - пропорційн</w:t>
      </w:r>
      <w:r>
        <w:rPr>
          <w:sz w:val="20"/>
          <w:szCs w:val="20"/>
          <w:lang w:val="uk-UA"/>
        </w:rPr>
        <w:t>у; - змішану.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Мажоритарна є найстарішою із виборчих систем. Назва її походить від французького "majorite", що означає "більшість".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Згідно з виборами за мажоритарною системою депутатський мандат від округу одержує той кандидат у депутати, який отримав встановлену законом більшість голосів виборців.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Залежно від того, як визначається більшість голосів, необхідних для обрання кандидата, розрізняють: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• мажоритарну систему абсолютної більшості; • мажоритарну систему відносної більшості; • мажоритарну систему кваліфікованої більшості.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Як правило, за мажоритарною системою виборчі округи бувають переважно одномандатними.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В одномандатних округах голосують за персонального кандидата, а в багатомандатних —як за певних осіб, так і за партійні списки.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Мажоритарна система абсолютної більшості для обрання кандидата вимагає зібрати більше половини голосів виборців, тобто наслідки голосування визначають за формулою 50% + 1 голос.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За цією системою обов'язковий нижній поріг участі виборців у голосуванні.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Перевага мажоритарної системи - у її демократизмі, оскільки вона враховує інтереси більшості виборців.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Недолік її у тому, що за цією системою можливе повторне голосування або повторні вибори за умови, якщо кандидат не одержав 50% + 1 голос. А повторне голосування, як правило, призводить до зменшення, зниження активності виборців. В Україні ще донедавна застосовували мажоритарну систему при підрахунку голосів на парламентських і місцевих виборах. Тепер вона зберігалася лише на виборах Президента України.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Мажоритарна система відносної більшості (або простої більшості) є найпростішим різновидом мажоритарної системи. За нею обраним вважається кандидат, який отримав найбільшу кількість голосів виборців порівняно з іншими кандидатами. За умови однакової кількості набраних голосів двома чи більше кандидатами застосовують процедуру жеребкування. Перевага цієї системи у тому, що голосування відбувається в один тур і законодавство не встановлює обов'язковий мінімум участі у ньому виборців.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Її серйозний недолік, на наш погляд, у тому, що вона не дає змоги враховувати інтереси більшості виборців. Тут кандидат у народні депутати може бути обраний і абсолютною меншістю, а це вже суперечить основоположному принципу демократії: в суспільстві проводиться політика більшості, яка і враховує інтереси та потреби меншості.</w:t>
      </w:r>
    </w:p>
    <w:p w:rsidR="00B10C3B" w:rsidRPr="00B10C3B" w:rsidRDefault="00B10C3B" w:rsidP="00B10C3B">
      <w:pPr>
        <w:spacing w:after="0" w:line="240" w:lineRule="auto"/>
        <w:rPr>
          <w:sz w:val="20"/>
          <w:szCs w:val="20"/>
          <w:lang w:val="uk-UA"/>
        </w:rPr>
      </w:pPr>
      <w:r w:rsidRPr="00B10C3B">
        <w:rPr>
          <w:sz w:val="20"/>
          <w:szCs w:val="20"/>
          <w:lang w:val="uk-UA"/>
        </w:rPr>
        <w:t>Нині в Україні мажоритарна система відносної більшості була запро ваджена частково на парламентських і повністю на місцевих виборах у 1998р.</w:t>
      </w:r>
    </w:p>
    <w:sectPr w:rsidR="00B10C3B" w:rsidRPr="00B10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F" w:rsidRDefault="00586C1F" w:rsidP="00586C1F">
      <w:pPr>
        <w:spacing w:after="0" w:line="240" w:lineRule="auto"/>
      </w:pPr>
      <w:r>
        <w:separator/>
      </w:r>
    </w:p>
  </w:endnote>
  <w:endnote w:type="continuationSeparator" w:id="0">
    <w:p w:rsidR="00586C1F" w:rsidRDefault="00586C1F" w:rsidP="0058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F" w:rsidRDefault="00586C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F" w:rsidRDefault="00586C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F" w:rsidRDefault="00586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F" w:rsidRDefault="00586C1F" w:rsidP="00586C1F">
      <w:pPr>
        <w:spacing w:after="0" w:line="240" w:lineRule="auto"/>
      </w:pPr>
      <w:r>
        <w:separator/>
      </w:r>
    </w:p>
  </w:footnote>
  <w:footnote w:type="continuationSeparator" w:id="0">
    <w:p w:rsidR="00586C1F" w:rsidRDefault="00586C1F" w:rsidP="0058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F" w:rsidRDefault="00586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F" w:rsidRPr="00586C1F" w:rsidRDefault="00586C1F" w:rsidP="00586C1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86C1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86C1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F" w:rsidRDefault="00586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D8"/>
    <w:rsid w:val="00051DC5"/>
    <w:rsid w:val="00586C1F"/>
    <w:rsid w:val="00B02CD8"/>
    <w:rsid w:val="00B10C3B"/>
    <w:rsid w:val="00C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6C1F"/>
  </w:style>
  <w:style w:type="paragraph" w:styleId="a5">
    <w:name w:val="footer"/>
    <w:basedOn w:val="a"/>
    <w:link w:val="a6"/>
    <w:uiPriority w:val="99"/>
    <w:unhideWhenUsed/>
    <w:rsid w:val="0058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6C1F"/>
  </w:style>
  <w:style w:type="character" w:styleId="a7">
    <w:name w:val="Hyperlink"/>
    <w:basedOn w:val="a0"/>
    <w:uiPriority w:val="99"/>
    <w:unhideWhenUsed/>
    <w:rsid w:val="0058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6C1F"/>
  </w:style>
  <w:style w:type="paragraph" w:styleId="a5">
    <w:name w:val="footer"/>
    <w:basedOn w:val="a"/>
    <w:link w:val="a6"/>
    <w:uiPriority w:val="99"/>
    <w:unhideWhenUsed/>
    <w:rsid w:val="0058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6C1F"/>
  </w:style>
  <w:style w:type="character" w:styleId="a7">
    <w:name w:val="Hyperlink"/>
    <w:basedOn w:val="a0"/>
    <w:uiPriority w:val="99"/>
    <w:unhideWhenUsed/>
    <w:rsid w:val="0058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2743</Characters>
  <Application>Microsoft Office Word</Application>
  <DocSecurity>0</DocSecurity>
  <Lines>60</Lines>
  <Paragraphs>26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Ivan</cp:lastModifiedBy>
  <cp:revision>4</cp:revision>
  <dcterms:created xsi:type="dcterms:W3CDTF">2010-12-23T22:05:00Z</dcterms:created>
  <dcterms:modified xsi:type="dcterms:W3CDTF">2013-04-02T10:00:00Z</dcterms:modified>
</cp:coreProperties>
</file>