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CA" w:rsidRDefault="009525CA" w:rsidP="002278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D375EE">
        <w:rPr>
          <w:rFonts w:ascii="Times New Roman" w:hAnsi="Times New Roman"/>
          <w:b/>
          <w:sz w:val="28"/>
          <w:szCs w:val="28"/>
          <w:lang w:val="uk-UA"/>
        </w:rPr>
        <w:t>Особливості застосуванн</w:t>
      </w:r>
      <w:r>
        <w:rPr>
          <w:rFonts w:ascii="Times New Roman" w:hAnsi="Times New Roman"/>
          <w:b/>
          <w:sz w:val="28"/>
          <w:szCs w:val="28"/>
          <w:lang w:val="uk-UA"/>
        </w:rPr>
        <w:t>я принципів Демінга в управлінні</w:t>
      </w:r>
      <w:r w:rsidRPr="00D375EE">
        <w:rPr>
          <w:rFonts w:ascii="Times New Roman" w:hAnsi="Times New Roman"/>
          <w:b/>
          <w:sz w:val="28"/>
          <w:szCs w:val="28"/>
          <w:lang w:val="uk-UA"/>
        </w:rPr>
        <w:t xml:space="preserve"> фірмою</w:t>
      </w:r>
    </w:p>
    <w:p w:rsidR="009525CA" w:rsidRDefault="009525CA" w:rsidP="002278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ТЗОВ «КАС»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27BD">
        <w:rPr>
          <w:rFonts w:ascii="Times New Roman" w:hAnsi="Times New Roman"/>
          <w:sz w:val="28"/>
          <w:szCs w:val="28"/>
          <w:lang w:val="uk-UA"/>
        </w:rPr>
        <w:t>Після освоєння навчального плану другого курсу за спеціальністю «Менеджмент організацій» кожен студент повинен пройти виробничу практи</w:t>
      </w:r>
      <w:r>
        <w:rPr>
          <w:rFonts w:ascii="Times New Roman" w:hAnsi="Times New Roman"/>
          <w:sz w:val="28"/>
          <w:szCs w:val="28"/>
          <w:lang w:val="uk-UA"/>
        </w:rPr>
        <w:t>ку на обраному нам підприємстві, фірмі, так я к набуття практичних знань у галузі менеджменту дасть змогу у майбутньому впевнено себе почувати за умов ринку й ефективно організовувати управлінський процес.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 w:rsidRPr="007241E6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Едвард Демінг одним із перших звернув увагу на організаційні аспекти управління якістю, роль вищого керівництва та управлінські аспекти забезпечення якості. </w:t>
      </w:r>
      <w:r w:rsidRPr="007241E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Дослідження та методичні розробки Демінга покладено в основу сучасної концепції менеджменту якості. Демінг сформулював 14 основоположних принципів для керівництва підприємств. </w:t>
      </w:r>
    </w:p>
    <w:p w:rsidR="009525CA" w:rsidRPr="00C52E90" w:rsidRDefault="009525CA" w:rsidP="00C52E90">
      <w:pPr>
        <w:spacing w:after="0" w:line="360" w:lineRule="auto"/>
        <w:jc w:val="both"/>
        <w:rPr>
          <w:rStyle w:val="apple-style-span"/>
          <w:rFonts w:ascii="Times New Roman" w:hAnsi="Times New Roman"/>
          <w:b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За першим принципом ціль підвищення якості продукції або послуг повинна стати постійною та незмінною, це необхідно для збереження конкурентоздатних позицій у бізнесі, а також для забезпечення обсягів робіт. На фірмі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ТЗОВ «КАС»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 даний принцип є одним із найголовніших, адже ринок виробництва меблів на сьогодні є дуже популярним. Тільки у Рівному є багато подібних підприємств, які виготовляють значно більше продукції порівняно з даним. 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ТЗОВ «КАС»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- фірма невелика, тому для збереження конкурентоздатних позицій керівництво намагається все більше і більше удосконалювати якість виготовленої продукції, слідкуючи за різними новинками на ринку, науково-технічним прогресом тощо. Цим підприємство забезпечує постійний потік клієнтів.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Наступний принцип говорить, що не потрібно зосереджуватися на перевірці якості  в процесі її досягнення. Потрібно позбавитися від необхідності контролю якості на масовій основі. Оцінивши роботу на даному підприємстві, я вважаю що працівники слідують цьому принципу, і намагаються кожну виконану роботу перевіряти поетапно, а не загалом. Тому що , якби працівники перевіряли виконану роботу в кінці – наприклад при монтажі меблів у замовників, при виявленні дефекту фірма несла б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великі збитки і втрату часу. Хоча існують винятки, коли працівники халатно поставилися до заданого </w:t>
      </w:r>
      <w:bookmarkEnd w:id="0"/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ним завдання, що понесло негативний для прибутку фірми результат.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Щодо четвертого принципу – зосередження на скороченні до мінімуму загальної вартості продукції, то дана фірма «Меблі корпусні» справно виконує цей принцип. Адже він вчить, що треба будувати відносини з постачальниками на основі довіри і сталості. Підприємство на протязі свого існування весь цей час співпрацює з одними  і тими самими постачальниками, які у свою відповідь надають їм дуже гнучкі систему знижок на сировину та матеріали. Це допомагає знизити собівартість виготовленої продукції.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Згідно наступних принципів фірма «Меблі корпусні» намагається підвищувати продуктивність праці, зважуючи всі за і проти кількості працюючих, їх кваліфікації, працездатності. Але в умовах кризи керівництво було вимушене звільнити декілька працюючих, що відповідно знизило продуктивність праці та кількість виготовленої продукції. Також не вистачає коштів та часу на підвищення кваліфікації службовців.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Наступний принцип говорить що потрібно забезпечити правильне керівництво. Пройшовши практику на фірмі «Меблі корпусні» я вважаю що в даній сфері, в керівництві, є великі недоліки. Адже майже всіма процесами на фірми керує одна особа – директор, що не дає йому змогу брати участь у всіх процесах на фірмі і за всім слідкувати. Через це можуть виникати непередбачувані результати.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На даному підприємстві кожен працівник бере участь у процесі перетворення і слідкує за ним. Це зближує їх, робить атмосферу в колективі позитивною. Згідно принципу Демінга , трансформація - це справа кожного співробітника.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Один із принципів Демінга говорить що кожен працівник в компанії повинен працювати гранично ефективно на благо компанії. Я вважаю що на Фірмі «Меблі корпусні» так воно і є. Адже від того на скільки благополучно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lastRenderedPageBreak/>
        <w:t>буде «жити» фірма, в плані кількості виготовлення продукції, отримання прибутку, тощо, на стільки більшою або меншою буде винагорода для співробітників «Меблі корпусні».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Щодо західного менеджменту, про який говорить наступний принцип Демінга, то я вважаю що дана фірма все ж таки керується застарілими методами управління. Але потрібно на нього зважити, можливо це дасть змогу вийти на новий рівень на даному ринку, і з звичайної приватної невеликої фірми перетворитися на велике підприємство.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Один із принципів Демінга вчить що потрібно ґрунтуватися не на кількісних, а на якісних показниках. Тут на фірмі «Меблі корпусні» в цьому не має проблем, адже якість – на першому місці, саме якісна продукція приваблює споживачів. Не буде замовників – не буде великої кількості виготовленої продукції.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Програми навчання і самовдосконалення персоналу на фірмі не реалізуються. Наступний принцип Демінга говорить що потрібно цим займатися і в процесі роботи, співпраці персоналу підвищувати їх знання.</w:t>
      </w:r>
    </w:p>
    <w:p w:rsidR="009525CA" w:rsidRDefault="009525CA" w:rsidP="0022780F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Отже, оцінивши роботу працівників та керівництва на фірмі «Меблі корпусні», я вважаю, що згідно принципів Демінга підприємству потрібно активно вдосконалюватися, адже якщо фірма буде стояти на одному і тому ж самому місці, це призведе до втрати своїх позицій на даному ринку товарів і послуг, а саме виготовлення та встановлення меблів.</w:t>
      </w:r>
    </w:p>
    <w:p w:rsidR="009525CA" w:rsidRDefault="009525CA" w:rsidP="00E454AE">
      <w:pPr>
        <w:spacing w:after="0" w:line="360" w:lineRule="auto"/>
        <w:ind w:left="56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</w:p>
    <w:p w:rsidR="009525CA" w:rsidRPr="00E454AE" w:rsidRDefault="009525CA" w:rsidP="00E454AE">
      <w:pPr>
        <w:spacing w:after="0" w:line="36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25CA" w:rsidRDefault="009525CA" w:rsidP="00D375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25CA" w:rsidRPr="00D375EE" w:rsidRDefault="009525CA" w:rsidP="00D375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525CA" w:rsidRPr="00D375EE" w:rsidSect="00D3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0B" w:rsidRDefault="00F3290B" w:rsidP="00F3290B">
      <w:pPr>
        <w:spacing w:after="0" w:line="240" w:lineRule="auto"/>
      </w:pPr>
      <w:r>
        <w:separator/>
      </w:r>
    </w:p>
  </w:endnote>
  <w:endnote w:type="continuationSeparator" w:id="0">
    <w:p w:rsidR="00F3290B" w:rsidRDefault="00F3290B" w:rsidP="00F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0B" w:rsidRDefault="00F329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0B" w:rsidRDefault="00F329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0B" w:rsidRDefault="00F329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0B" w:rsidRDefault="00F3290B" w:rsidP="00F3290B">
      <w:pPr>
        <w:spacing w:after="0" w:line="240" w:lineRule="auto"/>
      </w:pPr>
      <w:r>
        <w:separator/>
      </w:r>
    </w:p>
  </w:footnote>
  <w:footnote w:type="continuationSeparator" w:id="0">
    <w:p w:rsidR="00F3290B" w:rsidRDefault="00F3290B" w:rsidP="00F3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0B" w:rsidRDefault="00F329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0B" w:rsidRPr="00F3290B" w:rsidRDefault="00F3290B" w:rsidP="00F3290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F3290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F3290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0B" w:rsidRDefault="00F32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5EE"/>
    <w:rsid w:val="000C1F4E"/>
    <w:rsid w:val="000F7E8D"/>
    <w:rsid w:val="0022780F"/>
    <w:rsid w:val="00350706"/>
    <w:rsid w:val="0036592E"/>
    <w:rsid w:val="00506F8E"/>
    <w:rsid w:val="00641F24"/>
    <w:rsid w:val="006F27BD"/>
    <w:rsid w:val="007241E6"/>
    <w:rsid w:val="007A1C4A"/>
    <w:rsid w:val="00837098"/>
    <w:rsid w:val="009525CA"/>
    <w:rsid w:val="00C356DC"/>
    <w:rsid w:val="00C52E90"/>
    <w:rsid w:val="00D322FD"/>
    <w:rsid w:val="00D375EE"/>
    <w:rsid w:val="00D57EC3"/>
    <w:rsid w:val="00E454AE"/>
    <w:rsid w:val="00F3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7241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241E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F3290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3290B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F3290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3290B"/>
    <w:rPr>
      <w:lang w:eastAsia="en-US"/>
    </w:rPr>
  </w:style>
  <w:style w:type="character" w:styleId="a7">
    <w:name w:val="Hyperlink"/>
    <w:basedOn w:val="a0"/>
    <w:uiPriority w:val="99"/>
    <w:unhideWhenUsed/>
    <w:rsid w:val="00F32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4443</Characters>
  <Application>Microsoft Office Word</Application>
  <DocSecurity>0</DocSecurity>
  <Lines>84</Lines>
  <Paragraphs>15</Paragraphs>
  <ScaleCrop>false</ScaleCrop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Alonka</dc:creator>
  <cp:keywords/>
  <dc:description/>
  <cp:lastModifiedBy>Ivan</cp:lastModifiedBy>
  <cp:revision>4</cp:revision>
  <cp:lastPrinted>2010-09-09T07:14:00Z</cp:lastPrinted>
  <dcterms:created xsi:type="dcterms:W3CDTF">2010-12-08T04:53:00Z</dcterms:created>
  <dcterms:modified xsi:type="dcterms:W3CDTF">2013-02-14T13:16:00Z</dcterms:modified>
</cp:coreProperties>
</file>