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0" w:rsidRPr="00E04F5A" w:rsidRDefault="0019511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r w:rsidRPr="00E04F5A">
        <w:rPr>
          <w:rFonts w:ascii="Times New Roman" w:hAnsi="Times New Roman" w:cs="Times New Roman"/>
          <w:lang w:val="uk-UA"/>
        </w:rPr>
        <w:t>1. Що таке логістика?</w:t>
      </w:r>
    </w:p>
    <w:p w:rsidR="0019511D" w:rsidRPr="00E04F5A" w:rsidRDefault="009613B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</w:t>
      </w:r>
      <w:r w:rsidR="0019511D" w:rsidRPr="00E04F5A">
        <w:rPr>
          <w:rFonts w:ascii="Times New Roman" w:hAnsi="Times New Roman" w:cs="Times New Roman"/>
          <w:color w:val="FF0000"/>
          <w:lang w:val="uk-UA"/>
        </w:rPr>
        <w:t>Мистецтво управління матеріалопотоком;</w:t>
      </w:r>
    </w:p>
    <w:p w:rsidR="0019511D" w:rsidRPr="00E04F5A" w:rsidRDefault="0019511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2.Для чого служать запаси в логістичній системі?</w:t>
      </w:r>
    </w:p>
    <w:p w:rsidR="009C3FAF" w:rsidRPr="00E04F5A" w:rsidRDefault="009C3FA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А)в якості буфера між транспортом,виробництвом,реалізацією;</w:t>
      </w:r>
    </w:p>
    <w:p w:rsidR="0019511D" w:rsidRPr="00E04F5A" w:rsidRDefault="009C3FA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</w:t>
      </w:r>
      <w:r w:rsidR="009613BD" w:rsidRPr="00E04F5A">
        <w:rPr>
          <w:rFonts w:ascii="Times New Roman" w:hAnsi="Times New Roman" w:cs="Times New Roman"/>
          <w:color w:val="FF0000"/>
          <w:lang w:val="uk-UA"/>
        </w:rPr>
        <w:t>)</w:t>
      </w:r>
      <w:r w:rsidR="00F702A2" w:rsidRPr="00E04F5A">
        <w:rPr>
          <w:rFonts w:ascii="Times New Roman" w:hAnsi="Times New Roman" w:cs="Times New Roman"/>
          <w:color w:val="FF0000"/>
          <w:lang w:val="uk-UA"/>
        </w:rPr>
        <w:t>для компенсації затримок,пов’язаних з рухом матеріалів;</w:t>
      </w:r>
    </w:p>
    <w:p w:rsidR="0019511D" w:rsidRPr="00E04F5A" w:rsidRDefault="00732CB0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 xml:space="preserve">3.Яку основну проблему вирішують в логістичній системі </w:t>
      </w:r>
      <w:r w:rsidR="00786748" w:rsidRPr="00E04F5A">
        <w:rPr>
          <w:rFonts w:ascii="Times New Roman" w:hAnsi="Times New Roman" w:cs="Times New Roman"/>
          <w:lang w:val="uk-UA"/>
        </w:rPr>
        <w:t xml:space="preserve">організовуючи </w:t>
      </w:r>
      <w:r w:rsidRPr="00E04F5A">
        <w:rPr>
          <w:rFonts w:ascii="Times New Roman" w:hAnsi="Times New Roman" w:cs="Times New Roman"/>
          <w:lang w:val="uk-UA"/>
        </w:rPr>
        <w:t>транспортування продукції?</w:t>
      </w:r>
    </w:p>
    <w:p w:rsidR="00416BD5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А)ефективне використання транспорту;</w:t>
      </w:r>
    </w:p>
    <w:p w:rsidR="00786748" w:rsidRPr="00E04F5A" w:rsidRDefault="0078674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4.Що повинно враховуватись при формуванні стратегії  логістики?</w:t>
      </w:r>
    </w:p>
    <w:p w:rsidR="00416BD5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Б)кадрова та технологічна політика;</w:t>
      </w:r>
    </w:p>
    <w:p w:rsidR="00B92AC7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В)транспортна і збутова політика;</w:t>
      </w:r>
    </w:p>
    <w:p w:rsidR="00786748" w:rsidRPr="00E04F5A" w:rsidRDefault="0078674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5.Що включає системне адміністрування логістики?</w:t>
      </w:r>
    </w:p>
    <w:p w:rsidR="00BB22DB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Г)всі відповіді вірні;</w:t>
      </w:r>
    </w:p>
    <w:p w:rsidR="00786748" w:rsidRPr="00E04F5A" w:rsidRDefault="0078674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 xml:space="preserve">6.В чому виражається </w:t>
      </w:r>
      <w:r w:rsidR="00416BD5" w:rsidRPr="00E04F5A">
        <w:rPr>
          <w:rFonts w:ascii="Times New Roman" w:hAnsi="Times New Roman" w:cs="Times New Roman"/>
          <w:lang w:val="uk-UA"/>
        </w:rPr>
        <w:t>концепція або принципи логістичної системи?</w:t>
      </w:r>
    </w:p>
    <w:p w:rsidR="00416BD5" w:rsidRPr="00E04F5A" w:rsidRDefault="009C3FA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Г)вірні відповіді а) і б)</w:t>
      </w:r>
      <w:r w:rsidR="00BB22DB" w:rsidRPr="00E04F5A">
        <w:rPr>
          <w:rFonts w:ascii="Times New Roman" w:hAnsi="Times New Roman" w:cs="Times New Roman"/>
          <w:color w:val="FF0000"/>
          <w:lang w:val="uk-UA"/>
        </w:rPr>
        <w:t>;</w:t>
      </w:r>
    </w:p>
    <w:p w:rsidR="00416BD5" w:rsidRPr="00E04F5A" w:rsidRDefault="00416BD5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7.З якими системами взаємодіє логістика?</w:t>
      </w:r>
    </w:p>
    <w:p w:rsidR="00416BD5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Г)всі відповіді вірні;</w:t>
      </w:r>
    </w:p>
    <w:p w:rsidR="00416BD5" w:rsidRPr="00E04F5A" w:rsidRDefault="00416BD5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8.Яку інформацію повинна забезпечити логістична інформаційна система?</w:t>
      </w:r>
    </w:p>
    <w:p w:rsidR="00416BD5" w:rsidRPr="00E04F5A" w:rsidRDefault="00BB22DB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В)обидві відповіді вірні;</w:t>
      </w:r>
    </w:p>
    <w:p w:rsidR="00416BD5" w:rsidRPr="00E04F5A" w:rsidRDefault="00416BD5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9.Що з названого відноситься до об’єктів логістичних рішень?</w:t>
      </w:r>
    </w:p>
    <w:p w:rsidR="00416BD5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Б)вибір постачальника;</w:t>
      </w:r>
    </w:p>
    <w:p w:rsidR="00416BD5" w:rsidRPr="00E04F5A" w:rsidRDefault="00416BD5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10.АВС-аналіз –це ділення матеріалів на групи за ознаками:</w:t>
      </w:r>
    </w:p>
    <w:p w:rsidR="00416BD5" w:rsidRPr="00E04F5A" w:rsidRDefault="00BB22DB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А)ціни;</w:t>
      </w:r>
    </w:p>
    <w:p w:rsidR="00416BD5" w:rsidRPr="00E04F5A" w:rsidRDefault="00BB22DB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11.Оптимальна партія закупівлі визначається:</w:t>
      </w:r>
    </w:p>
    <w:p w:rsidR="00BB22DB" w:rsidRPr="00E04F5A" w:rsidRDefault="00BB22DB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В)мінімальною вартістю закупівлі та утримання запасів;</w:t>
      </w:r>
    </w:p>
    <w:p w:rsidR="00BB22DB" w:rsidRPr="00E04F5A" w:rsidRDefault="00BB22DB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12.Цілями логістики можуть бути:</w:t>
      </w:r>
    </w:p>
    <w:p w:rsidR="00732CB0" w:rsidRPr="00E04F5A" w:rsidRDefault="00CD6C88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А)оптимізація рівня запасів;</w:t>
      </w:r>
    </w:p>
    <w:p w:rsidR="00B92AC7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В)мінімізація логістичних витрат;</w:t>
      </w:r>
    </w:p>
    <w:p w:rsidR="00CD6C88" w:rsidRPr="00E04F5A" w:rsidRDefault="00CD6C8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13.Цілями логістики можуть бути:</w:t>
      </w:r>
    </w:p>
    <w:p w:rsidR="00CD6C88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lastRenderedPageBreak/>
        <w:t>В)зниження С/В продукції;</w:t>
      </w:r>
    </w:p>
    <w:p w:rsidR="00CD6C88" w:rsidRPr="00E04F5A" w:rsidRDefault="00CD6C8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14.Необхідність утримання запасів визначається такими мотивами:</w:t>
      </w:r>
    </w:p>
    <w:p w:rsidR="00CD6C88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А)економією при закупівлі;</w:t>
      </w:r>
    </w:p>
    <w:p w:rsidR="00B92AC7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Б)економією при транспортуванні;</w:t>
      </w:r>
    </w:p>
    <w:p w:rsidR="00CD6C88" w:rsidRPr="00E04F5A" w:rsidRDefault="00CD6C8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15. Необхідність утримання запасів визначається такими мотивами:</w:t>
      </w:r>
    </w:p>
    <w:p w:rsidR="00CD6C88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А)сезонністю виробництва;</w:t>
      </w:r>
    </w:p>
    <w:p w:rsidR="00B92AC7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Б)сезонністю попиту;</w:t>
      </w:r>
    </w:p>
    <w:p w:rsidR="00CD6C88" w:rsidRPr="00E04F5A" w:rsidRDefault="00CD6C8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16.Що з названого є об’єктом логістичних рішень?</w:t>
      </w:r>
    </w:p>
    <w:p w:rsidR="00CD6C88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Б)вибір технології виробництва;</w:t>
      </w:r>
    </w:p>
    <w:p w:rsidR="00CD6C88" w:rsidRPr="00E04F5A" w:rsidRDefault="00CD6C8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17.Оптимальна партія виробництва залежить від:</w:t>
      </w:r>
    </w:p>
    <w:p w:rsidR="00CD6C88" w:rsidRPr="00E04F5A" w:rsidRDefault="00B92AC7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В)річного попиту на продукцію;</w:t>
      </w:r>
    </w:p>
    <w:p w:rsidR="00CD6C88" w:rsidRPr="00E04F5A" w:rsidRDefault="00CD6C8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18.</w:t>
      </w:r>
      <w:r w:rsidR="001B70F8" w:rsidRPr="00E04F5A">
        <w:rPr>
          <w:rFonts w:ascii="Times New Roman" w:hAnsi="Times New Roman" w:cs="Times New Roman"/>
          <w:lang w:val="uk-UA"/>
        </w:rPr>
        <w:t>По відношенню до функціональних базових галузей логістики виділяють склади:</w:t>
      </w:r>
    </w:p>
    <w:p w:rsidR="001B70F8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А)постачання,виробництва,розподілу;</w:t>
      </w:r>
    </w:p>
    <w:p w:rsidR="001B70F8" w:rsidRPr="00E04F5A" w:rsidRDefault="001B70F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19.Логістичний процес на складі не включає:</w:t>
      </w:r>
    </w:p>
    <w:p w:rsidR="001B70F8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В)надання послуг клієнтам;</w:t>
      </w:r>
    </w:p>
    <w:p w:rsidR="001B70F8" w:rsidRPr="00E04F5A" w:rsidRDefault="001B70F8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20.</w:t>
      </w:r>
      <w:r w:rsidR="00F85CA9" w:rsidRPr="00E04F5A">
        <w:rPr>
          <w:rFonts w:ascii="Times New Roman" w:hAnsi="Times New Roman" w:cs="Times New Roman"/>
          <w:lang w:val="uk-UA"/>
        </w:rPr>
        <w:t>До послуг,які надаються складами,належать:</w:t>
      </w:r>
    </w:p>
    <w:p w:rsidR="00F85CA9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А)сортування і маркування;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Б)фасування і пакування;</w:t>
      </w:r>
    </w:p>
    <w:p w:rsidR="00F85CA9" w:rsidRPr="00E04F5A" w:rsidRDefault="00F85CA9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21.Який показник є основою для аналізу системи логістики:</w:t>
      </w:r>
    </w:p>
    <w:p w:rsidR="00F85CA9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А)граничні витрати;</w:t>
      </w:r>
    </w:p>
    <w:p w:rsidR="00F85CA9" w:rsidRPr="00E04F5A" w:rsidRDefault="00F85CA9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22.В чому виражається основна задача управління логістикою:</w:t>
      </w:r>
    </w:p>
    <w:p w:rsidR="00F85CA9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 xml:space="preserve">А)в забезпеченні механізму розробки задач і стратегій галузі управління матеріалами і розподілом; </w:t>
      </w:r>
    </w:p>
    <w:p w:rsidR="00F85CA9" w:rsidRPr="00E04F5A" w:rsidRDefault="00F85CA9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23.Які функціональні галузі входять в логістичну структуру:</w:t>
      </w:r>
    </w:p>
    <w:p w:rsidR="00F85CA9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Г)всі відповіді вірні;</w:t>
      </w:r>
    </w:p>
    <w:p w:rsidR="00F85CA9" w:rsidRPr="00E04F5A" w:rsidRDefault="00F85CA9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24.Які існують основні канали розподілу продукції:</w:t>
      </w:r>
    </w:p>
    <w:p w:rsidR="00F85CA9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В)обидві відповіді вірні;</w:t>
      </w:r>
    </w:p>
    <w:p w:rsidR="00F85CA9" w:rsidRPr="00E04F5A" w:rsidRDefault="00F85CA9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25.Які існують основні види</w:t>
      </w:r>
      <w:r w:rsidR="009C3FAF" w:rsidRPr="00E04F5A">
        <w:rPr>
          <w:rFonts w:ascii="Times New Roman" w:hAnsi="Times New Roman" w:cs="Times New Roman"/>
          <w:lang w:val="uk-UA"/>
        </w:rPr>
        <w:t xml:space="preserve"> відвантаження споживачеві: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Г)всі відповіді вірні;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26.Що собою являє гарантійний запас: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lastRenderedPageBreak/>
        <w:t>Б)запас,що компенсує відхилення фактичного попиту від прогнозного;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27.Якою повинна бути закупівельна партія: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В)оптимальною;</w:t>
      </w:r>
    </w:p>
    <w:p w:rsidR="003F02AD" w:rsidRPr="00E04F5A" w:rsidRDefault="003F02A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28.</w:t>
      </w:r>
      <w:r w:rsidR="001000BF" w:rsidRPr="00E04F5A">
        <w:rPr>
          <w:rFonts w:ascii="Times New Roman" w:hAnsi="Times New Roman" w:cs="Times New Roman"/>
          <w:lang w:val="uk-UA"/>
        </w:rPr>
        <w:t>На вибір постачальника впливає: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Г)всі відповіді вірні;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29.Оптимальна партія закупівлі визначається: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А)вартістю закупівлі;</w:t>
      </w:r>
    </w:p>
    <w:p w:rsidR="001000BF" w:rsidRDefault="001000B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Б)вартістю утримання запасів;</w:t>
      </w:r>
    </w:p>
    <w:p w:rsidR="00E04F5A" w:rsidRPr="00E04F5A" w:rsidRDefault="00E04F5A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30.Цілями логістики можуть бути: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Б)оптимізація рівня запасів;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b/>
        </w:rPr>
      </w:pPr>
      <w:r w:rsidRPr="00E04F5A">
        <w:rPr>
          <w:rFonts w:ascii="Times New Roman" w:hAnsi="Times New Roman" w:cs="Times New Roman"/>
          <w:lang w:val="uk-UA"/>
        </w:rPr>
        <w:t xml:space="preserve">31.Система </w:t>
      </w:r>
      <w:r w:rsidRPr="00E04F5A">
        <w:rPr>
          <w:rFonts w:ascii="Times New Roman" w:hAnsi="Times New Roman" w:cs="Times New Roman"/>
          <w:b/>
          <w:lang w:val="uk-UA"/>
        </w:rPr>
        <w:t>«</w:t>
      </w:r>
      <w:r w:rsidRPr="00E04F5A">
        <w:rPr>
          <w:rFonts w:ascii="Times New Roman" w:hAnsi="Times New Roman" w:cs="Times New Roman"/>
          <w:b/>
          <w:lang w:val="en-US"/>
        </w:rPr>
        <w:t>JIT</w:t>
      </w:r>
      <w:r w:rsidRPr="00E04F5A">
        <w:rPr>
          <w:rFonts w:ascii="Times New Roman" w:hAnsi="Times New Roman" w:cs="Times New Roman"/>
          <w:b/>
          <w:lang w:val="uk-UA"/>
        </w:rPr>
        <w:t>»</w:t>
      </w:r>
      <w:r w:rsidRPr="00E04F5A">
        <w:rPr>
          <w:rFonts w:ascii="Times New Roman" w:hAnsi="Times New Roman" w:cs="Times New Roman"/>
        </w:rPr>
        <w:t>: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Б)зменшує витрати;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32.Необхідність утримання запасів визначається такими мотивами:</w:t>
      </w:r>
    </w:p>
    <w:p w:rsidR="001000BF" w:rsidRPr="00E04F5A" w:rsidRDefault="001000BF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А)зменшенням залежності від постачальника;</w:t>
      </w:r>
    </w:p>
    <w:p w:rsidR="001000BF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Б)зменшенням ризику відсутності;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33.Що з названого є об’єктом логістичних рішень: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А)вибір виду транспорту;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34. Що з названого є об’єктом логістичних рішень: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А)вибір каналів дистрибуції;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Б)вибір рівня запасу;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35.Вибір оптимальної технології залежить від: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В)попиту на продукцію;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6E0D" w:rsidRPr="00E04F5A" w:rsidRDefault="00EF6E0D" w:rsidP="00EF6E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36. Вибір оптимальної технології залежить від: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Б)параметрів політики збуту;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37.Забезпечує ефективне внутрішньо складське транспортування: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Г)все вище перераховане;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38.До факторів,які забезпечують раціональну організацію складування і зберігання, не зараховують:</w:t>
      </w:r>
    </w:p>
    <w:p w:rsidR="00EF6E0D" w:rsidRPr="00E04F5A" w:rsidRDefault="00EF6E0D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В)виділення простору під робочі проходи в мінімальному обсязі,за необхідності нижче діючих норм:</w:t>
      </w:r>
    </w:p>
    <w:p w:rsidR="00EF6E0D" w:rsidRPr="00E04F5A" w:rsidRDefault="00E04F5A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39.Логістична операція – це:</w:t>
      </w:r>
    </w:p>
    <w:p w:rsidR="00E04F5A" w:rsidRPr="00E04F5A" w:rsidRDefault="00E04F5A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 xml:space="preserve">Г)сукупність дій,направлених на перетворення </w:t>
      </w:r>
      <w:r w:rsidRPr="00E04F5A">
        <w:rPr>
          <w:rFonts w:ascii="Times New Roman" w:hAnsi="Times New Roman" w:cs="Times New Roman"/>
          <w:color w:val="FF0000"/>
          <w:lang w:val="uk-UA"/>
        </w:rPr>
        <w:lastRenderedPageBreak/>
        <w:t>матеріального і інформаційного потоку;</w:t>
      </w:r>
    </w:p>
    <w:p w:rsidR="00E04F5A" w:rsidRPr="00E04F5A" w:rsidRDefault="00E04F5A" w:rsidP="001951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4F5A">
        <w:rPr>
          <w:rFonts w:ascii="Times New Roman" w:hAnsi="Times New Roman" w:cs="Times New Roman"/>
          <w:lang w:val="uk-UA"/>
        </w:rPr>
        <w:t>40.Логістична функція – це:</w:t>
      </w:r>
    </w:p>
    <w:p w:rsidR="00E04F5A" w:rsidRPr="00E04F5A" w:rsidRDefault="00E04F5A" w:rsidP="0019511D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  <w:r w:rsidRPr="00E04F5A">
        <w:rPr>
          <w:rFonts w:ascii="Times New Roman" w:hAnsi="Times New Roman" w:cs="Times New Roman"/>
          <w:color w:val="FF0000"/>
          <w:lang w:val="uk-UA"/>
        </w:rPr>
        <w:t>В)сукупність дій,спрямованих на реалізацію завдань,поставлених перед логістичною системою.</w:t>
      </w:r>
      <w:bookmarkEnd w:id="0"/>
    </w:p>
    <w:sectPr w:rsidR="00E04F5A" w:rsidRPr="00E04F5A" w:rsidSect="0010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282" w:bottom="142" w:left="284" w:header="708" w:footer="708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74" w:rsidRDefault="00C13174" w:rsidP="00C13174">
      <w:pPr>
        <w:spacing w:after="0" w:line="240" w:lineRule="auto"/>
      </w:pPr>
      <w:r>
        <w:separator/>
      </w:r>
    </w:p>
  </w:endnote>
  <w:endnote w:type="continuationSeparator" w:id="0">
    <w:p w:rsidR="00C13174" w:rsidRDefault="00C13174" w:rsidP="00C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4" w:rsidRDefault="00C131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4" w:rsidRDefault="00C131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4" w:rsidRDefault="00C13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74" w:rsidRDefault="00C13174" w:rsidP="00C13174">
      <w:pPr>
        <w:spacing w:after="0" w:line="240" w:lineRule="auto"/>
      </w:pPr>
      <w:r>
        <w:separator/>
      </w:r>
    </w:p>
  </w:footnote>
  <w:footnote w:type="continuationSeparator" w:id="0">
    <w:p w:rsidR="00C13174" w:rsidRDefault="00C13174" w:rsidP="00C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4" w:rsidRDefault="00C131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4" w:rsidRPr="00C13174" w:rsidRDefault="00C13174" w:rsidP="00C13174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C13174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C1317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4" w:rsidRDefault="00C13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BC"/>
    <w:rsid w:val="001000BF"/>
    <w:rsid w:val="0019511D"/>
    <w:rsid w:val="001B70F8"/>
    <w:rsid w:val="00377F80"/>
    <w:rsid w:val="003F02AD"/>
    <w:rsid w:val="00416BD5"/>
    <w:rsid w:val="006503BC"/>
    <w:rsid w:val="00732CB0"/>
    <w:rsid w:val="00786748"/>
    <w:rsid w:val="009613BD"/>
    <w:rsid w:val="009C3FAF"/>
    <w:rsid w:val="00B92AC7"/>
    <w:rsid w:val="00BB22DB"/>
    <w:rsid w:val="00C13174"/>
    <w:rsid w:val="00CD6C88"/>
    <w:rsid w:val="00E04F5A"/>
    <w:rsid w:val="00EF6E0D"/>
    <w:rsid w:val="00F702A2"/>
    <w:rsid w:val="00F83864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0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1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13174"/>
  </w:style>
  <w:style w:type="paragraph" w:styleId="a8">
    <w:name w:val="footer"/>
    <w:basedOn w:val="a"/>
    <w:link w:val="a9"/>
    <w:uiPriority w:val="99"/>
    <w:unhideWhenUsed/>
    <w:rsid w:val="00C1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13174"/>
  </w:style>
  <w:style w:type="character" w:styleId="aa">
    <w:name w:val="Hyperlink"/>
    <w:basedOn w:val="a0"/>
    <w:uiPriority w:val="99"/>
    <w:unhideWhenUsed/>
    <w:rsid w:val="00C13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0813-95B0-4354-8143-F381EE5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417</Words>
  <Characters>3349</Characters>
  <Application>Microsoft Office Word</Application>
  <DocSecurity>0</DocSecurity>
  <Lines>179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5</cp:revision>
  <dcterms:created xsi:type="dcterms:W3CDTF">2009-08-16T09:49:00Z</dcterms:created>
  <dcterms:modified xsi:type="dcterms:W3CDTF">2013-03-10T11:29:00Z</dcterms:modified>
</cp:coreProperties>
</file>