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D1" w:rsidRDefault="00FA33D1" w:rsidP="00FA33D1">
      <w:r>
        <w:t xml:space="preserve">1.4. Інвентаризація готової продукції </w:t>
      </w:r>
    </w:p>
    <w:p w:rsidR="00FA33D1" w:rsidRDefault="00FA33D1" w:rsidP="00FA33D1"/>
    <w:p w:rsidR="00172F1C" w:rsidRPr="00470ADB" w:rsidRDefault="00FA33D1" w:rsidP="00FA33D1">
      <w:r>
        <w:t xml:space="preserve">Усі господарські операції вважаються </w:t>
      </w:r>
      <w:proofErr w:type="gramStart"/>
      <w:r>
        <w:t>такими</w:t>
      </w:r>
      <w:proofErr w:type="gramEnd"/>
      <w:r>
        <w:t xml:space="preserve">, що відбулися, тільки тоді, коли вони оформлені документально. Жоден рух коштів, засобів виробництва, джерел утворення майна не може бути врахованим, якщо на їх надходження чи вибуття бракує відповідних документів. Але в діяльності </w:t>
      </w:r>
      <w:proofErr w:type="gramStart"/>
      <w:r>
        <w:t>п</w:t>
      </w:r>
      <w:proofErr w:type="gramEnd"/>
      <w:r>
        <w:t xml:space="preserve">ідприємства відбуваються й невидимі процеси, що призводять до певної втрати товарно-матеріальних цінностей (ТМЦ), які документально зафіксувати не можна. Це так звані природні втрати цінностей під час доставки та зберігання – утруска, усушка, випаровування, розпорошення, розливання. Втрати можуть бути також із суб’єктивних причин: недостача, крадіжка. </w:t>
      </w:r>
      <w:proofErr w:type="gramStart"/>
      <w:r>
        <w:t>Ц</w:t>
      </w:r>
      <w:proofErr w:type="gramEnd"/>
      <w:r>
        <w:t>і втрати ТМЦ призводять до невідповідності даних поточного бухгалтерського обліку фактичній наявності майна. Щоб ліквідувати цю невідповідність та впевнитись у забезпеченні належного збереження майна, необхідно періодично проводити інвентаризацію.</w:t>
      </w:r>
    </w:p>
    <w:p w:rsidR="00FA33D1" w:rsidRPr="00FA33D1" w:rsidRDefault="00FA33D1" w:rsidP="00FA33D1">
      <w:r w:rsidRPr="00FA33D1">
        <w:t xml:space="preserve">Інвентаризація – це періодична </w:t>
      </w:r>
      <w:proofErr w:type="gramStart"/>
      <w:r w:rsidRPr="00FA33D1">
        <w:t>перев</w:t>
      </w:r>
      <w:proofErr w:type="gramEnd"/>
      <w:r w:rsidRPr="00FA33D1">
        <w:t xml:space="preserve">ірка наявності та стану ТМЦ в натурі, а також наявності коштів. Інвентаризувати - значить виконувати технічні дії зі складання опису інвентарю, майна. Проведення інвентаризації будь-якого виду майна відбувається з наказу керівника </w:t>
      </w:r>
      <w:proofErr w:type="gramStart"/>
      <w:r w:rsidRPr="00FA33D1">
        <w:t>п</w:t>
      </w:r>
      <w:proofErr w:type="gramEnd"/>
      <w:r w:rsidRPr="00FA33D1">
        <w:t xml:space="preserve">ідприємства. У наказі обов’язково зазначаються об’єкт інвентаризації, склад робочої інвентаризаційної комісії, дата початку і закінчення інвентаризації. </w:t>
      </w:r>
      <w:proofErr w:type="gramStart"/>
      <w:r w:rsidRPr="00FA33D1">
        <w:t>П</w:t>
      </w:r>
      <w:proofErr w:type="gramEnd"/>
      <w:r w:rsidRPr="00FA33D1">
        <w:t xml:space="preserve">ідписання керівником підприємства наказу є актом надання повноважень робочій інвентаризаційній комісії. Під час проведення інвентаризації інколи виникають ситуації, коли треба терміново прийняти або відпустити ТМЦ. </w:t>
      </w:r>
      <w:proofErr w:type="gramStart"/>
      <w:r w:rsidRPr="00FA33D1">
        <w:t>Такі операції здійснюються за обов’язкової участі інвентаризаційної комісії. Інвентаризацію проводить спеціальна комісія у складі не менше трьох осіб, включаючи матеріально відповідальну особу.</w:t>
      </w:r>
      <w:proofErr w:type="gramEnd"/>
      <w:r w:rsidRPr="00FA33D1">
        <w:t xml:space="preserve"> Готуючись до проведення інвентаризації треба завжди дотримуватись принципу раптовості [16, </w:t>
      </w:r>
      <w:r w:rsidRPr="00FA33D1">
        <w:rPr>
          <w:lang w:val="en-US"/>
        </w:rPr>
        <w:t>c</w:t>
      </w:r>
      <w:r w:rsidRPr="00FA33D1">
        <w:t xml:space="preserve">. 6]. </w:t>
      </w:r>
    </w:p>
    <w:p w:rsidR="00FA33D1" w:rsidRPr="00FA33D1" w:rsidRDefault="00FA33D1" w:rsidP="00FA33D1"/>
    <w:p w:rsidR="00FA33D1" w:rsidRPr="00FA33D1" w:rsidRDefault="00FA33D1" w:rsidP="00FA33D1">
      <w:r w:rsidRPr="00FA33D1">
        <w:t xml:space="preserve">Проводячи інвентаризацію, комісія водночас виявляє не тільки наявність, але і якість ТМЦ, умови зберігання майна, що береться до уваги для розробки превентивних заходів із забезпечення збереження основних і оборотних засобів, коштів. Отже, результати інвентаризації використовують для </w:t>
      </w:r>
      <w:proofErr w:type="gramStart"/>
      <w:r w:rsidRPr="00FA33D1">
        <w:t>п</w:t>
      </w:r>
      <w:proofErr w:type="gramEnd"/>
      <w:r w:rsidRPr="00FA33D1">
        <w:t xml:space="preserve">ідтвердження правильності і достовірності даних поточного бухгалтерського обліку. Проте, оскільки інвентаризація є складовим елементом методу бухгалтерського </w:t>
      </w:r>
      <w:proofErr w:type="gramStart"/>
      <w:r w:rsidRPr="00FA33D1">
        <w:t>обл</w:t>
      </w:r>
      <w:proofErr w:type="gramEnd"/>
      <w:r w:rsidRPr="00FA33D1">
        <w:t xml:space="preserve">іку, її здебільшого розуміють значно ширше – як засіб, за допомогою якого виявляють все те, що не підлягає щоденному обліку, тобто як засіб для приведення у відповідність даних поточного бухгалтерського обліку з фактичною наявністю майна, коштів, фінансових зобов’язань. Відтак можна визначити ціль та завдання інвентаризації. </w:t>
      </w:r>
      <w:proofErr w:type="gramStart"/>
      <w:r w:rsidRPr="00FA33D1">
        <w:t>Ц</w:t>
      </w:r>
      <w:proofErr w:type="gramEnd"/>
      <w:r w:rsidRPr="00FA33D1">
        <w:t xml:space="preserve">ілями інвентаризації є виявлення фактичної наявності майна, коштів, фінансових зобов’язань і приведення даних поточного бухгалтерського обліку у відповідність із фактичним станом речей. </w:t>
      </w:r>
    </w:p>
    <w:p w:rsidR="00FA33D1" w:rsidRPr="00FA33D1" w:rsidRDefault="00FA33D1" w:rsidP="00FA33D1"/>
    <w:p w:rsidR="00FA33D1" w:rsidRPr="00FA33D1" w:rsidRDefault="00FA33D1" w:rsidP="00FA33D1">
      <w:r w:rsidRPr="00FA33D1">
        <w:t>Завданнями інвентаризації</w:t>
      </w:r>
      <w:proofErr w:type="gramStart"/>
      <w:r w:rsidRPr="00FA33D1">
        <w:t xml:space="preserve"> є:</w:t>
      </w:r>
      <w:proofErr w:type="gramEnd"/>
      <w:r w:rsidRPr="00FA33D1">
        <w:t xml:space="preserve"> </w:t>
      </w:r>
    </w:p>
    <w:p w:rsidR="00FA33D1" w:rsidRPr="00FA33D1" w:rsidRDefault="00FA33D1" w:rsidP="00FA33D1"/>
    <w:p w:rsidR="00FA33D1" w:rsidRPr="00FA33D1" w:rsidRDefault="00FA33D1" w:rsidP="00FA33D1">
      <w:r w:rsidRPr="00FA33D1">
        <w:t xml:space="preserve">1. Виявлення фактичної наявності готової продукції. </w:t>
      </w:r>
    </w:p>
    <w:p w:rsidR="00FA33D1" w:rsidRPr="00FA33D1" w:rsidRDefault="00FA33D1" w:rsidP="00FA33D1"/>
    <w:p w:rsidR="00FA33D1" w:rsidRPr="00FA33D1" w:rsidRDefault="00FA33D1" w:rsidP="00FA33D1">
      <w:r w:rsidRPr="00FA33D1">
        <w:lastRenderedPageBreak/>
        <w:t xml:space="preserve">2. Встановлення надлишків чи недостач цінностей і коштів через порівняння фактичної наявності з даними бухгалтерського </w:t>
      </w:r>
      <w:proofErr w:type="gramStart"/>
      <w:r w:rsidRPr="00FA33D1">
        <w:t>обл</w:t>
      </w:r>
      <w:proofErr w:type="gramEnd"/>
      <w:r w:rsidRPr="00FA33D1">
        <w:t xml:space="preserve">іку. </w:t>
      </w:r>
    </w:p>
    <w:p w:rsidR="00FA33D1" w:rsidRPr="00FA33D1" w:rsidRDefault="00FA33D1" w:rsidP="00FA33D1"/>
    <w:p w:rsidR="00FA33D1" w:rsidRPr="00FA33D1" w:rsidRDefault="00FA33D1" w:rsidP="00FA33D1">
      <w:r w:rsidRPr="00FA33D1">
        <w:t xml:space="preserve">3. Виявлення ТМЦ, які частково втратили </w:t>
      </w:r>
      <w:proofErr w:type="gramStart"/>
      <w:r w:rsidRPr="00FA33D1">
        <w:t>свою</w:t>
      </w:r>
      <w:proofErr w:type="gramEnd"/>
      <w:r w:rsidRPr="00FA33D1">
        <w:t xml:space="preserve"> первісну якість чи застаріли, а також матеріальних цінностей та нематеріальних, що не використовуються. </w:t>
      </w:r>
    </w:p>
    <w:p w:rsidR="00FA33D1" w:rsidRPr="00FA33D1" w:rsidRDefault="00FA33D1" w:rsidP="00FA33D1"/>
    <w:p w:rsidR="00FA33D1" w:rsidRPr="00FA33D1" w:rsidRDefault="00FA33D1" w:rsidP="00FA33D1">
      <w:r w:rsidRPr="00FA33D1">
        <w:t>4. Перевірка дотримання умов і порядку зберігання матеріальних цінностей та кошті</w:t>
      </w:r>
      <w:proofErr w:type="gramStart"/>
      <w:r w:rsidRPr="00FA33D1">
        <w:t>в</w:t>
      </w:r>
      <w:proofErr w:type="gramEnd"/>
      <w:r w:rsidRPr="00FA33D1">
        <w:t xml:space="preserve">, а також правил утримання і використання основних засобів. </w:t>
      </w:r>
    </w:p>
    <w:p w:rsidR="00FA33D1" w:rsidRPr="00FA33D1" w:rsidRDefault="00FA33D1" w:rsidP="00FA33D1"/>
    <w:p w:rsidR="00FA33D1" w:rsidRPr="00FA33D1" w:rsidRDefault="00FA33D1" w:rsidP="00FA33D1">
      <w:r w:rsidRPr="00FA33D1">
        <w:t xml:space="preserve">5. </w:t>
      </w:r>
      <w:proofErr w:type="gramStart"/>
      <w:r w:rsidRPr="00FA33D1">
        <w:t>Перев</w:t>
      </w:r>
      <w:proofErr w:type="gramEnd"/>
      <w:r w:rsidRPr="00FA33D1">
        <w:t>ірка реальної вартості зарахованих на баланс основних засобів, нематеріальних активів, ТМЦ, фінансових вкладень, цінних паперів, дебіторської та кредиторської заборгованості, незавершеного виробництва, витрат майбутніх періодів, резервів, фондів, наступних витрат і платежі</w:t>
      </w:r>
      <w:proofErr w:type="gramStart"/>
      <w:r w:rsidRPr="00FA33D1">
        <w:t>в</w:t>
      </w:r>
      <w:proofErr w:type="gramEnd"/>
      <w:r w:rsidRPr="00FA33D1">
        <w:t xml:space="preserve">. </w:t>
      </w:r>
    </w:p>
    <w:p w:rsidR="00FA33D1" w:rsidRPr="00FA33D1" w:rsidRDefault="00FA33D1" w:rsidP="00FA33D1"/>
    <w:p w:rsidR="00FA33D1" w:rsidRPr="00FA33D1" w:rsidRDefault="00FA33D1" w:rsidP="00FA33D1">
      <w:r w:rsidRPr="00FA33D1">
        <w:t xml:space="preserve">Відповідальність за організацію інвентаризації несе керівник </w:t>
      </w:r>
      <w:proofErr w:type="gramStart"/>
      <w:r w:rsidRPr="00FA33D1">
        <w:t>п</w:t>
      </w:r>
      <w:proofErr w:type="gramEnd"/>
      <w:r w:rsidRPr="00FA33D1">
        <w:t xml:space="preserve">ідприємства який повинен створити необхідні умови для її проведення в стислі строки, визначити об’єкти, кількість і термін проведення, крім випадків, коли інвентаризація є обов’язковою. Проведення інвентаризації є обов’язковим: </w:t>
      </w:r>
    </w:p>
    <w:p w:rsidR="00FA33D1" w:rsidRPr="00FA33D1" w:rsidRDefault="00FA33D1" w:rsidP="00FA33D1"/>
    <w:p w:rsidR="00FA33D1" w:rsidRPr="00FA33D1" w:rsidRDefault="00FA33D1" w:rsidP="00FA33D1">
      <w:r w:rsidRPr="00FA33D1">
        <w:t xml:space="preserve">- за реорганізації </w:t>
      </w:r>
      <w:proofErr w:type="gramStart"/>
      <w:r w:rsidRPr="00FA33D1">
        <w:t>п</w:t>
      </w:r>
      <w:proofErr w:type="gramEnd"/>
      <w:r w:rsidRPr="00FA33D1">
        <w:t xml:space="preserve">ідприємства і змін форм власності; </w:t>
      </w:r>
    </w:p>
    <w:p w:rsidR="00FA33D1" w:rsidRPr="00FA33D1" w:rsidRDefault="00FA33D1" w:rsidP="00FA33D1"/>
    <w:p w:rsidR="00FA33D1" w:rsidRPr="00FA33D1" w:rsidRDefault="00FA33D1" w:rsidP="00FA33D1">
      <w:r w:rsidRPr="00FA33D1">
        <w:t xml:space="preserve">- перед складанням </w:t>
      </w:r>
      <w:proofErr w:type="gramStart"/>
      <w:r w:rsidRPr="00FA33D1">
        <w:t>р</w:t>
      </w:r>
      <w:proofErr w:type="gramEnd"/>
      <w:r w:rsidRPr="00FA33D1">
        <w:t xml:space="preserve">ічної бухгалтерського звітності; </w:t>
      </w:r>
    </w:p>
    <w:p w:rsidR="00FA33D1" w:rsidRPr="00FA33D1" w:rsidRDefault="00FA33D1" w:rsidP="00FA33D1"/>
    <w:p w:rsidR="00FA33D1" w:rsidRPr="00FA33D1" w:rsidRDefault="00FA33D1" w:rsidP="00FA33D1">
      <w:r w:rsidRPr="00FA33D1">
        <w:t xml:space="preserve">- за зміни </w:t>
      </w:r>
      <w:proofErr w:type="gramStart"/>
      <w:r w:rsidRPr="00FA33D1">
        <w:t>матер</w:t>
      </w:r>
      <w:proofErr w:type="gramEnd"/>
      <w:r w:rsidRPr="00FA33D1">
        <w:t xml:space="preserve">іально відповідальних осіб; </w:t>
      </w:r>
    </w:p>
    <w:p w:rsidR="00FA33D1" w:rsidRPr="00FA33D1" w:rsidRDefault="00FA33D1" w:rsidP="00FA33D1"/>
    <w:p w:rsidR="00FA33D1" w:rsidRPr="00FA33D1" w:rsidRDefault="00FA33D1" w:rsidP="00FA33D1">
      <w:r w:rsidRPr="00FA33D1">
        <w:t xml:space="preserve">- за виникнення </w:t>
      </w:r>
      <w:proofErr w:type="gramStart"/>
      <w:r w:rsidRPr="00FA33D1">
        <w:t>п</w:t>
      </w:r>
      <w:proofErr w:type="gramEnd"/>
      <w:r w:rsidRPr="00FA33D1">
        <w:t xml:space="preserve">ідозри щодо можливості крадіжок, пограбувань чи зловживань, псування цінностей; </w:t>
      </w:r>
    </w:p>
    <w:p w:rsidR="00FA33D1" w:rsidRPr="00FA33D1" w:rsidRDefault="00FA33D1" w:rsidP="00FA33D1"/>
    <w:p w:rsidR="00FA33D1" w:rsidRPr="00FA33D1" w:rsidRDefault="00FA33D1" w:rsidP="00FA33D1">
      <w:r w:rsidRPr="00FA33D1">
        <w:t>- на вимогу судово-слідчих органі</w:t>
      </w:r>
      <w:proofErr w:type="gramStart"/>
      <w:r w:rsidRPr="00FA33D1">
        <w:t>в</w:t>
      </w:r>
      <w:proofErr w:type="gramEnd"/>
      <w:r w:rsidRPr="00FA33D1">
        <w:t xml:space="preserve">; </w:t>
      </w:r>
    </w:p>
    <w:p w:rsidR="00FA33D1" w:rsidRPr="00FA33D1" w:rsidRDefault="00FA33D1" w:rsidP="00FA33D1"/>
    <w:p w:rsidR="00FA33D1" w:rsidRPr="00FA33D1" w:rsidRDefault="00FA33D1" w:rsidP="00FA33D1">
      <w:r w:rsidRPr="00FA33D1">
        <w:t xml:space="preserve">- </w:t>
      </w:r>
      <w:proofErr w:type="gramStart"/>
      <w:r w:rsidRPr="00FA33D1">
        <w:t>у</w:t>
      </w:r>
      <w:proofErr w:type="gramEnd"/>
      <w:r w:rsidRPr="00FA33D1">
        <w:t xml:space="preserve"> </w:t>
      </w:r>
      <w:proofErr w:type="gramStart"/>
      <w:r w:rsidRPr="00FA33D1">
        <w:t>раз</w:t>
      </w:r>
      <w:proofErr w:type="gramEnd"/>
      <w:r w:rsidRPr="00FA33D1">
        <w:t xml:space="preserve">і аварії, пожежі, стихійного лиха; </w:t>
      </w:r>
    </w:p>
    <w:p w:rsidR="00FA33D1" w:rsidRPr="00FA33D1" w:rsidRDefault="00FA33D1" w:rsidP="00FA33D1"/>
    <w:p w:rsidR="00FA33D1" w:rsidRPr="00FA33D1" w:rsidRDefault="00FA33D1" w:rsidP="00FA33D1">
      <w:r w:rsidRPr="00FA33D1">
        <w:t xml:space="preserve">- за переоцінювання ТМЦ; </w:t>
      </w:r>
    </w:p>
    <w:p w:rsidR="00FA33D1" w:rsidRPr="00FA33D1" w:rsidRDefault="00FA33D1" w:rsidP="00FA33D1"/>
    <w:p w:rsidR="00FA33D1" w:rsidRPr="00FA33D1" w:rsidRDefault="00FA33D1" w:rsidP="00FA33D1">
      <w:r w:rsidRPr="00FA33D1">
        <w:t xml:space="preserve">- за ліквідації </w:t>
      </w:r>
      <w:proofErr w:type="gramStart"/>
      <w:r w:rsidRPr="00FA33D1">
        <w:t>п</w:t>
      </w:r>
      <w:proofErr w:type="gramEnd"/>
      <w:r w:rsidRPr="00FA33D1">
        <w:t xml:space="preserve">ідприємства [16, </w:t>
      </w:r>
      <w:r w:rsidRPr="00FA33D1">
        <w:rPr>
          <w:lang w:val="en-US"/>
        </w:rPr>
        <w:t>c</w:t>
      </w:r>
      <w:r w:rsidRPr="00FA33D1">
        <w:t xml:space="preserve">. 18]. </w:t>
      </w:r>
    </w:p>
    <w:p w:rsidR="00FA33D1" w:rsidRPr="00FA33D1" w:rsidRDefault="00FA33D1" w:rsidP="00FA33D1"/>
    <w:p w:rsidR="00FA33D1" w:rsidRPr="00FA33D1" w:rsidRDefault="00FA33D1" w:rsidP="00FA33D1">
      <w:r w:rsidRPr="00FA33D1">
        <w:t xml:space="preserve">Інвентаризація може бути обов’язковою також за колективної матеріальної відповідальності, коли відбувається зміна керівника колективу, у разі вибуття з колективу понад половини його членів, а також на вимогу навіть одного члена колективу. Інвентаризаційна робота на </w:t>
      </w:r>
      <w:proofErr w:type="gramStart"/>
      <w:r w:rsidRPr="00FA33D1">
        <w:t>п</w:t>
      </w:r>
      <w:proofErr w:type="gramEnd"/>
      <w:r w:rsidRPr="00FA33D1">
        <w:t xml:space="preserve">ідприємствах здійснюється постійно діючою інвентаризаційною комісією, склад якої затверджує керівник </w:t>
      </w:r>
      <w:proofErr w:type="gramStart"/>
      <w:r w:rsidRPr="00FA33D1">
        <w:t>п</w:t>
      </w:r>
      <w:proofErr w:type="gramEnd"/>
      <w:r w:rsidRPr="00FA33D1">
        <w:t xml:space="preserve">ідприємства. До цієї комісії входять: керівник або заступник керівника </w:t>
      </w:r>
      <w:proofErr w:type="gramStart"/>
      <w:r w:rsidRPr="00FA33D1">
        <w:t>п</w:t>
      </w:r>
      <w:proofErr w:type="gramEnd"/>
      <w:r w:rsidRPr="00FA33D1">
        <w:t xml:space="preserve">ідприємства - голова; головний бухгалтер, керівники окремих структурних </w:t>
      </w:r>
      <w:proofErr w:type="gramStart"/>
      <w:r w:rsidRPr="00FA33D1">
        <w:t>п</w:t>
      </w:r>
      <w:proofErr w:type="gramEnd"/>
      <w:r w:rsidRPr="00FA33D1">
        <w:t xml:space="preserve">ідрозділів, провідні фахівці – члени комісії. Для безпосереднього проведення інвентаризації в місцях збереження виробничих запасів з рішення керівника підприємства створюються робочі інвентаризаційні комісії, до складу яких входять інженери-технологи, інженери-механіки, виконавці робіт, економісти, бухгалтери й інші досвідчені фахівці, які добре знають об’єкт інвентаризації, ціни та первинний </w:t>
      </w:r>
      <w:proofErr w:type="gramStart"/>
      <w:r w:rsidRPr="00FA33D1">
        <w:t>обл</w:t>
      </w:r>
      <w:proofErr w:type="gramEnd"/>
      <w:r w:rsidRPr="00FA33D1">
        <w:t xml:space="preserve">ік. Робочі інвентаризаційні комісії очолюють представники керівника підприємства. Забороняється призначати головами робочих інвентаризаційних комісій тих самих матеріально відповідальних </w:t>
      </w:r>
      <w:proofErr w:type="gramStart"/>
      <w:r w:rsidRPr="00FA33D1">
        <w:t>осіб</w:t>
      </w:r>
      <w:proofErr w:type="gramEnd"/>
      <w:r w:rsidRPr="00FA33D1">
        <w:t xml:space="preserve"> та тих самих працівників 2 роки поспіль. </w:t>
      </w:r>
    </w:p>
    <w:p w:rsidR="00FA33D1" w:rsidRPr="00FA33D1" w:rsidRDefault="00FA33D1" w:rsidP="00FA33D1"/>
    <w:p w:rsidR="00FA33D1" w:rsidRPr="00FA33D1" w:rsidRDefault="00FA33D1" w:rsidP="00FA33D1">
      <w:r w:rsidRPr="00FA33D1">
        <w:t xml:space="preserve">Результати контрольних перевірок інвентаризації оформлюються актами, які реєструються бухгалтерією в спеціальній книзі. Основні й додаткові інвентаризаційні описи, що надійшли в бухгалтерію, використовуються для виведення результату інвентаризації. Помарки і </w:t>
      </w:r>
      <w:proofErr w:type="gramStart"/>
      <w:r w:rsidRPr="00FA33D1">
        <w:t>п</w:t>
      </w:r>
      <w:proofErr w:type="gramEnd"/>
      <w:r w:rsidRPr="00FA33D1">
        <w:t xml:space="preserve">ідчистки в інвентаризаційних описах не допускаються. Виправлення помилок оформляється у 2-х екземплярах описів шляхом закреслення неправильних записів і написання зверху правильних, а також оговорених і </w:t>
      </w:r>
      <w:proofErr w:type="gramStart"/>
      <w:r w:rsidRPr="00FA33D1">
        <w:t>п</w:t>
      </w:r>
      <w:proofErr w:type="gramEnd"/>
      <w:r w:rsidRPr="00FA33D1">
        <w:t>ідписаних всіма членами інвентаризаційної комісії. Для визначення результатів інвентаризації бухгалтерія підприємства складає порівняльні відомості щодо тих цінностей, де зафіксовані розбіжності між даними бухгалтерського обліку і фактичною наявністю кошті</w:t>
      </w:r>
      <w:proofErr w:type="gramStart"/>
      <w:r w:rsidRPr="00FA33D1">
        <w:t>в</w:t>
      </w:r>
      <w:proofErr w:type="gramEnd"/>
      <w:r w:rsidRPr="00FA33D1">
        <w:t xml:space="preserve">, відображеною в інвентаризаційних описах. Вартість надлишків і нестач у порівняльних відомостях наводиться відповідно до їх оцінки, показаної в </w:t>
      </w:r>
      <w:proofErr w:type="gramStart"/>
      <w:r w:rsidRPr="00FA33D1">
        <w:t>обл</w:t>
      </w:r>
      <w:proofErr w:type="gramEnd"/>
      <w:r w:rsidRPr="00FA33D1">
        <w:t xml:space="preserve">ікових регістрах. Перед складанням порівняльних відомостей та визначення результатів інвентаризації бухгалтерія підприємства проводить перевірку підрахунків </w:t>
      </w:r>
      <w:proofErr w:type="gramStart"/>
      <w:r w:rsidRPr="00FA33D1">
        <w:t>в</w:t>
      </w:r>
      <w:proofErr w:type="gramEnd"/>
      <w:r w:rsidRPr="00FA33D1">
        <w:t xml:space="preserve"> інвентаризаційних описах. </w:t>
      </w:r>
      <w:proofErr w:type="gramStart"/>
      <w:r w:rsidRPr="00FA33D1">
        <w:t xml:space="preserve">Стосовно надлишків і нестач, а також втрат, пов’язаних із закінченням термінів позовної давності дебіторської заборгованості, інвентаризаційна комісія повинна отримати письмові пояснення матеріально-відповідальних і посадових осіб. </w:t>
      </w:r>
      <w:proofErr w:type="gramEnd"/>
    </w:p>
    <w:p w:rsidR="00FA33D1" w:rsidRPr="00FA33D1" w:rsidRDefault="00FA33D1" w:rsidP="00FA33D1"/>
    <w:p w:rsidR="00FA33D1" w:rsidRPr="00FA33D1" w:rsidRDefault="00FA33D1" w:rsidP="00FA33D1">
      <w:proofErr w:type="gramStart"/>
      <w:r w:rsidRPr="00FA33D1">
        <w:t>Взаємозалік недостач і надлишків можливий тільки як виняток у межах однієї товарної групи і однойменних ТМЦ за умови, що надлишки й недостачі виникли за той самий період і у тієї самої матеріально відповідальної особи.</w:t>
      </w:r>
      <w:proofErr w:type="gramEnd"/>
      <w:r w:rsidRPr="00FA33D1">
        <w:t xml:space="preserve"> Непокриті недостачі і сумарні </w:t>
      </w:r>
      <w:proofErr w:type="gramStart"/>
      <w:r w:rsidRPr="00FA33D1">
        <w:t>р</w:t>
      </w:r>
      <w:proofErr w:type="gramEnd"/>
      <w:r w:rsidRPr="00FA33D1">
        <w:t xml:space="preserve">ізниці відносять на винних осіб. Коли таких немає, то сумарні різниці розглядаються як недостача цінностей понад норми природної втрати і списуються за рахунок прибутку, що залишається у розпорядженні підприємства. Причини виникнення сумарних </w:t>
      </w:r>
      <w:proofErr w:type="gramStart"/>
      <w:r w:rsidRPr="00FA33D1">
        <w:t>р</w:t>
      </w:r>
      <w:proofErr w:type="gramEnd"/>
      <w:r w:rsidRPr="00FA33D1">
        <w:t xml:space="preserve">ізниць ретельно з’ясовуються, уточнюються інвентаризаційною комісією та пояснюються в протоколі. Протокол інвентаризаційної комісії керівник підприємства має розглянути й затвердити в 5-денний строк [15, </w:t>
      </w:r>
      <w:r w:rsidRPr="00FA33D1">
        <w:rPr>
          <w:lang w:val="en-US"/>
        </w:rPr>
        <w:t>c</w:t>
      </w:r>
      <w:r w:rsidRPr="00FA33D1">
        <w:t xml:space="preserve">. 526]. </w:t>
      </w:r>
    </w:p>
    <w:p w:rsidR="00FA33D1" w:rsidRPr="00FA33D1" w:rsidRDefault="00FA33D1" w:rsidP="00FA33D1"/>
    <w:p w:rsidR="00FA33D1" w:rsidRPr="00FA33D1" w:rsidRDefault="00FA33D1" w:rsidP="00FA33D1">
      <w:r w:rsidRPr="00FA33D1">
        <w:lastRenderedPageBreak/>
        <w:t xml:space="preserve">Результати інвентаризації відображаються в бухгалтерському </w:t>
      </w:r>
      <w:proofErr w:type="gramStart"/>
      <w:r w:rsidRPr="00FA33D1">
        <w:t>обл</w:t>
      </w:r>
      <w:proofErr w:type="gramEnd"/>
      <w:r w:rsidRPr="00FA33D1">
        <w:t xml:space="preserve">іку підприємства в тому місяці, в якому було закінчено інвентаризацію, але не пізніше грудня звітного року. При цьому лишки ТМЦ та сумарні різниці понад недостачу цінностей відносять на збільшення прибутків </w:t>
      </w:r>
      <w:proofErr w:type="gramStart"/>
      <w:r w:rsidRPr="00FA33D1">
        <w:t>в</w:t>
      </w:r>
      <w:proofErr w:type="gramEnd"/>
      <w:r w:rsidRPr="00FA33D1">
        <w:t xml:space="preserve">ід фінансово-господарської діяльності підприємства. Інвентаризація ТМЦ у складах, коморах, дільницях за своєю значущістю для збереження майна має величезну вагу. Невипадково все більше з’являється пропозицій щодо впровадження безперервних інвентаризацій, постійного пошуку ефективних заходів для збереження майна, </w:t>
      </w:r>
      <w:proofErr w:type="gramStart"/>
      <w:r w:rsidRPr="00FA33D1">
        <w:t>п</w:t>
      </w:r>
      <w:proofErr w:type="gramEnd"/>
      <w:r w:rsidRPr="00FA33D1">
        <w:t xml:space="preserve">ідвищення ефективності використання матеріальних ресурсів на виробництві. Підприємства та організації повинні щорічно звітувати про результати проведених у звітному році інвентаризації. Ця інформація обов’язково висвітлюється у пояснювальній записці до </w:t>
      </w:r>
      <w:proofErr w:type="gramStart"/>
      <w:r w:rsidRPr="00FA33D1">
        <w:t>р</w:t>
      </w:r>
      <w:proofErr w:type="gramEnd"/>
      <w:r w:rsidRPr="00FA33D1">
        <w:t xml:space="preserve">ічного звіту та спеціальній відомості. </w:t>
      </w:r>
    </w:p>
    <w:p w:rsidR="00FA33D1" w:rsidRPr="00FA33D1" w:rsidRDefault="00FA33D1" w:rsidP="00FA33D1"/>
    <w:p w:rsidR="00FA33D1" w:rsidRPr="00FA33D1" w:rsidRDefault="00FA33D1" w:rsidP="00FA33D1">
      <w:r w:rsidRPr="00FA33D1">
        <w:t>Процес проведення інвентаризації готової продукції передбача</w:t>
      </w:r>
      <w:proofErr w:type="gramStart"/>
      <w:r w:rsidRPr="00FA33D1">
        <w:t>є:</w:t>
      </w:r>
      <w:proofErr w:type="gramEnd"/>
      <w:r w:rsidRPr="00FA33D1">
        <w:t xml:space="preserve"> </w:t>
      </w:r>
    </w:p>
    <w:p w:rsidR="00FA33D1" w:rsidRPr="00FA33D1" w:rsidRDefault="00FA33D1" w:rsidP="00FA33D1"/>
    <w:p w:rsidR="00FA33D1" w:rsidRPr="00FA33D1" w:rsidRDefault="00FA33D1" w:rsidP="00FA33D1">
      <w:r w:rsidRPr="00FA33D1">
        <w:t>- переважування, обмі</w:t>
      </w:r>
      <w:proofErr w:type="gramStart"/>
      <w:r w:rsidRPr="00FA33D1">
        <w:t>р</w:t>
      </w:r>
      <w:proofErr w:type="gramEnd"/>
      <w:r w:rsidRPr="00FA33D1">
        <w:t xml:space="preserve">, підрахунок комісією у порядку розміщення продукції у даному приміщенні, не допускаючи безладного переходу від одного виду продукції до іншого. Якщо вона зберігається в ізольованих приміщеннях у однієї матеріально відповідальної особи інвентаризація проводиться </w:t>
      </w:r>
      <w:proofErr w:type="gramStart"/>
      <w:r w:rsidRPr="00FA33D1">
        <w:t>посл</w:t>
      </w:r>
      <w:proofErr w:type="gramEnd"/>
      <w:r w:rsidRPr="00FA33D1">
        <w:t xml:space="preserve">ідовно за місцями їх зберігання. </w:t>
      </w:r>
      <w:proofErr w:type="gramStart"/>
      <w:r w:rsidRPr="00FA33D1">
        <w:t>П</w:t>
      </w:r>
      <w:proofErr w:type="gramEnd"/>
      <w:r w:rsidRPr="00FA33D1">
        <w:t xml:space="preserve">ісля перевірки вхід до приміщення опломбовується і комісія переходить у наступне приміщення; </w:t>
      </w:r>
    </w:p>
    <w:p w:rsidR="00FA33D1" w:rsidRPr="00FA33D1" w:rsidRDefault="00FA33D1" w:rsidP="00FA33D1"/>
    <w:p w:rsidR="00FA33D1" w:rsidRPr="00470ADB" w:rsidRDefault="00FA33D1" w:rsidP="00FA33D1">
      <w:r w:rsidRPr="00FA33D1">
        <w:t xml:space="preserve">- інвентаризаційні описи складаються на товарно-матеріальні цінності, що перебувають в дорозі, на неоплачені в строк покупцями відвантажену продукцію, що перебуває на складах інших </w:t>
      </w:r>
      <w:proofErr w:type="gramStart"/>
      <w:r w:rsidRPr="00FA33D1">
        <w:t>п</w:t>
      </w:r>
      <w:proofErr w:type="gramEnd"/>
      <w:r w:rsidRPr="00FA33D1">
        <w:t>ідприємств;</w:t>
      </w:r>
    </w:p>
    <w:p w:rsidR="00FA33D1" w:rsidRPr="00FA33D1" w:rsidRDefault="00FA33D1" w:rsidP="00FA33D1">
      <w:r w:rsidRPr="00FA33D1">
        <w:t xml:space="preserve">- кількість продукції, що зберігається в непошкодженій упаковці постачальника, може визначитися на </w:t>
      </w:r>
      <w:proofErr w:type="gramStart"/>
      <w:r w:rsidRPr="00FA33D1">
        <w:t>п</w:t>
      </w:r>
      <w:proofErr w:type="gramEnd"/>
      <w:r w:rsidRPr="00FA33D1">
        <w:t xml:space="preserve">ідставі документів при обов’язковій перевірці в натурі частини визнаних цінностей [16, </w:t>
      </w:r>
      <w:r w:rsidRPr="00FA33D1">
        <w:rPr>
          <w:lang w:val="en-US"/>
        </w:rPr>
        <w:t>c</w:t>
      </w:r>
      <w:r w:rsidRPr="00FA33D1">
        <w:t xml:space="preserve">.35]. </w:t>
      </w:r>
    </w:p>
    <w:p w:rsidR="00FA33D1" w:rsidRPr="00FA33D1" w:rsidRDefault="00FA33D1" w:rsidP="00FA33D1"/>
    <w:p w:rsidR="00FA33D1" w:rsidRPr="00FA33D1" w:rsidRDefault="00FA33D1" w:rsidP="00FA33D1">
      <w:r w:rsidRPr="00FA33D1">
        <w:t xml:space="preserve">При проведенні інвентаризації продукції одночасно </w:t>
      </w:r>
      <w:proofErr w:type="gramStart"/>
      <w:r w:rsidRPr="00FA33D1">
        <w:t>перев</w:t>
      </w:r>
      <w:proofErr w:type="gramEnd"/>
      <w:r w:rsidRPr="00FA33D1">
        <w:t xml:space="preserve">іряють наявність тари за видами. Порожня тара (ящики, мішки, балони) також повинна </w:t>
      </w:r>
      <w:proofErr w:type="gramStart"/>
      <w:r w:rsidRPr="00FA33D1">
        <w:t>бути</w:t>
      </w:r>
      <w:proofErr w:type="gramEnd"/>
      <w:r w:rsidRPr="00FA33D1">
        <w:t xml:space="preserve"> занесена в опис і оцінена. Залишки тари записують в окремий опис, де зазначається найменування тари, номенклатурний номер, шифр, одиниця виміру, ознаки, які визначають її призначення і якісний стан, кількість і ціну одиниці. На тару, яка прийшла в непридатність, складається окремий акт, де вказуються причини псування і відповідальні особи. </w:t>
      </w:r>
    </w:p>
    <w:p w:rsidR="00FA33D1" w:rsidRPr="00FA33D1" w:rsidRDefault="00FA33D1" w:rsidP="00FA33D1"/>
    <w:p w:rsidR="00FA33D1" w:rsidRPr="00FA33D1" w:rsidRDefault="00FA33D1" w:rsidP="00FA33D1">
      <w:r w:rsidRPr="00FA33D1">
        <w:t xml:space="preserve">Продукція, яка з тих чи інших причин зберігається на складах інших </w:t>
      </w:r>
      <w:proofErr w:type="gramStart"/>
      <w:r w:rsidRPr="00FA33D1">
        <w:t>п</w:t>
      </w:r>
      <w:proofErr w:type="gramEnd"/>
      <w:r w:rsidRPr="00FA33D1">
        <w:t>ідприємств, а також та, що перебуває на інших підприємствах, вноситься до інвентаризаційного опису на підставі підтверджуючих документів із зазначенням назви підприємства, що здійснює її переробку, найменування продукції, кількості, фактичної вартості за даними обліку, дати її передачі в переробку, номер і дати документі</w:t>
      </w:r>
      <w:proofErr w:type="gramStart"/>
      <w:r w:rsidRPr="00FA33D1">
        <w:t>в</w:t>
      </w:r>
      <w:proofErr w:type="gramEnd"/>
      <w:r w:rsidRPr="00FA33D1">
        <w:t xml:space="preserve">. </w:t>
      </w:r>
    </w:p>
    <w:p w:rsidR="00FA33D1" w:rsidRPr="00FA33D1" w:rsidRDefault="00FA33D1" w:rsidP="00FA33D1"/>
    <w:p w:rsidR="00FA33D1" w:rsidRPr="00FA33D1" w:rsidRDefault="00FA33D1" w:rsidP="00FA33D1">
      <w:r w:rsidRPr="00FA33D1">
        <w:lastRenderedPageBreak/>
        <w:t xml:space="preserve">В окремих описах відображається зіпсована, непотрібна продукція, неліквідна готова продукція, а також готова продукція, яка надійшла або відпущена в ході інвентаризації. Готову продукція, що надійшла на </w:t>
      </w:r>
      <w:proofErr w:type="gramStart"/>
      <w:r w:rsidRPr="00FA33D1">
        <w:t>п</w:t>
      </w:r>
      <w:proofErr w:type="gramEnd"/>
      <w:r w:rsidRPr="00FA33D1">
        <w:t xml:space="preserve">ідприємство під час проведення інвентаризації заносять до опису „Товарно-матеріальні цінності, які надійшли під час інвентаризації”, а готову продукцію, яка вибула - „Товарно-матеріальні цінності, які вибули </w:t>
      </w:r>
      <w:proofErr w:type="gramStart"/>
      <w:r w:rsidRPr="00FA33D1">
        <w:t>п</w:t>
      </w:r>
      <w:proofErr w:type="gramEnd"/>
      <w:r w:rsidRPr="00FA33D1">
        <w:t xml:space="preserve">ід час інвентаризації”. Продукція, </w:t>
      </w:r>
      <w:proofErr w:type="gramStart"/>
      <w:r w:rsidRPr="00FA33D1">
        <w:t>п</w:t>
      </w:r>
      <w:proofErr w:type="gramEnd"/>
      <w:r w:rsidRPr="00FA33D1">
        <w:t xml:space="preserve">ідготовлена до відправки чи відпуску згідно виписаних, але не оплачених документів, включається до загального інвентаризаційного опису як власна (нереалізована) [13, </w:t>
      </w:r>
      <w:r w:rsidRPr="00FA33D1">
        <w:rPr>
          <w:lang w:val="en-US"/>
        </w:rPr>
        <w:t>c</w:t>
      </w:r>
      <w:r w:rsidRPr="00FA33D1">
        <w:t xml:space="preserve">. 425]. </w:t>
      </w:r>
    </w:p>
    <w:p w:rsidR="00FA33D1" w:rsidRPr="00FA33D1" w:rsidRDefault="00FA33D1" w:rsidP="00FA33D1"/>
    <w:p w:rsidR="00FA33D1" w:rsidRPr="00FA33D1" w:rsidRDefault="00FA33D1" w:rsidP="00FA33D1">
      <w:r w:rsidRPr="00FA33D1">
        <w:t xml:space="preserve">ВИСНОВКИ ДО РОЗДІЛУ 1 </w:t>
      </w:r>
    </w:p>
    <w:p w:rsidR="00FA33D1" w:rsidRPr="00FA33D1" w:rsidRDefault="00FA33D1" w:rsidP="00FA33D1"/>
    <w:p w:rsidR="00FA33D1" w:rsidRPr="00FA33D1" w:rsidRDefault="00FA33D1" w:rsidP="00FA33D1">
      <w:r w:rsidRPr="00FA33D1">
        <w:t xml:space="preserve">Для управління готовою продукцією інформація повинна формуватися щодо стану запасів готової продукції на складі, своєчасності і правильності її оприбуткування, забезпечення зберігання, своєчасного відвантаження, а також щодо виконання обов’язків за поставками продукції споживачам, тобто керівництво </w:t>
      </w:r>
      <w:proofErr w:type="gramStart"/>
      <w:r w:rsidRPr="00FA33D1">
        <w:t>п</w:t>
      </w:r>
      <w:proofErr w:type="gramEnd"/>
      <w:r w:rsidRPr="00FA33D1">
        <w:t xml:space="preserve">ідприємства повинно бути забезпечене інформацією про наявність та рух готової продукції по місцям зберігання і </w:t>
      </w:r>
      <w:proofErr w:type="gramStart"/>
      <w:r w:rsidRPr="00FA33D1">
        <w:t>матер</w:t>
      </w:r>
      <w:proofErr w:type="gramEnd"/>
      <w:r w:rsidRPr="00FA33D1">
        <w:t xml:space="preserve">іально відповідальної особи. </w:t>
      </w:r>
    </w:p>
    <w:p w:rsidR="00FA33D1" w:rsidRPr="00FA33D1" w:rsidRDefault="00FA33D1" w:rsidP="00FA33D1"/>
    <w:p w:rsidR="00FA33D1" w:rsidRPr="00FA33D1" w:rsidRDefault="00FA33D1" w:rsidP="00FA33D1">
      <w:r w:rsidRPr="00FA33D1">
        <w:t xml:space="preserve">Основними завданнями </w:t>
      </w:r>
      <w:proofErr w:type="gramStart"/>
      <w:r w:rsidRPr="00FA33D1">
        <w:t>обл</w:t>
      </w:r>
      <w:proofErr w:type="gramEnd"/>
      <w:r w:rsidRPr="00FA33D1">
        <w:t xml:space="preserve">іку готової продукції на підприємствах в системі організації є: </w:t>
      </w:r>
    </w:p>
    <w:p w:rsidR="00FA33D1" w:rsidRPr="00FA33D1" w:rsidRDefault="00FA33D1" w:rsidP="00FA33D1"/>
    <w:p w:rsidR="00FA33D1" w:rsidRPr="00FA33D1" w:rsidRDefault="00FA33D1" w:rsidP="00FA33D1">
      <w:r w:rsidRPr="00FA33D1">
        <w:t xml:space="preserve">- систематичний контроль за випуском готової продукції, станом її запасів і збереження на складах, обсягом виконаних робіт та послуг; </w:t>
      </w:r>
    </w:p>
    <w:p w:rsidR="00FA33D1" w:rsidRPr="00FA33D1" w:rsidRDefault="00FA33D1" w:rsidP="00FA33D1"/>
    <w:p w:rsidR="00FA33D1" w:rsidRPr="00FA33D1" w:rsidRDefault="00FA33D1" w:rsidP="00FA33D1">
      <w:r w:rsidRPr="00FA33D1">
        <w:t xml:space="preserve">- вчасному і правильному документальному оформленню відвантаженої і відпущеної продукції; </w:t>
      </w:r>
    </w:p>
    <w:p w:rsidR="00FA33D1" w:rsidRPr="00FA33D1" w:rsidRDefault="00FA33D1" w:rsidP="00FA33D1"/>
    <w:p w:rsidR="00FA33D1" w:rsidRPr="00FA33D1" w:rsidRDefault="00FA33D1" w:rsidP="00FA33D1">
      <w:r w:rsidRPr="00FA33D1">
        <w:t xml:space="preserve">- контроль за виконанням плану договорів-поставок за обсягом та асортиментом реалізованої продукції, організацією розрахунку з покупцями; </w:t>
      </w:r>
    </w:p>
    <w:p w:rsidR="00FA33D1" w:rsidRPr="00FA33D1" w:rsidRDefault="00FA33D1" w:rsidP="00FA33D1"/>
    <w:p w:rsidR="00FA33D1" w:rsidRPr="00FA33D1" w:rsidRDefault="00FA33D1" w:rsidP="00FA33D1">
      <w:r w:rsidRPr="00FA33D1">
        <w:t xml:space="preserve">- вчасному і достовірному визначенні результатів </w:t>
      </w:r>
      <w:proofErr w:type="gramStart"/>
      <w:r w:rsidRPr="00FA33D1">
        <w:t>в</w:t>
      </w:r>
      <w:proofErr w:type="gramEnd"/>
      <w:r w:rsidRPr="00FA33D1">
        <w:t xml:space="preserve">ід реалізації продукції та її облік. </w:t>
      </w:r>
    </w:p>
    <w:p w:rsidR="00FA33D1" w:rsidRPr="00FA33D1" w:rsidRDefault="00FA33D1" w:rsidP="00FA33D1"/>
    <w:p w:rsidR="00FA33D1" w:rsidRPr="00FA33D1" w:rsidRDefault="00FA33D1" w:rsidP="00FA33D1">
      <w:r w:rsidRPr="00FA33D1">
        <w:t xml:space="preserve">Виконання цих задач залежить від ритмічності роботи </w:t>
      </w:r>
      <w:proofErr w:type="gramStart"/>
      <w:r w:rsidRPr="00FA33D1">
        <w:t>п</w:t>
      </w:r>
      <w:proofErr w:type="gramEnd"/>
      <w:r w:rsidRPr="00FA33D1">
        <w:t xml:space="preserve">ідприємства, правильної організації збуту та складського господарства, вчасного документального оформлення господарських операцій. </w:t>
      </w:r>
    </w:p>
    <w:p w:rsidR="00FA33D1" w:rsidRPr="00FA33D1" w:rsidRDefault="00FA33D1" w:rsidP="00FA33D1"/>
    <w:p w:rsidR="00FA33D1" w:rsidRPr="00FA33D1" w:rsidRDefault="00FA33D1" w:rsidP="00FA33D1">
      <w:r w:rsidRPr="00FA33D1">
        <w:t xml:space="preserve">Аналітичний </w:t>
      </w:r>
      <w:proofErr w:type="gramStart"/>
      <w:r w:rsidRPr="00FA33D1">
        <w:t>обл</w:t>
      </w:r>
      <w:proofErr w:type="gramEnd"/>
      <w:r w:rsidRPr="00FA33D1">
        <w:t xml:space="preserve">ік готової продукції на підприємствах ведеться за місцями її зберігання та окремими видами у натуральних, умовно-натуральних і вартісних показниках. В кінці місяця за даними аналітичного </w:t>
      </w:r>
      <w:proofErr w:type="gramStart"/>
      <w:r w:rsidRPr="00FA33D1">
        <w:t>обл</w:t>
      </w:r>
      <w:proofErr w:type="gramEnd"/>
      <w:r w:rsidRPr="00FA33D1">
        <w:t xml:space="preserve">іку витрат на виробництво визначається фактична собівартість готової продукції. Випуск готової продукції з виробництва та її передача на склад оформляється </w:t>
      </w:r>
      <w:r w:rsidRPr="00FA33D1">
        <w:lastRenderedPageBreak/>
        <w:t xml:space="preserve">накладними, відомостями, приймально-здавальними документами. </w:t>
      </w:r>
      <w:proofErr w:type="gramStart"/>
      <w:r w:rsidRPr="00FA33D1">
        <w:t>Ц</w:t>
      </w:r>
      <w:proofErr w:type="gramEnd"/>
      <w:r w:rsidRPr="00FA33D1">
        <w:t xml:space="preserve">і документи складаються в двох примірниках один з яких у виробничому підрозділі, інший передається на склад. Для </w:t>
      </w:r>
      <w:proofErr w:type="gramStart"/>
      <w:r w:rsidRPr="00FA33D1">
        <w:t>обл</w:t>
      </w:r>
      <w:proofErr w:type="gramEnd"/>
      <w:r w:rsidRPr="00FA33D1">
        <w:t xml:space="preserve">іку випуску продукції бухгалтерія складає відомість випуску готової продукції та зданої на склад, в натуральному і грошовому виразу. Дані цієї відомості використовуються для контролю за виконанням завдання по обсягу виробництва і для бухгалтерських записів на рахунках синтетичного </w:t>
      </w:r>
      <w:proofErr w:type="gramStart"/>
      <w:r w:rsidRPr="00FA33D1">
        <w:t>обл</w:t>
      </w:r>
      <w:proofErr w:type="gramEnd"/>
      <w:r w:rsidRPr="00FA33D1">
        <w:t xml:space="preserve">іку. Відпуск продукції покупцю </w:t>
      </w:r>
      <w:proofErr w:type="gramStart"/>
      <w:r w:rsidRPr="00FA33D1">
        <w:t>оформляється</w:t>
      </w:r>
      <w:proofErr w:type="gramEnd"/>
      <w:r w:rsidRPr="00FA33D1">
        <w:t xml:space="preserve"> накладними та здавальними актами. </w:t>
      </w:r>
      <w:proofErr w:type="gramStart"/>
      <w:r w:rsidRPr="00FA33D1">
        <w:t>Ц</w:t>
      </w:r>
      <w:proofErr w:type="gramEnd"/>
      <w:r w:rsidRPr="00FA33D1">
        <w:t xml:space="preserve">іна проставляється на підставі номенклатури-цінника. </w:t>
      </w:r>
    </w:p>
    <w:p w:rsidR="00FA33D1" w:rsidRPr="00FA33D1" w:rsidRDefault="00FA33D1" w:rsidP="00FA33D1"/>
    <w:p w:rsidR="00FA33D1" w:rsidRPr="00FA33D1" w:rsidRDefault="00FA33D1" w:rsidP="00FA33D1">
      <w:r w:rsidRPr="00FA33D1">
        <w:t xml:space="preserve">Основним джерелом </w:t>
      </w:r>
      <w:proofErr w:type="gramStart"/>
      <w:r w:rsidRPr="00FA33D1">
        <w:t>обл</w:t>
      </w:r>
      <w:proofErr w:type="gramEnd"/>
      <w:r w:rsidRPr="00FA33D1">
        <w:t xml:space="preserve">ікової інформації є документація. Кожну господарську операцію потрібно попередньо зареєструвати в документах, дані яких є в подальшому єдиною підставою для відображення її в бухгалтерському обліку. Бухгалтерські документи відображають тільки ті зміни в засобах </w:t>
      </w:r>
      <w:proofErr w:type="gramStart"/>
      <w:r w:rsidRPr="00FA33D1">
        <w:t>п</w:t>
      </w:r>
      <w:proofErr w:type="gramEnd"/>
      <w:r w:rsidRPr="00FA33D1">
        <w:t>ідприємства, які зумовлені його діяльністю. Але розмі</w:t>
      </w:r>
      <w:proofErr w:type="gramStart"/>
      <w:r w:rsidRPr="00FA33D1">
        <w:t>р</w:t>
      </w:r>
      <w:proofErr w:type="gramEnd"/>
      <w:r w:rsidRPr="00FA33D1">
        <w:t xml:space="preserve"> і склад засобів може змінюватись і під впливом інших причин, які неможливо відобразити документально, що призводить до розбіжностей даних обліку з діяльністю. До таких причин належать: природні причини (усихання, випаровування, утрушування); помилки в </w:t>
      </w:r>
      <w:proofErr w:type="gramStart"/>
      <w:r w:rsidRPr="00FA33D1">
        <w:t>обл</w:t>
      </w:r>
      <w:proofErr w:type="gramEnd"/>
      <w:r w:rsidRPr="00FA33D1">
        <w:t xml:space="preserve">іку (описи в первинних документах, похибки арифметичних підрахунків); неточності при прийманні та відпуску засобів у результаті помилок ваговимірювальних приладів; навмисні дії посадових і матеріально відповідальних осіб (розкрадання, обважування, обмірювання). </w:t>
      </w:r>
    </w:p>
    <w:p w:rsidR="00FA33D1" w:rsidRPr="00FA33D1" w:rsidRDefault="00FA33D1" w:rsidP="00FA33D1"/>
    <w:p w:rsidR="00FA33D1" w:rsidRPr="00FA33D1" w:rsidRDefault="00FA33D1" w:rsidP="00FA33D1">
      <w:proofErr w:type="gramStart"/>
      <w:r w:rsidRPr="00FA33D1">
        <w:t>Ц</w:t>
      </w:r>
      <w:proofErr w:type="gramEnd"/>
      <w:r w:rsidRPr="00FA33D1">
        <w:t xml:space="preserve">і розбіжності між показниками обліку і дійсною наявністю коштів можуть бути виявлені і шляхом періодичного звіряння даних обліку з фактичними залишками засобів. Такий процес називається інвентаризацією. Інвентаризація є інструментом дослідження економічної реальності. Вона дозволяє перевіряти достовірність документального оформлення господарських операцій, їх відображення в бухгалтерському </w:t>
      </w:r>
      <w:proofErr w:type="gramStart"/>
      <w:r w:rsidRPr="00FA33D1">
        <w:t>обл</w:t>
      </w:r>
      <w:proofErr w:type="gramEnd"/>
      <w:r w:rsidRPr="00FA33D1">
        <w:t xml:space="preserve">іку. Інвентаризація є важливим заходом, в проведенні якого повинен бути зацікавлений власник, керівник, головний бухгалтер підприємства. </w:t>
      </w:r>
    </w:p>
    <w:p w:rsidR="00FA33D1" w:rsidRPr="00FA33D1" w:rsidRDefault="00FA33D1" w:rsidP="00FA33D1"/>
    <w:p w:rsidR="00FA33D1" w:rsidRPr="00FA33D1" w:rsidRDefault="00FA33D1" w:rsidP="00FA33D1"/>
    <w:p w:rsidR="00FA33D1" w:rsidRPr="00FA33D1" w:rsidRDefault="00FA33D1" w:rsidP="00FA33D1">
      <w:r w:rsidRPr="00FA33D1">
        <w:t xml:space="preserve">ВИСНОВКИ </w:t>
      </w:r>
    </w:p>
    <w:p w:rsidR="00FA33D1" w:rsidRPr="00FA33D1" w:rsidRDefault="00FA33D1" w:rsidP="00FA33D1"/>
    <w:p w:rsidR="00FA33D1" w:rsidRPr="00FA33D1" w:rsidRDefault="00FA33D1" w:rsidP="00FA33D1">
      <w:r w:rsidRPr="00FA33D1">
        <w:t xml:space="preserve">Розглянувши та проаналізувавши готову продукцію та її </w:t>
      </w:r>
      <w:proofErr w:type="gramStart"/>
      <w:r w:rsidRPr="00FA33D1">
        <w:t>обл</w:t>
      </w:r>
      <w:proofErr w:type="gramEnd"/>
      <w:r w:rsidRPr="00FA33D1">
        <w:t xml:space="preserve">ік можна зробити наступні висновки: </w:t>
      </w:r>
    </w:p>
    <w:p w:rsidR="00FA33D1" w:rsidRPr="00FA33D1" w:rsidRDefault="00FA33D1" w:rsidP="00FA33D1"/>
    <w:p w:rsidR="00FA33D1" w:rsidRPr="00FA33D1" w:rsidRDefault="00FA33D1" w:rsidP="00FA33D1">
      <w:r w:rsidRPr="00FA33D1">
        <w:t xml:space="preserve">1. Готовою продукцією є продукція, що виготовлена на </w:t>
      </w:r>
      <w:proofErr w:type="gramStart"/>
      <w:r w:rsidRPr="00FA33D1">
        <w:t>п</w:t>
      </w:r>
      <w:proofErr w:type="gramEnd"/>
      <w:r w:rsidRPr="00FA33D1">
        <w:t xml:space="preserve">ідприємстві, призначена для продажу і відповідає технічним стандартам та якісним характеристикам, передбаченим договором та іншими нормативно-правовими актами. В залежності від характеру розрізняють наступну класифікацію готової продукції: за формою (матеріальна, результати виконаних робіт та наданих послуг); за ступенем готовності (готова продукція, напівфабрикати, незавершене виробництво); </w:t>
      </w:r>
      <w:proofErr w:type="gramStart"/>
      <w:r w:rsidRPr="00FA33D1">
        <w:t>за</w:t>
      </w:r>
      <w:proofErr w:type="gramEnd"/>
      <w:r w:rsidRPr="00FA33D1">
        <w:t xml:space="preserve"> технологічною складністю (проста, складна: супутня та побічна). </w:t>
      </w:r>
    </w:p>
    <w:p w:rsidR="00FA33D1" w:rsidRPr="00FA33D1" w:rsidRDefault="00FA33D1" w:rsidP="00FA33D1"/>
    <w:p w:rsidR="00FA33D1" w:rsidRPr="00FA33D1" w:rsidRDefault="00FA33D1" w:rsidP="00FA33D1">
      <w:r w:rsidRPr="00FA33D1">
        <w:lastRenderedPageBreak/>
        <w:t xml:space="preserve">2. Вихід готової продукції або напівфабрикату з виробництва оформляється відповідною первинною документацією – приймально-здавальними накладними. Інколи на </w:t>
      </w:r>
      <w:proofErr w:type="gramStart"/>
      <w:r w:rsidRPr="00FA33D1">
        <w:t>п</w:t>
      </w:r>
      <w:proofErr w:type="gramEnd"/>
      <w:r w:rsidRPr="00FA33D1">
        <w:t xml:space="preserve">ідприємствах складають виробничий акт на кожен вид продукція, який використовують для складання нагромаджувальної відомості за місяць, яка, в свою чергу, потрібна для подальшого обліку продукції в бухгалтерії в натуральному та вартісному вираженні. Надходження продукції на склад оформлюється змінною відомістю і вимогою (типова форма № М – 1). Вона виписується в двох примірниках: один </w:t>
      </w:r>
      <w:proofErr w:type="gramStart"/>
      <w:r w:rsidRPr="00FA33D1">
        <w:t>лишається</w:t>
      </w:r>
      <w:proofErr w:type="gramEnd"/>
      <w:r w:rsidRPr="00FA33D1">
        <w:t xml:space="preserve"> на складі експедиції випуску продукції, а інший – повертається цеху-здавальнику готової продукції. </w:t>
      </w:r>
    </w:p>
    <w:p w:rsidR="00FA33D1" w:rsidRPr="00FA33D1" w:rsidRDefault="00FA33D1" w:rsidP="00FA33D1"/>
    <w:p w:rsidR="00FA33D1" w:rsidRPr="00FA33D1" w:rsidRDefault="00FA33D1" w:rsidP="00FA33D1">
      <w:r w:rsidRPr="00FA33D1">
        <w:t xml:space="preserve">3. Для </w:t>
      </w:r>
      <w:proofErr w:type="gramStart"/>
      <w:r w:rsidRPr="00FA33D1">
        <w:t>обл</w:t>
      </w:r>
      <w:proofErr w:type="gramEnd"/>
      <w:r w:rsidRPr="00FA33D1">
        <w:t xml:space="preserve">іку готової продукції призначені такі рахунки як рахунок 26 „Готова продукція” та рахунок 27 „Продукція сільськогосподарського призначення”. Вони активні, балансові, призначені для узагальнення інформації про наявність та рух продукції виготовленої </w:t>
      </w:r>
      <w:proofErr w:type="gramStart"/>
      <w:r w:rsidRPr="00FA33D1">
        <w:t>п</w:t>
      </w:r>
      <w:proofErr w:type="gramEnd"/>
      <w:r w:rsidRPr="00FA33D1">
        <w:t xml:space="preserve">ідприємством. По дебету відображається надходження готової продукції з виробництва на склад за первісною собівартістю, по кредиту – продана (реалізована чи відвантажена) продукція покупцям. </w:t>
      </w:r>
    </w:p>
    <w:p w:rsidR="00FA33D1" w:rsidRPr="00FA33D1" w:rsidRDefault="00FA33D1" w:rsidP="00FA33D1"/>
    <w:p w:rsidR="00FA33D1" w:rsidRPr="00FA33D1" w:rsidRDefault="00FA33D1" w:rsidP="00FA33D1">
      <w:r w:rsidRPr="00FA33D1">
        <w:t xml:space="preserve">4. </w:t>
      </w:r>
      <w:proofErr w:type="gramStart"/>
      <w:r w:rsidRPr="00FA33D1">
        <w:t>П</w:t>
      </w:r>
      <w:proofErr w:type="gramEnd"/>
      <w:r w:rsidRPr="00FA33D1">
        <w:t xml:space="preserve">ід інвентаризацією розуміють періодичну перевірку наявності та стану товарно-матеріальних цінностей. Інвентаризація готової продукції включає в себе: переважування, обмір, підрахунок комісією (не менше трьох осіб, включаючи матеріально відповідальну особу) у порядку розміщення продукції у даному приміщенні; кількість продукції, що зберігається в непошкодженій упаковці постачальника, може визначитися на </w:t>
      </w:r>
      <w:proofErr w:type="gramStart"/>
      <w:r w:rsidRPr="00FA33D1">
        <w:t>п</w:t>
      </w:r>
      <w:proofErr w:type="gramEnd"/>
      <w:r w:rsidRPr="00FA33D1">
        <w:t xml:space="preserve">ідставі документів при обов’язковій перевірці в натурі частини визнаних цінностей. Одночасно з проведенням інвентаризації продукції </w:t>
      </w:r>
      <w:proofErr w:type="gramStart"/>
      <w:r w:rsidRPr="00FA33D1">
        <w:t>перев</w:t>
      </w:r>
      <w:proofErr w:type="gramEnd"/>
      <w:r w:rsidRPr="00FA33D1">
        <w:t xml:space="preserve">іряють наявність тари за видами. </w:t>
      </w:r>
    </w:p>
    <w:p w:rsidR="00FA33D1" w:rsidRPr="00FA33D1" w:rsidRDefault="00FA33D1" w:rsidP="00FA33D1"/>
    <w:p w:rsidR="00FA33D1" w:rsidRPr="00FA33D1" w:rsidRDefault="00FA33D1" w:rsidP="00FA33D1">
      <w:r w:rsidRPr="00FA33D1">
        <w:t xml:space="preserve">5. При проведенні </w:t>
      </w:r>
      <w:proofErr w:type="gramStart"/>
      <w:r w:rsidRPr="00FA33D1">
        <w:t>досл</w:t>
      </w:r>
      <w:proofErr w:type="gramEnd"/>
      <w:r w:rsidRPr="00FA33D1">
        <w:t xml:space="preserve">ідження фінасово-господарської діяльності ТзОВ „Конорд” було визначено, що воно отримало прибуток в розмірі 1297109,83 грн. Це вказує на те, що продукція товариства користується високим попитом та високий </w:t>
      </w:r>
      <w:proofErr w:type="gramStart"/>
      <w:r w:rsidRPr="00FA33D1">
        <w:t>р</w:t>
      </w:r>
      <w:proofErr w:type="gramEnd"/>
      <w:r w:rsidRPr="00FA33D1">
        <w:t xml:space="preserve">івень рентабельності діяльності підприємства. За результатами діяльності в </w:t>
      </w:r>
      <w:proofErr w:type="gramStart"/>
      <w:r w:rsidRPr="00FA33D1">
        <w:t>І-</w:t>
      </w:r>
      <w:proofErr w:type="gramEnd"/>
      <w:r w:rsidRPr="00FA33D1">
        <w:t xml:space="preserve">ому кварталі 2005 року сплатило податок на прибуток в розмірі 432369,95 грн. Статутний капітал </w:t>
      </w:r>
      <w:proofErr w:type="gramStart"/>
      <w:r w:rsidRPr="00FA33D1">
        <w:t>п</w:t>
      </w:r>
      <w:proofErr w:type="gramEnd"/>
      <w:r w:rsidRPr="00FA33D1">
        <w:t xml:space="preserve">ідприємства при цьому збільшився на 190300 грн. за рахунок додаткових внесків засновників (з 527112,00 до 717412,00 грн.). </w:t>
      </w:r>
    </w:p>
    <w:p w:rsidR="00FA33D1" w:rsidRPr="00FA33D1" w:rsidRDefault="00FA33D1" w:rsidP="00FA33D1"/>
    <w:p w:rsidR="00FA33D1" w:rsidRPr="00FA33D1" w:rsidRDefault="00FA33D1" w:rsidP="00FA33D1"/>
    <w:p w:rsidR="00FA33D1" w:rsidRPr="00FA33D1" w:rsidRDefault="00FA33D1" w:rsidP="00FA33D1"/>
    <w:p w:rsidR="00FA33D1" w:rsidRPr="00FA33D1" w:rsidRDefault="00FA33D1" w:rsidP="00FA33D1"/>
    <w:p w:rsidR="00FA33D1" w:rsidRPr="00FA33D1" w:rsidRDefault="00FA33D1" w:rsidP="00FA33D1"/>
    <w:p w:rsidR="00FA33D1" w:rsidRPr="00FA33D1" w:rsidRDefault="00FA33D1" w:rsidP="00FA33D1"/>
    <w:p w:rsidR="00FA33D1" w:rsidRPr="00FA33D1" w:rsidRDefault="00FA33D1" w:rsidP="00FA33D1"/>
    <w:p w:rsidR="00FA33D1" w:rsidRPr="00FA33D1" w:rsidRDefault="00FA33D1" w:rsidP="00FA33D1">
      <w:r w:rsidRPr="00FA33D1">
        <w:t xml:space="preserve">СПИСОК ВИКОРИСТАНИХ ДЖЕРЕЛ </w:t>
      </w:r>
    </w:p>
    <w:p w:rsidR="00FA33D1" w:rsidRPr="00FA33D1" w:rsidRDefault="00FA33D1" w:rsidP="00FA33D1"/>
    <w:p w:rsidR="00FA33D1" w:rsidRPr="00FA33D1" w:rsidRDefault="00FA33D1" w:rsidP="00FA33D1">
      <w:r w:rsidRPr="00FA33D1">
        <w:t xml:space="preserve">1. Бухгалтерський </w:t>
      </w:r>
      <w:proofErr w:type="gramStart"/>
      <w:r w:rsidRPr="00FA33D1">
        <w:t>обл</w:t>
      </w:r>
      <w:proofErr w:type="gramEnd"/>
      <w:r w:rsidRPr="00FA33D1">
        <w:t xml:space="preserve">ік в торгівлі. Підручник для студентів вузів спеціальності 7.050106 “Облік і аудит” / За ред. проф. Ф. Ф. Бутинця та доц. Н. М. Малюги. – 2-е вид., перероб. і доп. – Житомир: ПП ”Рута”, 2002. – 576 </w:t>
      </w:r>
      <w:proofErr w:type="gramStart"/>
      <w:r w:rsidRPr="00FA33D1">
        <w:t>с</w:t>
      </w:r>
      <w:proofErr w:type="gramEnd"/>
      <w:r w:rsidRPr="00FA33D1">
        <w:t xml:space="preserve">. </w:t>
      </w:r>
    </w:p>
    <w:p w:rsidR="00FA33D1" w:rsidRPr="00FA33D1" w:rsidRDefault="00FA33D1" w:rsidP="00FA33D1"/>
    <w:p w:rsidR="00FA33D1" w:rsidRPr="00FA33D1" w:rsidRDefault="00FA33D1" w:rsidP="00FA33D1">
      <w:r w:rsidRPr="00FA33D1">
        <w:t xml:space="preserve">2. Бухгалтерський </w:t>
      </w:r>
      <w:proofErr w:type="gramStart"/>
      <w:r w:rsidRPr="00FA33D1">
        <w:t>обл</w:t>
      </w:r>
      <w:proofErr w:type="gramEnd"/>
      <w:r w:rsidRPr="00FA33D1">
        <w:t xml:space="preserve">ік та звітність в Україні: Збірник нормативно-правових актів / Уклад. М. І. Камлик. - К.: </w:t>
      </w:r>
      <w:proofErr w:type="gramStart"/>
      <w:r w:rsidRPr="00FA33D1">
        <w:t>Атіка</w:t>
      </w:r>
      <w:proofErr w:type="gramEnd"/>
      <w:r w:rsidRPr="00FA33D1">
        <w:t xml:space="preserve">, Літера ЛТД, 2001. – 752 с. </w:t>
      </w:r>
    </w:p>
    <w:p w:rsidR="00FA33D1" w:rsidRPr="00FA33D1" w:rsidRDefault="00FA33D1" w:rsidP="00FA33D1"/>
    <w:p w:rsidR="00FA33D1" w:rsidRPr="00FA33D1" w:rsidRDefault="00FA33D1" w:rsidP="00FA33D1">
      <w:r w:rsidRPr="00FA33D1">
        <w:t xml:space="preserve">3. Бухгалтерський </w:t>
      </w:r>
      <w:proofErr w:type="gramStart"/>
      <w:r w:rsidRPr="00FA33D1">
        <w:t>обл</w:t>
      </w:r>
      <w:proofErr w:type="gramEnd"/>
      <w:r w:rsidRPr="00FA33D1">
        <w:t xml:space="preserve">ік у сільському господарстві: </w:t>
      </w:r>
      <w:proofErr w:type="gramStart"/>
      <w:r w:rsidRPr="00FA33D1">
        <w:t>П</w:t>
      </w:r>
      <w:proofErr w:type="gramEnd"/>
      <w:r w:rsidRPr="00FA33D1">
        <w:t xml:space="preserve">ідручник для вузів / П. Я. Хомин, М. І. Камлик. - К.: </w:t>
      </w:r>
      <w:proofErr w:type="gramStart"/>
      <w:r w:rsidRPr="00FA33D1">
        <w:t>Атіка</w:t>
      </w:r>
      <w:proofErr w:type="gramEnd"/>
      <w:r w:rsidRPr="00FA33D1">
        <w:t xml:space="preserve">, Літера ЛТД, 2002. – 352 с. </w:t>
      </w:r>
    </w:p>
    <w:p w:rsidR="00FA33D1" w:rsidRPr="00FA33D1" w:rsidRDefault="00FA33D1" w:rsidP="00FA33D1"/>
    <w:p w:rsidR="00FA33D1" w:rsidRPr="00FA33D1" w:rsidRDefault="00FA33D1" w:rsidP="00FA33D1">
      <w:r w:rsidRPr="00FA33D1">
        <w:t xml:space="preserve">4. Бухгалтерський </w:t>
      </w:r>
      <w:proofErr w:type="gramStart"/>
      <w:r w:rsidRPr="00FA33D1">
        <w:t>обл</w:t>
      </w:r>
      <w:proofErr w:type="gramEnd"/>
      <w:r w:rsidRPr="00FA33D1">
        <w:t xml:space="preserve">ік. Навчальний посібник для студентів вузів спеціальності 7.050201 „Менеджмент організації” та 7.050107 „Економіка підприємства” / Т. А. Бутинець, С. Л. Чижевська, С. Л. Береза; За редакцією професора Ф. Ф. Бутинця. Житомир: </w:t>
      </w:r>
      <w:proofErr w:type="gramStart"/>
      <w:r w:rsidRPr="00FA33D1">
        <w:t>Ж</w:t>
      </w:r>
      <w:proofErr w:type="gramEnd"/>
      <w:r w:rsidRPr="00FA33D1">
        <w:t xml:space="preserve">ІТІ, 2000. – 672 с. </w:t>
      </w:r>
    </w:p>
    <w:p w:rsidR="00FA33D1" w:rsidRPr="00FA33D1" w:rsidRDefault="00FA33D1" w:rsidP="00FA33D1"/>
    <w:p w:rsidR="00FA33D1" w:rsidRPr="00FA33D1" w:rsidRDefault="00FA33D1" w:rsidP="00FA33D1">
      <w:r w:rsidRPr="00FA33D1">
        <w:t xml:space="preserve">5. Грабова Н. М. Теорія бухгалтерського </w:t>
      </w:r>
      <w:proofErr w:type="gramStart"/>
      <w:r w:rsidRPr="00FA33D1">
        <w:t>обл</w:t>
      </w:r>
      <w:proofErr w:type="gramEnd"/>
      <w:r w:rsidRPr="00FA33D1">
        <w:t xml:space="preserve">іку: Навчальний </w:t>
      </w:r>
      <w:proofErr w:type="gramStart"/>
      <w:r w:rsidRPr="00FA33D1">
        <w:t>пос</w:t>
      </w:r>
      <w:proofErr w:type="gramEnd"/>
      <w:r w:rsidRPr="00FA33D1">
        <w:t xml:space="preserve">ібник / Під ред. М. В. Кужельного. 6-те вид., доп. і перероб. - К.: А. С. К., 2002. - 266 с. </w:t>
      </w:r>
    </w:p>
    <w:p w:rsidR="00FA33D1" w:rsidRPr="00FA33D1" w:rsidRDefault="00FA33D1" w:rsidP="00FA33D1"/>
    <w:p w:rsidR="00FA33D1" w:rsidRPr="00FA33D1" w:rsidRDefault="00FA33D1" w:rsidP="00FA33D1">
      <w:r w:rsidRPr="00FA33D1">
        <w:t xml:space="preserve">6. Должанський М. І., Должанський А. М. Бухгалтерський </w:t>
      </w:r>
      <w:proofErr w:type="gramStart"/>
      <w:r w:rsidRPr="00FA33D1">
        <w:t>обл</w:t>
      </w:r>
      <w:proofErr w:type="gramEnd"/>
      <w:r w:rsidRPr="00FA33D1">
        <w:t xml:space="preserve">ік в Україні з використанням Положень (стандартів) бухгалтерського обліку: Навчальний </w:t>
      </w:r>
      <w:proofErr w:type="gramStart"/>
      <w:r w:rsidRPr="00FA33D1">
        <w:t>пос</w:t>
      </w:r>
      <w:proofErr w:type="gramEnd"/>
      <w:r w:rsidRPr="00FA33D1">
        <w:t xml:space="preserve">ібник. – Л.: Львівський банківський інститут НБУ, 2003. – 494 </w:t>
      </w:r>
      <w:proofErr w:type="gramStart"/>
      <w:r w:rsidRPr="00FA33D1">
        <w:t>с</w:t>
      </w:r>
      <w:proofErr w:type="gramEnd"/>
      <w:r w:rsidRPr="00FA33D1">
        <w:t xml:space="preserve">. </w:t>
      </w:r>
    </w:p>
    <w:p w:rsidR="00FA33D1" w:rsidRPr="00FA33D1" w:rsidRDefault="00FA33D1" w:rsidP="00FA33D1"/>
    <w:p w:rsidR="00FA33D1" w:rsidRPr="00FA33D1" w:rsidRDefault="00FA33D1" w:rsidP="00FA33D1">
      <w:r w:rsidRPr="00FA33D1">
        <w:t xml:space="preserve">7. Економіка </w:t>
      </w:r>
      <w:proofErr w:type="gramStart"/>
      <w:r w:rsidRPr="00FA33D1">
        <w:t>п</w:t>
      </w:r>
      <w:proofErr w:type="gramEnd"/>
      <w:r w:rsidRPr="00FA33D1">
        <w:t>ідприємства: Структурно-логічний навчальний посібник</w:t>
      </w:r>
      <w:proofErr w:type="gramStart"/>
      <w:r w:rsidRPr="00FA33D1">
        <w:t xml:space="preserve"> / З</w:t>
      </w:r>
      <w:proofErr w:type="gramEnd"/>
      <w:r w:rsidRPr="00FA33D1">
        <w:t xml:space="preserve">а редакцією доктора економічних наук, професора С. Ф. Покропивного. – К.: КНЕУ, 2001. – 457 с. </w:t>
      </w:r>
    </w:p>
    <w:p w:rsidR="00FA33D1" w:rsidRPr="00FA33D1" w:rsidRDefault="00FA33D1" w:rsidP="00FA33D1"/>
    <w:p w:rsidR="00FA33D1" w:rsidRPr="00FA33D1" w:rsidRDefault="00FA33D1" w:rsidP="00FA33D1">
      <w:r w:rsidRPr="00FA33D1">
        <w:t xml:space="preserve">8. Загородній А. І., Партен Г. О. Бухгалтерський </w:t>
      </w:r>
      <w:proofErr w:type="gramStart"/>
      <w:r w:rsidRPr="00FA33D1">
        <w:t>обл</w:t>
      </w:r>
      <w:proofErr w:type="gramEnd"/>
      <w:r w:rsidRPr="00FA33D1">
        <w:t xml:space="preserve">ік: Основи теорії і практики: Навчальний </w:t>
      </w:r>
      <w:proofErr w:type="gramStart"/>
      <w:r w:rsidRPr="00FA33D1">
        <w:t>пос</w:t>
      </w:r>
      <w:proofErr w:type="gramEnd"/>
      <w:r w:rsidRPr="00FA33D1">
        <w:t xml:space="preserve">ібник. – 3-тє вид. перероб. і доп. – К.: Т-во „Знання”, КОО, 2004. – 377 с. </w:t>
      </w:r>
    </w:p>
    <w:p w:rsidR="00FA33D1" w:rsidRPr="00FA33D1" w:rsidRDefault="00FA33D1" w:rsidP="00FA33D1"/>
    <w:p w:rsidR="00FA33D1" w:rsidRPr="00FA33D1" w:rsidRDefault="00FA33D1" w:rsidP="00FA33D1">
      <w:r w:rsidRPr="00FA33D1">
        <w:t xml:space="preserve">9. Кузмівський А. М., Кузмівський Ю. А. Теорія бухгалтерського </w:t>
      </w:r>
      <w:proofErr w:type="gramStart"/>
      <w:r w:rsidRPr="00FA33D1">
        <w:t>обл</w:t>
      </w:r>
      <w:proofErr w:type="gramEnd"/>
      <w:r w:rsidRPr="00FA33D1">
        <w:t xml:space="preserve">іку: </w:t>
      </w:r>
      <w:proofErr w:type="gramStart"/>
      <w:r w:rsidRPr="00FA33D1">
        <w:t>П</w:t>
      </w:r>
      <w:proofErr w:type="gramEnd"/>
      <w:r w:rsidRPr="00FA33D1">
        <w:t xml:space="preserve">ідручник. - К.: „Все про бухгалтерський </w:t>
      </w:r>
      <w:proofErr w:type="gramStart"/>
      <w:r w:rsidRPr="00FA33D1">
        <w:t>обл</w:t>
      </w:r>
      <w:proofErr w:type="gramEnd"/>
      <w:r w:rsidRPr="00FA33D1">
        <w:t xml:space="preserve">ік”, 1999. – 288 с. </w:t>
      </w:r>
    </w:p>
    <w:p w:rsidR="00FA33D1" w:rsidRPr="00FA33D1" w:rsidRDefault="00FA33D1" w:rsidP="00FA33D1"/>
    <w:p w:rsidR="00FA33D1" w:rsidRPr="00FA33D1" w:rsidRDefault="00FA33D1" w:rsidP="00FA33D1">
      <w:r w:rsidRPr="00FA33D1">
        <w:t xml:space="preserve">10. Лишиленко О. В. Бухгалтерський </w:t>
      </w:r>
      <w:proofErr w:type="gramStart"/>
      <w:r w:rsidRPr="00FA33D1">
        <w:t>обл</w:t>
      </w:r>
      <w:proofErr w:type="gramEnd"/>
      <w:r w:rsidRPr="00FA33D1">
        <w:t xml:space="preserve">ік: Навчальний посібник. 2-ге видання, перероб. і доп. – К.: Вид-во „Центр навчальної літератури”, 2003. – 628 с. </w:t>
      </w:r>
    </w:p>
    <w:p w:rsidR="00FA33D1" w:rsidRPr="00FA33D1" w:rsidRDefault="00FA33D1" w:rsidP="00FA33D1"/>
    <w:p w:rsidR="00FA33D1" w:rsidRPr="00FA33D1" w:rsidRDefault="00FA33D1" w:rsidP="00FA33D1">
      <w:r w:rsidRPr="00FA33D1">
        <w:lastRenderedPageBreak/>
        <w:t xml:space="preserve">11. Плешоннова Л. Отражение на промышленных предприятиях реализации продукции, расчетов с покупателями. // Баланс. - 6 июня 2000. - № 23 (304). – С. 41 – 46. </w:t>
      </w:r>
    </w:p>
    <w:p w:rsidR="00FA33D1" w:rsidRPr="00FA33D1" w:rsidRDefault="00FA33D1" w:rsidP="00FA33D1"/>
    <w:p w:rsidR="00FA33D1" w:rsidRPr="00FA33D1" w:rsidRDefault="00FA33D1" w:rsidP="00FA33D1">
      <w:r w:rsidRPr="00FA33D1">
        <w:t xml:space="preserve">12. Сопко В. В. Бухгалтерський </w:t>
      </w:r>
      <w:proofErr w:type="gramStart"/>
      <w:r w:rsidRPr="00FA33D1">
        <w:t>обл</w:t>
      </w:r>
      <w:proofErr w:type="gramEnd"/>
      <w:r w:rsidRPr="00FA33D1">
        <w:t xml:space="preserve">ік: Навчальний посібник. - 3-тє вид., перероб. і доп. – К.: КНЕУ, 2000. – 578с. </w:t>
      </w:r>
    </w:p>
    <w:p w:rsidR="00FA33D1" w:rsidRPr="00FA33D1" w:rsidRDefault="00FA33D1" w:rsidP="00FA33D1"/>
    <w:p w:rsidR="00FA33D1" w:rsidRPr="00FA33D1" w:rsidRDefault="00FA33D1" w:rsidP="00FA33D1">
      <w:r w:rsidRPr="00FA33D1">
        <w:t xml:space="preserve">13. Ткаченко Н. М. Бухгалтерський </w:t>
      </w:r>
      <w:proofErr w:type="gramStart"/>
      <w:r w:rsidRPr="00FA33D1">
        <w:t>обл</w:t>
      </w:r>
      <w:proofErr w:type="gramEnd"/>
      <w:r w:rsidRPr="00FA33D1">
        <w:t xml:space="preserve">ік на підприємствах України з різними формами власності: Навчальний </w:t>
      </w:r>
      <w:proofErr w:type="gramStart"/>
      <w:r w:rsidRPr="00FA33D1">
        <w:t>пос</w:t>
      </w:r>
      <w:proofErr w:type="gramEnd"/>
      <w:r w:rsidRPr="00FA33D1">
        <w:t xml:space="preserve">ібник. 3-те видання., доп. і перероб. - К.: А. С. К., – 2002. – 860 с. </w:t>
      </w:r>
    </w:p>
    <w:p w:rsidR="00FA33D1" w:rsidRPr="00FA33D1" w:rsidRDefault="00FA33D1" w:rsidP="00FA33D1"/>
    <w:p w:rsidR="00FA33D1" w:rsidRPr="00FA33D1" w:rsidRDefault="00FA33D1" w:rsidP="00FA33D1">
      <w:r w:rsidRPr="00FA33D1">
        <w:t xml:space="preserve">14. Ткаченко Н. М. Бухгалтерський фінансовий </w:t>
      </w:r>
      <w:proofErr w:type="gramStart"/>
      <w:r w:rsidRPr="00FA33D1">
        <w:t>обл</w:t>
      </w:r>
      <w:proofErr w:type="gramEnd"/>
      <w:r w:rsidRPr="00FA33D1">
        <w:t xml:space="preserve">ік на підприємствах України: </w:t>
      </w:r>
      <w:proofErr w:type="gramStart"/>
      <w:r w:rsidRPr="00FA33D1">
        <w:t>П</w:t>
      </w:r>
      <w:proofErr w:type="gramEnd"/>
      <w:r w:rsidRPr="00FA33D1">
        <w:t xml:space="preserve">ідручник для студентів економічних спеціальностей вищих навчальних закладів. – 6-те вид. – К.: А. С. К., 2002. – 784 с. </w:t>
      </w:r>
    </w:p>
    <w:p w:rsidR="00FA33D1" w:rsidRPr="00FA33D1" w:rsidRDefault="00FA33D1" w:rsidP="00FA33D1"/>
    <w:p w:rsidR="00FA33D1" w:rsidRPr="00470ADB" w:rsidRDefault="00FA33D1" w:rsidP="00FA33D1">
      <w:r w:rsidRPr="00FA33D1">
        <w:t xml:space="preserve">15. Фімяр С. В. Методика проведення інвентаризації на </w:t>
      </w:r>
      <w:proofErr w:type="gramStart"/>
      <w:r w:rsidRPr="00FA33D1">
        <w:t>п</w:t>
      </w:r>
      <w:proofErr w:type="gramEnd"/>
      <w:r w:rsidRPr="00FA33D1">
        <w:t xml:space="preserve">ідприємствах. </w:t>
      </w:r>
      <w:r w:rsidRPr="00470ADB">
        <w:t xml:space="preserve">Навчально-методичний </w:t>
      </w:r>
      <w:proofErr w:type="gramStart"/>
      <w:r w:rsidRPr="00470ADB">
        <w:t>пос</w:t>
      </w:r>
      <w:proofErr w:type="gramEnd"/>
      <w:r w:rsidRPr="00470ADB">
        <w:t xml:space="preserve">ібник. - Черкаси, 2001. – 63 с. </w:t>
      </w:r>
    </w:p>
    <w:p w:rsidR="00FA33D1" w:rsidRPr="00470ADB" w:rsidRDefault="00FA33D1" w:rsidP="00FA33D1"/>
    <w:p w:rsidR="00FA33D1" w:rsidRPr="00FA33D1" w:rsidRDefault="00FA33D1" w:rsidP="00FA33D1">
      <w:r w:rsidRPr="00FA33D1">
        <w:t xml:space="preserve">16. Чабан Н. В, Василенко Ю. А. Бухгалтерський фінансовий </w:t>
      </w:r>
      <w:proofErr w:type="gramStart"/>
      <w:r w:rsidRPr="00FA33D1">
        <w:t>обл</w:t>
      </w:r>
      <w:proofErr w:type="gramEnd"/>
      <w:r w:rsidRPr="00FA33D1">
        <w:t>ік: Посібник. - К.: Видавничий центр “Академія”, 2002. – 672.</w:t>
      </w:r>
      <w:proofErr w:type="gramStart"/>
      <w:r w:rsidRPr="00FA33D1">
        <w:t>с</w:t>
      </w:r>
      <w:proofErr w:type="gramEnd"/>
      <w:r w:rsidRPr="00FA33D1">
        <w:t>.</w:t>
      </w:r>
    </w:p>
    <w:sectPr w:rsidR="00FA33D1" w:rsidRPr="00FA33D1" w:rsidSect="00172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A33D1"/>
    <w:rsid w:val="00172F1C"/>
    <w:rsid w:val="00470ADB"/>
    <w:rsid w:val="00FA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2961</Words>
  <Characters>16882</Characters>
  <Application>Microsoft Office Word</Application>
  <DocSecurity>0</DocSecurity>
  <Lines>140</Lines>
  <Paragraphs>39</Paragraphs>
  <ScaleCrop>false</ScaleCrop>
  <Company>Tycoon Inc.</Company>
  <LinksUpToDate>false</LinksUpToDate>
  <CharactersWithSpaces>19804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2011-09-30T15:37:00Z</dcterms:created>
  <dcterms:modified xsi:type="dcterms:W3CDTF">2011-09-30T18:31:00Z</dcterms:modified>
</cp:coreProperties>
</file>