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09" w:rsidRDefault="00FB2409" w:rsidP="00FB2409"/>
    <w:p w:rsidR="00FB2409" w:rsidRDefault="00FB2409" w:rsidP="00FB2409">
      <w:r>
        <w:t xml:space="preserve">                    З А К О Н   У К Р А Ї Н И </w:t>
      </w:r>
    </w:p>
    <w:p w:rsidR="00FB2409" w:rsidRDefault="00FB2409" w:rsidP="00FB2409"/>
    <w:p w:rsidR="00FB2409" w:rsidRDefault="00FB2409" w:rsidP="00FB2409">
      <w:r>
        <w:t xml:space="preserve">                 Про збір та облік єдиного внеску </w:t>
      </w:r>
    </w:p>
    <w:p w:rsidR="00FB2409" w:rsidRDefault="00FB2409" w:rsidP="00FB2409">
      <w:r>
        <w:t xml:space="preserve">                 на загальнообов'язкове державне </w:t>
      </w:r>
    </w:p>
    <w:p w:rsidR="00FB2409" w:rsidRDefault="00FB2409" w:rsidP="00FB2409">
      <w:r>
        <w:t xml:space="preserve">                      соціальне страхування </w:t>
      </w:r>
    </w:p>
    <w:p w:rsidR="00FB2409" w:rsidRDefault="00FB2409" w:rsidP="00FB2409"/>
    <w:p w:rsidR="00FB2409" w:rsidRDefault="00FB2409" w:rsidP="00FB2409">
      <w:r>
        <w:t xml:space="preserve">  ( Відомості Верховної Ради України (ВВР), 2011, N 2-3, ст.11 ) </w:t>
      </w:r>
    </w:p>
    <w:p w:rsidR="00FB2409" w:rsidRDefault="00FB2409" w:rsidP="00FB2409"/>
    <w:p w:rsidR="00FB2409" w:rsidRDefault="00FB2409" w:rsidP="00FB2409">
      <w:r>
        <w:t xml:space="preserve"> { Із змінами, внесеними згідно з Кодексом </w:t>
      </w:r>
    </w:p>
    <w:p w:rsidR="00FB2409" w:rsidRDefault="00FB2409" w:rsidP="00FB2409">
      <w:r>
        <w:t xml:space="preserve">   N 2755-VI ( 2755-17 ) від 02.12.2010, ВВР, 2011, N 13-14, </w:t>
      </w:r>
    </w:p>
    <w:p w:rsidR="00FB2409" w:rsidRDefault="00FB2409" w:rsidP="00FB2409">
      <w:r>
        <w:t xml:space="preserve">                                       N 15-16, N 17, ст.112 </w:t>
      </w:r>
    </w:p>
    <w:p w:rsidR="00FB2409" w:rsidRDefault="00FB2409" w:rsidP="00FB2409">
      <w:r>
        <w:t xml:space="preserve">                                   Законами </w:t>
      </w:r>
    </w:p>
    <w:p w:rsidR="00FB2409" w:rsidRDefault="00FB2409" w:rsidP="00FB2409">
      <w:r>
        <w:t xml:space="preserve">   N 3205-VI ( 3205-17 ) від 07.04.2011, ВВР, 2011, N 41, ст.413 </w:t>
      </w:r>
    </w:p>
    <w:p w:rsidR="00FB2409" w:rsidRDefault="00FB2409" w:rsidP="00FB2409">
      <w:r>
        <w:t xml:space="preserve">   N 3609-VI ( 3609-17 ) від 07.07.2011 </w:t>
      </w:r>
    </w:p>
    <w:p w:rsidR="00FB2409" w:rsidRDefault="00FB2409" w:rsidP="00FB2409">
      <w:r>
        <w:t xml:space="preserve">   N 3668-VI ( 3668-17 ) від 08.07.2011 } </w:t>
      </w:r>
    </w:p>
    <w:p w:rsidR="00FB2409" w:rsidRDefault="00FB2409" w:rsidP="00FB2409">
      <w:r>
        <w:t xml:space="preserve"> </w:t>
      </w:r>
    </w:p>
    <w:p w:rsidR="00FB2409" w:rsidRDefault="00FB2409" w:rsidP="00FB2409"/>
    <w:p w:rsidR="00FB2409" w:rsidRDefault="00FB2409" w:rsidP="00FB2409">
      <w:r>
        <w:t xml:space="preserve">     Цей Закон    визначає   правові   та   організаційні   засади </w:t>
      </w:r>
    </w:p>
    <w:p w:rsidR="00FB2409" w:rsidRDefault="00FB2409" w:rsidP="00FB2409">
      <w:r>
        <w:t xml:space="preserve">забезпечення збору та обліку єдиного внеску на загальнообов'язкове </w:t>
      </w:r>
    </w:p>
    <w:p w:rsidR="00FB2409" w:rsidRDefault="00FB2409" w:rsidP="00FB2409">
      <w:r>
        <w:t xml:space="preserve">державне соціальне страхування,  умови та порядок його нарахування </w:t>
      </w:r>
    </w:p>
    <w:p w:rsidR="00FB2409" w:rsidRDefault="00FB2409" w:rsidP="00FB2409">
      <w:r>
        <w:t xml:space="preserve">і сплати та повноваження органу,  що здійснює його збір та ведення </w:t>
      </w:r>
    </w:p>
    <w:p w:rsidR="00FB2409" w:rsidRDefault="00FB2409" w:rsidP="00FB2409">
      <w:r>
        <w:t xml:space="preserve">обліку. </w:t>
      </w:r>
    </w:p>
    <w:p w:rsidR="00FB2409" w:rsidRDefault="00FB2409" w:rsidP="00FB2409"/>
    <w:p w:rsidR="00FB2409" w:rsidRDefault="00FB2409" w:rsidP="00FB2409">
      <w:r>
        <w:t xml:space="preserve">                             Розділ I </w:t>
      </w:r>
    </w:p>
    <w:p w:rsidR="00FB2409" w:rsidRDefault="00FB2409" w:rsidP="00FB2409">
      <w:r>
        <w:t xml:space="preserve">                        ЗАГАЛЬНІ ПОЛОЖЕННЯ </w:t>
      </w:r>
    </w:p>
    <w:p w:rsidR="00FB2409" w:rsidRDefault="00FB2409" w:rsidP="00FB2409"/>
    <w:p w:rsidR="00FB2409" w:rsidRDefault="00FB2409" w:rsidP="00FB2409">
      <w:r>
        <w:t xml:space="preserve">     Стаття 1. Визначення термінів </w:t>
      </w:r>
    </w:p>
    <w:p w:rsidR="00FB2409" w:rsidRDefault="00FB2409" w:rsidP="00FB2409"/>
    <w:p w:rsidR="00FB2409" w:rsidRDefault="00FB2409" w:rsidP="00FB2409">
      <w:r>
        <w:lastRenderedPageBreak/>
        <w:t xml:space="preserve">     1. У  цьому  Законі нижченаведені терміни вживаються в такому </w:t>
      </w:r>
    </w:p>
    <w:p w:rsidR="00FB2409" w:rsidRDefault="00FB2409" w:rsidP="00FB2409">
      <w:r>
        <w:t xml:space="preserve">значенні: </w:t>
      </w:r>
    </w:p>
    <w:p w:rsidR="00FB2409" w:rsidRDefault="00FB2409" w:rsidP="00FB2409"/>
    <w:p w:rsidR="00FB2409" w:rsidRDefault="00FB2409" w:rsidP="00FB2409">
      <w:r>
        <w:t xml:space="preserve">     1) Державний    реєстр    загальнообов'язкового    державного </w:t>
      </w:r>
    </w:p>
    <w:p w:rsidR="00FB2409" w:rsidRDefault="00FB2409" w:rsidP="00FB2409">
      <w:r>
        <w:t xml:space="preserve">соціального    страхування   -   організаційно-технічна   система, </w:t>
      </w:r>
    </w:p>
    <w:p w:rsidR="00FB2409" w:rsidRDefault="00FB2409" w:rsidP="00FB2409">
      <w:r>
        <w:t xml:space="preserve">призначена для накопичення,  зберігання та використання інформації </w:t>
      </w:r>
    </w:p>
    <w:p w:rsidR="00FB2409" w:rsidRDefault="00FB2409" w:rsidP="00FB2409">
      <w:r>
        <w:t xml:space="preserve">про  збір  та ведення обліку єдиного внеску на загальнообов'язкове </w:t>
      </w:r>
    </w:p>
    <w:p w:rsidR="00FB2409" w:rsidRDefault="00FB2409" w:rsidP="00FB2409">
      <w:r>
        <w:t xml:space="preserve">державне соціальне страхування,  його платників  та  застрахованих </w:t>
      </w:r>
    </w:p>
    <w:p w:rsidR="00FB2409" w:rsidRDefault="00FB2409" w:rsidP="00FB2409">
      <w:r>
        <w:t xml:space="preserve">осіб,   що   складається  з  реєстру  страхувальників  та  реєстру </w:t>
      </w:r>
    </w:p>
    <w:p w:rsidR="00FB2409" w:rsidRDefault="00FB2409" w:rsidP="00FB2409">
      <w:r>
        <w:t xml:space="preserve">застрахованих осіб; </w:t>
      </w:r>
    </w:p>
    <w:p w:rsidR="00FB2409" w:rsidRDefault="00FB2409" w:rsidP="00FB2409"/>
    <w:p w:rsidR="00FB2409" w:rsidRDefault="00FB2409" w:rsidP="00FB2409">
      <w:r>
        <w:t xml:space="preserve">     2) єдиний внесок на  загальнообов'язкове  державне  соціальне </w:t>
      </w:r>
    </w:p>
    <w:p w:rsidR="00FB2409" w:rsidRDefault="00FB2409" w:rsidP="00FB2409">
      <w:r>
        <w:t xml:space="preserve">страхування  (далі  -  єдиний  внесок)  - консолідований страховий </w:t>
      </w:r>
    </w:p>
    <w:p w:rsidR="00FB2409" w:rsidRDefault="00FB2409" w:rsidP="00FB2409">
      <w:r>
        <w:t xml:space="preserve">внесок,  збір якого здійснюється до системи  загальнообов'язкового </w:t>
      </w:r>
    </w:p>
    <w:p w:rsidR="00FB2409" w:rsidRDefault="00FB2409" w:rsidP="00FB2409">
      <w:r>
        <w:t xml:space="preserve">державного  соціального  страхування в обов'язковому порядку та на </w:t>
      </w:r>
    </w:p>
    <w:p w:rsidR="00FB2409" w:rsidRDefault="00FB2409" w:rsidP="00FB2409">
      <w:r>
        <w:t xml:space="preserve">регулярній  основі  з  метою  забезпечення  захисту  у   випадках, </w:t>
      </w:r>
    </w:p>
    <w:p w:rsidR="00FB2409" w:rsidRDefault="00FB2409" w:rsidP="00FB2409">
      <w:r>
        <w:t xml:space="preserve">передбачених  законодавством,  прав  застрахованих  осіб та членів </w:t>
      </w:r>
    </w:p>
    <w:p w:rsidR="00FB2409" w:rsidRDefault="00FB2409" w:rsidP="00FB2409">
      <w:r>
        <w:t xml:space="preserve">їхніх сімей на отримання  страхових  виплат  (послуг)  за  діючими </w:t>
      </w:r>
    </w:p>
    <w:p w:rsidR="00FB2409" w:rsidRDefault="00FB2409" w:rsidP="00FB2409">
      <w:r>
        <w:t xml:space="preserve">видами загальнообов'язкового державного соціального страхування; </w:t>
      </w:r>
    </w:p>
    <w:p w:rsidR="00FB2409" w:rsidRDefault="00FB2409" w:rsidP="00FB2409"/>
    <w:p w:rsidR="00FB2409" w:rsidRDefault="00FB2409" w:rsidP="00FB2409">
      <w:r>
        <w:t xml:space="preserve">     3) застрахована  особа  -  фізична  особа,  яка відповідно до </w:t>
      </w:r>
    </w:p>
    <w:p w:rsidR="00FB2409" w:rsidRDefault="00FB2409" w:rsidP="00FB2409">
      <w:r>
        <w:t xml:space="preserve">законодавства    підлягає     загальнообов'язковому     державному </w:t>
      </w:r>
    </w:p>
    <w:p w:rsidR="00FB2409" w:rsidRDefault="00FB2409" w:rsidP="00FB2409">
      <w:r>
        <w:t xml:space="preserve">соціальному  страхуванню  і  сплачує  (сплачувала)  та/або  за яку </w:t>
      </w:r>
    </w:p>
    <w:p w:rsidR="00FB2409" w:rsidRDefault="00FB2409" w:rsidP="00FB2409">
      <w:r>
        <w:t xml:space="preserve">сплачується чи сплачувався у встановленому законом порядку  єдиний </w:t>
      </w:r>
    </w:p>
    <w:p w:rsidR="00FB2409" w:rsidRDefault="00FB2409" w:rsidP="00FB2409">
      <w:r>
        <w:t xml:space="preserve">внесок; </w:t>
      </w:r>
    </w:p>
    <w:p w:rsidR="00FB2409" w:rsidRDefault="00FB2409" w:rsidP="00FB2409"/>
    <w:p w:rsidR="00FB2409" w:rsidRDefault="00FB2409" w:rsidP="00FB2409">
      <w:r>
        <w:t xml:space="preserve">     4) максимальна  величина  бази  нарахування  єдиного внеску - </w:t>
      </w:r>
    </w:p>
    <w:p w:rsidR="00FB2409" w:rsidRDefault="00FB2409" w:rsidP="00FB2409">
      <w:r>
        <w:t xml:space="preserve">максимальна  сума  доходу   застрахованої   особи,   що   дорівнює </w:t>
      </w:r>
    </w:p>
    <w:p w:rsidR="00FB2409" w:rsidRDefault="00FB2409" w:rsidP="00FB2409">
      <w:r>
        <w:t xml:space="preserve">сімнадцяти  розмірам  прожиткового мінімуму для працездатних осіб, </w:t>
      </w:r>
    </w:p>
    <w:p w:rsidR="00FB2409" w:rsidRDefault="00FB2409" w:rsidP="00FB2409">
      <w:r>
        <w:lastRenderedPageBreak/>
        <w:t>встановленого законом, на яку нараховується єдиний внесок;</w:t>
      </w:r>
    </w:p>
    <w:p w:rsidR="00FB2409" w:rsidRDefault="00FB2409" w:rsidP="00FB2409">
      <w:r>
        <w:t xml:space="preserve">{  Пункт 4 частини першої статті 1 із змінами, внесеними згідно із </w:t>
      </w:r>
    </w:p>
    <w:p w:rsidR="00FB2409" w:rsidRDefault="00FB2409" w:rsidP="00FB2409">
      <w:r>
        <w:t xml:space="preserve">Законом N 3668-VI ( 3668-17 ) від 08.07.2011 } </w:t>
      </w:r>
    </w:p>
    <w:p w:rsidR="00FB2409" w:rsidRDefault="00FB2409" w:rsidP="00FB2409"/>
    <w:p w:rsidR="00FB2409" w:rsidRDefault="00FB2409" w:rsidP="00FB2409">
      <w:r>
        <w:t xml:space="preserve">     5) мінімальний страховий внесок -  сума  єдиного  внеску,  що </w:t>
      </w:r>
    </w:p>
    <w:p w:rsidR="00FB2409" w:rsidRDefault="00FB2409" w:rsidP="00FB2409">
      <w:r>
        <w:t xml:space="preserve">визначається   розрахунково   як   добуток   мінімального  розміру </w:t>
      </w:r>
    </w:p>
    <w:p w:rsidR="00FB2409" w:rsidRDefault="00FB2409" w:rsidP="00FB2409">
      <w:r>
        <w:t xml:space="preserve">заробітної плати на розмір внеску, встановлений законом на місяць, </w:t>
      </w:r>
    </w:p>
    <w:p w:rsidR="00FB2409" w:rsidRDefault="00FB2409" w:rsidP="00FB2409">
      <w:r>
        <w:t xml:space="preserve">за який нараховується заробітна плата (дохід),  та підлягає сплаті </w:t>
      </w:r>
    </w:p>
    <w:p w:rsidR="00FB2409" w:rsidRDefault="00FB2409" w:rsidP="00FB2409">
      <w:r>
        <w:t xml:space="preserve">щомісяця; </w:t>
      </w:r>
    </w:p>
    <w:p w:rsidR="00FB2409" w:rsidRDefault="00FB2409" w:rsidP="00FB2409"/>
    <w:p w:rsidR="00FB2409" w:rsidRDefault="00FB2409" w:rsidP="00FB2409">
      <w:r>
        <w:t xml:space="preserve">     6) недоїмка - сума єдиного внеску,  своєчасно  не  нарахована </w:t>
      </w:r>
    </w:p>
    <w:p w:rsidR="00FB2409" w:rsidRDefault="00FB2409" w:rsidP="00FB2409">
      <w:r>
        <w:t xml:space="preserve">та/або  не сплачена у строки,  встановлені цим Законом,  обчислена </w:t>
      </w:r>
    </w:p>
    <w:p w:rsidR="00FB2409" w:rsidRDefault="00FB2409" w:rsidP="00FB2409">
      <w:r>
        <w:t xml:space="preserve">територіальними органами  Пенсійного  фонду  України  у  випадках, </w:t>
      </w:r>
    </w:p>
    <w:p w:rsidR="00FB2409" w:rsidRDefault="00FB2409" w:rsidP="00FB2409">
      <w:r>
        <w:t xml:space="preserve">передбачених цим Законом; </w:t>
      </w:r>
    </w:p>
    <w:p w:rsidR="00FB2409" w:rsidRDefault="00FB2409" w:rsidP="00FB2409"/>
    <w:p w:rsidR="00FB2409" w:rsidRDefault="00FB2409" w:rsidP="00FB2409">
      <w:r>
        <w:t xml:space="preserve">     7) Пенсійний  фонд  України  (далі - Пенсійний фонд) - орган, </w:t>
      </w:r>
    </w:p>
    <w:p w:rsidR="00FB2409" w:rsidRDefault="00FB2409" w:rsidP="00FB2409">
      <w:r>
        <w:t xml:space="preserve">уповноважений відповідно до цього  Закону  вести  облік  платників </w:t>
      </w:r>
    </w:p>
    <w:p w:rsidR="00FB2409" w:rsidRDefault="00FB2409" w:rsidP="00FB2409">
      <w:r>
        <w:t xml:space="preserve">єдиного  внеску,  забезпечувати  збір  та ведення обліку страхових </w:t>
      </w:r>
    </w:p>
    <w:p w:rsidR="00FB2409" w:rsidRDefault="00FB2409" w:rsidP="00FB2409">
      <w:r>
        <w:t xml:space="preserve">коштів,  контролювати повноту та  своєчасність  їх  сплати,  вести </w:t>
      </w:r>
    </w:p>
    <w:p w:rsidR="00FB2409" w:rsidRDefault="00FB2409" w:rsidP="00FB2409">
      <w:r>
        <w:t xml:space="preserve">Державний   реєстр  загальнообов'язкового  державного  соціального </w:t>
      </w:r>
    </w:p>
    <w:p w:rsidR="00FB2409" w:rsidRDefault="00FB2409" w:rsidP="00FB2409">
      <w:r>
        <w:t xml:space="preserve">страхування та виконувати інші функції, передбачені законом; </w:t>
      </w:r>
    </w:p>
    <w:p w:rsidR="00FB2409" w:rsidRDefault="00FB2409" w:rsidP="00FB2409"/>
    <w:p w:rsidR="00FB2409" w:rsidRDefault="00FB2409" w:rsidP="00FB2409">
      <w:r>
        <w:t xml:space="preserve">     8) посвідчення     застрахованої     особи     в      системі </w:t>
      </w:r>
    </w:p>
    <w:p w:rsidR="00FB2409" w:rsidRDefault="00FB2409" w:rsidP="00FB2409">
      <w:r>
        <w:t xml:space="preserve">загальнообов'язкового  державного  соціального страхування (далі - </w:t>
      </w:r>
    </w:p>
    <w:p w:rsidR="00FB2409" w:rsidRDefault="00FB2409" w:rsidP="00FB2409">
      <w:r>
        <w:t xml:space="preserve">посвідчення застрахованої особи) - спеціальний документ у  вигляді </w:t>
      </w:r>
    </w:p>
    <w:p w:rsidR="00FB2409" w:rsidRDefault="00FB2409" w:rsidP="00FB2409">
      <w:r>
        <w:t xml:space="preserve">електронної смарт-картки з візуальними персоніфікованими ознаками, </w:t>
      </w:r>
    </w:p>
    <w:p w:rsidR="00FB2409" w:rsidRDefault="00FB2409" w:rsidP="00FB2409">
      <w:r>
        <w:t xml:space="preserve">який  забезпечує   документування,   збереження   і   використання </w:t>
      </w:r>
    </w:p>
    <w:p w:rsidR="00FB2409" w:rsidRDefault="00FB2409" w:rsidP="00FB2409">
      <w:r>
        <w:t xml:space="preserve">індивідуальної  інформації про набуті застрахованою особою права у </w:t>
      </w:r>
    </w:p>
    <w:p w:rsidR="00FB2409" w:rsidRDefault="00FB2409" w:rsidP="00FB2409">
      <w:r>
        <w:t xml:space="preserve">сфері загальнообов'язкового державного соціального страхування, на </w:t>
      </w:r>
    </w:p>
    <w:p w:rsidR="00FB2409" w:rsidRDefault="00FB2409" w:rsidP="00FB2409">
      <w:r>
        <w:lastRenderedPageBreak/>
        <w:t xml:space="preserve">якому  може  зберігатися  інша інформація для забезпечення захисту </w:t>
      </w:r>
    </w:p>
    <w:p w:rsidR="00FB2409" w:rsidRDefault="00FB2409" w:rsidP="00FB2409">
      <w:r>
        <w:t xml:space="preserve">прав  застрахованих  осіб  на  отримання  коштів  та   послуг   за </w:t>
      </w:r>
    </w:p>
    <w:p w:rsidR="00FB2409" w:rsidRDefault="00FB2409" w:rsidP="00FB2409">
      <w:r>
        <w:t>загальнообов'язковим державним соціальним страхуванням;</w:t>
      </w:r>
    </w:p>
    <w:p w:rsidR="00FB2409" w:rsidRDefault="00FB2409" w:rsidP="00FB2409">
      <w:r>
        <w:t xml:space="preserve">{  Підпункт  8  частини першої статті 1 набирає чинності з 1 січня </w:t>
      </w:r>
    </w:p>
    <w:p w:rsidR="00FB2409" w:rsidRDefault="00FB2409" w:rsidP="00FB2409">
      <w:r>
        <w:t xml:space="preserve">2014 року - див. п.1 розділу VIII цього Закону } </w:t>
      </w:r>
    </w:p>
    <w:p w:rsidR="00FB2409" w:rsidRDefault="00FB2409" w:rsidP="00FB2409"/>
    <w:p w:rsidR="00FB2409" w:rsidRDefault="00FB2409" w:rsidP="00FB2409">
      <w:r>
        <w:t xml:space="preserve">     9) страхові  кошти - кошти,  які формуються за рахунок сплати </w:t>
      </w:r>
    </w:p>
    <w:p w:rsidR="00FB2409" w:rsidRDefault="00FB2409" w:rsidP="00FB2409">
      <w:r>
        <w:t xml:space="preserve">єдиного внеску та надходжень від фінансових  санкцій  (штрафів  та </w:t>
      </w:r>
    </w:p>
    <w:p w:rsidR="00FB2409" w:rsidRDefault="00FB2409" w:rsidP="00FB2409">
      <w:r>
        <w:t xml:space="preserve">пені), що застосовуються відповідно до закону; </w:t>
      </w:r>
    </w:p>
    <w:p w:rsidR="00FB2409" w:rsidRDefault="00FB2409" w:rsidP="00FB2409"/>
    <w:p w:rsidR="00FB2409" w:rsidRDefault="00FB2409" w:rsidP="00FB2409">
      <w:r>
        <w:t xml:space="preserve">     10) страхувальники   -   роботодавці   та   інші  особи,  які </w:t>
      </w:r>
    </w:p>
    <w:p w:rsidR="00FB2409" w:rsidRDefault="00FB2409" w:rsidP="00FB2409">
      <w:r>
        <w:t xml:space="preserve">відповідно до цього Закону зобов'язані сплачувати єдиний внесок; </w:t>
      </w:r>
    </w:p>
    <w:p w:rsidR="00FB2409" w:rsidRDefault="00FB2409" w:rsidP="00FB2409"/>
    <w:p w:rsidR="00FB2409" w:rsidRDefault="00FB2409" w:rsidP="00FB2409">
      <w:r>
        <w:t xml:space="preserve">     11)     учасники     накопичувальної    системи    пенсійного </w:t>
      </w:r>
    </w:p>
    <w:p w:rsidR="00FB2409" w:rsidRDefault="00FB2409" w:rsidP="00FB2409">
      <w:r>
        <w:t xml:space="preserve">страхування - фізичні особи,  які  сплачують/за  яких  сплачуються </w:t>
      </w:r>
    </w:p>
    <w:p w:rsidR="00FB2409" w:rsidRDefault="00FB2409" w:rsidP="00FB2409">
      <w:r>
        <w:t xml:space="preserve">страхові  внески  до накопичувальної системи загальнообов'язкового </w:t>
      </w:r>
    </w:p>
    <w:p w:rsidR="00FB2409" w:rsidRDefault="00FB2409" w:rsidP="00FB2409">
      <w:r>
        <w:t>державного пенсійного страхування.</w:t>
      </w:r>
    </w:p>
    <w:p w:rsidR="00FB2409" w:rsidRDefault="00FB2409" w:rsidP="00FB2409">
      <w:r>
        <w:t xml:space="preserve">{  Частину  першу  статті 1 доповнено пунктом 11 згідно із Законом </w:t>
      </w:r>
    </w:p>
    <w:p w:rsidR="00FB2409" w:rsidRDefault="00FB2409" w:rsidP="00FB2409">
      <w:r>
        <w:t xml:space="preserve">N 3668-VI ( 3668-17 ) від 08.07.2011 } </w:t>
      </w:r>
    </w:p>
    <w:p w:rsidR="00FB2409" w:rsidRDefault="00FB2409" w:rsidP="00FB2409"/>
    <w:p w:rsidR="00FB2409" w:rsidRDefault="00FB2409" w:rsidP="00FB2409">
      <w:r>
        <w:t xml:space="preserve">     2. Інші  терміни  використовуються  у  значенні,  визначеному </w:t>
      </w:r>
    </w:p>
    <w:p w:rsidR="00FB2409" w:rsidRDefault="00FB2409" w:rsidP="00FB2409">
      <w:r>
        <w:t xml:space="preserve">законами   про   окремі   види   загальнообов'язкового  державного </w:t>
      </w:r>
    </w:p>
    <w:p w:rsidR="00FB2409" w:rsidRDefault="00FB2409" w:rsidP="00FB2409">
      <w:r>
        <w:t xml:space="preserve">соціального страхування. </w:t>
      </w:r>
    </w:p>
    <w:p w:rsidR="00FB2409" w:rsidRDefault="00FB2409" w:rsidP="00FB2409"/>
    <w:p w:rsidR="00FB2409" w:rsidRDefault="00FB2409" w:rsidP="00FB2409">
      <w:r>
        <w:t xml:space="preserve">     Стаття 2. Сфера правового регулювання цього Закону </w:t>
      </w:r>
    </w:p>
    <w:p w:rsidR="00FB2409" w:rsidRDefault="00FB2409" w:rsidP="00FB2409"/>
    <w:p w:rsidR="00FB2409" w:rsidRDefault="00FB2409" w:rsidP="00FB2409">
      <w:r>
        <w:t xml:space="preserve">     1. Дія цього Закону поширюється на  відносини,  що  виникають </w:t>
      </w:r>
    </w:p>
    <w:p w:rsidR="00FB2409" w:rsidRDefault="00FB2409" w:rsidP="00FB2409">
      <w:r>
        <w:t xml:space="preserve">під  час провадження діяльності,  пов'язаної із збором та веденням </w:t>
      </w:r>
    </w:p>
    <w:p w:rsidR="00FB2409" w:rsidRDefault="00FB2409" w:rsidP="00FB2409">
      <w:r>
        <w:t xml:space="preserve">обліку єдиного внеску.  Дія інших нормативно-правових  актів  може </w:t>
      </w:r>
    </w:p>
    <w:p w:rsidR="00FB2409" w:rsidRDefault="00FB2409" w:rsidP="00FB2409">
      <w:r>
        <w:lastRenderedPageBreak/>
        <w:t xml:space="preserve">поширюватися на зазначені відносини лише у випадках,  передбачених </w:t>
      </w:r>
    </w:p>
    <w:p w:rsidR="00FB2409" w:rsidRDefault="00FB2409" w:rsidP="00FB2409">
      <w:r>
        <w:t xml:space="preserve">цим Законом, або в частині, що не суперечить цьому Закону. </w:t>
      </w:r>
    </w:p>
    <w:p w:rsidR="00FB2409" w:rsidRDefault="00FB2409" w:rsidP="00FB2409"/>
    <w:p w:rsidR="00FB2409" w:rsidRDefault="00FB2409" w:rsidP="00FB2409">
      <w:r>
        <w:t xml:space="preserve">     2. Виключно цим Законом визначаються: </w:t>
      </w:r>
    </w:p>
    <w:p w:rsidR="00FB2409" w:rsidRDefault="00FB2409" w:rsidP="00FB2409"/>
    <w:p w:rsidR="00FB2409" w:rsidRDefault="00FB2409" w:rsidP="00FB2409">
      <w:r>
        <w:t xml:space="preserve">     принципи збору та ведення обліку єдиного внеску; </w:t>
      </w:r>
    </w:p>
    <w:p w:rsidR="00FB2409" w:rsidRDefault="00FB2409" w:rsidP="00FB2409"/>
    <w:p w:rsidR="00FB2409" w:rsidRDefault="00FB2409" w:rsidP="00FB2409">
      <w:r>
        <w:t xml:space="preserve">     платники єдиного внеску; </w:t>
      </w:r>
    </w:p>
    <w:p w:rsidR="00FB2409" w:rsidRDefault="00FB2409" w:rsidP="00FB2409"/>
    <w:p w:rsidR="00FB2409" w:rsidRDefault="00FB2409" w:rsidP="00FB2409">
      <w:r>
        <w:t xml:space="preserve">     порядок нарахування, обчислення та сплати єдиного внеску; </w:t>
      </w:r>
    </w:p>
    <w:p w:rsidR="00FB2409" w:rsidRDefault="00FB2409" w:rsidP="00FB2409"/>
    <w:p w:rsidR="00FB2409" w:rsidRDefault="00FB2409" w:rsidP="00FB2409">
      <w:r>
        <w:t xml:space="preserve">     розмір єдиного внеску та пропорції його розподілу  за  видами </w:t>
      </w:r>
    </w:p>
    <w:p w:rsidR="00FB2409" w:rsidRDefault="00FB2409" w:rsidP="00FB2409">
      <w:r>
        <w:t xml:space="preserve">загальнообов'язкового державного соціального страхування; </w:t>
      </w:r>
    </w:p>
    <w:p w:rsidR="00FB2409" w:rsidRDefault="00FB2409" w:rsidP="00FB2409"/>
    <w:p w:rsidR="00FB2409" w:rsidRDefault="00FB2409" w:rsidP="00FB2409">
      <w:r>
        <w:t xml:space="preserve">     орган, що  здійснює  збір та веде облік єдиного внеску,  його </w:t>
      </w:r>
    </w:p>
    <w:p w:rsidR="00FB2409" w:rsidRDefault="00FB2409" w:rsidP="00FB2409">
      <w:r>
        <w:t xml:space="preserve">повноваження та відповідальність; </w:t>
      </w:r>
    </w:p>
    <w:p w:rsidR="00FB2409" w:rsidRDefault="00FB2409" w:rsidP="00FB2409"/>
    <w:p w:rsidR="00FB2409" w:rsidRDefault="00FB2409" w:rsidP="00FB2409">
      <w:r>
        <w:t xml:space="preserve">     склад, порядок  ведення  та  використання  даних   Державного </w:t>
      </w:r>
    </w:p>
    <w:p w:rsidR="00FB2409" w:rsidRDefault="00FB2409" w:rsidP="00FB2409">
      <w:r>
        <w:t xml:space="preserve">реєстру загальнообов'язкового державного соціального страхування; </w:t>
      </w:r>
    </w:p>
    <w:p w:rsidR="00FB2409" w:rsidRDefault="00FB2409" w:rsidP="00FB2409"/>
    <w:p w:rsidR="00FB2409" w:rsidRDefault="00FB2409" w:rsidP="00FB2409">
      <w:r>
        <w:t xml:space="preserve">     порядок здійснення  державного  нагляду за збором та веденням </w:t>
      </w:r>
    </w:p>
    <w:p w:rsidR="00FB2409" w:rsidRDefault="00FB2409" w:rsidP="00FB2409">
      <w:r>
        <w:t xml:space="preserve">обліку єдиного внеску. </w:t>
      </w:r>
    </w:p>
    <w:p w:rsidR="00FB2409" w:rsidRDefault="00FB2409" w:rsidP="00FB2409"/>
    <w:p w:rsidR="00FB2409" w:rsidRDefault="00FB2409" w:rsidP="00FB2409">
      <w:r>
        <w:t xml:space="preserve">     Стаття 3. Принципи збору та ведення обліку єдиного внеску </w:t>
      </w:r>
    </w:p>
    <w:p w:rsidR="00FB2409" w:rsidRDefault="00FB2409" w:rsidP="00FB2409"/>
    <w:p w:rsidR="00FB2409" w:rsidRDefault="00FB2409" w:rsidP="00FB2409">
      <w:r>
        <w:t xml:space="preserve">     1. Збір та ведення  обліку  єдиного  внеску  здійснюються  за </w:t>
      </w:r>
    </w:p>
    <w:p w:rsidR="00FB2409" w:rsidRDefault="00FB2409" w:rsidP="00FB2409">
      <w:r>
        <w:t xml:space="preserve">принципами: </w:t>
      </w:r>
    </w:p>
    <w:p w:rsidR="00FB2409" w:rsidRDefault="00FB2409" w:rsidP="00FB2409"/>
    <w:p w:rsidR="00FB2409" w:rsidRDefault="00FB2409" w:rsidP="00FB2409">
      <w:r>
        <w:t xml:space="preserve">     законодавчого визначення умов і порядку його сплати; </w:t>
      </w:r>
    </w:p>
    <w:p w:rsidR="00FB2409" w:rsidRDefault="00FB2409" w:rsidP="00FB2409"/>
    <w:p w:rsidR="00FB2409" w:rsidRDefault="00FB2409" w:rsidP="00FB2409">
      <w:r>
        <w:t xml:space="preserve">     обов'язковості сплати; </w:t>
      </w:r>
    </w:p>
    <w:p w:rsidR="00FB2409" w:rsidRDefault="00FB2409" w:rsidP="00FB2409"/>
    <w:p w:rsidR="00FB2409" w:rsidRDefault="00FB2409" w:rsidP="00FB2409">
      <w:r>
        <w:t xml:space="preserve">     законодавчого визначення  розміру єдиного внеску та пропорцій </w:t>
      </w:r>
    </w:p>
    <w:p w:rsidR="00FB2409" w:rsidRDefault="00FB2409" w:rsidP="00FB2409">
      <w:r>
        <w:t xml:space="preserve">його  розподілу   за   видами   загальнообов'язкового   державного </w:t>
      </w:r>
    </w:p>
    <w:p w:rsidR="00FB2409" w:rsidRDefault="00FB2409" w:rsidP="00FB2409">
      <w:r>
        <w:t xml:space="preserve">соціального страхування; </w:t>
      </w:r>
    </w:p>
    <w:p w:rsidR="00FB2409" w:rsidRDefault="00FB2409" w:rsidP="00FB2409"/>
    <w:p w:rsidR="00FB2409" w:rsidRDefault="00FB2409" w:rsidP="00FB2409">
      <w:r>
        <w:t xml:space="preserve">     прозорості та публічності діяльності органу, що здійснює збір </w:t>
      </w:r>
    </w:p>
    <w:p w:rsidR="00FB2409" w:rsidRDefault="00FB2409" w:rsidP="00FB2409">
      <w:r>
        <w:t xml:space="preserve">та веде облік єдиного внеску; </w:t>
      </w:r>
    </w:p>
    <w:p w:rsidR="00FB2409" w:rsidRDefault="00FB2409" w:rsidP="00FB2409"/>
    <w:p w:rsidR="00FB2409" w:rsidRDefault="00FB2409" w:rsidP="00FB2409">
      <w:r>
        <w:t xml:space="preserve">     захисту прав та законних інтересів застрахованих осіб; </w:t>
      </w:r>
    </w:p>
    <w:p w:rsidR="00FB2409" w:rsidRDefault="00FB2409" w:rsidP="00FB2409"/>
    <w:p w:rsidR="00FB2409" w:rsidRDefault="00FB2409" w:rsidP="00FB2409">
      <w:r>
        <w:t xml:space="preserve">     державного нагляду  за  збором  та  веденням  обліку  єдиного </w:t>
      </w:r>
    </w:p>
    <w:p w:rsidR="00FB2409" w:rsidRDefault="00FB2409" w:rsidP="00FB2409">
      <w:r>
        <w:t xml:space="preserve">внеску; </w:t>
      </w:r>
    </w:p>
    <w:p w:rsidR="00FB2409" w:rsidRDefault="00FB2409" w:rsidP="00FB2409"/>
    <w:p w:rsidR="00FB2409" w:rsidRDefault="00FB2409" w:rsidP="00FB2409">
      <w:r>
        <w:t xml:space="preserve">     відповідальності платників   єдиного  внеску  та  органу,  що </w:t>
      </w:r>
    </w:p>
    <w:p w:rsidR="00FB2409" w:rsidRDefault="00FB2409" w:rsidP="00FB2409">
      <w:r>
        <w:t xml:space="preserve">здійснює збір та веде облік  єдиного  внеску,  за  порушення  норм </w:t>
      </w:r>
    </w:p>
    <w:p w:rsidR="00FB2409" w:rsidRDefault="00FB2409" w:rsidP="00FB2409">
      <w:r>
        <w:t xml:space="preserve">цього  Закону,  а  також  за  невиконання  або неналежне виконання </w:t>
      </w:r>
    </w:p>
    <w:p w:rsidR="00FB2409" w:rsidRDefault="00FB2409" w:rsidP="00FB2409">
      <w:r>
        <w:t xml:space="preserve">покладених на них обов'язків. </w:t>
      </w:r>
    </w:p>
    <w:p w:rsidR="00FB2409" w:rsidRDefault="00FB2409" w:rsidP="00FB2409"/>
    <w:p w:rsidR="00FB2409" w:rsidRDefault="00FB2409" w:rsidP="00FB2409">
      <w:r>
        <w:t xml:space="preserve">                            Розділ II </w:t>
      </w:r>
    </w:p>
    <w:p w:rsidR="00FB2409" w:rsidRDefault="00FB2409" w:rsidP="00FB2409">
      <w:r>
        <w:t xml:space="preserve">                     ПЛАТНИКИ ЄДИНОГО ВНЕСКУ, </w:t>
      </w:r>
    </w:p>
    <w:p w:rsidR="00FB2409" w:rsidRDefault="00FB2409" w:rsidP="00FB2409">
      <w:r>
        <w:t xml:space="preserve">                      ЇХ ПРАВА ТА ОБОВ'ЯЗКИ </w:t>
      </w:r>
    </w:p>
    <w:p w:rsidR="00FB2409" w:rsidRDefault="00FB2409" w:rsidP="00FB2409"/>
    <w:p w:rsidR="00FB2409" w:rsidRDefault="00FB2409" w:rsidP="00FB2409">
      <w:r>
        <w:t xml:space="preserve">     Стаття 4. Платники єдиного внеску </w:t>
      </w:r>
    </w:p>
    <w:p w:rsidR="00FB2409" w:rsidRDefault="00FB2409" w:rsidP="00FB2409"/>
    <w:p w:rsidR="00FB2409" w:rsidRDefault="00FB2409" w:rsidP="00FB2409">
      <w:r>
        <w:t xml:space="preserve">     1. Платниками єдиного внеску є: </w:t>
      </w:r>
    </w:p>
    <w:p w:rsidR="00FB2409" w:rsidRDefault="00FB2409" w:rsidP="00FB2409"/>
    <w:p w:rsidR="00FB2409" w:rsidRDefault="00FB2409" w:rsidP="00FB2409">
      <w:r>
        <w:t xml:space="preserve">     1) роботодавці: </w:t>
      </w:r>
    </w:p>
    <w:p w:rsidR="00FB2409" w:rsidRDefault="00FB2409" w:rsidP="00FB2409"/>
    <w:p w:rsidR="00FB2409" w:rsidRDefault="00FB2409" w:rsidP="00FB2409">
      <w:r>
        <w:t xml:space="preserve">     підприємства, установи  та організації,  інші юридичні особи, </w:t>
      </w:r>
    </w:p>
    <w:p w:rsidR="00FB2409" w:rsidRDefault="00FB2409" w:rsidP="00FB2409">
      <w:r>
        <w:t xml:space="preserve">утворені відповідно до законодавства України,  незалежно від форми </w:t>
      </w:r>
    </w:p>
    <w:p w:rsidR="00FB2409" w:rsidRDefault="00FB2409" w:rsidP="00FB2409">
      <w:r>
        <w:t xml:space="preserve">власності,  виду діяльності та господарювання,  які використовують </w:t>
      </w:r>
    </w:p>
    <w:p w:rsidR="00FB2409" w:rsidRDefault="00FB2409" w:rsidP="00FB2409">
      <w:r>
        <w:t xml:space="preserve">працю фізичних осіб на умовах трудового договору  (контракту)  або </w:t>
      </w:r>
    </w:p>
    <w:p w:rsidR="00FB2409" w:rsidRDefault="00FB2409" w:rsidP="00FB2409">
      <w:r>
        <w:t xml:space="preserve">на    інших    умовах,    передбачених   законодавством,   чи   за </w:t>
      </w:r>
    </w:p>
    <w:p w:rsidR="00FB2409" w:rsidRDefault="00FB2409" w:rsidP="00FB2409">
      <w:r>
        <w:t xml:space="preserve">цивільно-правовими договорами (крім  цивільно-правового  договору, </w:t>
      </w:r>
    </w:p>
    <w:p w:rsidR="00FB2409" w:rsidRDefault="00FB2409" w:rsidP="00FB2409">
      <w:r>
        <w:t xml:space="preserve">укладеного з фізичною особою - підприємцем, якщо виконувані роботи </w:t>
      </w:r>
    </w:p>
    <w:p w:rsidR="00FB2409" w:rsidRDefault="00FB2409" w:rsidP="00FB2409">
      <w:r>
        <w:t xml:space="preserve">(надавані послуги) відповідають  видам  діяльності,  зазначеним  у </w:t>
      </w:r>
    </w:p>
    <w:p w:rsidR="00FB2409" w:rsidRDefault="00FB2409" w:rsidP="00FB2409">
      <w:r>
        <w:t xml:space="preserve">витягу  з  Єдиного  державного  реєстру юридичних осіб та фізичних </w:t>
      </w:r>
    </w:p>
    <w:p w:rsidR="00FB2409" w:rsidRDefault="00FB2409" w:rsidP="00FB2409">
      <w:r>
        <w:t xml:space="preserve">осіб   -   підприємців),   у  тому  числі  філії,  представництва, </w:t>
      </w:r>
    </w:p>
    <w:p w:rsidR="00FB2409" w:rsidRDefault="00FB2409" w:rsidP="00FB2409">
      <w:r>
        <w:t xml:space="preserve">відділення та інші відокремлені підрозділи зазначених підприємств, </w:t>
      </w:r>
    </w:p>
    <w:p w:rsidR="00FB2409" w:rsidRDefault="00FB2409" w:rsidP="00FB2409">
      <w:r>
        <w:t xml:space="preserve">установ  і  організацій,  інших  юридичних осіб, які мають окремий </w:t>
      </w:r>
    </w:p>
    <w:p w:rsidR="00FB2409" w:rsidRDefault="00FB2409" w:rsidP="00FB2409">
      <w:r>
        <w:t xml:space="preserve">баланс  і  самостійно ведуть розрахунки із застрахованими особами; </w:t>
      </w:r>
    </w:p>
    <w:p w:rsidR="00FB2409" w:rsidRDefault="00FB2409" w:rsidP="00FB2409">
      <w:r>
        <w:t xml:space="preserve">{  Абзац  другий  пункту  1  частини  першої  статті 4 із змінами, </w:t>
      </w:r>
    </w:p>
    <w:p w:rsidR="00FB2409" w:rsidRDefault="00FB2409" w:rsidP="00FB2409">
      <w:r>
        <w:t xml:space="preserve">внесеними згідно із Законом N 3205-VI ( 3205-17 ) від 07.04.2011 } </w:t>
      </w:r>
    </w:p>
    <w:p w:rsidR="00FB2409" w:rsidRDefault="00FB2409" w:rsidP="00FB2409"/>
    <w:p w:rsidR="00FB2409" w:rsidRDefault="00FB2409" w:rsidP="00FB2409">
      <w:r>
        <w:t xml:space="preserve">     фізичні особи  - підприємці,  зокрема ті,  які використовують </w:t>
      </w:r>
    </w:p>
    <w:p w:rsidR="00FB2409" w:rsidRDefault="00FB2409" w:rsidP="00FB2409">
      <w:r>
        <w:t xml:space="preserve">працю інших осіб на умовах трудового договору (контракту)  або  на </w:t>
      </w:r>
    </w:p>
    <w:p w:rsidR="00FB2409" w:rsidRDefault="00FB2409" w:rsidP="00FB2409">
      <w:r>
        <w:t xml:space="preserve">інших   умовах,  передбачених  законодавством  про  працю,  чи  за </w:t>
      </w:r>
    </w:p>
    <w:p w:rsidR="00FB2409" w:rsidRDefault="00FB2409" w:rsidP="00FB2409">
      <w:r>
        <w:t xml:space="preserve">цивільно-правовим  договором  (крім  цивільно-правового  договору, </w:t>
      </w:r>
    </w:p>
    <w:p w:rsidR="00FB2409" w:rsidRDefault="00FB2409" w:rsidP="00FB2409">
      <w:r>
        <w:t xml:space="preserve">укладеного з фізичною особою - підприємцем, якщо виконувані роботи </w:t>
      </w:r>
    </w:p>
    <w:p w:rsidR="00FB2409" w:rsidRDefault="00FB2409" w:rsidP="00FB2409">
      <w:r>
        <w:t xml:space="preserve">(надавані  послуги)  відповідають  видам  діяльності, зазначеним у </w:t>
      </w:r>
    </w:p>
    <w:p w:rsidR="00FB2409" w:rsidRDefault="00FB2409" w:rsidP="00FB2409">
      <w:r>
        <w:t xml:space="preserve">витягу  з  Єдиного  державного  реєстру юридичних осіб та фізичних </w:t>
      </w:r>
    </w:p>
    <w:p w:rsidR="00FB2409" w:rsidRDefault="00FB2409" w:rsidP="00FB2409">
      <w:r>
        <w:t xml:space="preserve">осіб - підприємців); { Абзац третій пункту 1 частини першої статті </w:t>
      </w:r>
    </w:p>
    <w:p w:rsidR="00FB2409" w:rsidRDefault="00FB2409" w:rsidP="00FB2409">
      <w:r>
        <w:t xml:space="preserve">4  із  змінами,  внесеними згідно із Законом N 3205-VI ( 3205-17 ) </w:t>
      </w:r>
    </w:p>
    <w:p w:rsidR="00FB2409" w:rsidRDefault="00FB2409" w:rsidP="00FB2409">
      <w:r>
        <w:t xml:space="preserve">від 07.04.2011 } </w:t>
      </w:r>
    </w:p>
    <w:p w:rsidR="00FB2409" w:rsidRDefault="00FB2409" w:rsidP="00FB2409"/>
    <w:p w:rsidR="00FB2409" w:rsidRDefault="00FB2409" w:rsidP="00FB2409">
      <w:r>
        <w:t xml:space="preserve">     фізичні особи,  які забезпечують себе роботою самостійно,  та </w:t>
      </w:r>
    </w:p>
    <w:p w:rsidR="00FB2409" w:rsidRDefault="00FB2409" w:rsidP="00FB2409">
      <w:r>
        <w:lastRenderedPageBreak/>
        <w:t xml:space="preserve">фізичні особи,  які використовують  працю  інших  осіб  на  умовах </w:t>
      </w:r>
    </w:p>
    <w:p w:rsidR="00FB2409" w:rsidRDefault="00FB2409" w:rsidP="00FB2409">
      <w:r>
        <w:t xml:space="preserve">трудового договору (контракту); </w:t>
      </w:r>
    </w:p>
    <w:p w:rsidR="00FB2409" w:rsidRDefault="00FB2409" w:rsidP="00FB2409"/>
    <w:p w:rsidR="00FB2409" w:rsidRDefault="00FB2409" w:rsidP="00FB2409">
      <w:r>
        <w:t xml:space="preserve">     дипломатичні представництва  і  консульські установи України, </w:t>
      </w:r>
    </w:p>
    <w:p w:rsidR="00FB2409" w:rsidRDefault="00FB2409" w:rsidP="00FB2409">
      <w:r>
        <w:t xml:space="preserve">філії,  представництва,  інші відокремлені підрозділи підприємств, </w:t>
      </w:r>
    </w:p>
    <w:p w:rsidR="00FB2409" w:rsidRDefault="00FB2409" w:rsidP="00FB2409">
      <w:r>
        <w:t xml:space="preserve">установ   та  організацій  (у  тому  числі  міжнародні),  утворені </w:t>
      </w:r>
    </w:p>
    <w:p w:rsidR="00FB2409" w:rsidRDefault="00FB2409" w:rsidP="00FB2409">
      <w:r>
        <w:t xml:space="preserve">відповідно до законодавства України,  які мають окремий  баланс  і </w:t>
      </w:r>
    </w:p>
    <w:p w:rsidR="00FB2409" w:rsidRDefault="00FB2409" w:rsidP="00FB2409">
      <w:r>
        <w:t xml:space="preserve">самостійно здійснюють розрахунки із застрахованими особами; </w:t>
      </w:r>
    </w:p>
    <w:p w:rsidR="00FB2409" w:rsidRDefault="00FB2409" w:rsidP="00FB2409"/>
    <w:p w:rsidR="00FB2409" w:rsidRDefault="00FB2409" w:rsidP="00FB2409">
      <w:r>
        <w:t xml:space="preserve">     дипломатичні представництва  і консульські установи іноземних </w:t>
      </w:r>
    </w:p>
    <w:p w:rsidR="00FB2409" w:rsidRDefault="00FB2409" w:rsidP="00FB2409">
      <w:r>
        <w:t xml:space="preserve">держав,  філії,  представництва та  інші  відокремлені  підрозділи </w:t>
      </w:r>
    </w:p>
    <w:p w:rsidR="00FB2409" w:rsidRDefault="00FB2409" w:rsidP="00FB2409">
      <w:r>
        <w:t xml:space="preserve">іноземних  підприємств,  установ  та  організацій  (у  тому  числі </w:t>
      </w:r>
    </w:p>
    <w:p w:rsidR="00FB2409" w:rsidRDefault="00FB2409" w:rsidP="00FB2409">
      <w:r>
        <w:t xml:space="preserve">міжнародні), розташовані на території України; </w:t>
      </w:r>
    </w:p>
    <w:p w:rsidR="00FB2409" w:rsidRDefault="00FB2409" w:rsidP="00FB2409"/>
    <w:p w:rsidR="00FB2409" w:rsidRDefault="00FB2409" w:rsidP="00FB2409">
      <w:r>
        <w:t xml:space="preserve">     підприємства, установи,  організації,  фізичні   особи,   які </w:t>
      </w:r>
    </w:p>
    <w:p w:rsidR="00FB2409" w:rsidRDefault="00FB2409" w:rsidP="00FB2409">
      <w:r>
        <w:t xml:space="preserve">використовують  найману  працю,  військові частини та органи,  які </w:t>
      </w:r>
    </w:p>
    <w:p w:rsidR="00FB2409" w:rsidRDefault="00FB2409" w:rsidP="00FB2409">
      <w:r>
        <w:t xml:space="preserve">виплачують   грошове   забезпечення,   допомогу   по    тимчасовій </w:t>
      </w:r>
    </w:p>
    <w:p w:rsidR="00FB2409" w:rsidRDefault="00FB2409" w:rsidP="00FB2409">
      <w:r>
        <w:t xml:space="preserve">непрацездатності,   допомогу   або   компенсацію   відповідно   до </w:t>
      </w:r>
    </w:p>
    <w:p w:rsidR="00FB2409" w:rsidRDefault="00FB2409" w:rsidP="00FB2409">
      <w:r>
        <w:t xml:space="preserve">законодавства, - для осіб, зазначених у пунктах 9-14 цієї частини; </w:t>
      </w:r>
    </w:p>
    <w:p w:rsidR="00FB2409" w:rsidRDefault="00FB2409" w:rsidP="00FB2409"/>
    <w:p w:rsidR="00FB2409" w:rsidRDefault="00FB2409" w:rsidP="00FB2409">
      <w:r>
        <w:t xml:space="preserve">     2) працівники - громадяни України,  іноземці  (якщо  інше  не </w:t>
      </w:r>
    </w:p>
    <w:p w:rsidR="00FB2409" w:rsidRDefault="00FB2409" w:rsidP="00FB2409">
      <w:r>
        <w:t xml:space="preserve">встановлено міжнародними договорами,  згода на обов'язковість яких </w:t>
      </w:r>
    </w:p>
    <w:p w:rsidR="00FB2409" w:rsidRDefault="00FB2409" w:rsidP="00FB2409">
      <w:r>
        <w:t xml:space="preserve">надана Верховною Радою України) та  особи  без  громадянства,  які </w:t>
      </w:r>
    </w:p>
    <w:p w:rsidR="00FB2409" w:rsidRDefault="00FB2409" w:rsidP="00FB2409">
      <w:r>
        <w:t xml:space="preserve">працюють: </w:t>
      </w:r>
    </w:p>
    <w:p w:rsidR="00FB2409" w:rsidRDefault="00FB2409" w:rsidP="00FB2409"/>
    <w:p w:rsidR="00FB2409" w:rsidRDefault="00FB2409" w:rsidP="00FB2409">
      <w:r>
        <w:t xml:space="preserve">     на підприємствах,   в  установах  та  організаціях,  в  інших </w:t>
      </w:r>
    </w:p>
    <w:p w:rsidR="00FB2409" w:rsidRDefault="00FB2409" w:rsidP="00FB2409">
      <w:r>
        <w:t xml:space="preserve">юридичних осіб, зазначених в абзаці другому пункту 1 цієї частини; </w:t>
      </w:r>
    </w:p>
    <w:p w:rsidR="00FB2409" w:rsidRDefault="00FB2409" w:rsidP="00FB2409"/>
    <w:p w:rsidR="00FB2409" w:rsidRDefault="00FB2409" w:rsidP="00FB2409">
      <w:r>
        <w:t xml:space="preserve">     у фізичних осіб - підприємців на  умовах  трудового  договору </w:t>
      </w:r>
    </w:p>
    <w:p w:rsidR="00FB2409" w:rsidRDefault="00FB2409" w:rsidP="00FB2409">
      <w:r>
        <w:lastRenderedPageBreak/>
        <w:t xml:space="preserve">(контракту) або на інших умовах, передбачених законодавством; </w:t>
      </w:r>
    </w:p>
    <w:p w:rsidR="00FB2409" w:rsidRDefault="00FB2409" w:rsidP="00FB2409"/>
    <w:p w:rsidR="00FB2409" w:rsidRDefault="00FB2409" w:rsidP="00FB2409">
      <w:r>
        <w:t xml:space="preserve">     у фізичних осіб, які забезпечують себе роботою самостійно, та </w:t>
      </w:r>
    </w:p>
    <w:p w:rsidR="00FB2409" w:rsidRDefault="00FB2409" w:rsidP="00FB2409">
      <w:r>
        <w:t xml:space="preserve">в інших фізичних осіб на умовах трудового договору (контракту); </w:t>
      </w:r>
    </w:p>
    <w:p w:rsidR="00FB2409" w:rsidRDefault="00FB2409" w:rsidP="00FB2409"/>
    <w:p w:rsidR="00FB2409" w:rsidRDefault="00FB2409" w:rsidP="00FB2409">
      <w:r>
        <w:t xml:space="preserve">     3) фізичні особи,  які виконують роботи (надають послуги)  на </w:t>
      </w:r>
    </w:p>
    <w:p w:rsidR="00FB2409" w:rsidRDefault="00FB2409" w:rsidP="00FB2409">
      <w:r>
        <w:t xml:space="preserve">підприємствах,  в  установах  та  організаціях,  в інших юридичних </w:t>
      </w:r>
    </w:p>
    <w:p w:rsidR="00FB2409" w:rsidRDefault="00FB2409" w:rsidP="00FB2409">
      <w:r>
        <w:t xml:space="preserve">осіб,  зазначених в абзаці другому пункту 1  цієї  частини,  чи  у </w:t>
      </w:r>
    </w:p>
    <w:p w:rsidR="00FB2409" w:rsidRDefault="00FB2409" w:rsidP="00FB2409">
      <w:r>
        <w:t xml:space="preserve">фізичних  осіб  -  підприємців  або  осіб,  які  забезпечують себе </w:t>
      </w:r>
    </w:p>
    <w:p w:rsidR="00FB2409" w:rsidRDefault="00FB2409" w:rsidP="00FB2409">
      <w:r>
        <w:t xml:space="preserve">роботою  самостійно,  за   цивільно-правовими   договорами   (крім </w:t>
      </w:r>
    </w:p>
    <w:p w:rsidR="00FB2409" w:rsidRDefault="00FB2409" w:rsidP="00FB2409">
      <w:r>
        <w:t xml:space="preserve">фізичних  осіб - підприємців,  якщо виконувані ними роботи (надані </w:t>
      </w:r>
    </w:p>
    <w:p w:rsidR="00FB2409" w:rsidRDefault="00FB2409" w:rsidP="00FB2409">
      <w:r>
        <w:t xml:space="preserve">послуги)  відповідають  видам  діяльності,  зазначеним  у витягу з </w:t>
      </w:r>
    </w:p>
    <w:p w:rsidR="00FB2409" w:rsidRDefault="00FB2409" w:rsidP="00FB2409">
      <w:r>
        <w:t xml:space="preserve">Єдиного  державного  реєстру  юридичних  осіб  та  фізичних осіб - </w:t>
      </w:r>
    </w:p>
    <w:p w:rsidR="00FB2409" w:rsidRDefault="00FB2409" w:rsidP="00FB2409">
      <w:r>
        <w:t>підприємців);</w:t>
      </w:r>
    </w:p>
    <w:p w:rsidR="00FB2409" w:rsidRDefault="00FB2409" w:rsidP="00FB2409">
      <w:r>
        <w:t xml:space="preserve">{  Пункт 3 частини першої статті 4 із змінами, внесеними згідно із </w:t>
      </w:r>
    </w:p>
    <w:p w:rsidR="00FB2409" w:rsidRDefault="00FB2409" w:rsidP="00FB2409">
      <w:r>
        <w:t xml:space="preserve">Законом N 3205-VI ( 3205-17 ) від 07.04.2011 } </w:t>
      </w:r>
    </w:p>
    <w:p w:rsidR="00FB2409" w:rsidRDefault="00FB2409" w:rsidP="00FB2409"/>
    <w:p w:rsidR="00FB2409" w:rsidRDefault="00FB2409" w:rsidP="00FB2409">
      <w:r>
        <w:t xml:space="preserve">     4) фізичні  особи - підприємці,  в тому числі ті,  які обрали </w:t>
      </w:r>
    </w:p>
    <w:p w:rsidR="00FB2409" w:rsidRDefault="00FB2409" w:rsidP="00FB2409">
      <w:r>
        <w:t xml:space="preserve">спрощену систему оподаткування,  та  члени  сімей  цих  осіб,  які </w:t>
      </w:r>
    </w:p>
    <w:p w:rsidR="00FB2409" w:rsidRDefault="00FB2409" w:rsidP="00FB2409">
      <w:r>
        <w:t xml:space="preserve">беруть участь у провадженні ними підприємницької діяльності; </w:t>
      </w:r>
    </w:p>
    <w:p w:rsidR="00FB2409" w:rsidRDefault="00FB2409" w:rsidP="00FB2409"/>
    <w:p w:rsidR="00FB2409" w:rsidRDefault="00FB2409" w:rsidP="00FB2409">
      <w:r>
        <w:t xml:space="preserve">     5) особи,   які   забезпечують   себе  роботою  самостійно  - </w:t>
      </w:r>
    </w:p>
    <w:p w:rsidR="00FB2409" w:rsidRDefault="00FB2409" w:rsidP="00FB2409">
      <w:r>
        <w:t xml:space="preserve">займаються незалежною професійною  діяльністю,  а  саме  науковою, </w:t>
      </w:r>
    </w:p>
    <w:p w:rsidR="00FB2409" w:rsidRDefault="00FB2409" w:rsidP="00FB2409">
      <w:r>
        <w:t xml:space="preserve">літературною,  артистичною, художньою, освітньою або викладацькою, </w:t>
      </w:r>
    </w:p>
    <w:p w:rsidR="00FB2409" w:rsidRDefault="00FB2409" w:rsidP="00FB2409">
      <w:r>
        <w:t xml:space="preserve">а також медичною,  юридичною практикою, в тому числі адвокатською, </w:t>
      </w:r>
    </w:p>
    <w:p w:rsidR="00FB2409" w:rsidRDefault="00FB2409" w:rsidP="00FB2409">
      <w:r>
        <w:t xml:space="preserve">нотаріальною   діяльністю,  або  особи,  які  провадять  релігійну </w:t>
      </w:r>
    </w:p>
    <w:p w:rsidR="00FB2409" w:rsidRDefault="00FB2409" w:rsidP="00FB2409">
      <w:r>
        <w:t xml:space="preserve">(місіонерську) діяльність,  іншу подібну діяльність  та  отримують </w:t>
      </w:r>
    </w:p>
    <w:p w:rsidR="00FB2409" w:rsidRDefault="00FB2409" w:rsidP="00FB2409">
      <w:r>
        <w:t xml:space="preserve">дохід безпосередньо від цієї діяльності,  за умови,  що такі особи </w:t>
      </w:r>
    </w:p>
    <w:p w:rsidR="00FB2409" w:rsidRDefault="00FB2409" w:rsidP="00FB2409">
      <w:r>
        <w:t xml:space="preserve">не є найманими працівниками чи підприємцями; </w:t>
      </w:r>
    </w:p>
    <w:p w:rsidR="00FB2409" w:rsidRDefault="00FB2409" w:rsidP="00FB2409"/>
    <w:p w:rsidR="00FB2409" w:rsidRDefault="00FB2409" w:rsidP="00FB2409">
      <w:r>
        <w:t xml:space="preserve">     6) громадяни України,  які працюють у розташованих за  межами </w:t>
      </w:r>
    </w:p>
    <w:p w:rsidR="00FB2409" w:rsidRDefault="00FB2409" w:rsidP="00FB2409">
      <w:r>
        <w:t xml:space="preserve">України  дипломатичних  представництвах  і  консульських установах </w:t>
      </w:r>
    </w:p>
    <w:p w:rsidR="00FB2409" w:rsidRDefault="00FB2409" w:rsidP="00FB2409">
      <w:r>
        <w:t xml:space="preserve">України,  філіях, представництвах, інших відокремлених підрозділах </w:t>
      </w:r>
    </w:p>
    <w:p w:rsidR="00FB2409" w:rsidRDefault="00FB2409" w:rsidP="00FB2409">
      <w:r>
        <w:t xml:space="preserve">підприємств,   установ   та   організацій  (зокрема  міжнародних), </w:t>
      </w:r>
    </w:p>
    <w:p w:rsidR="00FB2409" w:rsidRDefault="00FB2409" w:rsidP="00FB2409">
      <w:r>
        <w:t xml:space="preserve">утворених  відповідно  до  законодавства  України  (якщо  інше  не </w:t>
      </w:r>
    </w:p>
    <w:p w:rsidR="00FB2409" w:rsidRDefault="00FB2409" w:rsidP="00FB2409">
      <w:r>
        <w:t xml:space="preserve">передбачено міжнародними договорами,  згода на обов'язковість яких </w:t>
      </w:r>
    </w:p>
    <w:p w:rsidR="00FB2409" w:rsidRDefault="00FB2409" w:rsidP="00FB2409">
      <w:r>
        <w:t xml:space="preserve">надана Верховною Радою України); </w:t>
      </w:r>
    </w:p>
    <w:p w:rsidR="00FB2409" w:rsidRDefault="00FB2409" w:rsidP="00FB2409"/>
    <w:p w:rsidR="00FB2409" w:rsidRDefault="00FB2409" w:rsidP="00FB2409">
      <w:r>
        <w:t xml:space="preserve">     громадяни України та особи без громадянства,  які працюють  у </w:t>
      </w:r>
    </w:p>
    <w:p w:rsidR="00FB2409" w:rsidRDefault="00FB2409" w:rsidP="00FB2409">
      <w:r>
        <w:t xml:space="preserve">дипломатичних  представництвах  і консульських установах іноземних </w:t>
      </w:r>
    </w:p>
    <w:p w:rsidR="00FB2409" w:rsidRDefault="00FB2409" w:rsidP="00FB2409">
      <w:r>
        <w:t xml:space="preserve">держав,  філіях,  представництвах, інших відокремлених підрозділах </w:t>
      </w:r>
    </w:p>
    <w:p w:rsidR="00FB2409" w:rsidRDefault="00FB2409" w:rsidP="00FB2409">
      <w:r>
        <w:t xml:space="preserve">іноземних    підприємств,    установ   та   організацій   (зокрема </w:t>
      </w:r>
    </w:p>
    <w:p w:rsidR="00FB2409" w:rsidRDefault="00FB2409" w:rsidP="00FB2409">
      <w:r>
        <w:t xml:space="preserve">міжнародних), розташованих на території України; </w:t>
      </w:r>
    </w:p>
    <w:p w:rsidR="00FB2409" w:rsidRDefault="00FB2409" w:rsidP="00FB2409"/>
    <w:p w:rsidR="00FB2409" w:rsidRDefault="00FB2409" w:rsidP="00FB2409">
      <w:r>
        <w:t xml:space="preserve">     7) особи,  які  працюють  на  виборних  посадах   в   органах </w:t>
      </w:r>
    </w:p>
    <w:p w:rsidR="00FB2409" w:rsidRDefault="00FB2409" w:rsidP="00FB2409">
      <w:r>
        <w:t xml:space="preserve">державної  влади,  органах  місцевого самоврядування,  об'єднаннях </w:t>
      </w:r>
    </w:p>
    <w:p w:rsidR="00FB2409" w:rsidRDefault="00FB2409" w:rsidP="00FB2409">
      <w:r>
        <w:t xml:space="preserve">громадян та отримують заробітну плату (винагороду)  за  роботу  на </w:t>
      </w:r>
    </w:p>
    <w:p w:rsidR="00FB2409" w:rsidRDefault="00FB2409" w:rsidP="00FB2409">
      <w:r>
        <w:t xml:space="preserve">такій посаді; </w:t>
      </w:r>
    </w:p>
    <w:p w:rsidR="00FB2409" w:rsidRDefault="00FB2409" w:rsidP="00FB2409"/>
    <w:p w:rsidR="00FB2409" w:rsidRDefault="00FB2409" w:rsidP="00FB2409">
      <w:r>
        <w:t xml:space="preserve">     8) працівники   воєнізованих   формувань,  гірничорятувальних </w:t>
      </w:r>
    </w:p>
    <w:p w:rsidR="00FB2409" w:rsidRDefault="00FB2409" w:rsidP="00FB2409">
      <w:r>
        <w:t xml:space="preserve">частин незалежно  від  підпорядкування,  а  також  особовий  склад </w:t>
      </w:r>
    </w:p>
    <w:p w:rsidR="00FB2409" w:rsidRDefault="00FB2409" w:rsidP="00FB2409">
      <w:r>
        <w:t xml:space="preserve">аварійно-рятувальної служби, утвореної відповідно до законодавства </w:t>
      </w:r>
    </w:p>
    <w:p w:rsidR="00FB2409" w:rsidRDefault="00FB2409" w:rsidP="00FB2409">
      <w:r>
        <w:t xml:space="preserve">на постійній основі; </w:t>
      </w:r>
    </w:p>
    <w:p w:rsidR="00FB2409" w:rsidRDefault="00FB2409" w:rsidP="00FB2409"/>
    <w:p w:rsidR="00FB2409" w:rsidRDefault="00FB2409" w:rsidP="00FB2409">
      <w:r>
        <w:t xml:space="preserve">     9) військовослужбовці  (крім  військовослужбовців   строкової </w:t>
      </w:r>
    </w:p>
    <w:p w:rsidR="00FB2409" w:rsidRDefault="00FB2409" w:rsidP="00FB2409">
      <w:r>
        <w:t xml:space="preserve">військової служби), особи рядового і начальницького складу; </w:t>
      </w:r>
    </w:p>
    <w:p w:rsidR="00FB2409" w:rsidRDefault="00FB2409" w:rsidP="00FB2409"/>
    <w:p w:rsidR="00FB2409" w:rsidRDefault="00FB2409" w:rsidP="00FB2409">
      <w:r>
        <w:t xml:space="preserve">     10) батьки  -  вихователі  дитячих  будинків  сімейного типу, </w:t>
      </w:r>
    </w:p>
    <w:p w:rsidR="00FB2409" w:rsidRDefault="00FB2409" w:rsidP="00FB2409">
      <w:r>
        <w:lastRenderedPageBreak/>
        <w:t xml:space="preserve">прийомні  батьки,  якщо  вони   отримують   грошове   забезпечення </w:t>
      </w:r>
    </w:p>
    <w:p w:rsidR="00FB2409" w:rsidRDefault="00FB2409" w:rsidP="00FB2409">
      <w:r>
        <w:t xml:space="preserve">відповідно до законодавства; </w:t>
      </w:r>
    </w:p>
    <w:p w:rsidR="00FB2409" w:rsidRDefault="00FB2409" w:rsidP="00FB2409"/>
    <w:p w:rsidR="00FB2409" w:rsidRDefault="00FB2409" w:rsidP="00FB2409">
      <w:r>
        <w:t xml:space="preserve">     11) особи,    які    отримують    допомогу    по   тимчасовій </w:t>
      </w:r>
    </w:p>
    <w:p w:rsidR="00FB2409" w:rsidRDefault="00FB2409" w:rsidP="00FB2409">
      <w:r>
        <w:t xml:space="preserve">непрацездатності; </w:t>
      </w:r>
    </w:p>
    <w:p w:rsidR="00FB2409" w:rsidRDefault="00FB2409" w:rsidP="00FB2409"/>
    <w:p w:rsidR="00FB2409" w:rsidRDefault="00FB2409" w:rsidP="00FB2409">
      <w:r>
        <w:t xml:space="preserve">     12) особи, які проходять строкову військову службу у Збройних </w:t>
      </w:r>
    </w:p>
    <w:p w:rsidR="00FB2409" w:rsidRDefault="00FB2409" w:rsidP="00FB2409">
      <w:r>
        <w:t xml:space="preserve">Силах  України,  інших  утворених  відповідно до закону військових </w:t>
      </w:r>
    </w:p>
    <w:p w:rsidR="00FB2409" w:rsidRDefault="00FB2409" w:rsidP="00FB2409">
      <w:r>
        <w:t xml:space="preserve">формуваннях,  Службі   безпеки   України,   органах   Міністерства </w:t>
      </w:r>
    </w:p>
    <w:p w:rsidR="00FB2409" w:rsidRDefault="00FB2409" w:rsidP="00FB2409">
      <w:r>
        <w:t xml:space="preserve">внутрішніх  справ  України  та  службу  в  органах  і  підрозділах </w:t>
      </w:r>
    </w:p>
    <w:p w:rsidR="00FB2409" w:rsidRDefault="00FB2409" w:rsidP="00FB2409">
      <w:r>
        <w:t xml:space="preserve">цивільного захисту; </w:t>
      </w:r>
    </w:p>
    <w:p w:rsidR="00FB2409" w:rsidRDefault="00FB2409" w:rsidP="00FB2409"/>
    <w:p w:rsidR="00FB2409" w:rsidRDefault="00FB2409" w:rsidP="00FB2409">
      <w:r>
        <w:t xml:space="preserve">     13) особи,  які відповідно до закону  отримують  допомогу  по </w:t>
      </w:r>
    </w:p>
    <w:p w:rsidR="00FB2409" w:rsidRDefault="00FB2409" w:rsidP="00FB2409">
      <w:r>
        <w:t xml:space="preserve">догляду за дитиною до досягнення нею трирічного віку; </w:t>
      </w:r>
    </w:p>
    <w:p w:rsidR="00FB2409" w:rsidRDefault="00FB2409" w:rsidP="00FB2409"/>
    <w:p w:rsidR="00FB2409" w:rsidRDefault="00FB2409" w:rsidP="00FB2409">
      <w:r>
        <w:t xml:space="preserve">     14) один  з  непрацюючих працездатних батьків,  усиновителів, </w:t>
      </w:r>
    </w:p>
    <w:p w:rsidR="00FB2409" w:rsidRDefault="00FB2409" w:rsidP="00FB2409">
      <w:r>
        <w:t xml:space="preserve">опікун,  піклувальник,   які   фактично   здійснюють   догляд   за </w:t>
      </w:r>
    </w:p>
    <w:p w:rsidR="00FB2409" w:rsidRDefault="00FB2409" w:rsidP="00FB2409">
      <w:r>
        <w:t xml:space="preserve">дитиною-інвалідом,  а  також  непрацюючі  працездатні  особи,  які </w:t>
      </w:r>
    </w:p>
    <w:p w:rsidR="00FB2409" w:rsidRDefault="00FB2409" w:rsidP="00FB2409">
      <w:r>
        <w:t xml:space="preserve">здійснюють догляд за інвалідом І групи або за престарілим, який за </w:t>
      </w:r>
    </w:p>
    <w:p w:rsidR="00FB2409" w:rsidRDefault="00FB2409" w:rsidP="00FB2409">
      <w:r>
        <w:t xml:space="preserve">висновком   медичного   закладу  потребує  постійного  стороннього </w:t>
      </w:r>
    </w:p>
    <w:p w:rsidR="00FB2409" w:rsidRDefault="00FB2409" w:rsidP="00FB2409">
      <w:r>
        <w:t xml:space="preserve">догляду  або  досяг  80-річного   віку,   якщо   такі   непрацюючі </w:t>
      </w:r>
    </w:p>
    <w:p w:rsidR="00FB2409" w:rsidRDefault="00FB2409" w:rsidP="00FB2409">
      <w:r>
        <w:t xml:space="preserve">працездатні особи отримують допомогу або компенсацію відповідно до </w:t>
      </w:r>
    </w:p>
    <w:p w:rsidR="00FB2409" w:rsidRDefault="00FB2409" w:rsidP="00FB2409">
      <w:r>
        <w:t xml:space="preserve">законодавства. </w:t>
      </w:r>
    </w:p>
    <w:p w:rsidR="00FB2409" w:rsidRDefault="00FB2409" w:rsidP="00FB2409"/>
    <w:p w:rsidR="00FB2409" w:rsidRDefault="00FB2409" w:rsidP="00FB2409">
      <w:r>
        <w:t xml:space="preserve">     2. Платники єдиного внеску,  зазначені у пунктах 2-14 частини </w:t>
      </w:r>
    </w:p>
    <w:p w:rsidR="00FB2409" w:rsidRDefault="00FB2409" w:rsidP="00FB2409">
      <w:r>
        <w:t xml:space="preserve">першої   цієї  статті,  є  застрахованими  особами  відповідно  до </w:t>
      </w:r>
    </w:p>
    <w:p w:rsidR="00FB2409" w:rsidRDefault="00FB2409" w:rsidP="00FB2409">
      <w:r>
        <w:t xml:space="preserve">законодавства   про   загальнообов'язкове    державне    соціальне </w:t>
      </w:r>
    </w:p>
    <w:p w:rsidR="00FB2409" w:rsidRDefault="00FB2409" w:rsidP="00FB2409">
      <w:r>
        <w:t xml:space="preserve">страхування. </w:t>
      </w:r>
    </w:p>
    <w:p w:rsidR="00FB2409" w:rsidRDefault="00FB2409" w:rsidP="00FB2409"/>
    <w:p w:rsidR="00FB2409" w:rsidRDefault="00FB2409" w:rsidP="00FB2409">
      <w:r>
        <w:lastRenderedPageBreak/>
        <w:t xml:space="preserve">     3. Платники  єдиного  внеску,  зазначені  в  пункті 1 частини </w:t>
      </w:r>
    </w:p>
    <w:p w:rsidR="00FB2409" w:rsidRDefault="00FB2409" w:rsidP="00FB2409">
      <w:r>
        <w:t xml:space="preserve">першої цієї  статті,  є  страхувальниками  для  платників  єдиного </w:t>
      </w:r>
    </w:p>
    <w:p w:rsidR="00FB2409" w:rsidRDefault="00FB2409" w:rsidP="00FB2409">
      <w:r>
        <w:t xml:space="preserve">внеску,  зазначених  у  пунктах  2,  3,  6-14  частини першої цієї </w:t>
      </w:r>
    </w:p>
    <w:p w:rsidR="00FB2409" w:rsidRDefault="00FB2409" w:rsidP="00FB2409">
      <w:r>
        <w:t xml:space="preserve">статті. </w:t>
      </w:r>
    </w:p>
    <w:p w:rsidR="00FB2409" w:rsidRDefault="00FB2409" w:rsidP="00FB2409"/>
    <w:p w:rsidR="00FB2409" w:rsidRDefault="00FB2409" w:rsidP="00FB2409">
      <w:r>
        <w:t xml:space="preserve">     4.  Особи,  зазначені  у пункті 4 частини першої цієї статті, </w:t>
      </w:r>
    </w:p>
    <w:p w:rsidR="00FB2409" w:rsidRDefault="00FB2409" w:rsidP="00FB2409">
      <w:r>
        <w:t xml:space="preserve">які обрали спрощену систему оподаткування, звільняються від сплати </w:t>
      </w:r>
    </w:p>
    <w:p w:rsidR="00FB2409" w:rsidRDefault="00FB2409" w:rsidP="00FB2409">
      <w:r>
        <w:t xml:space="preserve">за себе єдиного внеску,  якщо вони є  пенсіонерами  за  віком  або </w:t>
      </w:r>
    </w:p>
    <w:p w:rsidR="00FB2409" w:rsidRDefault="00FB2409" w:rsidP="00FB2409">
      <w:r>
        <w:t xml:space="preserve">інвалідами  та отримують відповідно до закону пенсію або соціальну </w:t>
      </w:r>
    </w:p>
    <w:p w:rsidR="00FB2409" w:rsidRDefault="00FB2409" w:rsidP="00FB2409">
      <w:r>
        <w:t xml:space="preserve">допомогу.  Такі  особи  можуть  бути  платниками  єдиного   внеску </w:t>
      </w:r>
    </w:p>
    <w:p w:rsidR="00FB2409" w:rsidRDefault="00FB2409" w:rsidP="00FB2409">
      <w:r>
        <w:t xml:space="preserve">виключно    за    умови   їх   добровільної   участі   у   системі </w:t>
      </w:r>
    </w:p>
    <w:p w:rsidR="00FB2409" w:rsidRDefault="00FB2409" w:rsidP="00FB2409">
      <w:r>
        <w:t>загальнообов'язкового державного соціального страхування.</w:t>
      </w:r>
    </w:p>
    <w:p w:rsidR="00FB2409" w:rsidRDefault="00FB2409" w:rsidP="00FB2409">
      <w:r>
        <w:t xml:space="preserve">{   Статтю  4  доповнено  частиною  четвертою  згідно  із  Законом </w:t>
      </w:r>
    </w:p>
    <w:p w:rsidR="00FB2409" w:rsidRDefault="00FB2409" w:rsidP="00FB2409">
      <w:r>
        <w:t xml:space="preserve">N 3609-VI ( 3609-17 ) від 07.07.2011 } </w:t>
      </w:r>
    </w:p>
    <w:p w:rsidR="00FB2409" w:rsidRDefault="00FB2409" w:rsidP="00FB2409"/>
    <w:p w:rsidR="00FB2409" w:rsidRDefault="00FB2409" w:rsidP="00FB2409">
      <w:r>
        <w:t xml:space="preserve">     Стаття 5. Облік платників єдиного внеску </w:t>
      </w:r>
    </w:p>
    <w:p w:rsidR="00FB2409" w:rsidRDefault="00FB2409" w:rsidP="00FB2409"/>
    <w:p w:rsidR="00FB2409" w:rsidRDefault="00FB2409" w:rsidP="00FB2409">
      <w:r>
        <w:t xml:space="preserve">     1.  Облік  осіб,  зазначених  у частині першій статті 4 цього </w:t>
      </w:r>
    </w:p>
    <w:p w:rsidR="00FB2409" w:rsidRDefault="00FB2409" w:rsidP="00FB2409">
      <w:r>
        <w:t xml:space="preserve">Закону,  ведеться  в  порядку,  встановленому  Пенсійним фондом за </w:t>
      </w:r>
    </w:p>
    <w:p w:rsidR="00FB2409" w:rsidRDefault="00FB2409" w:rsidP="00FB2409">
      <w:r>
        <w:t xml:space="preserve">погодженням з фондами загальнообов'язкового державного соціального </w:t>
      </w:r>
    </w:p>
    <w:p w:rsidR="00FB2409" w:rsidRDefault="00FB2409" w:rsidP="00FB2409">
      <w:r>
        <w:t xml:space="preserve">страхування,   а   щодо   застрахованих  осіб,  які  є  учасниками </w:t>
      </w:r>
    </w:p>
    <w:p w:rsidR="00FB2409" w:rsidRDefault="00FB2409" w:rsidP="00FB2409">
      <w:r>
        <w:t xml:space="preserve">накопичувальної     системи    загальнообов'язкового    державного </w:t>
      </w:r>
    </w:p>
    <w:p w:rsidR="00FB2409" w:rsidRDefault="00FB2409" w:rsidP="00FB2409">
      <w:r>
        <w:t xml:space="preserve">пенсійного   страхування   (далі   -   учасниками  накопичувальної </w:t>
      </w:r>
    </w:p>
    <w:p w:rsidR="00FB2409" w:rsidRDefault="00FB2409" w:rsidP="00FB2409">
      <w:r>
        <w:t xml:space="preserve">пенсійної  системи)  -  з  Державною комісією з регулювання ринків </w:t>
      </w:r>
    </w:p>
    <w:p w:rsidR="00FB2409" w:rsidRDefault="00FB2409" w:rsidP="00FB2409">
      <w:r>
        <w:t xml:space="preserve">фінансових  послуг України та центральним органом виконавчої влади </w:t>
      </w:r>
    </w:p>
    <w:p w:rsidR="00FB2409" w:rsidRDefault="00FB2409" w:rsidP="00FB2409">
      <w:r>
        <w:t xml:space="preserve">у  сфері соціальної політики. { Абзац перший частини першої статті </w:t>
      </w:r>
    </w:p>
    <w:p w:rsidR="00FB2409" w:rsidRDefault="00FB2409" w:rsidP="00FB2409">
      <w:r>
        <w:t xml:space="preserve">5  із  змінами,  внесеними згідно із Законом N 3668-VI ( 3668-17 ) </w:t>
      </w:r>
    </w:p>
    <w:p w:rsidR="00FB2409" w:rsidRDefault="00FB2409" w:rsidP="00FB2409">
      <w:r>
        <w:t xml:space="preserve">від 08.07.2011 } </w:t>
      </w:r>
    </w:p>
    <w:p w:rsidR="00FB2409" w:rsidRDefault="00FB2409" w:rsidP="00FB2409"/>
    <w:p w:rsidR="00FB2409" w:rsidRDefault="00FB2409" w:rsidP="00FB2409">
      <w:r>
        <w:lastRenderedPageBreak/>
        <w:t xml:space="preserve">     Взяття на  облік  осіб,  зазначених у пункті 1 частини першої </w:t>
      </w:r>
    </w:p>
    <w:p w:rsidR="00FB2409" w:rsidRDefault="00FB2409" w:rsidP="00FB2409">
      <w:r>
        <w:t xml:space="preserve">статті  4  цього  Закону,  здійснюється  Пенсійним  фондом  шляхом </w:t>
      </w:r>
    </w:p>
    <w:p w:rsidR="00FB2409" w:rsidRDefault="00FB2409" w:rsidP="00FB2409">
      <w:r>
        <w:t xml:space="preserve">внесення відповідних відомостей до реєстру страхувальників. </w:t>
      </w:r>
    </w:p>
    <w:p w:rsidR="00FB2409" w:rsidRDefault="00FB2409" w:rsidP="00FB2409"/>
    <w:p w:rsidR="00FB2409" w:rsidRDefault="00FB2409" w:rsidP="00FB2409">
      <w:r>
        <w:t xml:space="preserve">     Взяття на облік осіб, зазначених: </w:t>
      </w:r>
    </w:p>
    <w:p w:rsidR="00FB2409" w:rsidRDefault="00FB2409" w:rsidP="00FB2409"/>
    <w:p w:rsidR="00FB2409" w:rsidRDefault="00FB2409" w:rsidP="00FB2409">
      <w:r>
        <w:t xml:space="preserve">     в абзацах  другому,  третьому,  п'ятому  та  сьомому пункту 1 </w:t>
      </w:r>
    </w:p>
    <w:p w:rsidR="00FB2409" w:rsidRDefault="00FB2409" w:rsidP="00FB2409">
      <w:r>
        <w:t xml:space="preserve">частини першої статті 4 цього  Закону,  на  яких  поширюється  дія </w:t>
      </w:r>
    </w:p>
    <w:p w:rsidR="00FB2409" w:rsidRDefault="00FB2409" w:rsidP="00FB2409">
      <w:r>
        <w:t xml:space="preserve">Закону України "Про державну реєстрацію юридичних осіб та фізичних </w:t>
      </w:r>
    </w:p>
    <w:p w:rsidR="00FB2409" w:rsidRDefault="00FB2409" w:rsidP="00FB2409">
      <w:r>
        <w:t xml:space="preserve">осіб -  підприємців"  (  755-15  ),  -  здійснюється  на  підставі </w:t>
      </w:r>
    </w:p>
    <w:p w:rsidR="00FB2409" w:rsidRDefault="00FB2409" w:rsidP="00FB2409">
      <w:r>
        <w:t xml:space="preserve">відомостей з реєстраційної картки,  наданих державним реєстратором </w:t>
      </w:r>
    </w:p>
    <w:p w:rsidR="00FB2409" w:rsidRDefault="00FB2409" w:rsidP="00FB2409">
      <w:r>
        <w:t xml:space="preserve">згідно із Законом України "Про державну реєстрацію юридичних  осіб </w:t>
      </w:r>
    </w:p>
    <w:p w:rsidR="00FB2409" w:rsidRDefault="00FB2409" w:rsidP="00FB2409">
      <w:r>
        <w:t xml:space="preserve">та фізичних осіб - підприємців" ( 755-15 ),  не пізніше наступного </w:t>
      </w:r>
    </w:p>
    <w:p w:rsidR="00FB2409" w:rsidRDefault="00FB2409" w:rsidP="00FB2409">
      <w:r>
        <w:t xml:space="preserve">робочого дня з дня отримання зазначених відомостей; </w:t>
      </w:r>
    </w:p>
    <w:p w:rsidR="00FB2409" w:rsidRDefault="00FB2409" w:rsidP="00FB2409"/>
    <w:p w:rsidR="00FB2409" w:rsidRDefault="00FB2409" w:rsidP="00FB2409">
      <w:r>
        <w:t xml:space="preserve">     в абзацах четвертому,  шостому та сьомому  пункту  1  частини </w:t>
      </w:r>
    </w:p>
    <w:p w:rsidR="00FB2409" w:rsidRDefault="00FB2409" w:rsidP="00FB2409">
      <w:r>
        <w:t xml:space="preserve">першої  статті  4 цього Закону,  на яких не поширюється дія Закону </w:t>
      </w:r>
    </w:p>
    <w:p w:rsidR="00FB2409" w:rsidRDefault="00FB2409" w:rsidP="00FB2409">
      <w:r>
        <w:t xml:space="preserve">України "Про державну реєстрацію юридичних осіб та фізичних осіб - </w:t>
      </w:r>
    </w:p>
    <w:p w:rsidR="00FB2409" w:rsidRDefault="00FB2409" w:rsidP="00FB2409">
      <w:r>
        <w:t xml:space="preserve">підприємців" (  755-15  ),  -  здійснюється  не пізніше наступного </w:t>
      </w:r>
    </w:p>
    <w:p w:rsidR="00FB2409" w:rsidRDefault="00FB2409" w:rsidP="00FB2409">
      <w:r>
        <w:t xml:space="preserve">робочого дня з дня отримання від них відповідної заяви. </w:t>
      </w:r>
    </w:p>
    <w:p w:rsidR="00FB2409" w:rsidRDefault="00FB2409" w:rsidP="00FB2409"/>
    <w:p w:rsidR="00FB2409" w:rsidRDefault="00FB2409" w:rsidP="00FB2409">
      <w:r>
        <w:t xml:space="preserve">     Зняття з  обліку  платників  єдиного  внеску,  зазначених   в </w:t>
      </w:r>
    </w:p>
    <w:p w:rsidR="00FB2409" w:rsidRDefault="00FB2409" w:rsidP="00FB2409">
      <w:r>
        <w:t xml:space="preserve">абзацах  другому,  третьому,  п'ятому  та сьомому пункту 1 частини </w:t>
      </w:r>
    </w:p>
    <w:p w:rsidR="00FB2409" w:rsidRDefault="00FB2409" w:rsidP="00FB2409">
      <w:r>
        <w:t xml:space="preserve">першої статті 4 цього Закону,  здійснюється  Пенсійним  фондом  на </w:t>
      </w:r>
    </w:p>
    <w:p w:rsidR="00FB2409" w:rsidRDefault="00FB2409" w:rsidP="00FB2409">
      <w:r>
        <w:t xml:space="preserve">підставі  відомостей  з  реєстраційної  картки,  наданих державним </w:t>
      </w:r>
    </w:p>
    <w:p w:rsidR="00FB2409" w:rsidRDefault="00FB2409" w:rsidP="00FB2409">
      <w:r>
        <w:t xml:space="preserve">реєстратором,  а платників єдиного внеску,  зазначених  в  абзацах </w:t>
      </w:r>
    </w:p>
    <w:p w:rsidR="00FB2409" w:rsidRDefault="00FB2409" w:rsidP="00FB2409">
      <w:r>
        <w:t xml:space="preserve">четвертому,  шостому  та  сьомому пункту 1 частини першої статті 4 </w:t>
      </w:r>
    </w:p>
    <w:p w:rsidR="00FB2409" w:rsidRDefault="00FB2409" w:rsidP="00FB2409">
      <w:r>
        <w:t xml:space="preserve">цього Закону,  на яких не  поширюється  дія  Закону  України  "Про </w:t>
      </w:r>
    </w:p>
    <w:p w:rsidR="00FB2409" w:rsidRDefault="00FB2409" w:rsidP="00FB2409">
      <w:r>
        <w:t xml:space="preserve">державну   реєстрацію   юридичних   осіб   та   фізичних   осіб  - </w:t>
      </w:r>
    </w:p>
    <w:p w:rsidR="00FB2409" w:rsidRDefault="00FB2409" w:rsidP="00FB2409">
      <w:r>
        <w:lastRenderedPageBreak/>
        <w:t xml:space="preserve">підприємців" ( 755-15 ),  -  за  їхньою  заявою  після  проведення </w:t>
      </w:r>
    </w:p>
    <w:p w:rsidR="00FB2409" w:rsidRDefault="00FB2409" w:rsidP="00FB2409">
      <w:r>
        <w:t xml:space="preserve">передбачених    законодавством   перевірок   платників,   звірення </w:t>
      </w:r>
    </w:p>
    <w:p w:rsidR="00FB2409" w:rsidRDefault="00FB2409" w:rsidP="00FB2409">
      <w:r>
        <w:t xml:space="preserve">розрахунків та проведення остаточного розрахунку. </w:t>
      </w:r>
    </w:p>
    <w:p w:rsidR="00FB2409" w:rsidRDefault="00FB2409" w:rsidP="00FB2409"/>
    <w:p w:rsidR="00FB2409" w:rsidRDefault="00FB2409" w:rsidP="00FB2409">
      <w:r>
        <w:t xml:space="preserve">     2. Взяття на облік платників  єдиного  внеску,  зазначених  у </w:t>
      </w:r>
    </w:p>
    <w:p w:rsidR="00FB2409" w:rsidRDefault="00FB2409" w:rsidP="00FB2409">
      <w:r>
        <w:t xml:space="preserve">пунктах  2-14  частини першої статті 4 цього Закону,  здійснюється </w:t>
      </w:r>
    </w:p>
    <w:p w:rsidR="00FB2409" w:rsidRDefault="00FB2409" w:rsidP="00FB2409">
      <w:r>
        <w:t xml:space="preserve">Пенсійним фондом з внесенням  відповідних  відомостей  до  реєстру </w:t>
      </w:r>
    </w:p>
    <w:p w:rsidR="00FB2409" w:rsidRDefault="00FB2409" w:rsidP="00FB2409">
      <w:r>
        <w:t xml:space="preserve">застрахованих осіб. </w:t>
      </w:r>
    </w:p>
    <w:p w:rsidR="00FB2409" w:rsidRDefault="00FB2409" w:rsidP="00FB2409"/>
    <w:p w:rsidR="00FB2409" w:rsidRDefault="00FB2409" w:rsidP="00FB2409">
      <w:r>
        <w:t xml:space="preserve">     3. Платникам єдиного внеску,  зазначеним у пунктах 1,  4 та 5 </w:t>
      </w:r>
    </w:p>
    <w:p w:rsidR="00FB2409" w:rsidRDefault="00FB2409" w:rsidP="00FB2409">
      <w:r>
        <w:t xml:space="preserve">частини першої статті 4 цього  Закону,  в  порядку,  встановленому </w:t>
      </w:r>
    </w:p>
    <w:p w:rsidR="00FB2409" w:rsidRDefault="00FB2409" w:rsidP="00FB2409">
      <w:r>
        <w:t xml:space="preserve">Пенсійним фондом,  безоплатно надсилається повідомлення про взяття </w:t>
      </w:r>
    </w:p>
    <w:p w:rsidR="00FB2409" w:rsidRDefault="00FB2409" w:rsidP="00FB2409">
      <w:r>
        <w:t xml:space="preserve">їх на облік,  в якому для платників, зазначених у пункті 1 частини </w:t>
      </w:r>
    </w:p>
    <w:p w:rsidR="00FB2409" w:rsidRDefault="00FB2409" w:rsidP="00FB2409">
      <w:r>
        <w:t xml:space="preserve">першої  статті  4  цього  Закону,  зазначається  клас професійного </w:t>
      </w:r>
    </w:p>
    <w:p w:rsidR="00FB2409" w:rsidRDefault="00FB2409" w:rsidP="00FB2409">
      <w:r>
        <w:t xml:space="preserve">ризику виробництва, до якого віднесено платника. </w:t>
      </w:r>
    </w:p>
    <w:p w:rsidR="00FB2409" w:rsidRDefault="00FB2409" w:rsidP="00FB2409"/>
    <w:p w:rsidR="00FB2409" w:rsidRDefault="00FB2409" w:rsidP="00FB2409">
      <w:r>
        <w:t xml:space="preserve">     4. Обов'язки платників єдиного внеску виникають: </w:t>
      </w:r>
    </w:p>
    <w:p w:rsidR="00FB2409" w:rsidRDefault="00FB2409" w:rsidP="00FB2409"/>
    <w:p w:rsidR="00FB2409" w:rsidRDefault="00FB2409" w:rsidP="00FB2409">
      <w:r>
        <w:t xml:space="preserve">     у осіб,  зазначених в абзацах другому,  третьому,  п'ятому та </w:t>
      </w:r>
    </w:p>
    <w:p w:rsidR="00FB2409" w:rsidRDefault="00FB2409" w:rsidP="00FB2409">
      <w:r>
        <w:t xml:space="preserve">сьомому пункту 1 частини першої статті 4 цього Закону,  - з дня їх </w:t>
      </w:r>
    </w:p>
    <w:p w:rsidR="00FB2409" w:rsidRDefault="00FB2409" w:rsidP="00FB2409">
      <w:r>
        <w:t xml:space="preserve">державної реєстрації відповідно до Закону  України  "Про  державну </w:t>
      </w:r>
    </w:p>
    <w:p w:rsidR="00FB2409" w:rsidRDefault="00FB2409" w:rsidP="00FB2409">
      <w:r>
        <w:t xml:space="preserve">реєстрацію юридичних   осіб   та   фізичних  осіб  -  підприємців" </w:t>
      </w:r>
    </w:p>
    <w:p w:rsidR="00FB2409" w:rsidRDefault="00FB2409" w:rsidP="00FB2409">
      <w:r>
        <w:t xml:space="preserve">( 755-15 ); </w:t>
      </w:r>
    </w:p>
    <w:p w:rsidR="00FB2409" w:rsidRDefault="00FB2409" w:rsidP="00FB2409"/>
    <w:p w:rsidR="00FB2409" w:rsidRDefault="00FB2409" w:rsidP="00FB2409">
      <w:r>
        <w:t xml:space="preserve">     у осіб,  зазначених в абзацах четвертому,  шостому та сьомому </w:t>
      </w:r>
    </w:p>
    <w:p w:rsidR="00FB2409" w:rsidRDefault="00FB2409" w:rsidP="00FB2409">
      <w:r>
        <w:t xml:space="preserve">пункту  1,  пунктах  4  (крім  фізичних  осіб  - підприємців) та 5 </w:t>
      </w:r>
    </w:p>
    <w:p w:rsidR="00FB2409" w:rsidRDefault="00FB2409" w:rsidP="00FB2409">
      <w:r>
        <w:t xml:space="preserve">частини першої статті 4 цього  Закону,  -  з  початку  провадження </w:t>
      </w:r>
    </w:p>
    <w:p w:rsidR="00FB2409" w:rsidRDefault="00FB2409" w:rsidP="00FB2409">
      <w:r>
        <w:t xml:space="preserve">відповідної діяльності; </w:t>
      </w:r>
    </w:p>
    <w:p w:rsidR="00FB2409" w:rsidRDefault="00FB2409" w:rsidP="00FB2409"/>
    <w:p w:rsidR="00FB2409" w:rsidRDefault="00FB2409" w:rsidP="00FB2409">
      <w:r>
        <w:lastRenderedPageBreak/>
        <w:t xml:space="preserve">     у осіб,  зазначених у пунктах 2,  3, 6, 7 та 8 частини першої </w:t>
      </w:r>
    </w:p>
    <w:p w:rsidR="00FB2409" w:rsidRDefault="00FB2409" w:rsidP="00FB2409">
      <w:r>
        <w:t xml:space="preserve">статті 4 цього  Закону,  -  з  дня  укладення  трудового  договору </w:t>
      </w:r>
    </w:p>
    <w:p w:rsidR="00FB2409" w:rsidRDefault="00FB2409" w:rsidP="00FB2409">
      <w:r>
        <w:t xml:space="preserve">(контракту) чи цивільно-правового договору. </w:t>
      </w:r>
    </w:p>
    <w:p w:rsidR="00FB2409" w:rsidRDefault="00FB2409" w:rsidP="00FB2409"/>
    <w:p w:rsidR="00FB2409" w:rsidRDefault="00FB2409" w:rsidP="00FB2409">
      <w:r>
        <w:t xml:space="preserve">     5. Державна  служба  зайнятості  інформує  Пенсійний  фонд  у </w:t>
      </w:r>
    </w:p>
    <w:p w:rsidR="00FB2409" w:rsidRDefault="00FB2409" w:rsidP="00FB2409">
      <w:r>
        <w:t xml:space="preserve">порядку,  встановленому центральним  органом  виконавчої  влади  у </w:t>
      </w:r>
    </w:p>
    <w:p w:rsidR="00FB2409" w:rsidRDefault="00FB2409" w:rsidP="00FB2409">
      <w:r>
        <w:t xml:space="preserve">сфері  праці  та  соціальної  політики,  про  реєстрацію (зняття з </w:t>
      </w:r>
    </w:p>
    <w:p w:rsidR="00FB2409" w:rsidRDefault="00FB2409" w:rsidP="00FB2409">
      <w:r>
        <w:t xml:space="preserve">реєстрації) трудового договору між фізичною особою  -  підприємцем </w:t>
      </w:r>
    </w:p>
    <w:p w:rsidR="00FB2409" w:rsidRDefault="00FB2409" w:rsidP="00FB2409">
      <w:r>
        <w:t xml:space="preserve">або  іншою  фізичною  особою  та працівником не пізніше наступного </w:t>
      </w:r>
    </w:p>
    <w:p w:rsidR="00FB2409" w:rsidRDefault="00FB2409" w:rsidP="00FB2409">
      <w:r>
        <w:t xml:space="preserve">робочого дня після її проведення. </w:t>
      </w:r>
    </w:p>
    <w:p w:rsidR="00FB2409" w:rsidRDefault="00FB2409" w:rsidP="00FB2409"/>
    <w:p w:rsidR="00FB2409" w:rsidRDefault="00FB2409" w:rsidP="00FB2409">
      <w:r>
        <w:t xml:space="preserve">     Стаття 6. Права та обов'язки платника єдиного внеску </w:t>
      </w:r>
    </w:p>
    <w:p w:rsidR="00FB2409" w:rsidRDefault="00FB2409" w:rsidP="00FB2409"/>
    <w:p w:rsidR="00FB2409" w:rsidRDefault="00FB2409" w:rsidP="00FB2409">
      <w:r>
        <w:t xml:space="preserve">     1. Платник єдиного внеску має право: </w:t>
      </w:r>
    </w:p>
    <w:p w:rsidR="00FB2409" w:rsidRDefault="00FB2409" w:rsidP="00FB2409"/>
    <w:p w:rsidR="00FB2409" w:rsidRDefault="00FB2409" w:rsidP="00FB2409">
      <w:r>
        <w:t xml:space="preserve">     1) безоплатно   отримувати   від    територіального    органу </w:t>
      </w:r>
    </w:p>
    <w:p w:rsidR="00FB2409" w:rsidRDefault="00FB2409" w:rsidP="00FB2409">
      <w:r>
        <w:t xml:space="preserve">Пенсійного  фонду інформацію,  необхідну для виконання обов'язків, </w:t>
      </w:r>
    </w:p>
    <w:p w:rsidR="00FB2409" w:rsidRDefault="00FB2409" w:rsidP="00FB2409">
      <w:r>
        <w:t xml:space="preserve">покладених  на  платника  згідно  з  цим  Законом,  а  також   для </w:t>
      </w:r>
    </w:p>
    <w:p w:rsidR="00FB2409" w:rsidRDefault="00FB2409" w:rsidP="00FB2409">
      <w:r>
        <w:t xml:space="preserve">підтвердження  надходження до Пенсійного фонду сплачених платником </w:t>
      </w:r>
    </w:p>
    <w:p w:rsidR="00FB2409" w:rsidRDefault="00FB2409" w:rsidP="00FB2409">
      <w:r>
        <w:t xml:space="preserve">сум єдиного внеску; </w:t>
      </w:r>
    </w:p>
    <w:p w:rsidR="00FB2409" w:rsidRDefault="00FB2409" w:rsidP="00FB2409"/>
    <w:p w:rsidR="00FB2409" w:rsidRDefault="00FB2409" w:rsidP="00FB2409">
      <w:r>
        <w:t xml:space="preserve">     2) звертатися до Пенсійного  фонду  з  письмовою  заявою  про </w:t>
      </w:r>
    </w:p>
    <w:p w:rsidR="00FB2409" w:rsidRDefault="00FB2409" w:rsidP="00FB2409">
      <w:r>
        <w:t xml:space="preserve">зміну  умов  сплати  єдиного  внеску  у разі зміни його статусу як </w:t>
      </w:r>
    </w:p>
    <w:p w:rsidR="00FB2409" w:rsidRDefault="00FB2409" w:rsidP="00FB2409">
      <w:r>
        <w:t xml:space="preserve">платника (або отримання права на  зміну  розміру  єдиного  внеску, </w:t>
      </w:r>
    </w:p>
    <w:p w:rsidR="00FB2409" w:rsidRDefault="00FB2409" w:rsidP="00FB2409">
      <w:r>
        <w:t xml:space="preserve">зокрема у зв'язку із зміною виду економічної діяльності); </w:t>
      </w:r>
    </w:p>
    <w:p w:rsidR="00FB2409" w:rsidRDefault="00FB2409" w:rsidP="00FB2409"/>
    <w:p w:rsidR="00FB2409" w:rsidRDefault="00FB2409" w:rsidP="00FB2409">
      <w:r>
        <w:t xml:space="preserve">     3) безоплатно отримувати від Пенсійного фонду консультації та </w:t>
      </w:r>
    </w:p>
    <w:p w:rsidR="00FB2409" w:rsidRDefault="00FB2409" w:rsidP="00FB2409">
      <w:r>
        <w:t xml:space="preserve">роз'яснення щодо  прав  та  обов'язків  платника  єдиного  внеску, </w:t>
      </w:r>
    </w:p>
    <w:p w:rsidR="00FB2409" w:rsidRDefault="00FB2409" w:rsidP="00FB2409">
      <w:r>
        <w:t xml:space="preserve">порядку сплати єдиного внеску; </w:t>
      </w:r>
    </w:p>
    <w:p w:rsidR="00FB2409" w:rsidRDefault="00FB2409" w:rsidP="00FB2409"/>
    <w:p w:rsidR="00FB2409" w:rsidRDefault="00FB2409" w:rsidP="00FB2409">
      <w:r>
        <w:t xml:space="preserve">     4) оскаржувати   в   установленому  законом  порядку  рішення </w:t>
      </w:r>
    </w:p>
    <w:p w:rsidR="00FB2409" w:rsidRDefault="00FB2409" w:rsidP="00FB2409">
      <w:r>
        <w:t xml:space="preserve">територіального органу Пенсійного фонду та дії, бездіяльність його </w:t>
      </w:r>
    </w:p>
    <w:p w:rsidR="00FB2409" w:rsidRDefault="00FB2409" w:rsidP="00FB2409">
      <w:r>
        <w:t xml:space="preserve">посадових осіб; </w:t>
      </w:r>
    </w:p>
    <w:p w:rsidR="00FB2409" w:rsidRDefault="00FB2409" w:rsidP="00FB2409"/>
    <w:p w:rsidR="00FB2409" w:rsidRDefault="00FB2409" w:rsidP="00FB2409">
      <w:r>
        <w:t xml:space="preserve">     5) захищати свої права та законні інтереси,  а також права та </w:t>
      </w:r>
    </w:p>
    <w:p w:rsidR="00FB2409" w:rsidRDefault="00FB2409" w:rsidP="00FB2409">
      <w:r>
        <w:t xml:space="preserve">законні інтереси застрахованих осіб,  на користь яких він  сплачує </w:t>
      </w:r>
    </w:p>
    <w:p w:rsidR="00FB2409" w:rsidRDefault="00FB2409" w:rsidP="00FB2409">
      <w:r>
        <w:t xml:space="preserve">єдиний внесок, у тому числі в суді. </w:t>
      </w:r>
    </w:p>
    <w:p w:rsidR="00FB2409" w:rsidRDefault="00FB2409" w:rsidP="00FB2409"/>
    <w:p w:rsidR="00FB2409" w:rsidRDefault="00FB2409" w:rsidP="00FB2409">
      <w:r>
        <w:t xml:space="preserve">     2. Платник єдиного внеску зобов'язаний: </w:t>
      </w:r>
    </w:p>
    <w:p w:rsidR="00FB2409" w:rsidRDefault="00FB2409" w:rsidP="00FB2409"/>
    <w:p w:rsidR="00FB2409" w:rsidRDefault="00FB2409" w:rsidP="00FB2409">
      <w:r>
        <w:t xml:space="preserve">     1) своєчасно та в повному обсязі нараховувати,  обчислювати і </w:t>
      </w:r>
    </w:p>
    <w:p w:rsidR="00FB2409" w:rsidRDefault="00FB2409" w:rsidP="00FB2409">
      <w:r>
        <w:t xml:space="preserve">сплачувати єдиний внесок; </w:t>
      </w:r>
    </w:p>
    <w:p w:rsidR="00FB2409" w:rsidRDefault="00FB2409" w:rsidP="00FB2409"/>
    <w:p w:rsidR="00FB2409" w:rsidRDefault="00FB2409" w:rsidP="00FB2409">
      <w:r>
        <w:t xml:space="preserve">     2) вести  облік  виплат  (доходу)  застрахованої   особи   та </w:t>
      </w:r>
    </w:p>
    <w:p w:rsidR="00FB2409" w:rsidRDefault="00FB2409" w:rsidP="00FB2409">
      <w:r>
        <w:t xml:space="preserve">нарахування   єдиного  внеску  за  кожним  календарним  місяцем  і </w:t>
      </w:r>
    </w:p>
    <w:p w:rsidR="00FB2409" w:rsidRDefault="00FB2409" w:rsidP="00FB2409">
      <w:r>
        <w:t xml:space="preserve">календарним   роком,   зберігати   такі   відомості   в   порядку, </w:t>
      </w:r>
    </w:p>
    <w:p w:rsidR="00FB2409" w:rsidRDefault="00FB2409" w:rsidP="00FB2409">
      <w:r>
        <w:t xml:space="preserve">передбаченому законодавством; </w:t>
      </w:r>
    </w:p>
    <w:p w:rsidR="00FB2409" w:rsidRDefault="00FB2409" w:rsidP="00FB2409"/>
    <w:p w:rsidR="00FB2409" w:rsidRDefault="00FB2409" w:rsidP="00FB2409">
      <w:r>
        <w:t xml:space="preserve">     3) допускати посадових осіб територіального органу Пенсійного </w:t>
      </w:r>
    </w:p>
    <w:p w:rsidR="00FB2409" w:rsidRDefault="00FB2409" w:rsidP="00FB2409">
      <w:r>
        <w:t xml:space="preserve">фонду до проведення перевірки правильності нарахування, обчислення </w:t>
      </w:r>
    </w:p>
    <w:p w:rsidR="00FB2409" w:rsidRDefault="00FB2409" w:rsidP="00FB2409">
      <w:r>
        <w:t xml:space="preserve">та  сплати єдиного внеску за наявності направлення на перевірку та </w:t>
      </w:r>
    </w:p>
    <w:p w:rsidR="00FB2409" w:rsidRDefault="00FB2409" w:rsidP="00FB2409">
      <w:r>
        <w:t xml:space="preserve">посвідчення осіб, надавати їм передбачені законодавством документи </w:t>
      </w:r>
    </w:p>
    <w:p w:rsidR="00FB2409" w:rsidRDefault="00FB2409" w:rsidP="00FB2409">
      <w:r>
        <w:t xml:space="preserve">та пояснення з питань, що виникають у процесі перевірки; </w:t>
      </w:r>
    </w:p>
    <w:p w:rsidR="00FB2409" w:rsidRDefault="00FB2409" w:rsidP="00FB2409"/>
    <w:p w:rsidR="00FB2409" w:rsidRDefault="00FB2409" w:rsidP="00FB2409">
      <w:r>
        <w:t xml:space="preserve">     4) подавати  звітність  до  територіального органу Пенсійного </w:t>
      </w:r>
    </w:p>
    <w:p w:rsidR="00FB2409" w:rsidRDefault="00FB2409" w:rsidP="00FB2409">
      <w:r>
        <w:t xml:space="preserve">фонду у строки,  в порядку та за формою,  встановленими  Пенсійним </w:t>
      </w:r>
    </w:p>
    <w:p w:rsidR="00FB2409" w:rsidRDefault="00FB2409" w:rsidP="00FB2409">
      <w:r>
        <w:t xml:space="preserve">фондом за погодженням з відповідними фондами загальнообов'язкового </w:t>
      </w:r>
    </w:p>
    <w:p w:rsidR="00FB2409" w:rsidRDefault="00FB2409" w:rsidP="00FB2409">
      <w:r>
        <w:t xml:space="preserve">державного  соціального   страхування   та   центральним   органом </w:t>
      </w:r>
    </w:p>
    <w:p w:rsidR="00FB2409" w:rsidRDefault="00FB2409" w:rsidP="00FB2409">
      <w:r>
        <w:lastRenderedPageBreak/>
        <w:t xml:space="preserve">виконавчої влади у галузі статистики; </w:t>
      </w:r>
    </w:p>
    <w:p w:rsidR="00FB2409" w:rsidRDefault="00FB2409" w:rsidP="00FB2409"/>
    <w:p w:rsidR="00FB2409" w:rsidRDefault="00FB2409" w:rsidP="00FB2409">
      <w:r>
        <w:t xml:space="preserve">     5) надавати  безоплатно  застрахованій  особі  та  на  вимогу </w:t>
      </w:r>
    </w:p>
    <w:p w:rsidR="00FB2409" w:rsidRDefault="00FB2409" w:rsidP="00FB2409">
      <w:r>
        <w:t xml:space="preserve">членів сім'ї померлої застрахованої особи відомості про  заробітну </w:t>
      </w:r>
    </w:p>
    <w:p w:rsidR="00FB2409" w:rsidRDefault="00FB2409" w:rsidP="00FB2409">
      <w:r>
        <w:t xml:space="preserve">плату  (дохід),  суму  сплаченого єдиного внеску та інші відомості </w:t>
      </w:r>
    </w:p>
    <w:p w:rsidR="00FB2409" w:rsidRDefault="00FB2409" w:rsidP="00FB2409">
      <w:r>
        <w:t xml:space="preserve">про застраховану особу,  що подаються  до  територіального  органу </w:t>
      </w:r>
    </w:p>
    <w:p w:rsidR="00FB2409" w:rsidRDefault="00FB2409" w:rsidP="00FB2409">
      <w:r>
        <w:t xml:space="preserve">Пенсійного фонду; </w:t>
      </w:r>
    </w:p>
    <w:p w:rsidR="00FB2409" w:rsidRDefault="00FB2409" w:rsidP="00FB2409"/>
    <w:p w:rsidR="00FB2409" w:rsidRDefault="00FB2409" w:rsidP="00FB2409">
      <w:r>
        <w:t xml:space="preserve">     6) пред'являти на вимогу застрахованої особи, на користь якої </w:t>
      </w:r>
    </w:p>
    <w:p w:rsidR="00FB2409" w:rsidRDefault="00FB2409" w:rsidP="00FB2409">
      <w:r>
        <w:t xml:space="preserve">він сплачує єдиний внесок,  повідомлення про взяття  на  облік  як </w:t>
      </w:r>
    </w:p>
    <w:p w:rsidR="00FB2409" w:rsidRDefault="00FB2409" w:rsidP="00FB2409">
      <w:r>
        <w:t xml:space="preserve">платника  єдиного внеску та надавати інформацію про сплату єдиного </w:t>
      </w:r>
    </w:p>
    <w:p w:rsidR="00FB2409" w:rsidRDefault="00FB2409" w:rsidP="00FB2409">
      <w:r>
        <w:t xml:space="preserve">внеску, в тому числі у письмовій формі; </w:t>
      </w:r>
    </w:p>
    <w:p w:rsidR="00FB2409" w:rsidRDefault="00FB2409" w:rsidP="00FB2409"/>
    <w:p w:rsidR="00FB2409" w:rsidRDefault="00FB2409" w:rsidP="00FB2409">
      <w:r>
        <w:t xml:space="preserve">     7) перевіряти  під  час  прийняття  на  роботу  наявність   у </w:t>
      </w:r>
    </w:p>
    <w:p w:rsidR="00FB2409" w:rsidRDefault="00FB2409" w:rsidP="00FB2409">
      <w:r>
        <w:t>фізичної особи посвідчення застрахованої особи;</w:t>
      </w:r>
    </w:p>
    <w:p w:rsidR="00FB2409" w:rsidRDefault="00FB2409" w:rsidP="00FB2409">
      <w:r>
        <w:t xml:space="preserve">{  Підпункт  7  частини  другої  статті  6 (в частині пред'явлення </w:t>
      </w:r>
    </w:p>
    <w:p w:rsidR="00FB2409" w:rsidRDefault="00FB2409" w:rsidP="00FB2409">
      <w:r>
        <w:t xml:space="preserve">посвідчення  застрахованої  особи) набирає чинності з 1 січня 2014 </w:t>
      </w:r>
    </w:p>
    <w:p w:rsidR="00FB2409" w:rsidRDefault="00FB2409" w:rsidP="00FB2409">
      <w:r>
        <w:t xml:space="preserve">року - див. п.1 розділу VIII цього Закону } </w:t>
      </w:r>
    </w:p>
    <w:p w:rsidR="00FB2409" w:rsidRDefault="00FB2409" w:rsidP="00FB2409"/>
    <w:p w:rsidR="00FB2409" w:rsidRDefault="00FB2409" w:rsidP="00FB2409">
      <w:r>
        <w:t xml:space="preserve">     8) повідомляти  територіальний  орган  Пенсійного  фонду  про </w:t>
      </w:r>
    </w:p>
    <w:p w:rsidR="00FB2409" w:rsidRDefault="00FB2409" w:rsidP="00FB2409">
      <w:r>
        <w:t xml:space="preserve">прийняття на роботу фізичної особи,  відомості про яку відсутні  в </w:t>
      </w:r>
    </w:p>
    <w:p w:rsidR="00FB2409" w:rsidRDefault="00FB2409" w:rsidP="00FB2409">
      <w:r>
        <w:t xml:space="preserve">Державному  реєстрі  загальнообов'язкового  державного соціального </w:t>
      </w:r>
    </w:p>
    <w:p w:rsidR="00FB2409" w:rsidRDefault="00FB2409" w:rsidP="00FB2409">
      <w:r>
        <w:t xml:space="preserve">страхування або яка  не  пред'явила  на  вимогу  платника  єдиного </w:t>
      </w:r>
    </w:p>
    <w:p w:rsidR="00FB2409" w:rsidRDefault="00FB2409" w:rsidP="00FB2409">
      <w:r>
        <w:t xml:space="preserve">внеску  посвідчення  застрахованої  особи,  та  подавати необхідні </w:t>
      </w:r>
    </w:p>
    <w:p w:rsidR="00FB2409" w:rsidRDefault="00FB2409" w:rsidP="00FB2409">
      <w:r>
        <w:t>відомості і документи для взяття на облік зазначеної особи;</w:t>
      </w:r>
    </w:p>
    <w:p w:rsidR="00FB2409" w:rsidRDefault="00FB2409" w:rsidP="00FB2409">
      <w:r>
        <w:t xml:space="preserve">{  Підпункт  8  частини  другої  статті  6 (в частині пред'явлення </w:t>
      </w:r>
    </w:p>
    <w:p w:rsidR="00FB2409" w:rsidRDefault="00FB2409" w:rsidP="00FB2409">
      <w:r>
        <w:t xml:space="preserve">посвідчення  застрахованої  особи) набирає чинності з 1 січня 2014 </w:t>
      </w:r>
    </w:p>
    <w:p w:rsidR="00FB2409" w:rsidRDefault="00FB2409" w:rsidP="00FB2409">
      <w:r>
        <w:t xml:space="preserve">року - див. п.1 розділу VIII цього Закону } </w:t>
      </w:r>
    </w:p>
    <w:p w:rsidR="00FB2409" w:rsidRDefault="00FB2409" w:rsidP="00FB2409"/>
    <w:p w:rsidR="00FB2409" w:rsidRDefault="00FB2409" w:rsidP="00FB2409">
      <w:r>
        <w:lastRenderedPageBreak/>
        <w:t xml:space="preserve">     9) отримувати  в  територіальному  органі  Пенсійного   фонду </w:t>
      </w:r>
    </w:p>
    <w:p w:rsidR="00FB2409" w:rsidRDefault="00FB2409" w:rsidP="00FB2409">
      <w:r>
        <w:t xml:space="preserve">посвідчення застрахованої особи в порядку, встановленому Пенсійним </w:t>
      </w:r>
    </w:p>
    <w:p w:rsidR="00FB2409" w:rsidRDefault="00FB2409" w:rsidP="00FB2409">
      <w:r>
        <w:t>фондом, та видавати їх застрахованим особам;</w:t>
      </w:r>
    </w:p>
    <w:p w:rsidR="00FB2409" w:rsidRDefault="00FB2409" w:rsidP="00FB2409">
      <w:r>
        <w:t xml:space="preserve">{  Підпункт  9  частини другої статті 6 набирає чинності з 1 січня </w:t>
      </w:r>
    </w:p>
    <w:p w:rsidR="00FB2409" w:rsidRDefault="00FB2409" w:rsidP="00FB2409">
      <w:r>
        <w:t xml:space="preserve">2014 року - див. п.1 розділу VIII цього Закону } </w:t>
      </w:r>
    </w:p>
    <w:p w:rsidR="00FB2409" w:rsidRDefault="00FB2409" w:rsidP="00FB2409"/>
    <w:p w:rsidR="00FB2409" w:rsidRDefault="00FB2409" w:rsidP="00FB2409">
      <w:r>
        <w:t xml:space="preserve">     10) повідомляти територіальний  орган  Пенсійного  фонду  про </w:t>
      </w:r>
    </w:p>
    <w:p w:rsidR="00FB2409" w:rsidRDefault="00FB2409" w:rsidP="00FB2409">
      <w:r>
        <w:t xml:space="preserve">зміну    відомостей,    що   вносяться   до   Державного   реєстру </w:t>
      </w:r>
    </w:p>
    <w:p w:rsidR="00FB2409" w:rsidRDefault="00FB2409" w:rsidP="00FB2409">
      <w:r>
        <w:t xml:space="preserve">загальнообов'язкового  державного  соціального  страхування,   про </w:t>
      </w:r>
    </w:p>
    <w:p w:rsidR="00FB2409" w:rsidRDefault="00FB2409" w:rsidP="00FB2409">
      <w:r>
        <w:t xml:space="preserve">застраховану особу,  на користь якої він сплачує єдиний внесок,  у </w:t>
      </w:r>
    </w:p>
    <w:p w:rsidR="00FB2409" w:rsidRDefault="00FB2409" w:rsidP="00FB2409">
      <w:r>
        <w:t xml:space="preserve">десятиденний строк після надходження таких відомостей; </w:t>
      </w:r>
    </w:p>
    <w:p w:rsidR="00FB2409" w:rsidRDefault="00FB2409" w:rsidP="00FB2409"/>
    <w:p w:rsidR="00FB2409" w:rsidRDefault="00FB2409" w:rsidP="00FB2409">
      <w:r>
        <w:t xml:space="preserve">     11) у    випадках,     передбачених     цим     Законом     і </w:t>
      </w:r>
    </w:p>
    <w:p w:rsidR="00FB2409" w:rsidRDefault="00FB2409" w:rsidP="00FB2409">
      <w:r>
        <w:t xml:space="preserve">нормативно-правовими   актами,   прийнятими  відповідно  до  цього </w:t>
      </w:r>
    </w:p>
    <w:p w:rsidR="00FB2409" w:rsidRDefault="00FB2409" w:rsidP="00FB2409">
      <w:r>
        <w:t xml:space="preserve">Закону,  стати на облік у територіальному органі Пенсійного  фонду </w:t>
      </w:r>
    </w:p>
    <w:p w:rsidR="00FB2409" w:rsidRDefault="00FB2409" w:rsidP="00FB2409">
      <w:r>
        <w:t xml:space="preserve">як платник єдиного внеску; </w:t>
      </w:r>
    </w:p>
    <w:p w:rsidR="00FB2409" w:rsidRDefault="00FB2409" w:rsidP="00FB2409"/>
    <w:p w:rsidR="00FB2409" w:rsidRDefault="00FB2409" w:rsidP="00FB2409">
      <w:r>
        <w:t xml:space="preserve">     12) виконувати інші вимоги, передбачені цим Законом. </w:t>
      </w:r>
    </w:p>
    <w:p w:rsidR="00FB2409" w:rsidRDefault="00FB2409" w:rsidP="00FB2409"/>
    <w:p w:rsidR="00FB2409" w:rsidRDefault="00FB2409" w:rsidP="00FB2409">
      <w:r>
        <w:t xml:space="preserve">     3. Обов'язки,   передбачені   частиною  другою  цієї  статті, </w:t>
      </w:r>
    </w:p>
    <w:p w:rsidR="00FB2409" w:rsidRDefault="00FB2409" w:rsidP="00FB2409">
      <w:r>
        <w:t xml:space="preserve">поширюються на платників,  зазначених у пунктах 1,  4 та 5 частини </w:t>
      </w:r>
    </w:p>
    <w:p w:rsidR="00FB2409" w:rsidRDefault="00FB2409" w:rsidP="00FB2409">
      <w:r>
        <w:t xml:space="preserve">першої статті 4 цього Закону. </w:t>
      </w:r>
    </w:p>
    <w:p w:rsidR="00FB2409" w:rsidRDefault="00FB2409" w:rsidP="00FB2409"/>
    <w:p w:rsidR="00FB2409" w:rsidRDefault="00FB2409" w:rsidP="00FB2409">
      <w:r>
        <w:t xml:space="preserve">                            Розділ III </w:t>
      </w:r>
    </w:p>
    <w:p w:rsidR="00FB2409" w:rsidRDefault="00FB2409" w:rsidP="00FB2409">
      <w:r>
        <w:t xml:space="preserve">                 ПОРЯДОК НАРАХУВАННЯ, ОБЧИСЛЕННЯ </w:t>
      </w:r>
    </w:p>
    <w:p w:rsidR="00FB2409" w:rsidRDefault="00FB2409" w:rsidP="00FB2409">
      <w:r>
        <w:t xml:space="preserve">          І СПЛАТИ ЄДИНОГО ВНЕСКУ. РОЗМІР ЄДИНОГО ВНЕСКУ </w:t>
      </w:r>
    </w:p>
    <w:p w:rsidR="00FB2409" w:rsidRDefault="00FB2409" w:rsidP="00FB2409"/>
    <w:p w:rsidR="00FB2409" w:rsidRDefault="00FB2409" w:rsidP="00FB2409">
      <w:r>
        <w:t xml:space="preserve">     Стаття 7. База нарахування єдиного внеску </w:t>
      </w:r>
    </w:p>
    <w:p w:rsidR="00FB2409" w:rsidRDefault="00FB2409" w:rsidP="00FB2409"/>
    <w:p w:rsidR="00FB2409" w:rsidRDefault="00FB2409" w:rsidP="00FB2409">
      <w:r>
        <w:lastRenderedPageBreak/>
        <w:t xml:space="preserve">     1. Єдиний внесок нараховується: </w:t>
      </w:r>
    </w:p>
    <w:p w:rsidR="00FB2409" w:rsidRDefault="00FB2409" w:rsidP="00FB2409"/>
    <w:p w:rsidR="00FB2409" w:rsidRDefault="00FB2409" w:rsidP="00FB2409">
      <w:r>
        <w:t xml:space="preserve">     1) для  платників,  зазначених  у  пунктах  1  (крім   абзацу </w:t>
      </w:r>
    </w:p>
    <w:p w:rsidR="00FB2409" w:rsidRDefault="00FB2409" w:rsidP="00FB2409">
      <w:r>
        <w:t xml:space="preserve">сьомого),  2,  3, 6, 7 і 8 частини першої статті 4 цього Закону, - </w:t>
      </w:r>
    </w:p>
    <w:p w:rsidR="00FB2409" w:rsidRDefault="00FB2409" w:rsidP="00FB2409">
      <w:r>
        <w:t xml:space="preserve">на  суму  нарахованої  заробітної  плати  за  видами  виплат,  які </w:t>
      </w:r>
    </w:p>
    <w:p w:rsidR="00FB2409" w:rsidRDefault="00FB2409" w:rsidP="00FB2409">
      <w:r>
        <w:t xml:space="preserve">включають основну та додаткову заробітну плату, інші заохочувальні </w:t>
      </w:r>
    </w:p>
    <w:p w:rsidR="00FB2409" w:rsidRDefault="00FB2409" w:rsidP="00FB2409">
      <w:r>
        <w:t xml:space="preserve">та компенсаційні виплати,  у тому числі в  натуральній  формі,  що </w:t>
      </w:r>
    </w:p>
    <w:p w:rsidR="00FB2409" w:rsidRDefault="00FB2409" w:rsidP="00FB2409">
      <w:r>
        <w:t xml:space="preserve">визначаються відповідно  до  Закону  України  "Про  оплату  праці" </w:t>
      </w:r>
    </w:p>
    <w:p w:rsidR="00FB2409" w:rsidRDefault="00FB2409" w:rsidP="00FB2409">
      <w:r>
        <w:t xml:space="preserve">( 108/95-ВР ),  та суму винагороди фізичним  особам  за  виконання </w:t>
      </w:r>
    </w:p>
    <w:p w:rsidR="00FB2409" w:rsidRDefault="00FB2409" w:rsidP="00FB2409">
      <w:r>
        <w:t xml:space="preserve">робіт (надання послуг) за цивільно-правовими договорами; </w:t>
      </w:r>
    </w:p>
    <w:p w:rsidR="00FB2409" w:rsidRDefault="00FB2409" w:rsidP="00FB2409"/>
    <w:p w:rsidR="00FB2409" w:rsidRDefault="00FB2409" w:rsidP="00FB2409">
      <w:r>
        <w:t xml:space="preserve">     для платників,  зазначених  в абзаці сьомому пункту 1 частини </w:t>
      </w:r>
    </w:p>
    <w:p w:rsidR="00FB2409" w:rsidRDefault="00FB2409" w:rsidP="00FB2409">
      <w:r>
        <w:t xml:space="preserve">першої статті 4 цього Закону,  - на суму  грошового  забезпечення, </w:t>
      </w:r>
    </w:p>
    <w:p w:rsidR="00FB2409" w:rsidRDefault="00FB2409" w:rsidP="00FB2409">
      <w:r>
        <w:t xml:space="preserve">оплати   перших   п'яти   днів   тимчасової  непрацездатності,  що </w:t>
      </w:r>
    </w:p>
    <w:p w:rsidR="00FB2409" w:rsidRDefault="00FB2409" w:rsidP="00FB2409">
      <w:r>
        <w:t xml:space="preserve">здійснюється  за  рахунок  коштів  роботодавця,  та  допомоги   по </w:t>
      </w:r>
    </w:p>
    <w:p w:rsidR="00FB2409" w:rsidRDefault="00FB2409" w:rsidP="00FB2409">
      <w:r>
        <w:t xml:space="preserve">тимчасовій  непрацездатності;  допомоги або компенсації відповідно </w:t>
      </w:r>
    </w:p>
    <w:p w:rsidR="00FB2409" w:rsidRDefault="00FB2409" w:rsidP="00FB2409">
      <w:r>
        <w:t xml:space="preserve">до законодавства. </w:t>
      </w:r>
    </w:p>
    <w:p w:rsidR="00FB2409" w:rsidRDefault="00FB2409" w:rsidP="00FB2409"/>
    <w:p w:rsidR="00FB2409" w:rsidRDefault="00FB2409" w:rsidP="00FB2409">
      <w:r>
        <w:t xml:space="preserve">     Нарахування та сплата єдиного внеску за платників, зазначених </w:t>
      </w:r>
    </w:p>
    <w:p w:rsidR="00FB2409" w:rsidRDefault="00FB2409" w:rsidP="00FB2409">
      <w:r>
        <w:t xml:space="preserve">у пунктах 10,  12,  13 та 14 частини першої статті 4 цього Закону, </w:t>
      </w:r>
    </w:p>
    <w:p w:rsidR="00FB2409" w:rsidRDefault="00FB2409" w:rsidP="00FB2409">
      <w:r>
        <w:t xml:space="preserve">здійснюється  за  рахунок  коштів  державного  бюджету  в  порядку </w:t>
      </w:r>
    </w:p>
    <w:p w:rsidR="00FB2409" w:rsidRDefault="00FB2409" w:rsidP="00FB2409">
      <w:r>
        <w:t xml:space="preserve">(  178-2011-п ), встановленому Кабінетом Міністрів України, але не </w:t>
      </w:r>
    </w:p>
    <w:p w:rsidR="00FB2409" w:rsidRDefault="00FB2409" w:rsidP="00FB2409">
      <w:r>
        <w:t xml:space="preserve">менше мінімального страхового внеску за кожну особу; </w:t>
      </w:r>
    </w:p>
    <w:p w:rsidR="00FB2409" w:rsidRDefault="00FB2409" w:rsidP="00FB2409"/>
    <w:p w:rsidR="00FB2409" w:rsidRDefault="00FB2409" w:rsidP="00FB2409">
      <w:r>
        <w:t xml:space="preserve">     2) для платників, зазначених у пункті 4 (крім фізичних осіб - </w:t>
      </w:r>
    </w:p>
    <w:p w:rsidR="00FB2409" w:rsidRDefault="00FB2409" w:rsidP="00FB2409">
      <w:r>
        <w:t xml:space="preserve">підприємців,  які  обрали  спрощену  систему  оподаткування)  та 5 </w:t>
      </w:r>
    </w:p>
    <w:p w:rsidR="00FB2409" w:rsidRDefault="00FB2409" w:rsidP="00FB2409">
      <w:r>
        <w:t xml:space="preserve">частини першої статті 4 цього Закону, - на суму доходу (прибутку), </w:t>
      </w:r>
    </w:p>
    <w:p w:rsidR="00FB2409" w:rsidRDefault="00FB2409" w:rsidP="00FB2409">
      <w:r>
        <w:t xml:space="preserve">отриманого  від їх діяльності,  що підлягає обкладенню податком на </w:t>
      </w:r>
    </w:p>
    <w:p w:rsidR="00FB2409" w:rsidRDefault="00FB2409" w:rsidP="00FB2409">
      <w:r>
        <w:t xml:space="preserve">доходи фізичних осіб,  та на суму доходу,  що  розподіляється  між </w:t>
      </w:r>
    </w:p>
    <w:p w:rsidR="00FB2409" w:rsidRDefault="00FB2409" w:rsidP="00FB2409">
      <w:r>
        <w:lastRenderedPageBreak/>
        <w:t xml:space="preserve">членами  сім'ї  фізичних  осіб - підприємців,  які беруть участь у </w:t>
      </w:r>
    </w:p>
    <w:p w:rsidR="00FB2409" w:rsidRDefault="00FB2409" w:rsidP="00FB2409">
      <w:r>
        <w:t xml:space="preserve">провадженні  ними  підприємницької  діяльності.  При  цьому   сума </w:t>
      </w:r>
    </w:p>
    <w:p w:rsidR="00FB2409" w:rsidRDefault="00FB2409" w:rsidP="00FB2409">
      <w:r>
        <w:t xml:space="preserve">єдиного   внеску  не  може  бути  меншою  за  розмір  мінімального </w:t>
      </w:r>
    </w:p>
    <w:p w:rsidR="00FB2409" w:rsidRDefault="00FB2409" w:rsidP="00FB2409">
      <w:r>
        <w:t xml:space="preserve">страхового внеску за кожну особу за місяць, у якому отримано дохід </w:t>
      </w:r>
    </w:p>
    <w:p w:rsidR="00FB2409" w:rsidRDefault="00FB2409" w:rsidP="00FB2409">
      <w:r>
        <w:t xml:space="preserve">(прибуток). </w:t>
      </w:r>
    </w:p>
    <w:p w:rsidR="00FB2409" w:rsidRDefault="00FB2409" w:rsidP="00FB2409"/>
    <w:p w:rsidR="00FB2409" w:rsidRDefault="00FB2409" w:rsidP="00FB2409">
      <w:r>
        <w:t xml:space="preserve">     До членів  сімей  фізичних  осіб  -  підприємців,  які беруть </w:t>
      </w:r>
    </w:p>
    <w:p w:rsidR="00FB2409" w:rsidRDefault="00FB2409" w:rsidP="00FB2409">
      <w:r>
        <w:t xml:space="preserve">участь у провадженні  ними  підприємницької  діяльності,  належать </w:t>
      </w:r>
    </w:p>
    <w:p w:rsidR="00FB2409" w:rsidRDefault="00FB2409" w:rsidP="00FB2409">
      <w:r>
        <w:t xml:space="preserve">дружина  (чоловік),  батьки,  діти та інші утриманці,  які досягли </w:t>
      </w:r>
    </w:p>
    <w:p w:rsidR="00FB2409" w:rsidRDefault="00FB2409" w:rsidP="00FB2409">
      <w:r>
        <w:t xml:space="preserve">15-річного віку,  не перебувають у трудових або  цивільно-правових </w:t>
      </w:r>
    </w:p>
    <w:p w:rsidR="00FB2409" w:rsidRDefault="00FB2409" w:rsidP="00FB2409">
      <w:r>
        <w:t xml:space="preserve">відносинах  з  такою фізичною особою - підприємцем,  але спільно з </w:t>
      </w:r>
    </w:p>
    <w:p w:rsidR="00FB2409" w:rsidRDefault="00FB2409" w:rsidP="00FB2409">
      <w:r>
        <w:t xml:space="preserve">ним провадять підприємницьку  діяльність  і  отримують  від  цього </w:t>
      </w:r>
    </w:p>
    <w:p w:rsidR="00FB2409" w:rsidRDefault="00FB2409" w:rsidP="00FB2409">
      <w:r>
        <w:t xml:space="preserve">частину доходу; </w:t>
      </w:r>
    </w:p>
    <w:p w:rsidR="00FB2409" w:rsidRDefault="00FB2409" w:rsidP="00FB2409"/>
    <w:p w:rsidR="00FB2409" w:rsidRDefault="00FB2409" w:rsidP="00FB2409">
      <w:r>
        <w:t xml:space="preserve">     3) для платників, зазначених у пункті 4 частини першої статті </w:t>
      </w:r>
    </w:p>
    <w:p w:rsidR="00FB2409" w:rsidRDefault="00FB2409" w:rsidP="00FB2409">
      <w:r>
        <w:t xml:space="preserve">4 цього Закону,  які обрали спрощену систему оподаткування,  -  на </w:t>
      </w:r>
    </w:p>
    <w:p w:rsidR="00FB2409" w:rsidRDefault="00FB2409" w:rsidP="00FB2409">
      <w:r>
        <w:t xml:space="preserve">суми,  що  визначаються  такими  платниками самостійно для себе та </w:t>
      </w:r>
    </w:p>
    <w:p w:rsidR="00FB2409" w:rsidRDefault="00FB2409" w:rsidP="00FB2409">
      <w:r>
        <w:t xml:space="preserve">членів сім'ї, які беруть участь у провадженні ними підприємницької </w:t>
      </w:r>
    </w:p>
    <w:p w:rsidR="00FB2409" w:rsidRDefault="00FB2409" w:rsidP="00FB2409">
      <w:r>
        <w:t xml:space="preserve">діяльності,  але  не більше максимальної величини бази нарахування </w:t>
      </w:r>
    </w:p>
    <w:p w:rsidR="00FB2409" w:rsidRDefault="00FB2409" w:rsidP="00FB2409">
      <w:r>
        <w:t xml:space="preserve">єдиного внеску,  встановленої цим Законом.  При цьому сума єдиного </w:t>
      </w:r>
    </w:p>
    <w:p w:rsidR="00FB2409" w:rsidRDefault="00FB2409" w:rsidP="00FB2409">
      <w:r>
        <w:t xml:space="preserve">внеску  не  може  бути  меншою  за  розмір мінімального страхового </w:t>
      </w:r>
    </w:p>
    <w:p w:rsidR="00FB2409" w:rsidRDefault="00FB2409" w:rsidP="00FB2409">
      <w:r>
        <w:t xml:space="preserve">внеску за кожну особу; </w:t>
      </w:r>
    </w:p>
    <w:p w:rsidR="00FB2409" w:rsidRDefault="00FB2409" w:rsidP="00FB2409"/>
    <w:p w:rsidR="00FB2409" w:rsidRDefault="00FB2409" w:rsidP="00FB2409">
      <w:r>
        <w:t xml:space="preserve">     4) для платників,  зазначених  у  пункті  11  частини  першої </w:t>
      </w:r>
    </w:p>
    <w:p w:rsidR="00FB2409" w:rsidRDefault="00FB2409" w:rsidP="00FB2409">
      <w:r>
        <w:t xml:space="preserve">статті   4   цього  Закону,  -  на  суму  допомоги  по  тимчасовій </w:t>
      </w:r>
    </w:p>
    <w:p w:rsidR="00FB2409" w:rsidRDefault="00FB2409" w:rsidP="00FB2409">
      <w:r>
        <w:t xml:space="preserve">непрацездатності. </w:t>
      </w:r>
    </w:p>
    <w:p w:rsidR="00FB2409" w:rsidRDefault="00FB2409" w:rsidP="00FB2409"/>
    <w:p w:rsidR="00FB2409" w:rsidRDefault="00FB2409" w:rsidP="00FB2409">
      <w:r>
        <w:t xml:space="preserve">     Платники, зазначені у пунктах 10, 12, 13 та 14 частини першої </w:t>
      </w:r>
    </w:p>
    <w:p w:rsidR="00FB2409" w:rsidRDefault="00FB2409" w:rsidP="00FB2409">
      <w:r>
        <w:t xml:space="preserve">статті  4 цього Закону,  звільняються від сплати єдиного внеску із </w:t>
      </w:r>
    </w:p>
    <w:p w:rsidR="00FB2409" w:rsidRDefault="00FB2409" w:rsidP="00FB2409">
      <w:r>
        <w:lastRenderedPageBreak/>
        <w:t xml:space="preserve">сум  отриманих   ними   грошового   забезпечення,   допомоги   або </w:t>
      </w:r>
    </w:p>
    <w:p w:rsidR="00FB2409" w:rsidRDefault="00FB2409" w:rsidP="00FB2409">
      <w:r>
        <w:t xml:space="preserve">компенсації. </w:t>
      </w:r>
    </w:p>
    <w:p w:rsidR="00FB2409" w:rsidRDefault="00FB2409" w:rsidP="00FB2409"/>
    <w:p w:rsidR="00FB2409" w:rsidRDefault="00FB2409" w:rsidP="00FB2409">
      <w:r>
        <w:t xml:space="preserve">     2. Для осіб,  які працюють у сільському господарстві, зайняті </w:t>
      </w:r>
    </w:p>
    <w:p w:rsidR="00FB2409" w:rsidRDefault="00FB2409" w:rsidP="00FB2409">
      <w:r>
        <w:t xml:space="preserve">на  сезонних  роботах,  виконують  роботи  (надають  послуги)   за </w:t>
      </w:r>
    </w:p>
    <w:p w:rsidR="00FB2409" w:rsidRDefault="00FB2409" w:rsidP="00FB2409">
      <w:r>
        <w:t xml:space="preserve">цивільно-правовими договорами,  творчих працівників (архітекторів, </w:t>
      </w:r>
    </w:p>
    <w:p w:rsidR="00FB2409" w:rsidRDefault="00FB2409" w:rsidP="00FB2409">
      <w:r>
        <w:t xml:space="preserve">художників,   артистів,   музикантів,   композиторів,    критиків, </w:t>
      </w:r>
    </w:p>
    <w:p w:rsidR="00FB2409" w:rsidRDefault="00FB2409" w:rsidP="00FB2409">
      <w:r>
        <w:t xml:space="preserve">мистецтвознавців, письменників, кінематографістів), та інших осіб, </w:t>
      </w:r>
    </w:p>
    <w:p w:rsidR="00FB2409" w:rsidRDefault="00FB2409" w:rsidP="00FB2409">
      <w:r>
        <w:t xml:space="preserve">які отримують заробітну плату (дохід) за виконану  роботу  (надані </w:t>
      </w:r>
    </w:p>
    <w:p w:rsidR="00FB2409" w:rsidRDefault="00FB2409" w:rsidP="00FB2409">
      <w:r>
        <w:t xml:space="preserve">послуги),  строк  виконання  яких  перевищує  календарний  місяць, </w:t>
      </w:r>
    </w:p>
    <w:p w:rsidR="00FB2409" w:rsidRDefault="00FB2409" w:rsidP="00FB2409">
      <w:r>
        <w:t xml:space="preserve">єдиний  внесок  нараховується  на  суму,  що  визначається  шляхом </w:t>
      </w:r>
    </w:p>
    <w:p w:rsidR="00FB2409" w:rsidRDefault="00FB2409" w:rsidP="00FB2409">
      <w:r>
        <w:t xml:space="preserve">ділення  заробітної  плати  (доходу),  виплаченої  за результатами </w:t>
      </w:r>
    </w:p>
    <w:p w:rsidR="00FB2409" w:rsidRDefault="00FB2409" w:rsidP="00FB2409">
      <w:r>
        <w:t xml:space="preserve">роботи, на кількість місяців, за які вона нарахована. </w:t>
      </w:r>
    </w:p>
    <w:p w:rsidR="00FB2409" w:rsidRDefault="00FB2409" w:rsidP="00FB2409"/>
    <w:p w:rsidR="00FB2409" w:rsidRDefault="00FB2409" w:rsidP="00FB2409">
      <w:r>
        <w:t xml:space="preserve">     Зазначений порядок нарахування внеску  поширюється  також  на </w:t>
      </w:r>
    </w:p>
    <w:p w:rsidR="00FB2409" w:rsidRDefault="00FB2409" w:rsidP="00FB2409">
      <w:r>
        <w:t xml:space="preserve">осіб,  яким  після  звільнення з роботи нараховано заробітну плату </w:t>
      </w:r>
    </w:p>
    <w:p w:rsidR="00FB2409" w:rsidRDefault="00FB2409" w:rsidP="00FB2409">
      <w:r>
        <w:t xml:space="preserve">(дохід) за відпрацьований час або згідно з рішенням суду - середню </w:t>
      </w:r>
    </w:p>
    <w:p w:rsidR="00FB2409" w:rsidRDefault="00FB2409" w:rsidP="00FB2409">
      <w:r>
        <w:t xml:space="preserve">заробітну плату за вимушений прогул. </w:t>
      </w:r>
    </w:p>
    <w:p w:rsidR="00FB2409" w:rsidRDefault="00FB2409" w:rsidP="00FB2409"/>
    <w:p w:rsidR="00FB2409" w:rsidRDefault="00FB2409" w:rsidP="00FB2409">
      <w:r>
        <w:t xml:space="preserve">     3. Нарахування    єдиного   внеску   здійснюється   в   межах </w:t>
      </w:r>
    </w:p>
    <w:p w:rsidR="00FB2409" w:rsidRDefault="00FB2409" w:rsidP="00FB2409">
      <w:r>
        <w:t xml:space="preserve">максимальної   величини   бази   нарахування    єдиного    внеску, </w:t>
      </w:r>
    </w:p>
    <w:p w:rsidR="00FB2409" w:rsidRDefault="00FB2409" w:rsidP="00FB2409">
      <w:r>
        <w:t xml:space="preserve">встановленої цим Законом. </w:t>
      </w:r>
    </w:p>
    <w:p w:rsidR="00FB2409" w:rsidRDefault="00FB2409" w:rsidP="00FB2409"/>
    <w:p w:rsidR="00FB2409" w:rsidRDefault="00FB2409" w:rsidP="00FB2409">
      <w:r>
        <w:t xml:space="preserve">     4.  Єдиний внесок нараховується на суми, зазначені в частинах </w:t>
      </w:r>
    </w:p>
    <w:p w:rsidR="00FB2409" w:rsidRDefault="00FB2409" w:rsidP="00FB2409">
      <w:r>
        <w:t xml:space="preserve">першій  і  другій  цієї  статті,  не  зменшені на суму відрахувань </w:t>
      </w:r>
    </w:p>
    <w:p w:rsidR="00FB2409" w:rsidRDefault="00FB2409" w:rsidP="00FB2409">
      <w:r>
        <w:t xml:space="preserve">податків,  інших  обов'язкових  платежів,  що відповідно до закону </w:t>
      </w:r>
    </w:p>
    <w:p w:rsidR="00FB2409" w:rsidRDefault="00FB2409" w:rsidP="00FB2409">
      <w:r>
        <w:t xml:space="preserve">сплачуються   із   зазначених   сум,   та  на  суми  утримань,  що </w:t>
      </w:r>
    </w:p>
    <w:p w:rsidR="00FB2409" w:rsidRDefault="00FB2409" w:rsidP="00FB2409">
      <w:r>
        <w:t xml:space="preserve">здійснюються  відповідно  до  закону  або  за  договорами  позики, </w:t>
      </w:r>
    </w:p>
    <w:p w:rsidR="00FB2409" w:rsidRDefault="00FB2409" w:rsidP="00FB2409">
      <w:r>
        <w:t xml:space="preserve">придбання товарів та виплат на інші цілі за дорученням отримувача. </w:t>
      </w:r>
    </w:p>
    <w:p w:rsidR="00FB2409" w:rsidRDefault="00FB2409" w:rsidP="00FB2409"/>
    <w:p w:rsidR="00FB2409" w:rsidRDefault="00FB2409" w:rsidP="00FB2409">
      <w:r>
        <w:t xml:space="preserve">     5. Єдиний внесок нараховується на суми,  зазначені в частинах </w:t>
      </w:r>
    </w:p>
    <w:p w:rsidR="00FB2409" w:rsidRDefault="00FB2409" w:rsidP="00FB2409">
      <w:r>
        <w:t xml:space="preserve">першій і другій цієї статті, незалежно від джерел їх фінансування, </w:t>
      </w:r>
    </w:p>
    <w:p w:rsidR="00FB2409" w:rsidRDefault="00FB2409" w:rsidP="00FB2409">
      <w:r>
        <w:t xml:space="preserve">форми,  порядку,  місця виплати та використання, а також від того, </w:t>
      </w:r>
    </w:p>
    <w:p w:rsidR="00FB2409" w:rsidRDefault="00FB2409" w:rsidP="00FB2409">
      <w:r>
        <w:t xml:space="preserve">чи виплачені такі суми фактично після їх нарахування до сплати. </w:t>
      </w:r>
    </w:p>
    <w:p w:rsidR="00FB2409" w:rsidRDefault="00FB2409" w:rsidP="00FB2409"/>
    <w:p w:rsidR="00FB2409" w:rsidRDefault="00FB2409" w:rsidP="00FB2409">
      <w:r>
        <w:t xml:space="preserve">     6. Нарахування єдиного  внеску  за  платників,  зазначених  у </w:t>
      </w:r>
    </w:p>
    <w:p w:rsidR="00FB2409" w:rsidRDefault="00FB2409" w:rsidP="00FB2409">
      <w:r>
        <w:t xml:space="preserve">пунктах  2,  3,  6,  7,  8,  9 та 11 частини першої статті 4 цього </w:t>
      </w:r>
    </w:p>
    <w:p w:rsidR="00FB2409" w:rsidRDefault="00FB2409" w:rsidP="00FB2409">
      <w:r>
        <w:t xml:space="preserve">Закону,  здійснюється платниками,  зазначеними у пункті 1  частини </w:t>
      </w:r>
    </w:p>
    <w:p w:rsidR="00FB2409" w:rsidRDefault="00FB2409" w:rsidP="00FB2409">
      <w:r>
        <w:t xml:space="preserve">першої статті 4 цього Закону, за рахунок сум, на які єдиний внесок </w:t>
      </w:r>
    </w:p>
    <w:p w:rsidR="00FB2409" w:rsidRDefault="00FB2409" w:rsidP="00FB2409">
      <w:r>
        <w:t xml:space="preserve">нарахований. </w:t>
      </w:r>
    </w:p>
    <w:p w:rsidR="00FB2409" w:rsidRDefault="00FB2409" w:rsidP="00FB2409"/>
    <w:p w:rsidR="00FB2409" w:rsidRDefault="00FB2409" w:rsidP="00FB2409">
      <w:r>
        <w:t xml:space="preserve">     7. Перелік видів  виплат,  на  які  не  нараховується  єдиний </w:t>
      </w:r>
    </w:p>
    <w:p w:rsidR="00FB2409" w:rsidRDefault="00FB2409" w:rsidP="00FB2409">
      <w:r>
        <w:t xml:space="preserve">внесок   (   1170-2010-п  ),  затверджується  Кабінетом  Міністрів </w:t>
      </w:r>
    </w:p>
    <w:p w:rsidR="00FB2409" w:rsidRDefault="00FB2409" w:rsidP="00FB2409">
      <w:r>
        <w:t xml:space="preserve">України. </w:t>
      </w:r>
    </w:p>
    <w:p w:rsidR="00FB2409" w:rsidRDefault="00FB2409" w:rsidP="00FB2409"/>
    <w:p w:rsidR="00FB2409" w:rsidRDefault="00FB2409" w:rsidP="00FB2409">
      <w:r>
        <w:t xml:space="preserve">     Стаття 8. Розмір єдиного внеску та пропорції його розподілу </w:t>
      </w:r>
    </w:p>
    <w:p w:rsidR="00FB2409" w:rsidRDefault="00FB2409" w:rsidP="00FB2409">
      <w:r>
        <w:t xml:space="preserve">               за видами загальнообов'язкового державного </w:t>
      </w:r>
    </w:p>
    <w:p w:rsidR="00FB2409" w:rsidRDefault="00FB2409" w:rsidP="00FB2409">
      <w:r>
        <w:t xml:space="preserve">               соціального страхування </w:t>
      </w:r>
    </w:p>
    <w:p w:rsidR="00FB2409" w:rsidRDefault="00FB2409" w:rsidP="00FB2409"/>
    <w:p w:rsidR="00FB2409" w:rsidRDefault="00FB2409" w:rsidP="00FB2409">
      <w:r>
        <w:t xml:space="preserve">     1. Розмір  єдиного  внеску  для  кожної  категорії платників, </w:t>
      </w:r>
    </w:p>
    <w:p w:rsidR="00FB2409" w:rsidRDefault="00FB2409" w:rsidP="00FB2409">
      <w:r>
        <w:t xml:space="preserve">визначених цим Законом,  та пропорції  його  розподілу  за  видами </w:t>
      </w:r>
    </w:p>
    <w:p w:rsidR="00FB2409" w:rsidRDefault="00FB2409" w:rsidP="00FB2409">
      <w:r>
        <w:t xml:space="preserve">загальнообов'язкового     державного    соціального    страхування </w:t>
      </w:r>
    </w:p>
    <w:p w:rsidR="00FB2409" w:rsidRDefault="00FB2409" w:rsidP="00FB2409">
      <w:r>
        <w:t xml:space="preserve">встановлюються з урахуванням того,  що вони повинні  забезпечувати </w:t>
      </w:r>
    </w:p>
    <w:p w:rsidR="00FB2409" w:rsidRDefault="00FB2409" w:rsidP="00FB2409">
      <w:r>
        <w:t xml:space="preserve">застрахованим   особам   страхові  виплати  і  соціальні  послуги, </w:t>
      </w:r>
    </w:p>
    <w:p w:rsidR="00FB2409" w:rsidRDefault="00FB2409" w:rsidP="00FB2409">
      <w:r>
        <w:t xml:space="preserve">передбачені  законодавством   про   загальнообов'язкове   державне </w:t>
      </w:r>
    </w:p>
    <w:p w:rsidR="00FB2409" w:rsidRDefault="00FB2409" w:rsidP="00FB2409">
      <w:r>
        <w:t xml:space="preserve">соціальне   страхування;   фінансування  заходів,  спрямованих  на </w:t>
      </w:r>
    </w:p>
    <w:p w:rsidR="00FB2409" w:rsidRDefault="00FB2409" w:rsidP="00FB2409">
      <w:r>
        <w:t xml:space="preserve">профілактику страхових  випадків;  створення  резерву  коштів  для </w:t>
      </w:r>
    </w:p>
    <w:p w:rsidR="00FB2409" w:rsidRDefault="00FB2409" w:rsidP="00FB2409">
      <w:r>
        <w:t xml:space="preserve">забезпечення   страхових   виплат  та  надання  соціальних  послуг </w:t>
      </w:r>
    </w:p>
    <w:p w:rsidR="00FB2409" w:rsidRDefault="00FB2409" w:rsidP="00FB2409">
      <w:r>
        <w:lastRenderedPageBreak/>
        <w:t xml:space="preserve">застрахованим  особам;   покриття   адміністративних   витрат   із </w:t>
      </w:r>
    </w:p>
    <w:p w:rsidR="00FB2409" w:rsidRDefault="00FB2409" w:rsidP="00FB2409">
      <w:r>
        <w:t xml:space="preserve">забезпечення    функціонування    системи    загальнообов'язкового </w:t>
      </w:r>
    </w:p>
    <w:p w:rsidR="00FB2409" w:rsidRDefault="00FB2409" w:rsidP="00FB2409">
      <w:r>
        <w:t xml:space="preserve">державного соціального страхування. </w:t>
      </w:r>
    </w:p>
    <w:p w:rsidR="00FB2409" w:rsidRDefault="00FB2409" w:rsidP="00FB2409"/>
    <w:p w:rsidR="00FB2409" w:rsidRDefault="00FB2409" w:rsidP="00FB2409">
      <w:r>
        <w:t xml:space="preserve">     2. Єдиний  внесок  не  входить  до   системи   оподаткування. </w:t>
      </w:r>
    </w:p>
    <w:p w:rsidR="00FB2409" w:rsidRDefault="00FB2409" w:rsidP="00FB2409">
      <w:r>
        <w:t xml:space="preserve">Податкове законодавство не регулює порядок нарахування, обчислення </w:t>
      </w:r>
    </w:p>
    <w:p w:rsidR="00FB2409" w:rsidRDefault="00FB2409" w:rsidP="00FB2409">
      <w:r>
        <w:t xml:space="preserve">і сплати єдиного внеску. </w:t>
      </w:r>
    </w:p>
    <w:p w:rsidR="00FB2409" w:rsidRDefault="00FB2409" w:rsidP="00FB2409"/>
    <w:p w:rsidR="00FB2409" w:rsidRDefault="00FB2409" w:rsidP="00FB2409">
      <w:r>
        <w:t xml:space="preserve">     3. Кошти,  що  надходять  від  сплати   єдиного   внеску   та </w:t>
      </w:r>
    </w:p>
    <w:p w:rsidR="00FB2409" w:rsidRDefault="00FB2409" w:rsidP="00FB2409">
      <w:r>
        <w:t xml:space="preserve">застосування  фінансових  санкцій  відповідно до цього Закону,  не </w:t>
      </w:r>
    </w:p>
    <w:p w:rsidR="00FB2409" w:rsidRDefault="00FB2409" w:rsidP="00FB2409">
      <w:r>
        <w:t xml:space="preserve">можуть зараховуватися  до  Державного  бюджету  України,  бюджетів </w:t>
      </w:r>
    </w:p>
    <w:p w:rsidR="00FB2409" w:rsidRDefault="00FB2409" w:rsidP="00FB2409">
      <w:r>
        <w:t xml:space="preserve">інших   рівнів   та  використовуватися  на  цілі,  не  передбачені </w:t>
      </w:r>
    </w:p>
    <w:p w:rsidR="00FB2409" w:rsidRDefault="00FB2409" w:rsidP="00FB2409">
      <w:r>
        <w:t xml:space="preserve">законодавством   про   загальнообов'язкове   державне    соціальне </w:t>
      </w:r>
    </w:p>
    <w:p w:rsidR="00FB2409" w:rsidRDefault="00FB2409" w:rsidP="00FB2409">
      <w:r>
        <w:t xml:space="preserve">страхування. </w:t>
      </w:r>
    </w:p>
    <w:p w:rsidR="00FB2409" w:rsidRDefault="00FB2409" w:rsidP="00FB2409"/>
    <w:p w:rsidR="00FB2409" w:rsidRDefault="00FB2409" w:rsidP="00FB2409">
      <w:r>
        <w:t xml:space="preserve">     4. Порядок  нарахування,  обчислення  і сплати єдиного внеску </w:t>
      </w:r>
    </w:p>
    <w:p w:rsidR="00FB2409" w:rsidRDefault="00FB2409" w:rsidP="00FB2409">
      <w:r>
        <w:t xml:space="preserve">визначається виключно цим  Законом  та  прийнятими  відповідно  до </w:t>
      </w:r>
    </w:p>
    <w:p w:rsidR="00FB2409" w:rsidRDefault="00FB2409" w:rsidP="00FB2409">
      <w:r>
        <w:t xml:space="preserve">нього нормативно-правовими актами. </w:t>
      </w:r>
    </w:p>
    <w:p w:rsidR="00FB2409" w:rsidRDefault="00FB2409" w:rsidP="00FB2409"/>
    <w:p w:rsidR="00FB2409" w:rsidRDefault="00FB2409" w:rsidP="00FB2409">
      <w:r>
        <w:t xml:space="preserve">     5. Єдиний  внесок для платників,  зазначених у пункті 1 (крім </w:t>
      </w:r>
    </w:p>
    <w:p w:rsidR="00FB2409" w:rsidRDefault="00FB2409" w:rsidP="00FB2409">
      <w:r>
        <w:t xml:space="preserve">абзацу  сьомого)   частини   першої   статті   4   цього   Закону, </w:t>
      </w:r>
    </w:p>
    <w:p w:rsidR="00FB2409" w:rsidRDefault="00FB2409" w:rsidP="00FB2409">
      <w:r>
        <w:t xml:space="preserve">встановлюється  у  відсотках до визначеної абзацом першим пункту 1 </w:t>
      </w:r>
    </w:p>
    <w:p w:rsidR="00FB2409" w:rsidRDefault="00FB2409" w:rsidP="00FB2409">
      <w:r>
        <w:t xml:space="preserve">частини першої статті 7  цього  Закону  бази  нарахування  єдиного </w:t>
      </w:r>
    </w:p>
    <w:p w:rsidR="00FB2409" w:rsidRDefault="00FB2409" w:rsidP="00FB2409">
      <w:r>
        <w:t xml:space="preserve">внеску  (за  винятком винагороди за цивільно-правовими договорами) </w:t>
      </w:r>
    </w:p>
    <w:p w:rsidR="00FB2409" w:rsidRDefault="00FB2409" w:rsidP="00FB2409">
      <w:r>
        <w:t xml:space="preserve">відповідно до класів  професійного  ризику  виробництва,  до  яких </w:t>
      </w:r>
    </w:p>
    <w:p w:rsidR="00FB2409" w:rsidRDefault="00FB2409" w:rsidP="00FB2409">
      <w:r>
        <w:t xml:space="preserve">віднесено   платників  єдиного  внеску,  з  урахуванням  видів  їх </w:t>
      </w:r>
    </w:p>
    <w:p w:rsidR="00FB2409" w:rsidRDefault="00FB2409" w:rsidP="00FB2409">
      <w:r>
        <w:t xml:space="preserve">економічної діяльності: </w:t>
      </w:r>
    </w:p>
    <w:p w:rsidR="00FB2409" w:rsidRDefault="00FB2409" w:rsidP="00FB2409"/>
    <w:p w:rsidR="00FB2409" w:rsidRDefault="00FB2409" w:rsidP="00FB2409">
      <w:r>
        <w:t>------------------------------------------------------------------</w:t>
      </w:r>
    </w:p>
    <w:p w:rsidR="00FB2409" w:rsidRDefault="00FB2409" w:rsidP="00FB2409">
      <w:r>
        <w:lastRenderedPageBreak/>
        <w:t>|Клас професійного ризику виробництва|   Розмір єдиного внеску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1                  |           36,76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2                  |           36,77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3                  |           36,78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4                  |           36,79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5                  |           36,8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6                  |           36,82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7                  |           36,83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8                  |           36,85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 9                  |           36,86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10                  |           36,88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11                  |           36,9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12                  |           36,92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13                  |           36,93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14                  |           36,95           |</w:t>
      </w:r>
    </w:p>
    <w:p w:rsidR="00FB2409" w:rsidRDefault="00FB2409" w:rsidP="00FB2409">
      <w:r>
        <w:lastRenderedPageBreak/>
        <w:t>|------------------------------------+---------------------------|</w:t>
      </w:r>
    </w:p>
    <w:p w:rsidR="00FB2409" w:rsidRDefault="00FB2409" w:rsidP="00FB2409">
      <w:r>
        <w:t>|                15                  |            37 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16                  |           37,04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17                  |           37,06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18                  |           37,13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19                  |           37,16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20                  |           37,17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21                  |           37,18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22                  |           37,19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23                  |           37,26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24                  |           37,3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25                  |           37,33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26                  |           37,39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27                  |           37,45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28                  |           37,51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lastRenderedPageBreak/>
        <w:t>|                29                  |           37,58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30                  |           37,6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31                  |           37,61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32                  |           37,65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33                  |           37,66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34                  |           37,77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35                  |           37,78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36                  |           37,86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37                  |           37,87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38                  |           37,96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39                  |           37,97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40                  |           37,99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41                  |            38 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42                  |           38,03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43                  |           38,05           |</w:t>
      </w:r>
    </w:p>
    <w:p w:rsidR="00FB2409" w:rsidRDefault="00FB2409" w:rsidP="00FB2409">
      <w:r>
        <w:lastRenderedPageBreak/>
        <w:t>|------------------------------------+---------------------------|</w:t>
      </w:r>
    </w:p>
    <w:p w:rsidR="00FB2409" w:rsidRDefault="00FB2409" w:rsidP="00FB2409">
      <w:r>
        <w:t>|                44                  |           38,1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45                  |           38,11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46                  |           38,19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47                  |           38,24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48                  |           38,26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49                  |           38,28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50                  |           38,45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51                  |           38,47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52                  |           38,52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53                  |           38,54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54                  |           38,57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55                  |           38,66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56                  |           38,74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57                  |           39,01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lastRenderedPageBreak/>
        <w:t>|                58                  |           39,02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59                  |           39,1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60                  |           39,48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61                  |           39,76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62                  |           39,9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63                  |           40,19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64                  |           40,4 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65                  |           42,61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66                  |           42,72           |</w:t>
      </w:r>
    </w:p>
    <w:p w:rsidR="00FB2409" w:rsidRDefault="00FB2409" w:rsidP="00FB2409">
      <w:r>
        <w:t>|------------------------------------+---------------------------|</w:t>
      </w:r>
    </w:p>
    <w:p w:rsidR="00FB2409" w:rsidRDefault="00FB2409" w:rsidP="00FB2409">
      <w:r>
        <w:t>|                67                  |           49,7            |</w:t>
      </w:r>
    </w:p>
    <w:p w:rsidR="00FB2409" w:rsidRDefault="00FB2409" w:rsidP="00FB2409">
      <w:r>
        <w:t xml:space="preserve">------------------------------------------------------------------ </w:t>
      </w:r>
    </w:p>
    <w:p w:rsidR="00FB2409" w:rsidRDefault="00FB2409" w:rsidP="00FB2409"/>
    <w:p w:rsidR="00FB2409" w:rsidRDefault="00FB2409" w:rsidP="00FB2409">
      <w:r>
        <w:t xml:space="preserve">     Для бюджетних установ єдиний внесок встановлюється у  розмірі </w:t>
      </w:r>
    </w:p>
    <w:p w:rsidR="00FB2409" w:rsidRDefault="00FB2409" w:rsidP="00FB2409">
      <w:r>
        <w:t xml:space="preserve">36,3 відсотка визначеної бази нарахування. </w:t>
      </w:r>
    </w:p>
    <w:p w:rsidR="00FB2409" w:rsidRDefault="00FB2409" w:rsidP="00FB2409"/>
    <w:p w:rsidR="00FB2409" w:rsidRDefault="00FB2409" w:rsidP="00FB2409">
      <w:r>
        <w:t xml:space="preserve">     Для платників,  зазначених  у  пункті 1 (крім абзацу сьомого) </w:t>
      </w:r>
    </w:p>
    <w:p w:rsidR="00FB2409" w:rsidRDefault="00FB2409" w:rsidP="00FB2409">
      <w:r>
        <w:t xml:space="preserve">частини першої статті 4 цього  Закону,  які  використовують  працю </w:t>
      </w:r>
    </w:p>
    <w:p w:rsidR="00FB2409" w:rsidRDefault="00FB2409" w:rsidP="00FB2409">
      <w:r>
        <w:t xml:space="preserve">найманих  працівників  із  числа  осіб льотних екіпажів повітряних </w:t>
      </w:r>
    </w:p>
    <w:p w:rsidR="00FB2409" w:rsidRDefault="00FB2409" w:rsidP="00FB2409">
      <w:r>
        <w:t xml:space="preserve">суден   цивільної   авіації   (пілоти,   штурмани,   бортінженери, </w:t>
      </w:r>
    </w:p>
    <w:p w:rsidR="00FB2409" w:rsidRDefault="00FB2409" w:rsidP="00FB2409">
      <w:r>
        <w:t xml:space="preserve">бортмеханіки,  бортрадисти,  льотчики-наглядачі) і бортоператорів, </w:t>
      </w:r>
    </w:p>
    <w:p w:rsidR="00FB2409" w:rsidRDefault="00FB2409" w:rsidP="00FB2409">
      <w:r>
        <w:lastRenderedPageBreak/>
        <w:t xml:space="preserve">які  виконують  спеціальні  роботи  в  польотах,   єдиний   внесок </w:t>
      </w:r>
    </w:p>
    <w:p w:rsidR="00FB2409" w:rsidRDefault="00FB2409" w:rsidP="00FB2409">
      <w:r>
        <w:t xml:space="preserve">встановлюється   у   розмірі   45,96   відсотка   визначеної  бази </w:t>
      </w:r>
    </w:p>
    <w:p w:rsidR="00FB2409" w:rsidRDefault="00FB2409" w:rsidP="00FB2409">
      <w:r>
        <w:t xml:space="preserve">нарахування для цих осіб. </w:t>
      </w:r>
    </w:p>
    <w:p w:rsidR="00FB2409" w:rsidRDefault="00FB2409" w:rsidP="00FB2409"/>
    <w:p w:rsidR="00FB2409" w:rsidRDefault="00FB2409" w:rsidP="00FB2409">
      <w:r>
        <w:t xml:space="preserve">     Для платників,  зазначених у пункті 1 (крім  абзацу  сьомого) </w:t>
      </w:r>
    </w:p>
    <w:p w:rsidR="00FB2409" w:rsidRDefault="00FB2409" w:rsidP="00FB2409">
      <w:r>
        <w:t xml:space="preserve">частини першої статті 4 цього Закону, встановлюється єдиний внесок </w:t>
      </w:r>
    </w:p>
    <w:p w:rsidR="00FB2409" w:rsidRDefault="00FB2409" w:rsidP="00FB2409">
      <w:r>
        <w:t xml:space="preserve">у  розмірі  34,7   відсотка   винагороди   за   цивільно-правовими </w:t>
      </w:r>
    </w:p>
    <w:p w:rsidR="00FB2409" w:rsidRDefault="00FB2409" w:rsidP="00FB2409">
      <w:r>
        <w:t xml:space="preserve">договорами. </w:t>
      </w:r>
    </w:p>
    <w:p w:rsidR="00FB2409" w:rsidRDefault="00FB2409" w:rsidP="00FB2409"/>
    <w:p w:rsidR="00FB2409" w:rsidRDefault="00FB2409" w:rsidP="00FB2409">
      <w:r>
        <w:t xml:space="preserve">     Суб'єкт господарської діяльності, який провадить господарську </w:t>
      </w:r>
    </w:p>
    <w:p w:rsidR="00FB2409" w:rsidRDefault="00FB2409" w:rsidP="00FB2409">
      <w:r>
        <w:t xml:space="preserve">діяльність у  декількох  видах  економічної  діяльності,  під  час </w:t>
      </w:r>
    </w:p>
    <w:p w:rsidR="00FB2409" w:rsidRDefault="00FB2409" w:rsidP="00FB2409">
      <w:r>
        <w:t xml:space="preserve">визначення   розміру   єдиного   внеску   відноситься   до   класу </w:t>
      </w:r>
    </w:p>
    <w:p w:rsidR="00FB2409" w:rsidRDefault="00FB2409" w:rsidP="00FB2409">
      <w:r>
        <w:t xml:space="preserve">професійного ризику виробництва за основним видом його економічної </w:t>
      </w:r>
    </w:p>
    <w:p w:rsidR="00FB2409" w:rsidRDefault="00FB2409" w:rsidP="00FB2409">
      <w:r>
        <w:t xml:space="preserve">діяльності. </w:t>
      </w:r>
    </w:p>
    <w:p w:rsidR="00FB2409" w:rsidRDefault="00FB2409" w:rsidP="00FB2409"/>
    <w:p w:rsidR="00FB2409" w:rsidRDefault="00FB2409" w:rsidP="00FB2409">
      <w:r>
        <w:t xml:space="preserve">     Відокремлений підрозділ    юридичної    особи    (філія   або </w:t>
      </w:r>
    </w:p>
    <w:p w:rsidR="00FB2409" w:rsidRDefault="00FB2409" w:rsidP="00FB2409">
      <w:r>
        <w:t xml:space="preserve">представництво),  розрахунки  з  оплати  праці  якого  проводяться </w:t>
      </w:r>
    </w:p>
    <w:p w:rsidR="00FB2409" w:rsidRDefault="00FB2409" w:rsidP="00FB2409">
      <w:r>
        <w:t xml:space="preserve">нецентралізовано,   під  час  визначення  розміру  єдиного  внеску </w:t>
      </w:r>
    </w:p>
    <w:p w:rsidR="00FB2409" w:rsidRDefault="00FB2409" w:rsidP="00FB2409">
      <w:r>
        <w:t xml:space="preserve">відноситься до того виду економічної діяльності,  якому відповідає </w:t>
      </w:r>
    </w:p>
    <w:p w:rsidR="00FB2409" w:rsidRDefault="00FB2409" w:rsidP="00FB2409">
      <w:r>
        <w:t xml:space="preserve">його діяльність. </w:t>
      </w:r>
    </w:p>
    <w:p w:rsidR="00FB2409" w:rsidRDefault="00FB2409" w:rsidP="00FB2409"/>
    <w:p w:rsidR="00FB2409" w:rsidRDefault="00FB2409" w:rsidP="00FB2409">
      <w:r>
        <w:t xml:space="preserve">     Відокремлений підрозділ    юридичної    особи    (філія   або </w:t>
      </w:r>
    </w:p>
    <w:p w:rsidR="00FB2409" w:rsidRDefault="00FB2409" w:rsidP="00FB2409">
      <w:r>
        <w:t xml:space="preserve">представництво),  який провадить свою діяльність у декількох видах </w:t>
      </w:r>
    </w:p>
    <w:p w:rsidR="00FB2409" w:rsidRDefault="00FB2409" w:rsidP="00FB2409">
      <w:r>
        <w:t xml:space="preserve">економічної  діяльності,  відноситься до класу професійного ризику </w:t>
      </w:r>
    </w:p>
    <w:p w:rsidR="00FB2409" w:rsidRDefault="00FB2409" w:rsidP="00FB2409">
      <w:r>
        <w:t xml:space="preserve">виробництва за основним видом його економічної діяльності. </w:t>
      </w:r>
    </w:p>
    <w:p w:rsidR="00FB2409" w:rsidRDefault="00FB2409" w:rsidP="00FB2409"/>
    <w:p w:rsidR="00FB2409" w:rsidRDefault="00FB2409" w:rsidP="00FB2409">
      <w:r>
        <w:t xml:space="preserve">     6. Єдиний внесок для платників,  зазначених в абзаці  сьомому </w:t>
      </w:r>
    </w:p>
    <w:p w:rsidR="00FB2409" w:rsidRDefault="00FB2409" w:rsidP="00FB2409">
      <w:r>
        <w:t xml:space="preserve">пункту  1  частини першої статті 4 цього Закону (військових частин </w:t>
      </w:r>
    </w:p>
    <w:p w:rsidR="00FB2409" w:rsidRDefault="00FB2409" w:rsidP="00FB2409">
      <w:r>
        <w:t xml:space="preserve">та органів, які виплачують грошове забезпечення особам, зазначеним </w:t>
      </w:r>
    </w:p>
    <w:p w:rsidR="00FB2409" w:rsidRDefault="00FB2409" w:rsidP="00FB2409">
      <w:r>
        <w:lastRenderedPageBreak/>
        <w:t xml:space="preserve">у пункті 9 частини першої статті 4 цього Закону), встановлюється у </w:t>
      </w:r>
    </w:p>
    <w:p w:rsidR="00FB2409" w:rsidRDefault="00FB2409" w:rsidP="00FB2409">
      <w:r>
        <w:t xml:space="preserve">розмірі 34,7 відсотка суми грошового забезпечення. </w:t>
      </w:r>
    </w:p>
    <w:p w:rsidR="00FB2409" w:rsidRDefault="00FB2409" w:rsidP="00FB2409"/>
    <w:p w:rsidR="00FB2409" w:rsidRDefault="00FB2409" w:rsidP="00FB2409">
      <w:r>
        <w:t xml:space="preserve">     Єдиний внесок для  платників,  зазначених  в  абзаці  сьомому </w:t>
      </w:r>
    </w:p>
    <w:p w:rsidR="00FB2409" w:rsidRDefault="00FB2409" w:rsidP="00FB2409">
      <w:r>
        <w:t xml:space="preserve">пункту  1  частини  першої  статті 4 цього Закону (крім військових </w:t>
      </w:r>
    </w:p>
    <w:p w:rsidR="00FB2409" w:rsidRDefault="00FB2409" w:rsidP="00FB2409">
      <w:r>
        <w:t xml:space="preserve">частин та органів,  які виплачують  грошове  забезпечення  особам, </w:t>
      </w:r>
    </w:p>
    <w:p w:rsidR="00FB2409" w:rsidRDefault="00FB2409" w:rsidP="00FB2409">
      <w:r>
        <w:t xml:space="preserve">зазначеним  у  пункті  9  частини  першої  статті 4 цього Закону), </w:t>
      </w:r>
    </w:p>
    <w:p w:rsidR="00FB2409" w:rsidRDefault="00FB2409" w:rsidP="00FB2409">
      <w:r>
        <w:t xml:space="preserve">встановлюється у розмірі 33,2 відсотка визначеної  абзацом  другим </w:t>
      </w:r>
    </w:p>
    <w:p w:rsidR="00FB2409" w:rsidRDefault="00FB2409" w:rsidP="00FB2409">
      <w:r>
        <w:t xml:space="preserve">пункту  1  частини  першої  статті 7 цього Закону бази нарахування </w:t>
      </w:r>
    </w:p>
    <w:p w:rsidR="00FB2409" w:rsidRDefault="00FB2409" w:rsidP="00FB2409">
      <w:r>
        <w:t xml:space="preserve">єдиного внеску. </w:t>
      </w:r>
    </w:p>
    <w:p w:rsidR="00FB2409" w:rsidRDefault="00FB2409" w:rsidP="00FB2409"/>
    <w:p w:rsidR="00FB2409" w:rsidRDefault="00FB2409" w:rsidP="00FB2409">
      <w:r>
        <w:t xml:space="preserve">     7. Єдиний внесок для платників,  зазначених у пунктах 2,  6-8 </w:t>
      </w:r>
    </w:p>
    <w:p w:rsidR="00FB2409" w:rsidRDefault="00FB2409" w:rsidP="00FB2409">
      <w:r>
        <w:t xml:space="preserve">частини  першої  статті  4  цього Закону (крім осіб,  зазначених у </w:t>
      </w:r>
    </w:p>
    <w:p w:rsidR="00FB2409" w:rsidRDefault="00FB2409" w:rsidP="00FB2409">
      <w:r>
        <w:t xml:space="preserve">частині дев'ятій   цієї   статті),   встановлюється   у    розмірі </w:t>
      </w:r>
    </w:p>
    <w:p w:rsidR="00FB2409" w:rsidRDefault="00FB2409" w:rsidP="00FB2409">
      <w:r>
        <w:t xml:space="preserve">3,6 відсотка  визначеної  пунктом  1 частини першої статті 7 цього </w:t>
      </w:r>
    </w:p>
    <w:p w:rsidR="00FB2409" w:rsidRDefault="00FB2409" w:rsidP="00FB2409">
      <w:r>
        <w:t xml:space="preserve">Закону бази нарахування єдиного внеску. </w:t>
      </w:r>
    </w:p>
    <w:p w:rsidR="00FB2409" w:rsidRDefault="00FB2409" w:rsidP="00FB2409"/>
    <w:p w:rsidR="00FB2409" w:rsidRDefault="00FB2409" w:rsidP="00FB2409">
      <w:r>
        <w:t xml:space="preserve">     Для найманих  працівників  -  інвалідів,  які   працюють   на </w:t>
      </w:r>
    </w:p>
    <w:p w:rsidR="00FB2409" w:rsidRDefault="00FB2409" w:rsidP="00FB2409">
      <w:r>
        <w:t xml:space="preserve">підприємствах УТОГ,  УТОС,  єдиний внесок встановлюється у розмірі </w:t>
      </w:r>
    </w:p>
    <w:p w:rsidR="00FB2409" w:rsidRDefault="00FB2409" w:rsidP="00FB2409">
      <w:r>
        <w:t xml:space="preserve">2,85 відсотка визначеної пунктом 1 частини першої статті  7  цього </w:t>
      </w:r>
    </w:p>
    <w:p w:rsidR="00FB2409" w:rsidRDefault="00FB2409" w:rsidP="00FB2409">
      <w:r>
        <w:t xml:space="preserve">Закону бази нарахування єдиного внеску. </w:t>
      </w:r>
    </w:p>
    <w:p w:rsidR="00FB2409" w:rsidRDefault="00FB2409" w:rsidP="00FB2409"/>
    <w:p w:rsidR="00FB2409" w:rsidRDefault="00FB2409" w:rsidP="00FB2409">
      <w:r>
        <w:t xml:space="preserve">     8. Єдиний внесок для платників, зазначених у пункті 3 частини </w:t>
      </w:r>
    </w:p>
    <w:p w:rsidR="00FB2409" w:rsidRDefault="00FB2409" w:rsidP="00FB2409">
      <w:r>
        <w:t xml:space="preserve">першої статті   4   цього   Закону,   встановлюється   у   розмірі </w:t>
      </w:r>
    </w:p>
    <w:p w:rsidR="00FB2409" w:rsidRDefault="00FB2409" w:rsidP="00FB2409">
      <w:r>
        <w:t xml:space="preserve">2,6 відсотка винагороди за цивільно-правовими договорами. </w:t>
      </w:r>
    </w:p>
    <w:p w:rsidR="00FB2409" w:rsidRDefault="00FB2409" w:rsidP="00FB2409"/>
    <w:p w:rsidR="00FB2409" w:rsidRDefault="00FB2409" w:rsidP="00FB2409">
      <w:r>
        <w:t xml:space="preserve">     9. Для  платників,  які  працюють на посадах,  робота на яких </w:t>
      </w:r>
    </w:p>
    <w:p w:rsidR="00FB2409" w:rsidRDefault="00FB2409" w:rsidP="00FB2409">
      <w:r>
        <w:t xml:space="preserve">зараховується  до  стажу,  що  дає  право  на   одержання   пенсії </w:t>
      </w:r>
    </w:p>
    <w:p w:rsidR="00FB2409" w:rsidRDefault="00FB2409" w:rsidP="00FB2409">
      <w:r>
        <w:t xml:space="preserve">відповідно до  законів  України "Про державну службу" ( 3723-12 ), </w:t>
      </w:r>
    </w:p>
    <w:p w:rsidR="00FB2409" w:rsidRDefault="00FB2409" w:rsidP="00FB2409">
      <w:r>
        <w:lastRenderedPageBreak/>
        <w:t xml:space="preserve">"Про прокуратуру" ( 1789-12 ),  "Про  державну  підтримку  засобів </w:t>
      </w:r>
    </w:p>
    <w:p w:rsidR="00FB2409" w:rsidRDefault="00FB2409" w:rsidP="00FB2409">
      <w:r>
        <w:t xml:space="preserve">масової інформації     та     соціальний    захист    журналістів" </w:t>
      </w:r>
    </w:p>
    <w:p w:rsidR="00FB2409" w:rsidRDefault="00FB2409" w:rsidP="00FB2409">
      <w:r>
        <w:t xml:space="preserve">( 540/97-ВР  ),  "Про  наукову  і   науково-технічну   діяльність" </w:t>
      </w:r>
    </w:p>
    <w:p w:rsidR="00FB2409" w:rsidRDefault="00FB2409" w:rsidP="00FB2409">
      <w:r>
        <w:t xml:space="preserve">( 1977-12 ),  "Про статус народного депутата України" ( 2790-12 ), </w:t>
      </w:r>
    </w:p>
    <w:p w:rsidR="00FB2409" w:rsidRDefault="00FB2409" w:rsidP="00FB2409">
      <w:r>
        <w:t xml:space="preserve">"Про Національний банк України" ( 679-14 ),  "Про службу в органах </w:t>
      </w:r>
    </w:p>
    <w:p w:rsidR="00FB2409" w:rsidRDefault="00FB2409" w:rsidP="00FB2409">
      <w:r>
        <w:t xml:space="preserve">місцевого самоврядування"  (  2493-14  ),  Митного кодексу України </w:t>
      </w:r>
    </w:p>
    <w:p w:rsidR="00FB2409" w:rsidRDefault="00FB2409" w:rsidP="00FB2409">
      <w:r>
        <w:t xml:space="preserve">( 92-15 ), Положення про помічника-консультанта народного депутата </w:t>
      </w:r>
    </w:p>
    <w:p w:rsidR="00FB2409" w:rsidRDefault="00FB2409" w:rsidP="00FB2409">
      <w:r>
        <w:t xml:space="preserve">України, затвердженого   Постановою  Верховної  Ради  України  від </w:t>
      </w:r>
    </w:p>
    <w:p w:rsidR="00FB2409" w:rsidRDefault="00FB2409" w:rsidP="00FB2409">
      <w:r>
        <w:t xml:space="preserve">13 жовтня 1995 року ( 379/95-ВР ),  а також для  льотних  екіпажів </w:t>
      </w:r>
    </w:p>
    <w:p w:rsidR="00FB2409" w:rsidRDefault="00FB2409" w:rsidP="00FB2409">
      <w:r>
        <w:t xml:space="preserve">повітряних    суден   цивільної   авіації   (пілотів,   штурманів, </w:t>
      </w:r>
    </w:p>
    <w:p w:rsidR="00FB2409" w:rsidRDefault="00FB2409" w:rsidP="00FB2409">
      <w:r>
        <w:t xml:space="preserve">бортінженерів, бортмеханіків,  бортрадистів, льотчиків-наглядачів) </w:t>
      </w:r>
    </w:p>
    <w:p w:rsidR="00FB2409" w:rsidRDefault="00FB2409" w:rsidP="00FB2409">
      <w:r>
        <w:t xml:space="preserve">і  бортоператорів,  які  виконують  спеціальні  роботи в польотах, </w:t>
      </w:r>
    </w:p>
    <w:p w:rsidR="00FB2409" w:rsidRDefault="00FB2409" w:rsidP="00FB2409">
      <w:r>
        <w:t xml:space="preserve">встановлюється  єдиний  внесок  у  розмірі 6,1 відсотка визначеної </w:t>
      </w:r>
    </w:p>
    <w:p w:rsidR="00FB2409" w:rsidRDefault="00FB2409" w:rsidP="00FB2409">
      <w:r>
        <w:t xml:space="preserve">пунктом  1  частини  першої статті 7 цього Закону бази нарахування </w:t>
      </w:r>
    </w:p>
    <w:p w:rsidR="00FB2409" w:rsidRDefault="00FB2409" w:rsidP="00FB2409">
      <w:r>
        <w:t xml:space="preserve">єдиного внеску. </w:t>
      </w:r>
    </w:p>
    <w:p w:rsidR="00FB2409" w:rsidRDefault="00FB2409" w:rsidP="00FB2409"/>
    <w:p w:rsidR="00FB2409" w:rsidRDefault="00FB2409" w:rsidP="00FB2409">
      <w:r>
        <w:t xml:space="preserve">     10. Єдиний  внесок  для  платників,  зазначених  у  пункті  9 </w:t>
      </w:r>
    </w:p>
    <w:p w:rsidR="00FB2409" w:rsidRDefault="00FB2409" w:rsidP="00FB2409">
      <w:r>
        <w:t xml:space="preserve">частини першої  статті  4  цього Закону,  встановлюється у розмірі </w:t>
      </w:r>
    </w:p>
    <w:p w:rsidR="00FB2409" w:rsidRDefault="00FB2409" w:rsidP="00FB2409">
      <w:r>
        <w:t xml:space="preserve">2,6 відсотка грошового забезпечення. </w:t>
      </w:r>
    </w:p>
    <w:p w:rsidR="00FB2409" w:rsidRDefault="00FB2409" w:rsidP="00FB2409"/>
    <w:p w:rsidR="00FB2409" w:rsidRDefault="00FB2409" w:rsidP="00FB2409">
      <w:r>
        <w:t xml:space="preserve">     11. Єдиний внесок для платників,  зазначених у пунктах 4 та 5 </w:t>
      </w:r>
    </w:p>
    <w:p w:rsidR="00FB2409" w:rsidRDefault="00FB2409" w:rsidP="00FB2409">
      <w:r>
        <w:t xml:space="preserve">частини  першої  статті  4 цього Закону,  встановлюється у розмірі </w:t>
      </w:r>
    </w:p>
    <w:p w:rsidR="00FB2409" w:rsidRDefault="00FB2409" w:rsidP="00FB2409">
      <w:r>
        <w:t xml:space="preserve">34,7 відсотка визначеної пунктами 2 та 3 частини першої  статті  7 </w:t>
      </w:r>
    </w:p>
    <w:p w:rsidR="00FB2409" w:rsidRDefault="00FB2409" w:rsidP="00FB2409">
      <w:r>
        <w:t xml:space="preserve">цього Закону бази нарахування єдиного внеску. </w:t>
      </w:r>
    </w:p>
    <w:p w:rsidR="00FB2409" w:rsidRDefault="00FB2409" w:rsidP="00FB2409"/>
    <w:p w:rsidR="00FB2409" w:rsidRDefault="00FB2409" w:rsidP="00FB2409">
      <w:r>
        <w:t xml:space="preserve">     У разі   бажання  осіб,  зазначених  в  абзаці  першому  цієї </w:t>
      </w:r>
    </w:p>
    <w:p w:rsidR="00FB2409" w:rsidRDefault="00FB2409" w:rsidP="00FB2409">
      <w:r>
        <w:t xml:space="preserve">частини, брати участь на добровільних засадах: </w:t>
      </w:r>
    </w:p>
    <w:p w:rsidR="00FB2409" w:rsidRDefault="00FB2409" w:rsidP="00FB2409"/>
    <w:p w:rsidR="00FB2409" w:rsidRDefault="00FB2409" w:rsidP="00FB2409">
      <w:r>
        <w:t xml:space="preserve">     у загальнообов'язковому державному соціальному страхуванні  у </w:t>
      </w:r>
    </w:p>
    <w:p w:rsidR="00FB2409" w:rsidRDefault="00FB2409" w:rsidP="00FB2409">
      <w:r>
        <w:lastRenderedPageBreak/>
        <w:t xml:space="preserve">зв'язку   з   тимчасовою   втратою  працездатності  та  витратами, </w:t>
      </w:r>
    </w:p>
    <w:p w:rsidR="00FB2409" w:rsidRDefault="00FB2409" w:rsidP="00FB2409">
      <w:r>
        <w:t xml:space="preserve">зумовленими похованням,  єдиний внесок  встановлюється  у  розмірі </w:t>
      </w:r>
    </w:p>
    <w:p w:rsidR="00FB2409" w:rsidRDefault="00FB2409" w:rsidP="00FB2409">
      <w:r>
        <w:t xml:space="preserve">36,6  відсотка визначеної для цієї категорії осіб бази нарахування </w:t>
      </w:r>
    </w:p>
    <w:p w:rsidR="00FB2409" w:rsidRDefault="00FB2409" w:rsidP="00FB2409">
      <w:r>
        <w:t xml:space="preserve">єдиного внеску; </w:t>
      </w:r>
    </w:p>
    <w:p w:rsidR="00FB2409" w:rsidRDefault="00FB2409" w:rsidP="00FB2409"/>
    <w:p w:rsidR="00FB2409" w:rsidRDefault="00FB2409" w:rsidP="00FB2409">
      <w:r>
        <w:t xml:space="preserve">     у загальнообов'язковому  державному  соціальному  страхуванні </w:t>
      </w:r>
    </w:p>
    <w:p w:rsidR="00FB2409" w:rsidRDefault="00FB2409" w:rsidP="00FB2409">
      <w:r>
        <w:t xml:space="preserve">від нещасного випадку на виробництві та професійного захворювання, </w:t>
      </w:r>
    </w:p>
    <w:p w:rsidR="00FB2409" w:rsidRDefault="00FB2409" w:rsidP="00FB2409">
      <w:r>
        <w:t xml:space="preserve">які спричинили втрату працездатності, єдиний внесок встановлюється </w:t>
      </w:r>
    </w:p>
    <w:p w:rsidR="00FB2409" w:rsidRDefault="00FB2409" w:rsidP="00FB2409">
      <w:r>
        <w:t xml:space="preserve">у  розмірі  36,21 відсотка визначеної для цієї категорії осіб бази </w:t>
      </w:r>
    </w:p>
    <w:p w:rsidR="00FB2409" w:rsidRDefault="00FB2409" w:rsidP="00FB2409">
      <w:r>
        <w:t xml:space="preserve">нарахування єдиного внеску. </w:t>
      </w:r>
    </w:p>
    <w:p w:rsidR="00FB2409" w:rsidRDefault="00FB2409" w:rsidP="00FB2409"/>
    <w:p w:rsidR="00FB2409" w:rsidRDefault="00FB2409" w:rsidP="00FB2409">
      <w:r>
        <w:t xml:space="preserve">     У разі бажання зазначених осіб бути застрахованими  за  всіма </w:t>
      </w:r>
    </w:p>
    <w:p w:rsidR="00FB2409" w:rsidRDefault="00FB2409" w:rsidP="00FB2409">
      <w:r>
        <w:t xml:space="preserve">видами  загальнообов'язкового  державного  соціального страхування </w:t>
      </w:r>
    </w:p>
    <w:p w:rsidR="00FB2409" w:rsidRDefault="00FB2409" w:rsidP="00FB2409">
      <w:r>
        <w:t xml:space="preserve">(пенсійним,  на випадок безробіття, у зв'язку з тимчасовою втратою </w:t>
      </w:r>
    </w:p>
    <w:p w:rsidR="00FB2409" w:rsidRDefault="00FB2409" w:rsidP="00FB2409">
      <w:r>
        <w:t xml:space="preserve">працездатності та витратами, зумовленими похованням, від нещасного </w:t>
      </w:r>
    </w:p>
    <w:p w:rsidR="00FB2409" w:rsidRDefault="00FB2409" w:rsidP="00FB2409">
      <w:r>
        <w:t xml:space="preserve">випадку  на  виробництві   та   професійного   захворювання,   які </w:t>
      </w:r>
    </w:p>
    <w:p w:rsidR="00FB2409" w:rsidRDefault="00FB2409" w:rsidP="00FB2409">
      <w:r>
        <w:t xml:space="preserve">спричинили  втрату  працездатності) єдиний внесок встановлюється у </w:t>
      </w:r>
    </w:p>
    <w:p w:rsidR="00FB2409" w:rsidRDefault="00FB2409" w:rsidP="00FB2409">
      <w:r>
        <w:t xml:space="preserve">розмірі 38,11 відсотка визначеної для  цієї  категорії  осіб  бази </w:t>
      </w:r>
    </w:p>
    <w:p w:rsidR="00000000" w:rsidRDefault="00FB2409" w:rsidP="00FB2409">
      <w:pPr>
        <w:rPr>
          <w:lang w:val="en-US"/>
        </w:rPr>
      </w:pPr>
      <w:r>
        <w:t>нарахування єдиного внеску.</w:t>
      </w:r>
    </w:p>
    <w:p w:rsidR="00FB2409" w:rsidRPr="00FB2409" w:rsidRDefault="00FB2409" w:rsidP="00FB2409">
      <w:r w:rsidRPr="00FB2409">
        <w:t xml:space="preserve">12. Єдиний  внесок  для  платників,  зазначених  у  пункті 11 </w:t>
      </w:r>
    </w:p>
    <w:p w:rsidR="00FB2409" w:rsidRPr="00FB2409" w:rsidRDefault="00FB2409" w:rsidP="00FB2409">
      <w:r w:rsidRPr="00FB2409">
        <w:t xml:space="preserve">частини першої статті 4 цього Закону,  встановлюється у розмірі  2 </w:t>
      </w:r>
    </w:p>
    <w:p w:rsidR="00FB2409" w:rsidRPr="00FB2409" w:rsidRDefault="00FB2409" w:rsidP="00FB2409">
      <w:r w:rsidRPr="00FB2409">
        <w:t xml:space="preserve">відсотки суми допомоги по тимчасовій непрацездатності.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13. Єдиний внесок для підприємств,  установ і організацій,  в </w:t>
      </w:r>
    </w:p>
    <w:p w:rsidR="00FB2409" w:rsidRPr="00FB2409" w:rsidRDefault="00FB2409" w:rsidP="00FB2409">
      <w:r w:rsidRPr="00FB2409">
        <w:t xml:space="preserve">яких працюють інваліди,  встановлюється у  розмірі  8,41  відсотка </w:t>
      </w:r>
    </w:p>
    <w:p w:rsidR="00FB2409" w:rsidRPr="00FB2409" w:rsidRDefault="00FB2409" w:rsidP="00FB2409">
      <w:r w:rsidRPr="00FB2409">
        <w:t xml:space="preserve">визначеної  пунктом  1  частини  першої статті 7 цього Закону бази </w:t>
      </w:r>
    </w:p>
    <w:p w:rsidR="00FB2409" w:rsidRPr="00FB2409" w:rsidRDefault="00FB2409" w:rsidP="00FB2409">
      <w:r w:rsidRPr="00FB2409">
        <w:t xml:space="preserve">нарахування єдиного внеску для працюючих інвалідів.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14. Єдиний   внесок   для    підприємств    та    організацій </w:t>
      </w:r>
    </w:p>
    <w:p w:rsidR="00FB2409" w:rsidRPr="00FB2409" w:rsidRDefault="00FB2409" w:rsidP="00FB2409">
      <w:r w:rsidRPr="00FB2409">
        <w:lastRenderedPageBreak/>
        <w:t xml:space="preserve">всеукраїнських    громадських   організацій   інвалідів,   зокрема </w:t>
      </w:r>
    </w:p>
    <w:p w:rsidR="00FB2409" w:rsidRPr="00FB2409" w:rsidRDefault="00FB2409" w:rsidP="00FB2409">
      <w:r w:rsidRPr="00FB2409">
        <w:t xml:space="preserve">товариств УТОГ та УТОС,  в яких кількість інвалідів  становить  не </w:t>
      </w:r>
    </w:p>
    <w:p w:rsidR="00FB2409" w:rsidRPr="00FB2409" w:rsidRDefault="00FB2409" w:rsidP="00FB2409">
      <w:r w:rsidRPr="00FB2409">
        <w:t xml:space="preserve">менш як 50 відсотків загальної чисельності працюючих,  і за умови, </w:t>
      </w:r>
    </w:p>
    <w:p w:rsidR="00FB2409" w:rsidRPr="00FB2409" w:rsidRDefault="00FB2409" w:rsidP="00FB2409">
      <w:r w:rsidRPr="00FB2409">
        <w:t xml:space="preserve">що фонд  оплати  праці  таких  інвалідів  становить  не  менш   як </w:t>
      </w:r>
    </w:p>
    <w:p w:rsidR="00FB2409" w:rsidRPr="00FB2409" w:rsidRDefault="00FB2409" w:rsidP="00FB2409">
      <w:r w:rsidRPr="00FB2409">
        <w:t xml:space="preserve">25 відсотків суми витрат на оплату праці, встановлюється у розмірі </w:t>
      </w:r>
    </w:p>
    <w:p w:rsidR="00FB2409" w:rsidRPr="00FB2409" w:rsidRDefault="00FB2409" w:rsidP="00FB2409">
      <w:r w:rsidRPr="00FB2409">
        <w:t xml:space="preserve">5,3 відсотка визначеної пунктом 1 частини першої  статті  7  цього </w:t>
      </w:r>
    </w:p>
    <w:p w:rsidR="00FB2409" w:rsidRPr="00FB2409" w:rsidRDefault="00FB2409" w:rsidP="00FB2409">
      <w:r w:rsidRPr="00FB2409">
        <w:t xml:space="preserve">Закону бази нарахування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Єдиний внесок  для  підприємств  та  організацій  громадських </w:t>
      </w:r>
    </w:p>
    <w:p w:rsidR="00FB2409" w:rsidRPr="00FB2409" w:rsidRDefault="00FB2409" w:rsidP="00FB2409">
      <w:r w:rsidRPr="00FB2409">
        <w:t xml:space="preserve">організацій інвалідів,  в яких кількість  інвалідів  становить  не </w:t>
      </w:r>
    </w:p>
    <w:p w:rsidR="00FB2409" w:rsidRPr="00FB2409" w:rsidRDefault="00FB2409" w:rsidP="00FB2409">
      <w:r w:rsidRPr="00FB2409">
        <w:t xml:space="preserve">менш як 50 відсотків загальної чисельності працюючих,  і за умови, </w:t>
      </w:r>
    </w:p>
    <w:p w:rsidR="00FB2409" w:rsidRPr="00FB2409" w:rsidRDefault="00FB2409" w:rsidP="00FB2409">
      <w:r w:rsidRPr="00FB2409">
        <w:t xml:space="preserve">що фонд  оплати  праці  таких  інвалідів  становить  не  менш   як </w:t>
      </w:r>
    </w:p>
    <w:p w:rsidR="00FB2409" w:rsidRPr="00FB2409" w:rsidRDefault="00FB2409" w:rsidP="00FB2409">
      <w:r w:rsidRPr="00FB2409">
        <w:t xml:space="preserve">25 відсотків суми витрат на оплату праці, встановлюється у розмірі </w:t>
      </w:r>
    </w:p>
    <w:p w:rsidR="00FB2409" w:rsidRPr="00FB2409" w:rsidRDefault="00FB2409" w:rsidP="00FB2409">
      <w:r w:rsidRPr="00FB2409">
        <w:t xml:space="preserve">5,5 відсотка визначеної пунктом 1 частини першої  статті  7  цього </w:t>
      </w:r>
    </w:p>
    <w:p w:rsidR="00FB2409" w:rsidRPr="00FB2409" w:rsidRDefault="00FB2409" w:rsidP="00FB2409">
      <w:r w:rsidRPr="00FB2409">
        <w:t xml:space="preserve">Закону бази нарахування єдиного внеску для працюючих інвалідів.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15. Суми    єдиного    внеску    розподіляються   за   видами </w:t>
      </w:r>
    </w:p>
    <w:p w:rsidR="00FB2409" w:rsidRPr="00FB2409" w:rsidRDefault="00FB2409" w:rsidP="00FB2409">
      <w:r w:rsidRPr="00FB2409">
        <w:t xml:space="preserve">загальнообов'язкового    державного    соціального     страхування </w:t>
      </w:r>
    </w:p>
    <w:p w:rsidR="00FB2409" w:rsidRPr="00FB2409" w:rsidRDefault="00FB2409" w:rsidP="00FB2409">
      <w:r w:rsidRPr="00FB2409">
        <w:t xml:space="preserve">пропорційно до сум єдиного внеску (у відсотках):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сума  єдиного  внеску,  зазначеного  у частині п'ятій цієї </w:t>
      </w:r>
    </w:p>
    <w:p w:rsidR="00FB2409" w:rsidRPr="00FB2409" w:rsidRDefault="00FB2409" w:rsidP="00FB2409">
      <w:r w:rsidRPr="00FB2409">
        <w:t xml:space="preserve">статті: </w:t>
      </w:r>
    </w:p>
    <w:p w:rsidR="00FB2409" w:rsidRPr="00FB2409" w:rsidRDefault="00FB2409" w:rsidP="00FB2409"/>
    <w:p w:rsidR="00FB2409" w:rsidRPr="00FB2409" w:rsidRDefault="00FB2409" w:rsidP="00FB2409">
      <w:r w:rsidRPr="00FB2409">
        <w:t>------------------------------------------------------------------</w:t>
      </w:r>
    </w:p>
    <w:p w:rsidR="00FB2409" w:rsidRPr="00FB2409" w:rsidRDefault="00FB2409" w:rsidP="00FB2409">
      <w:r w:rsidRPr="00FB2409">
        <w:t>|    Клас    |  Загально- |  Загально- |  Загально- |  Загально- |</w:t>
      </w:r>
    </w:p>
    <w:p w:rsidR="00FB2409" w:rsidRPr="00FB2409" w:rsidRDefault="00FB2409" w:rsidP="00FB2409">
      <w:r w:rsidRPr="00FB2409">
        <w:t>|професійного|обов'язкове |обов'язкове |обов'язкове |обов'язкове |</w:t>
      </w:r>
    </w:p>
    <w:p w:rsidR="00FB2409" w:rsidRPr="00FB2409" w:rsidRDefault="00FB2409" w:rsidP="00FB2409">
      <w:r w:rsidRPr="00FB2409">
        <w:t>|   ризику   |  державне  |  державне  |  державне  |  державне  |</w:t>
      </w:r>
    </w:p>
    <w:p w:rsidR="00FB2409" w:rsidRPr="00FB2409" w:rsidRDefault="00FB2409" w:rsidP="00FB2409">
      <w:r w:rsidRPr="00FB2409">
        <w:t>|виробництва |  пенсійне  |  соціальне |  соціальне |  соціальне |</w:t>
      </w:r>
    </w:p>
    <w:p w:rsidR="00FB2409" w:rsidRPr="00FB2409" w:rsidRDefault="00FB2409" w:rsidP="00FB2409">
      <w:r w:rsidRPr="00FB2409">
        <w:t>|            |страхування |страхування |страхування |страхування |</w:t>
      </w:r>
    </w:p>
    <w:p w:rsidR="00FB2409" w:rsidRPr="00FB2409" w:rsidRDefault="00FB2409" w:rsidP="00FB2409">
      <w:r w:rsidRPr="00FB2409">
        <w:lastRenderedPageBreak/>
        <w:t>|            |    (до     | на випадок |у зв'язку з |    від     |</w:t>
      </w:r>
    </w:p>
    <w:p w:rsidR="00FB2409" w:rsidRPr="00FB2409" w:rsidRDefault="00FB2409" w:rsidP="00FB2409">
      <w:r w:rsidRPr="00FB2409">
        <w:t>|            | солідарної | безробіття | тимчасовою |  нещасного |</w:t>
      </w:r>
    </w:p>
    <w:p w:rsidR="00FB2409" w:rsidRPr="00FB2409" w:rsidRDefault="00FB2409" w:rsidP="00FB2409">
      <w:r w:rsidRPr="00FB2409">
        <w:t>|            |  системи)  |            |  втратою   | випадку на |</w:t>
      </w:r>
    </w:p>
    <w:p w:rsidR="00FB2409" w:rsidRPr="00FB2409" w:rsidRDefault="00FB2409" w:rsidP="00FB2409">
      <w:r w:rsidRPr="00FB2409">
        <w:t>|            |            |            | працездат- |виробництві |</w:t>
      </w:r>
    </w:p>
    <w:p w:rsidR="00FB2409" w:rsidRPr="00FB2409" w:rsidRDefault="00FB2409" w:rsidP="00FB2409">
      <w:r w:rsidRPr="00FB2409">
        <w:t>|            |            |            |  ності та  |  та профе- |</w:t>
      </w:r>
    </w:p>
    <w:p w:rsidR="00FB2409" w:rsidRPr="00FB2409" w:rsidRDefault="00FB2409" w:rsidP="00FB2409">
      <w:r w:rsidRPr="00FB2409">
        <w:t>|            |            |            | витратами, |  сійного   |</w:t>
      </w:r>
    </w:p>
    <w:p w:rsidR="00FB2409" w:rsidRPr="00FB2409" w:rsidRDefault="00FB2409" w:rsidP="00FB2409">
      <w:r w:rsidRPr="00FB2409">
        <w:t>|            |            |            |зумовленими |  захворю-  |</w:t>
      </w:r>
    </w:p>
    <w:p w:rsidR="00FB2409" w:rsidRPr="00FB2409" w:rsidRDefault="00FB2409" w:rsidP="00FB2409">
      <w:r w:rsidRPr="00FB2409">
        <w:t>|            |            |            | похованням | вання, які |</w:t>
      </w:r>
    </w:p>
    <w:p w:rsidR="00FB2409" w:rsidRPr="00FB2409" w:rsidRDefault="00FB2409" w:rsidP="00FB2409">
      <w:r w:rsidRPr="00FB2409">
        <w:t>|            |            |            |            | спричинили |</w:t>
      </w:r>
    </w:p>
    <w:p w:rsidR="00FB2409" w:rsidRPr="00FB2409" w:rsidRDefault="00FB2409" w:rsidP="00FB2409">
      <w:r w:rsidRPr="00FB2409">
        <w:t>|            |            |            |            |   втрату   |</w:t>
      </w:r>
    </w:p>
    <w:p w:rsidR="00FB2409" w:rsidRPr="00FB2409" w:rsidRDefault="00FB2409" w:rsidP="00FB2409">
      <w:r w:rsidRPr="00FB2409">
        <w:t>|            |            |            |            | працездат- |</w:t>
      </w:r>
    </w:p>
    <w:p w:rsidR="00FB2409" w:rsidRPr="00FB2409" w:rsidRDefault="00FB2409" w:rsidP="00FB2409">
      <w:r w:rsidRPr="00FB2409">
        <w:t>|            |            |            |            |    ності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1     |  90,3156   |   4,0805   |   3,8085   |   1,7954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2     |   90,291   |   4,0794   |   3,8075   |   1,8221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3     |  90,2665   |   4,0783   |   3,8064   |   1,8488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4     |  90,2419   |   4,0772   |   3,8054   |   1,8755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5     |  90,2174   |   4,0761   |   3,8043   |   1,9022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6     |  90,1683   |   4,0739   |   3,8023   |   1,9555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7     |  90,1439   |   4,0728   |   3,8012   |   1,9821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 8     |  90,0949   |   4,0706   |   3,7992   |   2,0353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lastRenderedPageBreak/>
        <w:t>|      9     |  90,0704   |   4,0695   |   3,7982   |   2,0619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10     |  90,0217   |   4,0672   |   3,7961   |    2,115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11     |   89,973   |    4,065   |    3,794   |    2,168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12     |  89,9242   |   4,0628   |    3,792   |    2,221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13     |  89,8998   |   4,0617   |    3,791   |   2,2475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14     |  89,8512   |   4,0595   |   3,7889   |   2,3004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15     |  89,7297   |   4,0541   |   3,7838   |   2,4324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16     |  89,6328   |   4,0497   |   3,7797   |   2,5378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17     |  89,5844   |   4,0475   |   3,7777   |   2,5904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18     |  89,4156   |   4,0399   |   3,7705   |    2,774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19     |  89,3434   |   4,0366   |   3,7675   |   2,8525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20     |  89,3193   |   4,0355   |   3,7665   |   2,8787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21     |  89,2953   |   4,0344   |   3,7655   |   2,9048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22     |  89,2713   |   4,0333   |   3,7645   |   2,9309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23     |  89,1035   |   4,0258   |   3,7574   |   3,1133   |</w:t>
      </w:r>
    </w:p>
    <w:p w:rsidR="00FB2409" w:rsidRPr="00FB2409" w:rsidRDefault="00FB2409" w:rsidP="00FB2409">
      <w:r w:rsidRPr="00FB2409">
        <w:lastRenderedPageBreak/>
        <w:t>|------------+------------+------------+------------+------------|</w:t>
      </w:r>
    </w:p>
    <w:p w:rsidR="00FB2409" w:rsidRPr="00FB2409" w:rsidRDefault="00FB2409" w:rsidP="00FB2409">
      <w:r w:rsidRPr="00FB2409">
        <w:t>|     24     |   89,008   |   4,0214   |   3,7534   |   3,2172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25     |  88,9366   |   4,0182   |   3,7503   |   3,2949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26     |  88,7938   |   4,0118   |   3,7443   |   3,4501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27     |  88,6516   |   4,0053   |   3,7383   |   3,6048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28     |  88,5098   |   3,9989   |   3,7323   |    3,759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29     |  88,3448   |   3,9915   |   3,7254   |   3,9383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30     |  88,2978   |   3,9894   |   3,7234   |   3,9894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31     |  88,2744   |   3,9883   |   3,7224   |   4,0149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32     |  88,1805   |   3,9841   |   3,7185   |   4,1169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33     |  88,1572   |    3,983   |   3,7175   |   4,1423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34     |  87,9005   |   3,9714   |   3,7066   |   4,4215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35     |  87,8771   |   3,9704   |   3,7057   |   4,4468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36     |  87,6915   |    3,962   |   3,6978   |   4,6487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37     |  87,6683   |   3,9609   |   3,6969   |   4,6739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lastRenderedPageBreak/>
        <w:t>|     38     |  87,4605   |   3,9515   |   3,6881   |   4,8999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39     |  87,4375   |   3,9505   |   3,6871   |   4,9249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40     |  87,3914   |   3,9484   |   3,6852   |    4,975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41     |  87,3684   |   3,9474   |   3,6842   |    5,0  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42     |  87,2995   |   3,9443   |   3,6813   |   5,0749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43     |  87,2536   |   3,9422   |   3,6794   |   5,1248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44     |  87,1392   |    3,937   |   3,6745   |   5,2493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45     |  87,1162   |    3,936   |   3,6736   |   5,2742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46     |  86,9338   |   3,9277   |   3,6659   |   5,4726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47     |  86,8201   |   3,9226   |   3,6611   |   5,5962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48     |  86,7747   |   3,9205   |   3,6592   |   5,6456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49     |  86,7293   |   3,9185   |   3,6573   |   5,6949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50     |  86,3459   |   3,9012   |   3,6411   |   6,1118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51     |  86,3011   |   3,8991   |   3,6392   |   6,1606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52     |  86,1889   |   3,8941   |   3,6345   |   6,2825   |</w:t>
      </w:r>
    </w:p>
    <w:p w:rsidR="00FB2409" w:rsidRPr="00FB2409" w:rsidRDefault="00FB2409" w:rsidP="00FB2409">
      <w:r w:rsidRPr="00FB2409">
        <w:lastRenderedPageBreak/>
        <w:t>|------------+------------+------------+------------+------------|</w:t>
      </w:r>
    </w:p>
    <w:p w:rsidR="00FB2409" w:rsidRPr="00FB2409" w:rsidRDefault="00FB2409" w:rsidP="00FB2409">
      <w:r w:rsidRPr="00FB2409">
        <w:t>|     53     |  86,1442   |   3,8921   |   3,6326   |   6,3311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54     |  86,0773   |    3,889   |   3,6298   |   6,4039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55     |  85,8769   |    3,88    |   3,6213   |   6,6218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56     |  85,6995   |    3,872   |   3,6138   |   6,8147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57     |  85,1064   |   3,8452   |   3,5888   |   7,4596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58     |  85,0846   |   3,8442   |   3,5879   |   7,4833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59     |  84,9105   |   3,8363   |   3,5806   |   7,6726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60     |  84,0932   |   3,7994   |   3,5461   |   8,5613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61     |  83,5011   |   3,7726   |   3,5211   |   9,2052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62     |   83,208   |   3,7594   |   3,5088   |   9,5238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63     |  82,6075   |   3,7323   |   3,4835   |  10,1767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64     |  82,1782   |   3,7129   |   3,4653   |  10,6436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65     |   77,916   |   3,5203   |   3,2856   |  15,2781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t>|     66     |  77,7153   |   3,5112   |   3,2772   |  15,4963   |</w:t>
      </w:r>
    </w:p>
    <w:p w:rsidR="00FB2409" w:rsidRPr="00FB2409" w:rsidRDefault="00FB2409" w:rsidP="00FB2409">
      <w:r w:rsidRPr="00FB2409">
        <w:t>|------------+------------+------------+------------+------------|</w:t>
      </w:r>
    </w:p>
    <w:p w:rsidR="00FB2409" w:rsidRPr="00FB2409" w:rsidRDefault="00FB2409" w:rsidP="00FB2409">
      <w:r w:rsidRPr="00FB2409">
        <w:lastRenderedPageBreak/>
        <w:t>|     67     |  66,8008   |   3,0181   |   2,8169   |  27,3642   |</w:t>
      </w:r>
    </w:p>
    <w:p w:rsidR="00FB2409" w:rsidRPr="00FB2409" w:rsidRDefault="00FB2409" w:rsidP="00FB2409">
      <w:r w:rsidRPr="00FB2409">
        <w:t xml:space="preserve">------------------------------------------------------------------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16. Для бюджетних установ сума єдиного внеску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- 4,1322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 соціальне  страхування  у </w:t>
      </w:r>
    </w:p>
    <w:p w:rsidR="00FB2409" w:rsidRPr="00FB2409" w:rsidRDefault="00FB2409" w:rsidP="00FB2409">
      <w:r w:rsidRPr="00FB2409">
        <w:t xml:space="preserve">зв'язку  з  тимчасовою  втратою   працездатності   та   витратами, </w:t>
      </w:r>
    </w:p>
    <w:p w:rsidR="00FB2409" w:rsidRPr="00FB2409" w:rsidRDefault="00FB2409" w:rsidP="00FB2409">
      <w:r w:rsidRPr="00FB2409">
        <w:t xml:space="preserve">зумовленими похованням, - 3,8567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- 0,551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- 91,4601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єдиного внеску,  зазначеного в абзаці четвертому частини </w:t>
      </w:r>
    </w:p>
    <w:p w:rsidR="00FB2409" w:rsidRPr="00FB2409" w:rsidRDefault="00FB2409" w:rsidP="00FB2409">
      <w:r w:rsidRPr="00FB2409">
        <w:t xml:space="preserve">5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- 3,2673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 страхування   у </w:t>
      </w:r>
    </w:p>
    <w:p w:rsidR="00FB2409" w:rsidRPr="00FB2409" w:rsidRDefault="00FB2409" w:rsidP="00FB2409">
      <w:r w:rsidRPr="00FB2409">
        <w:t xml:space="preserve">зв'язку   з   тимчасовою   втратою  працездатності  та  витратами, </w:t>
      </w:r>
    </w:p>
    <w:p w:rsidR="00FB2409" w:rsidRPr="00FB2409" w:rsidRDefault="00FB2409" w:rsidP="00FB2409">
      <w:r w:rsidRPr="00FB2409">
        <w:t xml:space="preserve">зумовленими похованням, - 3,0461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- 2,3064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- 91,3838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17. Сума  єдиного  внеску  з  винагород  фізичним  особам  за </w:t>
      </w:r>
    </w:p>
    <w:p w:rsidR="00FB2409" w:rsidRPr="00FB2409" w:rsidRDefault="00FB2409" w:rsidP="00FB2409">
      <w:r w:rsidRPr="00FB2409">
        <w:t xml:space="preserve">виконання робіт (надання послуг) за цивільно-правовими  договорами </w:t>
      </w:r>
    </w:p>
    <w:p w:rsidR="00FB2409" w:rsidRPr="00FB2409" w:rsidRDefault="00FB2409" w:rsidP="00FB2409">
      <w:r w:rsidRPr="00FB2409">
        <w:t xml:space="preserve">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- 4,3228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- 95,6772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18. Сума єдиного внеску, зазначеного в абзаці першому частини </w:t>
      </w:r>
    </w:p>
    <w:p w:rsidR="00FB2409" w:rsidRPr="00FB2409" w:rsidRDefault="00FB2409" w:rsidP="00FB2409">
      <w:r w:rsidRPr="00FB2409">
        <w:t xml:space="preserve">шостої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- 4,3228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- 95,6772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єдиного внеску,  зазначеного в  абзаці  другому  частини </w:t>
      </w:r>
    </w:p>
    <w:p w:rsidR="00FB2409" w:rsidRPr="00FB2409" w:rsidRDefault="00FB2409" w:rsidP="00FB2409">
      <w:r w:rsidRPr="00FB2409">
        <w:t xml:space="preserve">шостої цієї статті,  спрямовується на загальнообов'язкове державне </w:t>
      </w:r>
    </w:p>
    <w:p w:rsidR="00FB2409" w:rsidRPr="00FB2409" w:rsidRDefault="00FB2409" w:rsidP="00FB2409">
      <w:r w:rsidRPr="00FB2409">
        <w:t xml:space="preserve">пенсійне страхування (до солідарної системи).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19. Сума єдиного внеску, зазначеного в абзаці першому частини </w:t>
      </w:r>
    </w:p>
    <w:p w:rsidR="00FB2409" w:rsidRPr="00FB2409" w:rsidRDefault="00FB2409" w:rsidP="00FB2409">
      <w:r w:rsidRPr="00FB2409">
        <w:t xml:space="preserve">сьомої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- 16,6667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 страхування   у </w:t>
      </w:r>
    </w:p>
    <w:p w:rsidR="00FB2409" w:rsidRPr="00FB2409" w:rsidRDefault="00FB2409" w:rsidP="00FB2409">
      <w:r w:rsidRPr="00FB2409">
        <w:t xml:space="preserve">зв'язку   з   тимчасовою   втратою  працездатності  та  витратами, </w:t>
      </w:r>
    </w:p>
    <w:p w:rsidR="00FB2409" w:rsidRPr="00FB2409" w:rsidRDefault="00FB2409" w:rsidP="00FB2409">
      <w:r w:rsidRPr="00FB2409">
        <w:t xml:space="preserve">зумовленими похованням, - 27,7778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- 55,5555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єдиного  внеску,  зазначеного  в  абзаці другому частини </w:t>
      </w:r>
    </w:p>
    <w:p w:rsidR="00FB2409" w:rsidRPr="00FB2409" w:rsidRDefault="00FB2409" w:rsidP="00FB2409">
      <w:r w:rsidRPr="00FB2409">
        <w:t xml:space="preserve">сьомої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- 21,0526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 соціальне  страхування  у </w:t>
      </w:r>
    </w:p>
    <w:p w:rsidR="00FB2409" w:rsidRPr="00FB2409" w:rsidRDefault="00FB2409" w:rsidP="00FB2409">
      <w:r w:rsidRPr="00FB2409">
        <w:t xml:space="preserve">зв'язку  з  тимчасовою  втратою   працездатності   та   витратами, </w:t>
      </w:r>
    </w:p>
    <w:p w:rsidR="00FB2409" w:rsidRPr="00FB2409" w:rsidRDefault="00FB2409" w:rsidP="00FB2409">
      <w:r w:rsidRPr="00FB2409">
        <w:t xml:space="preserve">зумовленими похованням, - 8,7719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- 70,1755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20. Сума єдиного внеску,  зазначеного в частині восьмій  цієї </w:t>
      </w:r>
    </w:p>
    <w:p w:rsidR="00FB2409" w:rsidRPr="00FB2409" w:rsidRDefault="00FB2409" w:rsidP="00FB2409">
      <w:r w:rsidRPr="00FB2409">
        <w:t xml:space="preserve">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- 23,0769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- 76,9231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21. Сума єдиного внеску,  зазначеного в частині дев'ятій цієї </w:t>
      </w:r>
    </w:p>
    <w:p w:rsidR="00FB2409" w:rsidRPr="00FB2409" w:rsidRDefault="00FB2409" w:rsidP="00FB2409">
      <w:r w:rsidRPr="00FB2409">
        <w:t xml:space="preserve">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- 9,8361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 соціальне  страхування  у </w:t>
      </w:r>
    </w:p>
    <w:p w:rsidR="00FB2409" w:rsidRPr="00FB2409" w:rsidRDefault="00FB2409" w:rsidP="00FB2409">
      <w:r w:rsidRPr="00FB2409">
        <w:t xml:space="preserve">зв'язку  з  тимчасовою  втратою   працездатності   та   витратами, </w:t>
      </w:r>
    </w:p>
    <w:p w:rsidR="00FB2409" w:rsidRPr="00FB2409" w:rsidRDefault="00FB2409" w:rsidP="00FB2409">
      <w:r w:rsidRPr="00FB2409">
        <w:t xml:space="preserve">зумовленими похованням, - 16,3934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- 73,7705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22. Сума єдиного внеску,  зазначеного в частині десятій  цієї </w:t>
      </w:r>
    </w:p>
    <w:p w:rsidR="00FB2409" w:rsidRPr="00FB2409" w:rsidRDefault="00FB2409" w:rsidP="00FB2409">
      <w:r w:rsidRPr="00FB2409">
        <w:t xml:space="preserve">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- 23,0769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- 76,9231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23. Сума єдиного внеску, зазначеного в абзаці першому частини </w:t>
      </w:r>
    </w:p>
    <w:p w:rsidR="00FB2409" w:rsidRPr="00FB2409" w:rsidRDefault="00FB2409" w:rsidP="00FB2409">
      <w:r w:rsidRPr="00FB2409">
        <w:t xml:space="preserve">одинадцятої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- 4,3228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- 95,6772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єдиного внеску,  зазначеного в абзаці  третьому  частини </w:t>
      </w:r>
    </w:p>
    <w:p w:rsidR="00FB2409" w:rsidRPr="00FB2409" w:rsidRDefault="00FB2409" w:rsidP="00FB2409">
      <w:r w:rsidRPr="00FB2409">
        <w:t xml:space="preserve">одинадцятої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- 4,0983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 страхування   у </w:t>
      </w:r>
    </w:p>
    <w:p w:rsidR="00FB2409" w:rsidRPr="00FB2409" w:rsidRDefault="00FB2409" w:rsidP="00FB2409">
      <w:r w:rsidRPr="00FB2409">
        <w:t xml:space="preserve">зв'язку   з   тимчасовою   втратою  працездатності  та  витратами, </w:t>
      </w:r>
    </w:p>
    <w:p w:rsidR="00FB2409" w:rsidRPr="00FB2409" w:rsidRDefault="00FB2409" w:rsidP="00FB2409">
      <w:r w:rsidRPr="00FB2409">
        <w:t xml:space="preserve">зумовленими похованням, - 5,1913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- 90,7104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єдиного внеску,  зазначеного в абзаці четвертому частини </w:t>
      </w:r>
    </w:p>
    <w:p w:rsidR="00FB2409" w:rsidRPr="00FB2409" w:rsidRDefault="00FB2409" w:rsidP="00FB2409">
      <w:r w:rsidRPr="00FB2409">
        <w:t xml:space="preserve">одинадцятої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- 4,1425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lastRenderedPageBreak/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- 4,1701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- 91,6874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єдиного внеску,  зазначеного в  абзаці  п'ятому  частини </w:t>
      </w:r>
    </w:p>
    <w:p w:rsidR="00FB2409" w:rsidRPr="00FB2409" w:rsidRDefault="00FB2409" w:rsidP="00FB2409">
      <w:r w:rsidRPr="00FB2409">
        <w:t xml:space="preserve">одинадцятої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соціальне  страхування  на </w:t>
      </w:r>
    </w:p>
    <w:p w:rsidR="00FB2409" w:rsidRPr="00FB2409" w:rsidRDefault="00FB2409" w:rsidP="00FB2409">
      <w:r w:rsidRPr="00FB2409">
        <w:t xml:space="preserve">випадок безробіття - 3,9360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 страхування   у </w:t>
      </w:r>
    </w:p>
    <w:p w:rsidR="00FB2409" w:rsidRPr="00FB2409" w:rsidRDefault="00FB2409" w:rsidP="00FB2409">
      <w:r w:rsidRPr="00FB2409">
        <w:t xml:space="preserve">зв'язку   з   тимчасовою   втратою  працездатності  та  витратами, </w:t>
      </w:r>
    </w:p>
    <w:p w:rsidR="00FB2409" w:rsidRPr="00FB2409" w:rsidRDefault="00FB2409" w:rsidP="00FB2409">
      <w:r w:rsidRPr="00FB2409">
        <w:t xml:space="preserve">зумовленими похованням, - 4,9855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- 3,9622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пенсійне  страхування   (до </w:t>
      </w:r>
    </w:p>
    <w:p w:rsidR="00FB2409" w:rsidRPr="00FB2409" w:rsidRDefault="00FB2409" w:rsidP="00FB2409">
      <w:r w:rsidRPr="00FB2409">
        <w:t xml:space="preserve">солідарної системи) - 87,1163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24. Сума  єдиного  внеску,  зазначеного в частині дванадцятій </w:t>
      </w:r>
    </w:p>
    <w:p w:rsidR="00FB2409" w:rsidRPr="00FB2409" w:rsidRDefault="00FB2409" w:rsidP="00FB2409">
      <w:r w:rsidRPr="00FB2409">
        <w:t xml:space="preserve">цієї  статті,  спрямовується   на   загальнообов'язкове   державне </w:t>
      </w:r>
    </w:p>
    <w:p w:rsidR="00FB2409" w:rsidRPr="00FB2409" w:rsidRDefault="00FB2409" w:rsidP="00FB2409">
      <w:r w:rsidRPr="00FB2409">
        <w:t xml:space="preserve">пенсійне страхування (до солідарної системи).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25. Сума  єдиного  внеску,  зазначеного в частині тринадцятій </w:t>
      </w:r>
    </w:p>
    <w:p w:rsidR="00FB2409" w:rsidRPr="00FB2409" w:rsidRDefault="00FB2409" w:rsidP="00FB2409">
      <w:r w:rsidRPr="00FB2409">
        <w:t xml:space="preserve">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 на </w:t>
      </w:r>
    </w:p>
    <w:p w:rsidR="00FB2409" w:rsidRPr="00FB2409" w:rsidRDefault="00FB2409" w:rsidP="00FB2409">
      <w:r w:rsidRPr="00FB2409">
        <w:t xml:space="preserve">випадок безробіття - 17,8359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 соціальне  страхування  у </w:t>
      </w:r>
    </w:p>
    <w:p w:rsidR="00FB2409" w:rsidRPr="00FB2409" w:rsidRDefault="00FB2409" w:rsidP="00FB2409">
      <w:r w:rsidRPr="00FB2409">
        <w:t xml:space="preserve">зв'язку  з  тимчасовою  втратою   працездатності   та   витратами, </w:t>
      </w:r>
    </w:p>
    <w:p w:rsidR="00FB2409" w:rsidRPr="00FB2409" w:rsidRDefault="00FB2409" w:rsidP="00FB2409">
      <w:r w:rsidRPr="00FB2409">
        <w:t xml:space="preserve">зумовленими похованням, - 16,6468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- 17,9548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- 47,5625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26. Сума єдиного внеску, зазначеного в абзаці першому частини </w:t>
      </w:r>
    </w:p>
    <w:p w:rsidR="00FB2409" w:rsidRPr="00FB2409" w:rsidRDefault="00FB2409" w:rsidP="00FB2409">
      <w:r w:rsidRPr="00FB2409">
        <w:t xml:space="preserve">чотирнадцятої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 соціальне  страхування  у </w:t>
      </w:r>
    </w:p>
    <w:p w:rsidR="00FB2409" w:rsidRPr="00FB2409" w:rsidRDefault="00FB2409" w:rsidP="00FB2409">
      <w:r w:rsidRPr="00FB2409">
        <w:t xml:space="preserve">зв'язку  з  тимчасовою  втратою   працездатності   та   витратами, </w:t>
      </w:r>
    </w:p>
    <w:p w:rsidR="00FB2409" w:rsidRPr="00FB2409" w:rsidRDefault="00FB2409" w:rsidP="00FB2409">
      <w:r w:rsidRPr="00FB2409">
        <w:t xml:space="preserve">зумовленими похованням, - 9,4340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- 15,0943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- 75,4717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Сума єдиного внеску,  зазначеного в  абзаці  другому  частини </w:t>
      </w:r>
    </w:p>
    <w:p w:rsidR="00FB2409" w:rsidRPr="00FB2409" w:rsidRDefault="00FB2409" w:rsidP="00FB2409">
      <w:r w:rsidRPr="00FB2409">
        <w:t xml:space="preserve">чотирнадцятої цієї статті, розподіляється: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 соціальне  страхування  у </w:t>
      </w:r>
    </w:p>
    <w:p w:rsidR="00FB2409" w:rsidRPr="00FB2409" w:rsidRDefault="00FB2409" w:rsidP="00FB2409">
      <w:r w:rsidRPr="00FB2409">
        <w:t xml:space="preserve">зв'язку  з  тимчасовою  втратою   працездатності   та   витратами, </w:t>
      </w:r>
    </w:p>
    <w:p w:rsidR="00FB2409" w:rsidRPr="00FB2409" w:rsidRDefault="00FB2409" w:rsidP="00FB2409">
      <w:r w:rsidRPr="00FB2409">
        <w:t xml:space="preserve">зумовленими похованням, - 12,7273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соціальне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працездатності, - 14,5455 відсотка;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 державне  пенсійне  страхування  (до </w:t>
      </w:r>
    </w:p>
    <w:p w:rsidR="00FB2409" w:rsidRPr="00FB2409" w:rsidRDefault="00FB2409" w:rsidP="00FB2409">
      <w:r w:rsidRPr="00FB2409">
        <w:t xml:space="preserve">солідарної системи) - 72,7272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27. Суми  фінансових  санкцій  розподіляються  відповідно  до </w:t>
      </w:r>
    </w:p>
    <w:p w:rsidR="00FB2409" w:rsidRPr="00FB2409" w:rsidRDefault="00FB2409" w:rsidP="00FB2409">
      <w:r w:rsidRPr="00FB2409">
        <w:t xml:space="preserve">пропорцій, визначених для розподілу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28. У  разі необхідності центральний орган виконавчої влади у </w:t>
      </w:r>
    </w:p>
    <w:p w:rsidR="00FB2409" w:rsidRPr="00FB2409" w:rsidRDefault="00FB2409" w:rsidP="00FB2409">
      <w:r w:rsidRPr="00FB2409">
        <w:t xml:space="preserve">сфері  праці  та  соціальної  політики  за  пропозицією   правлінь </w:t>
      </w:r>
    </w:p>
    <w:p w:rsidR="00FB2409" w:rsidRPr="00FB2409" w:rsidRDefault="00FB2409" w:rsidP="00FB2409">
      <w:r w:rsidRPr="00FB2409">
        <w:t xml:space="preserve">відповідних  фондів  загальнообов'язкового  державного соціального </w:t>
      </w:r>
    </w:p>
    <w:p w:rsidR="00FB2409" w:rsidRPr="00FB2409" w:rsidRDefault="00FB2409" w:rsidP="00FB2409">
      <w:r w:rsidRPr="00FB2409">
        <w:t xml:space="preserve">страхування подає узгоджені зі сторонами соціального діалогу зміни </w:t>
      </w:r>
    </w:p>
    <w:p w:rsidR="00FB2409" w:rsidRPr="00FB2409" w:rsidRDefault="00FB2409" w:rsidP="00FB2409">
      <w:r w:rsidRPr="00FB2409">
        <w:t xml:space="preserve">розміру  єдиного  внеску  та  пропорції  його  розподілу за видами </w:t>
      </w:r>
    </w:p>
    <w:p w:rsidR="00FB2409" w:rsidRPr="00FB2409" w:rsidRDefault="00FB2409" w:rsidP="00FB2409">
      <w:r w:rsidRPr="00FB2409">
        <w:t xml:space="preserve">загальнообов'язкового  державного   соціального   страхування   до </w:t>
      </w:r>
    </w:p>
    <w:p w:rsidR="00FB2409" w:rsidRPr="00FB2409" w:rsidRDefault="00FB2409" w:rsidP="00FB2409">
      <w:r w:rsidRPr="00FB2409">
        <w:t xml:space="preserve">Кабінету  Міністрів  України  для внесення їх на розгляд Верховної </w:t>
      </w:r>
    </w:p>
    <w:p w:rsidR="00FB2409" w:rsidRPr="00FB2409" w:rsidRDefault="00FB2409" w:rsidP="00FB2409">
      <w:r w:rsidRPr="00FB2409">
        <w:t xml:space="preserve">Ради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Пропозиції щодо змін розміру єдиного внеску та пропорцій його </w:t>
      </w:r>
    </w:p>
    <w:p w:rsidR="00FB2409" w:rsidRPr="00FB2409" w:rsidRDefault="00FB2409" w:rsidP="00FB2409">
      <w:r w:rsidRPr="00FB2409">
        <w:t xml:space="preserve">розподілу  за  видами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 вносяться  Кабінетом  Міністрів  України  одночасно  з </w:t>
      </w:r>
    </w:p>
    <w:p w:rsidR="00FB2409" w:rsidRPr="00FB2409" w:rsidRDefault="00FB2409" w:rsidP="00FB2409">
      <w:r w:rsidRPr="00FB2409">
        <w:lastRenderedPageBreak/>
        <w:t xml:space="preserve">проектом закону про Державний бюджет України на наступний рік.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9. Порядок обчислення і сплати єдиного внеску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Єдиний внесок обчислюється виключно у національній валюті, </w:t>
      </w:r>
    </w:p>
    <w:p w:rsidR="00FB2409" w:rsidRPr="00FB2409" w:rsidRDefault="00FB2409" w:rsidP="00FB2409">
      <w:r w:rsidRPr="00FB2409">
        <w:t xml:space="preserve">у тому числі з виплат  (доходу),  що  здійснюються  в  натуральній </w:t>
      </w:r>
    </w:p>
    <w:p w:rsidR="00FB2409" w:rsidRPr="00FB2409" w:rsidRDefault="00FB2409" w:rsidP="00FB2409">
      <w:r w:rsidRPr="00FB2409">
        <w:t xml:space="preserve">формі.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Обчислення єдиного  внеску  із  сум,  виражених  в  іноземній </w:t>
      </w:r>
    </w:p>
    <w:p w:rsidR="00FB2409" w:rsidRPr="00FB2409" w:rsidRDefault="00FB2409" w:rsidP="00FB2409">
      <w:r w:rsidRPr="00FB2409">
        <w:t xml:space="preserve">валюті,  здійснюється  шляхом  перерахування  зазначених   сум   у </w:t>
      </w:r>
    </w:p>
    <w:p w:rsidR="00FB2409" w:rsidRPr="00FB2409" w:rsidRDefault="00FB2409" w:rsidP="00FB2409">
      <w:r w:rsidRPr="00FB2409">
        <w:t xml:space="preserve">національну валюту України за офіційним курсом національної валюти </w:t>
      </w:r>
    </w:p>
    <w:p w:rsidR="00FB2409" w:rsidRPr="00FB2409" w:rsidRDefault="00FB2409" w:rsidP="00FB2409">
      <w:r w:rsidRPr="00FB2409">
        <w:t xml:space="preserve">до іноземної валюти,  установленим Національним банком України  на </w:t>
      </w:r>
    </w:p>
    <w:p w:rsidR="00FB2409" w:rsidRPr="00FB2409" w:rsidRDefault="00FB2409" w:rsidP="00FB2409">
      <w:r w:rsidRPr="00FB2409">
        <w:t xml:space="preserve">день обчислення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Обчислення   єдиного   внеску   здійснюється  на  підставі </w:t>
      </w:r>
    </w:p>
    <w:p w:rsidR="00FB2409" w:rsidRPr="00FB2409" w:rsidRDefault="00FB2409" w:rsidP="00FB2409">
      <w:r w:rsidRPr="00FB2409">
        <w:t xml:space="preserve">бухгалтерських та інших документів, відповідно до яких провадиться </w:t>
      </w:r>
    </w:p>
    <w:p w:rsidR="00FB2409" w:rsidRPr="00FB2409" w:rsidRDefault="00FB2409" w:rsidP="00FB2409">
      <w:r w:rsidRPr="00FB2409">
        <w:t xml:space="preserve">нарахування   (обчислення)   або   які  підтверджують  нарахування </w:t>
      </w:r>
    </w:p>
    <w:p w:rsidR="00FB2409" w:rsidRPr="00FB2409" w:rsidRDefault="00FB2409" w:rsidP="00FB2409">
      <w:r w:rsidRPr="00FB2409">
        <w:t xml:space="preserve">(обчислення) виплат (доходу),  на які відповідно до  цього  Закону </w:t>
      </w:r>
    </w:p>
    <w:p w:rsidR="00FB2409" w:rsidRPr="00FB2409" w:rsidRDefault="00FB2409" w:rsidP="00FB2409">
      <w:r w:rsidRPr="00FB2409">
        <w:t xml:space="preserve">нараховується єдиний внесок.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Обчислення   єдиного   внеску   територіальними   органами </w:t>
      </w:r>
    </w:p>
    <w:p w:rsidR="00FB2409" w:rsidRPr="00FB2409" w:rsidRDefault="00FB2409" w:rsidP="00FB2409">
      <w:r w:rsidRPr="00FB2409">
        <w:t xml:space="preserve">Пенсійного   фонду   у   випадках,   передбачених   цим   Законом, </w:t>
      </w:r>
    </w:p>
    <w:p w:rsidR="00FB2409" w:rsidRPr="00FB2409" w:rsidRDefault="00FB2409" w:rsidP="00FB2409">
      <w:r w:rsidRPr="00FB2409">
        <w:t xml:space="preserve">здійснюється  на підставі актів перевірки правильності нарахування </w:t>
      </w:r>
    </w:p>
    <w:p w:rsidR="00FB2409" w:rsidRPr="00FB2409" w:rsidRDefault="00FB2409" w:rsidP="00FB2409">
      <w:r w:rsidRPr="00FB2409">
        <w:t xml:space="preserve">та сплати єдиного внеску,  звітності,  що подається платниками  до </w:t>
      </w:r>
    </w:p>
    <w:p w:rsidR="00FB2409" w:rsidRPr="00FB2409" w:rsidRDefault="00FB2409" w:rsidP="00FB2409">
      <w:r w:rsidRPr="00FB2409">
        <w:t xml:space="preserve">територіальних  органів Пенсійного фонду,  бухгалтерських та інших </w:t>
      </w:r>
    </w:p>
    <w:p w:rsidR="00FB2409" w:rsidRPr="00FB2409" w:rsidRDefault="00FB2409" w:rsidP="00FB2409">
      <w:r w:rsidRPr="00FB2409">
        <w:t xml:space="preserve">документів,  що підтверджують суми виплат (доходу),  на суми  яких </w:t>
      </w:r>
    </w:p>
    <w:p w:rsidR="00FB2409" w:rsidRPr="00FB2409" w:rsidRDefault="00FB2409" w:rsidP="00FB2409">
      <w:r w:rsidRPr="00FB2409">
        <w:t xml:space="preserve">(якого) відповідно до цього Закону нараховується єдиний внесок.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Обчислення  єдиного  внеску за минулі періоди здійснюється </w:t>
      </w:r>
    </w:p>
    <w:p w:rsidR="00FB2409" w:rsidRPr="00FB2409" w:rsidRDefault="00FB2409" w:rsidP="00FB2409">
      <w:r w:rsidRPr="00FB2409">
        <w:lastRenderedPageBreak/>
        <w:t xml:space="preserve">виходячи з розміру єдиного внеску,  що діяв  на  день  нарахування </w:t>
      </w:r>
    </w:p>
    <w:p w:rsidR="00FB2409" w:rsidRPr="00FB2409" w:rsidRDefault="00FB2409" w:rsidP="00FB2409">
      <w:r w:rsidRPr="00FB2409">
        <w:t xml:space="preserve">(обчислення,   визначення)   заробітної  плати  (доходу),  на  яку </w:t>
      </w:r>
    </w:p>
    <w:p w:rsidR="00FB2409" w:rsidRPr="00FB2409" w:rsidRDefault="00FB2409" w:rsidP="00FB2409">
      <w:r w:rsidRPr="00FB2409">
        <w:t xml:space="preserve">відповідно до цього Закону нараховується єдиний внесок.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Сплата єдиного внеску здійснюється виключно у національній </w:t>
      </w:r>
    </w:p>
    <w:p w:rsidR="00FB2409" w:rsidRPr="00FB2409" w:rsidRDefault="00FB2409" w:rsidP="00FB2409">
      <w:r w:rsidRPr="00FB2409">
        <w:t xml:space="preserve">валюті  шляхом  внесення відповідних сум єдиного внеску на рахунки </w:t>
      </w:r>
    </w:p>
    <w:p w:rsidR="00FB2409" w:rsidRPr="00FB2409" w:rsidRDefault="00FB2409" w:rsidP="00FB2409">
      <w:r w:rsidRPr="00FB2409">
        <w:t xml:space="preserve">територіальних  органів  Пенсійного  фонду,  відкриті  в   органах </w:t>
      </w:r>
    </w:p>
    <w:p w:rsidR="00FB2409" w:rsidRPr="00FB2409" w:rsidRDefault="00FB2409" w:rsidP="00FB2409">
      <w:r w:rsidRPr="00FB2409">
        <w:t xml:space="preserve">Державного казначейства України для його зарахування.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6. Для   зарахування  єдиного  внеску  в  органах  Державного </w:t>
      </w:r>
    </w:p>
    <w:p w:rsidR="00FB2409" w:rsidRPr="00FB2409" w:rsidRDefault="00FB2409" w:rsidP="00FB2409">
      <w:r w:rsidRPr="00FB2409">
        <w:t xml:space="preserve">казначейства  України  відкриваються   в   установленому   порядку </w:t>
      </w:r>
    </w:p>
    <w:p w:rsidR="00FB2409" w:rsidRPr="00FB2409" w:rsidRDefault="00FB2409" w:rsidP="00FB2409">
      <w:r w:rsidRPr="00FB2409">
        <w:t xml:space="preserve">небюджетні  рахунки відповідному територіальному органу Пенсійного </w:t>
      </w:r>
    </w:p>
    <w:p w:rsidR="00FB2409" w:rsidRPr="00FB2409" w:rsidRDefault="00FB2409" w:rsidP="00FB2409">
      <w:r w:rsidRPr="00FB2409">
        <w:t xml:space="preserve">фонду. Зазначені рахунки відкриваються виключно для обслуговування </w:t>
      </w:r>
    </w:p>
    <w:p w:rsidR="00FB2409" w:rsidRPr="00FB2409" w:rsidRDefault="00FB2409" w:rsidP="00FB2409">
      <w:r w:rsidRPr="00FB2409">
        <w:t xml:space="preserve">коштів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Обслуговування коштів  єдиного  внеску  здійснюється згідно з </w:t>
      </w:r>
    </w:p>
    <w:p w:rsidR="00FB2409" w:rsidRPr="00FB2409" w:rsidRDefault="00FB2409" w:rsidP="00FB2409">
      <w:r w:rsidRPr="00FB2409">
        <w:t xml:space="preserve">положенням   про   рух   коштів,   що   затверджується   Державним </w:t>
      </w:r>
    </w:p>
    <w:p w:rsidR="00FB2409" w:rsidRPr="00FB2409" w:rsidRDefault="00FB2409" w:rsidP="00FB2409">
      <w:r w:rsidRPr="00FB2409">
        <w:t xml:space="preserve">казначейством України та Пенсійним фондом за погодженням з фондами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Розрахункове обслуговування територіального органу Пенсійного </w:t>
      </w:r>
    </w:p>
    <w:p w:rsidR="00FB2409" w:rsidRPr="00FB2409" w:rsidRDefault="00FB2409" w:rsidP="00FB2409">
      <w:r w:rsidRPr="00FB2409">
        <w:t xml:space="preserve">фонду  здійснюється  відповідно  до  умов  договорів  між органами </w:t>
      </w:r>
    </w:p>
    <w:p w:rsidR="00FB2409" w:rsidRPr="00FB2409" w:rsidRDefault="00FB2409" w:rsidP="00FB2409">
      <w:r w:rsidRPr="00FB2409">
        <w:t xml:space="preserve">Державного казначейства України і власниками рахунків.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7. Єдиний внесок сплачується шляхом  перерахування  платником </w:t>
      </w:r>
    </w:p>
    <w:p w:rsidR="00FB2409" w:rsidRPr="00FB2409" w:rsidRDefault="00FB2409" w:rsidP="00FB2409">
      <w:r w:rsidRPr="00FB2409">
        <w:t xml:space="preserve">безготівкових коштів з його банківського рахунку.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Платники, зазначені в абзацах третьому та четвертому пункту 1 </w:t>
      </w:r>
    </w:p>
    <w:p w:rsidR="00FB2409" w:rsidRPr="00FB2409" w:rsidRDefault="00FB2409" w:rsidP="00FB2409">
      <w:r w:rsidRPr="00FB2409">
        <w:t xml:space="preserve">частини першої статті 4 цього Закону,  які не  мають  банківського </w:t>
      </w:r>
    </w:p>
    <w:p w:rsidR="00FB2409" w:rsidRPr="00FB2409" w:rsidRDefault="00FB2409" w:rsidP="00FB2409">
      <w:r w:rsidRPr="00FB2409">
        <w:lastRenderedPageBreak/>
        <w:t xml:space="preserve">рахунку,  сплачують  внесок  шляхом  готівкових  розрахунків через </w:t>
      </w:r>
    </w:p>
    <w:p w:rsidR="00FB2409" w:rsidRPr="00FB2409" w:rsidRDefault="00FB2409" w:rsidP="00FB2409">
      <w:r w:rsidRPr="00FB2409">
        <w:t xml:space="preserve">банки чи відділення зв'язку.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8. Платники  єдиного  внеску  зобов'язані  сплачувати  єдиний </w:t>
      </w:r>
    </w:p>
    <w:p w:rsidR="00FB2409" w:rsidRPr="00FB2409" w:rsidRDefault="00FB2409" w:rsidP="00FB2409">
      <w:r w:rsidRPr="00FB2409">
        <w:t xml:space="preserve">внесок,  нарахований  за  відповідний  базовий звітний період,  не </w:t>
      </w:r>
    </w:p>
    <w:p w:rsidR="00FB2409" w:rsidRPr="00FB2409" w:rsidRDefault="00FB2409" w:rsidP="00FB2409">
      <w:r w:rsidRPr="00FB2409">
        <w:t xml:space="preserve">пізніше 20 числа місяця, що настає за базовим звітним періодом.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При цьому платники,  зазначені  у  пункті  1  частини  першої </w:t>
      </w:r>
    </w:p>
    <w:p w:rsidR="00FB2409" w:rsidRPr="00FB2409" w:rsidRDefault="00FB2409" w:rsidP="00FB2409">
      <w:r w:rsidRPr="00FB2409">
        <w:t xml:space="preserve">статті  4  цього  Закону,  під час кожної виплати заробітної плати </w:t>
      </w:r>
    </w:p>
    <w:p w:rsidR="00FB2409" w:rsidRPr="00FB2409" w:rsidRDefault="00FB2409" w:rsidP="00FB2409">
      <w:r w:rsidRPr="00FB2409">
        <w:t xml:space="preserve">(доходу,   грошового   забезпечення),   на   суми   якої   (якого) </w:t>
      </w:r>
    </w:p>
    <w:p w:rsidR="00FB2409" w:rsidRPr="00FB2409" w:rsidRDefault="00FB2409" w:rsidP="00FB2409">
      <w:r w:rsidRPr="00FB2409">
        <w:t xml:space="preserve">нараховується  єдиний  внесок,  одночасно з видачею зазначених сум </w:t>
      </w:r>
    </w:p>
    <w:p w:rsidR="00FB2409" w:rsidRPr="00FB2409" w:rsidRDefault="00FB2409" w:rsidP="00FB2409">
      <w:r w:rsidRPr="00FB2409">
        <w:t xml:space="preserve">зобов'язані сплачувати нарахований на ці виплати єдиний  внесок  у </w:t>
      </w:r>
    </w:p>
    <w:p w:rsidR="00FB2409" w:rsidRPr="00FB2409" w:rsidRDefault="00FB2409" w:rsidP="00FB2409">
      <w:r w:rsidRPr="00FB2409">
        <w:t xml:space="preserve">розмірі,  встановленому  для  таких  платників (авансові платежі). </w:t>
      </w:r>
    </w:p>
    <w:p w:rsidR="00FB2409" w:rsidRPr="00FB2409" w:rsidRDefault="00FB2409" w:rsidP="00FB2409">
      <w:r w:rsidRPr="00FB2409">
        <w:t xml:space="preserve">Винятком є випадки,  якщо внесок,  нарахований на ці виплати,  вже </w:t>
      </w:r>
    </w:p>
    <w:p w:rsidR="00FB2409" w:rsidRPr="00FB2409" w:rsidRDefault="00FB2409" w:rsidP="00FB2409">
      <w:r w:rsidRPr="00FB2409">
        <w:t xml:space="preserve">сплачений у строки,  встановлені абзацом першим цієї частини,  або </w:t>
      </w:r>
    </w:p>
    <w:p w:rsidR="00FB2409" w:rsidRPr="00FB2409" w:rsidRDefault="00FB2409" w:rsidP="00FB2409">
      <w:r w:rsidRPr="00FB2409">
        <w:t xml:space="preserve">за  результатами  звірення  платника  з   територіальним   органом </w:t>
      </w:r>
    </w:p>
    <w:p w:rsidR="00FB2409" w:rsidRPr="00FB2409" w:rsidRDefault="00FB2409" w:rsidP="00FB2409">
      <w:r w:rsidRPr="00FB2409">
        <w:t xml:space="preserve">Пенсійного  фонду  за  платником визнана переплата єдиного внеску, </w:t>
      </w:r>
    </w:p>
    <w:p w:rsidR="00FB2409" w:rsidRPr="00FB2409" w:rsidRDefault="00FB2409" w:rsidP="00FB2409">
      <w:r w:rsidRPr="00FB2409">
        <w:t xml:space="preserve">сума якої перевищує суму внеску,  що підлягає сплаті, або дорівнює </w:t>
      </w:r>
    </w:p>
    <w:p w:rsidR="00FB2409" w:rsidRPr="00FB2409" w:rsidRDefault="00FB2409" w:rsidP="00FB2409">
      <w:r w:rsidRPr="00FB2409">
        <w:t xml:space="preserve">їй.  Кошти перераховуються одночасно з отриманням (перерахуванням) </w:t>
      </w:r>
    </w:p>
    <w:p w:rsidR="00FB2409" w:rsidRPr="00FB2409" w:rsidRDefault="00FB2409" w:rsidP="00FB2409">
      <w:r w:rsidRPr="00FB2409">
        <w:t xml:space="preserve">коштів на оплату праці (виплату доходу, грошового забезпечення), у </w:t>
      </w:r>
    </w:p>
    <w:p w:rsidR="00FB2409" w:rsidRPr="00FB2409" w:rsidRDefault="00FB2409" w:rsidP="00FB2409">
      <w:r w:rsidRPr="00FB2409">
        <w:t xml:space="preserve">тому  числі  в  безготівковій  чи  натуральній  формі.  При  цьому </w:t>
      </w:r>
    </w:p>
    <w:p w:rsidR="00FB2409" w:rsidRPr="00FB2409" w:rsidRDefault="00FB2409" w:rsidP="00FB2409">
      <w:r w:rsidRPr="00FB2409">
        <w:t xml:space="preserve">фактичним  отриманням  (перерахуванням)  коштів  на  оплату  праці </w:t>
      </w:r>
    </w:p>
    <w:p w:rsidR="00FB2409" w:rsidRPr="00FB2409" w:rsidRDefault="00FB2409" w:rsidP="00FB2409">
      <w:r w:rsidRPr="00FB2409">
        <w:t xml:space="preserve">(виплату  доходу,  грошового  забезпечення)  вважається  отримання </w:t>
      </w:r>
    </w:p>
    <w:p w:rsidR="00FB2409" w:rsidRPr="00FB2409" w:rsidRDefault="00FB2409" w:rsidP="00FB2409">
      <w:r w:rsidRPr="00FB2409">
        <w:t xml:space="preserve">відповідних  сум  готівкою,  зарахування  на  рахунок  одержувача, </w:t>
      </w:r>
    </w:p>
    <w:p w:rsidR="00FB2409" w:rsidRPr="00FB2409" w:rsidRDefault="00FB2409" w:rsidP="00FB2409">
      <w:r w:rsidRPr="00FB2409">
        <w:t xml:space="preserve">перерахування за дорученням одержувача на будь-які цілі, отримання </w:t>
      </w:r>
    </w:p>
    <w:p w:rsidR="00FB2409" w:rsidRPr="00FB2409" w:rsidRDefault="00FB2409" w:rsidP="00FB2409">
      <w:r w:rsidRPr="00FB2409">
        <w:t xml:space="preserve">товарів (послуг) або  будь-яких  інших  матеріальних  цінностей  у </w:t>
      </w:r>
    </w:p>
    <w:p w:rsidR="00FB2409" w:rsidRPr="00FB2409" w:rsidRDefault="00FB2409" w:rsidP="00FB2409">
      <w:r w:rsidRPr="00FB2409">
        <w:t xml:space="preserve">рахунок  зазначених  виплат,  фактичне  здійснення  з таких виплат </w:t>
      </w:r>
    </w:p>
    <w:p w:rsidR="00FB2409" w:rsidRPr="00FB2409" w:rsidRDefault="00FB2409" w:rsidP="00FB2409">
      <w:r w:rsidRPr="00FB2409">
        <w:t xml:space="preserve">відрахувань згідно із законодавством або  виконавчими  документами </w:t>
      </w:r>
    </w:p>
    <w:p w:rsidR="00FB2409" w:rsidRPr="00FB2409" w:rsidRDefault="00FB2409" w:rsidP="00FB2409">
      <w:r w:rsidRPr="00FB2409">
        <w:t xml:space="preserve">чи будь-яких інших відрахувань.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Базовим звітним   періодом   є   календарний  місяць,  а  для </w:t>
      </w:r>
    </w:p>
    <w:p w:rsidR="00FB2409" w:rsidRPr="00FB2409" w:rsidRDefault="00FB2409" w:rsidP="00FB2409">
      <w:r w:rsidRPr="00FB2409">
        <w:t xml:space="preserve">платників, зазначених в абзацах третьому та  четвертому  пункту  1 </w:t>
      </w:r>
    </w:p>
    <w:p w:rsidR="00FB2409" w:rsidRPr="00FB2409" w:rsidRDefault="00FB2409" w:rsidP="00FB2409">
      <w:r w:rsidRPr="00FB2409">
        <w:t xml:space="preserve">частини першої статті 4 цього Закону, - календарний рік.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9. Обчислення   і   сплата   єдиного   внеску  за  платників, </w:t>
      </w:r>
    </w:p>
    <w:p w:rsidR="00FB2409" w:rsidRPr="00FB2409" w:rsidRDefault="00FB2409" w:rsidP="00FB2409">
      <w:r w:rsidRPr="00FB2409">
        <w:t xml:space="preserve">зазначених у пунктах 2,  3,  6,  7,  8,  9 та  11  частини  першої </w:t>
      </w:r>
    </w:p>
    <w:p w:rsidR="00FB2409" w:rsidRPr="00FB2409" w:rsidRDefault="00FB2409" w:rsidP="00FB2409">
      <w:r w:rsidRPr="00FB2409">
        <w:t xml:space="preserve">статті 4  цього  Закону,  здійснюються  платниками,  зазначеними у </w:t>
      </w:r>
    </w:p>
    <w:p w:rsidR="00FB2409" w:rsidRPr="00FB2409" w:rsidRDefault="00FB2409" w:rsidP="00FB2409">
      <w:r w:rsidRPr="00FB2409">
        <w:t xml:space="preserve">пункті 1 частини першої статті 4 цього Закону,  за рахунок сум, на </w:t>
      </w:r>
    </w:p>
    <w:p w:rsidR="00FB2409" w:rsidRPr="00FB2409" w:rsidRDefault="00FB2409" w:rsidP="00FB2409">
      <w:r w:rsidRPr="00FB2409">
        <w:t xml:space="preserve">які внесок нарахований.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10. Днем сплати єдиного внеску вважається: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у разі перерахування сум єдиного внеску з рахунку платника </w:t>
      </w:r>
    </w:p>
    <w:p w:rsidR="00FB2409" w:rsidRPr="00FB2409" w:rsidRDefault="00FB2409" w:rsidP="00FB2409">
      <w:r w:rsidRPr="00FB2409">
        <w:t xml:space="preserve">на відповідні рахунки Пенсійного фонду - день списання банком  або </w:t>
      </w:r>
    </w:p>
    <w:p w:rsidR="00FB2409" w:rsidRPr="00FB2409" w:rsidRDefault="00FB2409" w:rsidP="00FB2409">
      <w:r w:rsidRPr="00FB2409">
        <w:t xml:space="preserve">Державним  казначейством  України  суми платежу з рахунку платника </w:t>
      </w:r>
    </w:p>
    <w:p w:rsidR="00FB2409" w:rsidRPr="00FB2409" w:rsidRDefault="00FB2409" w:rsidP="00FB2409">
      <w:r w:rsidRPr="00FB2409">
        <w:t xml:space="preserve">незалежно від часу її зарахування на рахунок Пенсійного фонду;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у разі сплати єдиного внеску готівкою - день прийняття  до </w:t>
      </w:r>
    </w:p>
    <w:p w:rsidR="00FB2409" w:rsidRPr="00FB2409" w:rsidRDefault="00FB2409" w:rsidP="00FB2409">
      <w:r w:rsidRPr="00FB2409">
        <w:t xml:space="preserve">виконання  банком  або  іншою установою - членом платіжної системи </w:t>
      </w:r>
    </w:p>
    <w:p w:rsidR="00FB2409" w:rsidRPr="00FB2409" w:rsidRDefault="00FB2409" w:rsidP="00FB2409">
      <w:r w:rsidRPr="00FB2409">
        <w:t xml:space="preserve">документа на переказ готівки разом із сумою  коштів  у  готівковій </w:t>
      </w:r>
    </w:p>
    <w:p w:rsidR="00FB2409" w:rsidRPr="00FB2409" w:rsidRDefault="00FB2409" w:rsidP="00FB2409">
      <w:r w:rsidRPr="00FB2409">
        <w:t xml:space="preserve">формі.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11. У  разі  несвоєчасної  або  не  в  повному  обсязі сплати </w:t>
      </w:r>
    </w:p>
    <w:p w:rsidR="00FB2409" w:rsidRPr="00FB2409" w:rsidRDefault="00FB2409" w:rsidP="00FB2409">
      <w:r w:rsidRPr="00FB2409">
        <w:t xml:space="preserve">єдиного  внеску  до  платника  застосовуються  фінансові  санкції, </w:t>
      </w:r>
    </w:p>
    <w:p w:rsidR="00FB2409" w:rsidRPr="00FB2409" w:rsidRDefault="00FB2409" w:rsidP="00FB2409">
      <w:r w:rsidRPr="00FB2409">
        <w:t xml:space="preserve">передбачені  цим  Законом,  а  посадові  особи,  винні в порушенні </w:t>
      </w:r>
    </w:p>
    <w:p w:rsidR="00FB2409" w:rsidRPr="00FB2409" w:rsidRDefault="00FB2409" w:rsidP="00FB2409">
      <w:r w:rsidRPr="00FB2409">
        <w:t xml:space="preserve">законодавства про збір та ведення обліку  єдиного  внеску,  несуть </w:t>
      </w:r>
    </w:p>
    <w:p w:rsidR="00FB2409" w:rsidRPr="00FB2409" w:rsidRDefault="00FB2409" w:rsidP="00FB2409">
      <w:r w:rsidRPr="00FB2409">
        <w:t xml:space="preserve">дисциплінарну,  адміністративну,  цивільно-правову або кримінальну </w:t>
      </w:r>
    </w:p>
    <w:p w:rsidR="00FB2409" w:rsidRPr="00FB2409" w:rsidRDefault="00FB2409" w:rsidP="00FB2409">
      <w:r w:rsidRPr="00FB2409">
        <w:t xml:space="preserve">відповідальність згідно із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12. Єдиний внесок підлягає сплаті незалежно  від  фінансового </w:t>
      </w:r>
    </w:p>
    <w:p w:rsidR="00FB2409" w:rsidRPr="00FB2409" w:rsidRDefault="00FB2409" w:rsidP="00FB2409">
      <w:r w:rsidRPr="00FB2409">
        <w:t xml:space="preserve">стану платника.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 наявності   у   платника   єдиного   внеску  одночасно  із </w:t>
      </w:r>
    </w:p>
    <w:p w:rsidR="00FB2409" w:rsidRPr="00FB2409" w:rsidRDefault="00FB2409" w:rsidP="00FB2409">
      <w:r w:rsidRPr="00FB2409">
        <w:t xml:space="preserve">зобов'язаннями із сплати  єдиного  внеску  зобов'язань  із  сплати </w:t>
      </w:r>
    </w:p>
    <w:p w:rsidR="00FB2409" w:rsidRPr="00FB2409" w:rsidRDefault="00FB2409" w:rsidP="00FB2409">
      <w:r w:rsidRPr="00FB2409">
        <w:t xml:space="preserve">податків,  інших обов'язкових платежів,  передбачених законом, або </w:t>
      </w:r>
    </w:p>
    <w:p w:rsidR="00FB2409" w:rsidRPr="00FB2409" w:rsidRDefault="00FB2409" w:rsidP="00FB2409">
      <w:r w:rsidRPr="00FB2409">
        <w:t xml:space="preserve">зобов'язань  перед  іншими  кредиторами  зобов'язання  із   сплати </w:t>
      </w:r>
    </w:p>
    <w:p w:rsidR="00FB2409" w:rsidRPr="00FB2409" w:rsidRDefault="00FB2409" w:rsidP="00FB2409">
      <w:r w:rsidRPr="00FB2409">
        <w:t xml:space="preserve">єдиного  внеску  виконуються в першу чергу і мають пріоритет перед </w:t>
      </w:r>
    </w:p>
    <w:p w:rsidR="00FB2409" w:rsidRPr="00FB2409" w:rsidRDefault="00FB2409" w:rsidP="00FB2409">
      <w:r w:rsidRPr="00FB2409">
        <w:t xml:space="preserve">усіма іншими зобов'язаннями, крім зобов'язань з виплати заробітної </w:t>
      </w:r>
    </w:p>
    <w:p w:rsidR="00FB2409" w:rsidRPr="00FB2409" w:rsidRDefault="00FB2409" w:rsidP="00FB2409">
      <w:r w:rsidRPr="00FB2409">
        <w:t xml:space="preserve">плати (доходу).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13. Суми  помилково сплаченого єдиного внеску зараховуються в </w:t>
      </w:r>
    </w:p>
    <w:p w:rsidR="00FB2409" w:rsidRPr="00FB2409" w:rsidRDefault="00FB2409" w:rsidP="00FB2409">
      <w:r w:rsidRPr="00FB2409">
        <w:t xml:space="preserve">рахунок  майбутніх  платежів  єдиного  внеску   або   повертаються </w:t>
      </w:r>
    </w:p>
    <w:p w:rsidR="00FB2409" w:rsidRPr="00FB2409" w:rsidRDefault="00FB2409" w:rsidP="00FB2409">
      <w:r w:rsidRPr="00FB2409">
        <w:t xml:space="preserve">платникам  у  порядку  і  строки,  визначені  Пенсійним  фондом за </w:t>
      </w:r>
    </w:p>
    <w:p w:rsidR="00FB2409" w:rsidRPr="00FB2409" w:rsidRDefault="00FB2409" w:rsidP="00FB2409">
      <w:r w:rsidRPr="00FB2409">
        <w:t xml:space="preserve">погодженням з фондами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 та Державним казначейством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14. Єдиний  внесок,  що  відповідно  до цього Закону підлягає </w:t>
      </w:r>
    </w:p>
    <w:p w:rsidR="00FB2409" w:rsidRPr="00FB2409" w:rsidRDefault="00FB2409" w:rsidP="00FB2409">
      <w:r w:rsidRPr="00FB2409">
        <w:t xml:space="preserve">сплаті із сум  виплат  за  період  з  дня  виникнення  у  платника </w:t>
      </w:r>
    </w:p>
    <w:p w:rsidR="00FB2409" w:rsidRPr="00FB2409" w:rsidRDefault="00FB2409" w:rsidP="00FB2409">
      <w:r w:rsidRPr="00FB2409">
        <w:t xml:space="preserve">відповідного  зобов'язання до дня включення територіальним органом </w:t>
      </w:r>
    </w:p>
    <w:p w:rsidR="00FB2409" w:rsidRPr="00FB2409" w:rsidRDefault="00FB2409" w:rsidP="00FB2409">
      <w:r w:rsidRPr="00FB2409">
        <w:t xml:space="preserve">Пенсійного фонду даних про такого платника до  Державного  реєстру </w:t>
      </w:r>
    </w:p>
    <w:p w:rsidR="00FB2409" w:rsidRPr="00FB2409" w:rsidRDefault="00FB2409" w:rsidP="00FB2409">
      <w:r w:rsidRPr="00FB2409">
        <w:t xml:space="preserve">загальнообов'язкового    державного    соціального    страхування, </w:t>
      </w:r>
    </w:p>
    <w:p w:rsidR="00FB2409" w:rsidRPr="00FB2409" w:rsidRDefault="00FB2409" w:rsidP="00FB2409">
      <w:r w:rsidRPr="00FB2409">
        <w:t xml:space="preserve">сплачується (стягується)  на  загальних  підставах  відповідно  до </w:t>
      </w:r>
    </w:p>
    <w:p w:rsidR="00FB2409" w:rsidRPr="00FB2409" w:rsidRDefault="00FB2409" w:rsidP="00FB2409">
      <w:r w:rsidRPr="00FB2409">
        <w:t xml:space="preserve">цього Закону за зазначений період.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10. Добровільна сплата єдиного внеску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Платниками,  які мають право на добровільну сплату єдиного </w:t>
      </w:r>
    </w:p>
    <w:p w:rsidR="00FB2409" w:rsidRPr="00FB2409" w:rsidRDefault="00FB2409" w:rsidP="00FB2409">
      <w:r w:rsidRPr="00FB2409">
        <w:lastRenderedPageBreak/>
        <w:t xml:space="preserve">внеску, є: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особи, зазначені у пунктах 4 та 5  частини  першої  статті  4 </w:t>
      </w:r>
    </w:p>
    <w:p w:rsidR="00FB2409" w:rsidRPr="00FB2409" w:rsidRDefault="00FB2409" w:rsidP="00FB2409">
      <w:r w:rsidRPr="00FB2409">
        <w:t xml:space="preserve">цього   Закону,   -   на  загальнообов'язкове  державне  соціальне </w:t>
      </w:r>
    </w:p>
    <w:p w:rsidR="00FB2409" w:rsidRPr="00FB2409" w:rsidRDefault="00FB2409" w:rsidP="00FB2409">
      <w:r w:rsidRPr="00FB2409">
        <w:t xml:space="preserve">страхування у  зв'язку  з  тимчасовою  втратою  працездатності  та </w:t>
      </w:r>
    </w:p>
    <w:p w:rsidR="00FB2409" w:rsidRPr="00FB2409" w:rsidRDefault="00FB2409" w:rsidP="00FB2409">
      <w:r w:rsidRPr="00FB2409">
        <w:t xml:space="preserve">витратами, зумовленими похованням, та/або від нещасного випадку на </w:t>
      </w:r>
    </w:p>
    <w:p w:rsidR="00FB2409" w:rsidRPr="00FB2409" w:rsidRDefault="00FB2409" w:rsidP="00FB2409">
      <w:r w:rsidRPr="00FB2409">
        <w:t xml:space="preserve">виробництві та професійного захворювання,  які  спричинили  втрату </w:t>
      </w:r>
    </w:p>
    <w:p w:rsidR="00FB2409" w:rsidRPr="00FB2409" w:rsidRDefault="00FB2409" w:rsidP="00FB2409">
      <w:r w:rsidRPr="00FB2409">
        <w:t xml:space="preserve">працездатності;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члени фермерського   господарства,   особистого   селянського </w:t>
      </w:r>
    </w:p>
    <w:p w:rsidR="00FB2409" w:rsidRPr="00FB2409" w:rsidRDefault="00FB2409" w:rsidP="00FB2409">
      <w:r w:rsidRPr="00FB2409">
        <w:t xml:space="preserve">господарства   -   на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на випадок безробіття,  у зв'язку з тимчасовою втратою </w:t>
      </w:r>
    </w:p>
    <w:p w:rsidR="00FB2409" w:rsidRPr="00FB2409" w:rsidRDefault="00FB2409" w:rsidP="00FB2409">
      <w:r w:rsidRPr="00FB2409">
        <w:t xml:space="preserve">працездатності та витратами, зумовленими похованням, від нещасного </w:t>
      </w:r>
    </w:p>
    <w:p w:rsidR="00FB2409" w:rsidRPr="00FB2409" w:rsidRDefault="00FB2409" w:rsidP="00FB2409">
      <w:r w:rsidRPr="00FB2409">
        <w:t xml:space="preserve">випадку   на   виробництві   та   професійного  захворювання,  які </w:t>
      </w:r>
    </w:p>
    <w:p w:rsidR="00FB2409" w:rsidRPr="00FB2409" w:rsidRDefault="00FB2409" w:rsidP="00FB2409">
      <w:r w:rsidRPr="00FB2409">
        <w:t xml:space="preserve">спричинили втрату працездатності, та пенсійне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громадяни України,  які працюють  за  межами  України,  -  на </w:t>
      </w:r>
    </w:p>
    <w:p w:rsidR="00FB2409" w:rsidRPr="00FB2409" w:rsidRDefault="00FB2409" w:rsidP="00FB2409">
      <w:r w:rsidRPr="00FB2409">
        <w:t xml:space="preserve">загальнообов'язкове  державне  соціальне  страхування  на  випадок </w:t>
      </w:r>
    </w:p>
    <w:p w:rsidR="00FB2409" w:rsidRPr="00FB2409" w:rsidRDefault="00FB2409" w:rsidP="00FB2409">
      <w:r w:rsidRPr="00FB2409">
        <w:t xml:space="preserve">безробіття,  у зв'язку  з  тимчасовою  втратою  працездатності  та </w:t>
      </w:r>
    </w:p>
    <w:p w:rsidR="00FB2409" w:rsidRPr="00FB2409" w:rsidRDefault="00FB2409" w:rsidP="00FB2409">
      <w:r w:rsidRPr="00FB2409">
        <w:t xml:space="preserve">витратами, зумовленими похованням, та пенсійне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Особи,  зазначені  в  частині  першій цієї статті,  беруть </w:t>
      </w:r>
    </w:p>
    <w:p w:rsidR="00FB2409" w:rsidRPr="00FB2409" w:rsidRDefault="00FB2409" w:rsidP="00FB2409">
      <w:r w:rsidRPr="00FB2409">
        <w:t xml:space="preserve">добровільну  участь  у  системі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 страхування  протягом строку,  визначеного в договорі </w:t>
      </w:r>
    </w:p>
    <w:p w:rsidR="00FB2409" w:rsidRPr="00FB2409" w:rsidRDefault="00FB2409" w:rsidP="00FB2409">
      <w:r w:rsidRPr="00FB2409">
        <w:t xml:space="preserve">про добровільну участь у системі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страхування, але не менше одного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Особи,  зазначені в частині першій цієї статті, подають до </w:t>
      </w:r>
    </w:p>
    <w:p w:rsidR="00FB2409" w:rsidRPr="00FB2409" w:rsidRDefault="00FB2409" w:rsidP="00FB2409">
      <w:r w:rsidRPr="00FB2409">
        <w:t xml:space="preserve">територіального  органу  Пенсійного  фонду  за  місцем  проживання </w:t>
      </w:r>
    </w:p>
    <w:p w:rsidR="00FB2409" w:rsidRPr="00FB2409" w:rsidRDefault="00FB2409" w:rsidP="00FB2409">
      <w:r w:rsidRPr="00FB2409">
        <w:lastRenderedPageBreak/>
        <w:t xml:space="preserve">відповідну  заяву в порядку та за формою,  встановленими Пенсійним </w:t>
      </w:r>
    </w:p>
    <w:p w:rsidR="00FB2409" w:rsidRPr="00FB2409" w:rsidRDefault="00FB2409" w:rsidP="00FB2409">
      <w:r w:rsidRPr="00FB2409">
        <w:t xml:space="preserve">фондом за погодженням з фондами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Територіальний орган  Пенсійного фонду,  що отримав заяву про </w:t>
      </w:r>
    </w:p>
    <w:p w:rsidR="00FB2409" w:rsidRPr="00FB2409" w:rsidRDefault="00FB2409" w:rsidP="00FB2409">
      <w:r w:rsidRPr="00FB2409">
        <w:t xml:space="preserve">добровільну  участь  у  системі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 страхування,  має  право перевіряти викладені в заяві </w:t>
      </w:r>
    </w:p>
    <w:p w:rsidR="00FB2409" w:rsidRPr="00FB2409" w:rsidRDefault="00FB2409" w:rsidP="00FB2409">
      <w:r w:rsidRPr="00FB2409">
        <w:t xml:space="preserve">відомості та вимагати від особи,  яка подала заяву,  документи, що </w:t>
      </w:r>
    </w:p>
    <w:p w:rsidR="00FB2409" w:rsidRPr="00FB2409" w:rsidRDefault="00FB2409" w:rsidP="00FB2409">
      <w:r w:rsidRPr="00FB2409">
        <w:t xml:space="preserve">підтверджують зазначені відомості.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 особою,  яка  подала заяву про добровільну участь у системі </w:t>
      </w:r>
    </w:p>
    <w:p w:rsidR="00FB2409" w:rsidRPr="00FB2409" w:rsidRDefault="00FB2409" w:rsidP="00FB2409">
      <w:r w:rsidRPr="00FB2409">
        <w:t xml:space="preserve">загальнообов'язкового    державного    соціального    страхування, </w:t>
      </w:r>
    </w:p>
    <w:p w:rsidR="00FB2409" w:rsidRPr="00FB2409" w:rsidRDefault="00FB2409" w:rsidP="00FB2409">
      <w:r w:rsidRPr="00FB2409">
        <w:t xml:space="preserve">територіальним  органом Пенсійного фонду в строк не пізніше ніж 30 </w:t>
      </w:r>
    </w:p>
    <w:p w:rsidR="00FB2409" w:rsidRPr="00FB2409" w:rsidRDefault="00FB2409" w:rsidP="00FB2409">
      <w:r w:rsidRPr="00FB2409">
        <w:t xml:space="preserve">календарних днів з дня отримання  заяви  укладається  договір  про </w:t>
      </w:r>
    </w:p>
    <w:p w:rsidR="00FB2409" w:rsidRPr="00FB2409" w:rsidRDefault="00FB2409" w:rsidP="00FB2409">
      <w:r w:rsidRPr="00FB2409">
        <w:t xml:space="preserve">добровільну  участь  у  системі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 (далі - договір  про  добровільну  участь) </w:t>
      </w:r>
    </w:p>
    <w:p w:rsidR="00FB2409" w:rsidRPr="00FB2409" w:rsidRDefault="00FB2409" w:rsidP="00FB2409">
      <w:r w:rsidRPr="00FB2409">
        <w:t xml:space="preserve">відповідно  до  типового  договору,  що  затверджується  Пенсійним </w:t>
      </w:r>
    </w:p>
    <w:p w:rsidR="00FB2409" w:rsidRPr="00FB2409" w:rsidRDefault="00FB2409" w:rsidP="00FB2409">
      <w:r w:rsidRPr="00FB2409">
        <w:t xml:space="preserve">фондом за погодженням з фондами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У договорі про добровільну участь зазначаються: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назва документа;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відомості про     особу,    які    вносяться    до    системи </w:t>
      </w:r>
    </w:p>
    <w:p w:rsidR="00FB2409" w:rsidRPr="00FB2409" w:rsidRDefault="00FB2409" w:rsidP="00FB2409">
      <w:r w:rsidRPr="00FB2409">
        <w:t xml:space="preserve">персоніфікованого обліку (частина третя статті 20 цього Закону);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вид (види)   загальнообов'язкового   державного   соціального </w:t>
      </w:r>
    </w:p>
    <w:p w:rsidR="00FB2409" w:rsidRPr="00FB2409" w:rsidRDefault="00FB2409" w:rsidP="00FB2409">
      <w:r w:rsidRPr="00FB2409">
        <w:t xml:space="preserve">страхування, в якому особа братиме участь;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строк дії договору;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порядок сплати  єдиного  внеску  та  рахунки,  на які він має </w:t>
      </w:r>
    </w:p>
    <w:p w:rsidR="00FB2409" w:rsidRPr="00FB2409" w:rsidRDefault="00FB2409" w:rsidP="00FB2409">
      <w:r w:rsidRPr="00FB2409">
        <w:t xml:space="preserve">сплачуватися;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умови набуття  застрахованою  особою  права  на  виплати   за </w:t>
      </w:r>
    </w:p>
    <w:p w:rsidR="00FB2409" w:rsidRPr="00FB2409" w:rsidRDefault="00FB2409" w:rsidP="00FB2409">
      <w:r w:rsidRPr="00FB2409">
        <w:t xml:space="preserve">загальнообов'язковим  державним соціальним страхуванням відповідно </w:t>
      </w:r>
    </w:p>
    <w:p w:rsidR="00FB2409" w:rsidRPr="00FB2409" w:rsidRDefault="00FB2409" w:rsidP="00FB2409">
      <w:r w:rsidRPr="00FB2409">
        <w:t xml:space="preserve">до закону;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умови розірвання договору;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права та  обов'язки  сторін,   відповідальність   сторін   за </w:t>
      </w:r>
    </w:p>
    <w:p w:rsidR="00FB2409" w:rsidRPr="00FB2409" w:rsidRDefault="00FB2409" w:rsidP="00FB2409">
      <w:r w:rsidRPr="00FB2409">
        <w:t xml:space="preserve">невиконання або неналежне виконання умов договору;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інші умови за згодою сторін або передбачені типовим договором </w:t>
      </w:r>
    </w:p>
    <w:p w:rsidR="00FB2409" w:rsidRPr="00FB2409" w:rsidRDefault="00FB2409" w:rsidP="00FB2409">
      <w:r w:rsidRPr="00FB2409">
        <w:t xml:space="preserve">про  добровільну  участь,  що  не  суперечать  законодавству   про </w:t>
      </w:r>
    </w:p>
    <w:p w:rsidR="00FB2409" w:rsidRPr="00FB2409" w:rsidRDefault="00FB2409" w:rsidP="00FB2409">
      <w:r w:rsidRPr="00FB2409">
        <w:t xml:space="preserve">загальнообов'язкове державне соціальне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Договір про  добровільну  участь  набирає чинності з дня його </w:t>
      </w:r>
    </w:p>
    <w:p w:rsidR="00FB2409" w:rsidRPr="00FB2409" w:rsidRDefault="00FB2409" w:rsidP="00FB2409">
      <w:r w:rsidRPr="00FB2409">
        <w:t xml:space="preserve">підписання.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Єдиний внесок для  осіб,  зазначених  у  пунктах  4  та  5 </w:t>
      </w:r>
    </w:p>
    <w:p w:rsidR="00FB2409" w:rsidRPr="00FB2409" w:rsidRDefault="00FB2409" w:rsidP="00FB2409">
      <w:r w:rsidRPr="00FB2409">
        <w:t xml:space="preserve">частини  першої  статті 4 цього Закону,  встановлюється у розмірі, </w:t>
      </w:r>
    </w:p>
    <w:p w:rsidR="00FB2409" w:rsidRPr="00FB2409" w:rsidRDefault="00FB2409" w:rsidP="00FB2409">
      <w:r w:rsidRPr="00FB2409">
        <w:t xml:space="preserve">визначеному  частиною  одинадцятою  статті  8,  та  розподіляється </w:t>
      </w:r>
    </w:p>
    <w:p w:rsidR="00FB2409" w:rsidRPr="00FB2409" w:rsidRDefault="00FB2409" w:rsidP="00FB2409">
      <w:r w:rsidRPr="00FB2409">
        <w:t xml:space="preserve">відповідно до частини двадцять четвертої статті 8 цього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Для осіб, зазначених в абзацах третьому та четвертому частини </w:t>
      </w:r>
    </w:p>
    <w:p w:rsidR="00FB2409" w:rsidRPr="00FB2409" w:rsidRDefault="00FB2409" w:rsidP="00FB2409">
      <w:r w:rsidRPr="00FB2409">
        <w:t xml:space="preserve">першої цієї статті,  які виявили бажання брати участь в  одному  з </w:t>
      </w:r>
    </w:p>
    <w:p w:rsidR="00FB2409" w:rsidRPr="00FB2409" w:rsidRDefault="00FB2409" w:rsidP="00FB2409">
      <w:r w:rsidRPr="00FB2409">
        <w:lastRenderedPageBreak/>
        <w:t xml:space="preserve">видів  загальнообов'язкового  державного  соціального страхування, </w:t>
      </w:r>
    </w:p>
    <w:p w:rsidR="00FB2409" w:rsidRPr="00FB2409" w:rsidRDefault="00FB2409" w:rsidP="00FB2409">
      <w:r w:rsidRPr="00FB2409">
        <w:t xml:space="preserve">розмір єдиного внеску  визначається  у  таких  відсотках  до  бази </w:t>
      </w:r>
    </w:p>
    <w:p w:rsidR="00FB2409" w:rsidRPr="00FB2409" w:rsidRDefault="00FB2409" w:rsidP="00FB2409">
      <w:r w:rsidRPr="00FB2409">
        <w:t xml:space="preserve">нарахування єдиного внеску,  передбаченої пунктом 3 частини першої </w:t>
      </w:r>
    </w:p>
    <w:p w:rsidR="00FB2409" w:rsidRPr="00FB2409" w:rsidRDefault="00FB2409" w:rsidP="00FB2409">
      <w:r w:rsidRPr="00FB2409">
        <w:t xml:space="preserve">статті 7 цього Закону: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загальнообов'язкове  державне   пенсійне   страхування   - </w:t>
      </w:r>
    </w:p>
    <w:p w:rsidR="00FB2409" w:rsidRPr="00FB2409" w:rsidRDefault="00FB2409" w:rsidP="00FB2409">
      <w:r w:rsidRPr="00FB2409">
        <w:t xml:space="preserve">33,2 відсотка,    на 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  на   випадок   безробіття   -   1,5   відсотка,   на </w:t>
      </w:r>
    </w:p>
    <w:p w:rsidR="00FB2409" w:rsidRPr="00FB2409" w:rsidRDefault="00FB2409" w:rsidP="00FB2409">
      <w:r w:rsidRPr="00FB2409">
        <w:t xml:space="preserve">загальнообов'язкове  державне  соціальне  страхування  у зв'язку з </w:t>
      </w:r>
    </w:p>
    <w:p w:rsidR="00FB2409" w:rsidRPr="00FB2409" w:rsidRDefault="00FB2409" w:rsidP="00FB2409">
      <w:r w:rsidRPr="00FB2409">
        <w:t xml:space="preserve">тимчасовою  втратою  працездатності  та   витратами,   зумовленими </w:t>
      </w:r>
    </w:p>
    <w:p w:rsidR="00FB2409" w:rsidRPr="00FB2409" w:rsidRDefault="00FB2409" w:rsidP="00FB2409">
      <w:r w:rsidRPr="00FB2409">
        <w:t xml:space="preserve">похованням,   -  1,9  відсотка,  на  загальнообов'язкове  державне </w:t>
      </w:r>
    </w:p>
    <w:p w:rsidR="00FB2409" w:rsidRPr="00FB2409" w:rsidRDefault="00FB2409" w:rsidP="00FB2409">
      <w:r w:rsidRPr="00FB2409">
        <w:t xml:space="preserve">соціальне страхування від  нещасного  випадку  на  виробництві  та </w:t>
      </w:r>
    </w:p>
    <w:p w:rsidR="00FB2409" w:rsidRPr="00FB2409" w:rsidRDefault="00FB2409" w:rsidP="00FB2409">
      <w:r w:rsidRPr="00FB2409">
        <w:t xml:space="preserve">професійного захворювання, які спричинили втрату працездатності, - </w:t>
      </w:r>
    </w:p>
    <w:p w:rsidR="00FB2409" w:rsidRPr="00FB2409" w:rsidRDefault="00FB2409" w:rsidP="00FB2409">
      <w:r w:rsidRPr="00FB2409">
        <w:t xml:space="preserve">1,51 відсотка.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Єдиний внесок для осіб,  зазначених  в  абзацах  третьому  та </w:t>
      </w:r>
    </w:p>
    <w:p w:rsidR="00FB2409" w:rsidRPr="00FB2409" w:rsidRDefault="00FB2409" w:rsidP="00FB2409">
      <w:r w:rsidRPr="00FB2409">
        <w:t xml:space="preserve">четвертому  частини першої цієї статті,  які виявили бажання брати </w:t>
      </w:r>
    </w:p>
    <w:p w:rsidR="00FB2409" w:rsidRPr="00FB2409" w:rsidRDefault="00FB2409" w:rsidP="00FB2409">
      <w:r w:rsidRPr="00FB2409">
        <w:t xml:space="preserve">участь  у   декількох   видах   загальнообов'язкового   державного </w:t>
      </w:r>
    </w:p>
    <w:p w:rsidR="00FB2409" w:rsidRPr="00FB2409" w:rsidRDefault="00FB2409" w:rsidP="00FB2409">
      <w:r w:rsidRPr="00FB2409">
        <w:t xml:space="preserve">соціального  страхування,  встановлюється  у розмірі,  визначеному </w:t>
      </w:r>
    </w:p>
    <w:p w:rsidR="00FB2409" w:rsidRPr="00FB2409" w:rsidRDefault="00FB2409" w:rsidP="00FB2409">
      <w:r w:rsidRPr="00FB2409">
        <w:t xml:space="preserve">частиною одинадцятою статті 8,  та  розподіляється  відповідно  до </w:t>
      </w:r>
    </w:p>
    <w:p w:rsidR="00FB2409" w:rsidRPr="00FB2409" w:rsidRDefault="00FB2409" w:rsidP="00FB2409">
      <w:r w:rsidRPr="00FB2409">
        <w:t xml:space="preserve">частини двадцять четвертої статті 8 цього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6. Територіальний   орган   Пенсійного   фонду   відмовляє  в </w:t>
      </w:r>
    </w:p>
    <w:p w:rsidR="00FB2409" w:rsidRPr="00FB2409" w:rsidRDefault="00FB2409" w:rsidP="00FB2409">
      <w:r w:rsidRPr="00FB2409">
        <w:t xml:space="preserve">укладенні договору про добровільну участь у разі, якщо особа: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підлягає загальнообов'язковому     державному     соціальному </w:t>
      </w:r>
    </w:p>
    <w:p w:rsidR="00FB2409" w:rsidRPr="00FB2409" w:rsidRDefault="00FB2409" w:rsidP="00FB2409">
      <w:r w:rsidRPr="00FB2409">
        <w:t xml:space="preserve">страхуванню;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не відповідає іншим вимогам,  визначеним частиною першою цієї </w:t>
      </w:r>
    </w:p>
    <w:p w:rsidR="00FB2409" w:rsidRPr="00FB2409" w:rsidRDefault="00FB2409" w:rsidP="00FB2409">
      <w:r w:rsidRPr="00FB2409">
        <w:lastRenderedPageBreak/>
        <w:t xml:space="preserve">статті;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подала неповні або недостовірні відомості;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раніше уклала договір про добровільну участь,  дія  якого  не </w:t>
      </w:r>
    </w:p>
    <w:p w:rsidR="00FB2409" w:rsidRPr="00FB2409" w:rsidRDefault="00FB2409" w:rsidP="00FB2409">
      <w:r w:rsidRPr="00FB2409">
        <w:t xml:space="preserve">припинена або за яким не виконано передбачені договором умови;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бажає укласти договір на строк менше одного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інших випадках відмова в укладенні договору про добровільну </w:t>
      </w:r>
    </w:p>
    <w:p w:rsidR="00FB2409" w:rsidRPr="00FB2409" w:rsidRDefault="00FB2409" w:rsidP="00FB2409">
      <w:r w:rsidRPr="00FB2409">
        <w:t xml:space="preserve">участь не допускається.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7. Договір  про  добровільну  участь  може  бути   достроково </w:t>
      </w:r>
    </w:p>
    <w:p w:rsidR="00FB2409" w:rsidRPr="00FB2409" w:rsidRDefault="00FB2409" w:rsidP="00FB2409">
      <w:r w:rsidRPr="00FB2409">
        <w:t xml:space="preserve">розірваний: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застрахованою особою: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 її бажанням, якщо договір діяв не менше одного року;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систематичного порушення умов договору територіальним </w:t>
      </w:r>
    </w:p>
    <w:p w:rsidR="00FB2409" w:rsidRPr="00FB2409" w:rsidRDefault="00FB2409" w:rsidP="00FB2409">
      <w:r w:rsidRPr="00FB2409">
        <w:t xml:space="preserve">органом Пенсійного фонду;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територіальним органом Пенсійного фонду у разі: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набуття застрахованою  особою  відповідно  до  цього   Закону </w:t>
      </w:r>
    </w:p>
    <w:p w:rsidR="00FB2409" w:rsidRPr="00FB2409" w:rsidRDefault="00FB2409" w:rsidP="00FB2409">
      <w:r w:rsidRPr="00FB2409">
        <w:t xml:space="preserve">зобов'язань щодо участі в системі загальнообов'язкового державного </w:t>
      </w:r>
    </w:p>
    <w:p w:rsidR="00FB2409" w:rsidRPr="00FB2409" w:rsidRDefault="00FB2409" w:rsidP="00FB2409">
      <w:r w:rsidRPr="00FB2409">
        <w:t xml:space="preserve">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виникнення обставин,  що  не  відповідають   визначеним   цим </w:t>
      </w:r>
    </w:p>
    <w:p w:rsidR="00FB2409" w:rsidRPr="00FB2409" w:rsidRDefault="00FB2409" w:rsidP="00FB2409">
      <w:r w:rsidRPr="00FB2409">
        <w:lastRenderedPageBreak/>
        <w:t xml:space="preserve">Законом вимогам до осіб,  які мають право брати добровільну участь </w:t>
      </w:r>
    </w:p>
    <w:p w:rsidR="00FB2409" w:rsidRPr="00FB2409" w:rsidRDefault="00FB2409" w:rsidP="00FB2409">
      <w:r w:rsidRPr="00FB2409">
        <w:t xml:space="preserve">у    системі    загальнообов'язкового    державного    соціального </w:t>
      </w:r>
    </w:p>
    <w:p w:rsidR="00FB2409" w:rsidRPr="00FB2409" w:rsidRDefault="00FB2409" w:rsidP="00FB2409">
      <w:r w:rsidRPr="00FB2409">
        <w:t xml:space="preserve">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систематичного порушення застрахованою особою умов договору;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смерті застрахованої особи;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за згодою сторін, якщо договір діяв не менше одного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інших   випадках   дострокове   розірвання   договору   про </w:t>
      </w:r>
    </w:p>
    <w:p w:rsidR="00FB2409" w:rsidRPr="00FB2409" w:rsidRDefault="00FB2409" w:rsidP="00FB2409">
      <w:r w:rsidRPr="00FB2409">
        <w:t xml:space="preserve">добровільну участь не допускається.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11. Порядок розподілу страхових коштів за видами </w:t>
      </w:r>
    </w:p>
    <w:p w:rsidR="00FB2409" w:rsidRPr="00FB2409" w:rsidRDefault="00FB2409" w:rsidP="00FB2409">
      <w:r w:rsidRPr="00FB2409">
        <w:t xml:space="preserve">               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                страхування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 Страхові  кошти, акумульовані на централізованих рахунках </w:t>
      </w:r>
    </w:p>
    <w:p w:rsidR="00FB2409" w:rsidRPr="00FB2409" w:rsidRDefault="00FB2409" w:rsidP="00FB2409">
      <w:r w:rsidRPr="00FB2409">
        <w:t xml:space="preserve">Пенсійного   фонду,   автоматично   перераховуються   не   пізніше </w:t>
      </w:r>
    </w:p>
    <w:p w:rsidR="00FB2409" w:rsidRPr="00FB2409" w:rsidRDefault="00FB2409" w:rsidP="00FB2409">
      <w:r w:rsidRPr="00FB2409">
        <w:t xml:space="preserve">наступного операційного дня після їх зарахування на централізовані </w:t>
      </w:r>
    </w:p>
    <w:p w:rsidR="00FB2409" w:rsidRPr="00FB2409" w:rsidRDefault="00FB2409" w:rsidP="00FB2409">
      <w:r w:rsidRPr="00FB2409">
        <w:t xml:space="preserve">рахунки   фондів   загальнообов'язкового   державного  соціального </w:t>
      </w:r>
    </w:p>
    <w:p w:rsidR="00FB2409" w:rsidRPr="00FB2409" w:rsidRDefault="00FB2409" w:rsidP="00FB2409">
      <w:r w:rsidRPr="00FB2409">
        <w:t xml:space="preserve">страхування,  на рахунки Накопичувального пенсійного фонду (далі - </w:t>
      </w:r>
    </w:p>
    <w:p w:rsidR="00FB2409" w:rsidRPr="00FB2409" w:rsidRDefault="00FB2409" w:rsidP="00FB2409">
      <w:r w:rsidRPr="00FB2409">
        <w:t xml:space="preserve">Накопичувальний  фонд),  а  у  випадках,  передбачених  законом, - </w:t>
      </w:r>
    </w:p>
    <w:p w:rsidR="00FB2409" w:rsidRPr="00FB2409" w:rsidRDefault="00FB2409" w:rsidP="00FB2409">
      <w:r w:rsidRPr="00FB2409">
        <w:t xml:space="preserve">недержавних  пенсійних  фондів  відповідно  до  визначених законом </w:t>
      </w:r>
    </w:p>
    <w:p w:rsidR="00FB2409" w:rsidRPr="00FB2409" w:rsidRDefault="00FB2409" w:rsidP="00FB2409">
      <w:r w:rsidRPr="00FB2409">
        <w:t xml:space="preserve">пропорцій.  {  Абзац  перший  частини першої статті 11 із змінами, </w:t>
      </w:r>
    </w:p>
    <w:p w:rsidR="00FB2409" w:rsidRPr="00FB2409" w:rsidRDefault="00FB2409" w:rsidP="00FB2409">
      <w:r w:rsidRPr="00FB2409">
        <w:t xml:space="preserve">внесеними згідно із Законом </w:t>
      </w:r>
      <w:r w:rsidRPr="00FB2409">
        <w:rPr>
          <w:lang w:val="en-US"/>
        </w:rPr>
        <w:t>N</w:t>
      </w:r>
      <w:r w:rsidRPr="00FB2409">
        <w:t xml:space="preserve"> 3668-</w:t>
      </w:r>
      <w:r w:rsidRPr="00FB2409">
        <w:rPr>
          <w:lang w:val="en-US"/>
        </w:rPr>
        <w:t>VI</w:t>
      </w:r>
      <w:r w:rsidRPr="00FB2409">
        <w:t xml:space="preserve"> ( 3668-17 ) від 08.07.2011 }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Обмін інформацією  щодо  перерахованих  на   рахунки   фондів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 страхових </w:t>
      </w:r>
    </w:p>
    <w:p w:rsidR="00FB2409" w:rsidRPr="00FB2409" w:rsidRDefault="00FB2409" w:rsidP="00FB2409">
      <w:r w:rsidRPr="00FB2409">
        <w:lastRenderedPageBreak/>
        <w:t xml:space="preserve">коштів здійснюється у порядку,  встановленому Пенсійним фондом  за </w:t>
      </w:r>
    </w:p>
    <w:p w:rsidR="00FB2409" w:rsidRPr="00FB2409" w:rsidRDefault="00FB2409" w:rsidP="00FB2409">
      <w:r w:rsidRPr="00FB2409">
        <w:t xml:space="preserve">погодженням  із  зазначеними  фондами  та  Державним казначейством </w:t>
      </w:r>
    </w:p>
    <w:p w:rsidR="00FB2409" w:rsidRPr="00FB2409" w:rsidRDefault="00FB2409" w:rsidP="00FB2409">
      <w:r w:rsidRPr="00FB2409">
        <w:t xml:space="preserve">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Із  страховими   коштами,   акумульованими   на   рахунках </w:t>
      </w:r>
    </w:p>
    <w:p w:rsidR="00FB2409" w:rsidRPr="00FB2409" w:rsidRDefault="00FB2409" w:rsidP="00FB2409">
      <w:r w:rsidRPr="00FB2409">
        <w:t xml:space="preserve">Пенсійного фонду, здійснюються такі операції: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 перерахування  на  рахунки  фондів  загальнообов'язкового </w:t>
      </w:r>
    </w:p>
    <w:p w:rsidR="00FB2409" w:rsidRPr="00FB2409" w:rsidRDefault="00FB2409" w:rsidP="00FB2409">
      <w:r w:rsidRPr="00FB2409">
        <w:t xml:space="preserve">державного  соціального  страхування,  Накопичувального фонду, а у </w:t>
      </w:r>
    </w:p>
    <w:p w:rsidR="00FB2409" w:rsidRPr="00FB2409" w:rsidRDefault="00FB2409" w:rsidP="00FB2409">
      <w:r w:rsidRPr="00FB2409">
        <w:t xml:space="preserve">випадках,  передбачених  законом,  -  недержавних пенсійних фондів </w:t>
      </w:r>
    </w:p>
    <w:p w:rsidR="00FB2409" w:rsidRPr="00FB2409" w:rsidRDefault="00FB2409" w:rsidP="00FB2409">
      <w:r w:rsidRPr="00FB2409">
        <w:t xml:space="preserve">відповідно  до  встановлених законом пропорцій розподілу за видами </w:t>
      </w:r>
    </w:p>
    <w:p w:rsidR="00FB2409" w:rsidRPr="00FB2409" w:rsidRDefault="00FB2409" w:rsidP="00FB2409">
      <w:r w:rsidRPr="00FB2409">
        <w:t>загальнообов'язкового державного соціального страхування;</w:t>
      </w:r>
    </w:p>
    <w:p w:rsidR="00FB2409" w:rsidRPr="00FB2409" w:rsidRDefault="00FB2409" w:rsidP="00FB2409">
      <w:r w:rsidRPr="00FB2409">
        <w:t xml:space="preserve">{ Пункт 1 частини другої статті 11 із змінами, внесеними згідно із </w:t>
      </w:r>
    </w:p>
    <w:p w:rsidR="00FB2409" w:rsidRPr="00FB2409" w:rsidRDefault="00FB2409" w:rsidP="00FB2409">
      <w:r w:rsidRPr="00FB2409">
        <w:t xml:space="preserve">Законом </w:t>
      </w:r>
      <w:r w:rsidRPr="00FB2409">
        <w:rPr>
          <w:lang w:val="en-US"/>
        </w:rPr>
        <w:t>N</w:t>
      </w:r>
      <w:r w:rsidRPr="00FB2409">
        <w:t xml:space="preserve"> 3668-</w:t>
      </w:r>
      <w:r w:rsidRPr="00FB2409">
        <w:rPr>
          <w:lang w:val="en-US"/>
        </w:rPr>
        <w:t>VI</w:t>
      </w:r>
      <w:r w:rsidRPr="00FB2409">
        <w:t xml:space="preserve"> ( 3668-17 ) від 08.07.2011 }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повернення платникам єдиного внеску надміру або  помилково </w:t>
      </w:r>
    </w:p>
    <w:p w:rsidR="00FB2409" w:rsidRPr="00FB2409" w:rsidRDefault="00FB2409" w:rsidP="00FB2409">
      <w:r w:rsidRPr="00FB2409">
        <w:t xml:space="preserve">сплачених сум;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повернення   безпідставно  стягнених  сум  єдиного  внеску </w:t>
      </w:r>
    </w:p>
    <w:p w:rsidR="00FB2409" w:rsidRPr="00FB2409" w:rsidRDefault="00FB2409" w:rsidP="00FB2409">
      <w:r w:rsidRPr="00FB2409">
        <w:t xml:space="preserve">(абзац другий частини третьої статті 26 цього Закону).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Кошти фондів загальнообов'язкового державного  соціального </w:t>
      </w:r>
    </w:p>
    <w:p w:rsidR="00FB2409" w:rsidRPr="00FB2409" w:rsidRDefault="00FB2409" w:rsidP="00FB2409">
      <w:r w:rsidRPr="00FB2409">
        <w:t xml:space="preserve">страхування   обслуговуються   органами   Державного  казначейства </w:t>
      </w:r>
    </w:p>
    <w:p w:rsidR="00FB2409" w:rsidRPr="00FB2409" w:rsidRDefault="00FB2409" w:rsidP="00FB2409">
      <w:r w:rsidRPr="00FB2409">
        <w:t xml:space="preserve">України на безоплатній основі.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                       Розділ </w:t>
      </w:r>
      <w:r w:rsidRPr="00FB2409">
        <w:rPr>
          <w:lang w:val="en-US"/>
        </w:rPr>
        <w:t>IV</w:t>
      </w:r>
      <w:r w:rsidRPr="00FB2409">
        <w:t xml:space="preserve"> </w:t>
      </w:r>
    </w:p>
    <w:p w:rsidR="00FB2409" w:rsidRPr="00FB2409" w:rsidRDefault="00FB2409" w:rsidP="00FB2409">
      <w:r w:rsidRPr="00FB2409">
        <w:t xml:space="preserve">                  ПОВНОВАЖЕННЯ ПЕНСІЙНОГО ФОНДУ </w:t>
      </w:r>
    </w:p>
    <w:p w:rsidR="00FB2409" w:rsidRPr="00FB2409" w:rsidRDefault="00FB2409" w:rsidP="00FB2409">
      <w:r w:rsidRPr="00FB2409">
        <w:t xml:space="preserve">               ЩОДО ЗБОРУ ТА ОБЛІКУ ЄДИНОГО ВНЕСКУ. </w:t>
      </w:r>
    </w:p>
    <w:p w:rsidR="00FB2409" w:rsidRPr="00FB2409" w:rsidRDefault="00FB2409" w:rsidP="00FB2409">
      <w:r w:rsidRPr="00FB2409">
        <w:t xml:space="preserve">              ДЕРЖАВНИЙ НАГЛЯД ЗА ЗБОРОМ ТА ВЕДЕННЯМ </w:t>
      </w:r>
    </w:p>
    <w:p w:rsidR="00FB2409" w:rsidRPr="00FB2409" w:rsidRDefault="00FB2409" w:rsidP="00FB2409">
      <w:r w:rsidRPr="00FB2409">
        <w:lastRenderedPageBreak/>
        <w:t xml:space="preserve">                      ОБЛІКУ ЄДИНОГО ВНЕСКУ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12. Завдання та функції Пенсійного фонду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Завданнями  Пенсійного  фонду є забезпечення збору єдиного </w:t>
      </w:r>
    </w:p>
    <w:p w:rsidR="00FB2409" w:rsidRPr="00FB2409" w:rsidRDefault="00FB2409" w:rsidP="00FB2409">
      <w:r w:rsidRPr="00FB2409">
        <w:t xml:space="preserve">внеску,  ведення обліку надходжень від його сплати  та  здійснення </w:t>
      </w:r>
    </w:p>
    <w:p w:rsidR="00FB2409" w:rsidRPr="00FB2409" w:rsidRDefault="00FB2409" w:rsidP="00FB2409">
      <w:r w:rsidRPr="00FB2409">
        <w:t xml:space="preserve">контролю за сплатою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Пенсійний фонд відповідно до покладених на нього завдань: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аналізує та    спільно    з   фондами  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страхування  прогнозує  надходження  коштів </w:t>
      </w:r>
    </w:p>
    <w:p w:rsidR="00FB2409" w:rsidRPr="00FB2409" w:rsidRDefault="00FB2409" w:rsidP="00FB2409">
      <w:r w:rsidRPr="00FB2409">
        <w:t xml:space="preserve">від сплати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забезпечує збір  та  ведення  обліку  надходжень  від  сплати </w:t>
      </w:r>
    </w:p>
    <w:p w:rsidR="00FB2409" w:rsidRPr="00FB2409" w:rsidRDefault="00FB2409" w:rsidP="00FB2409">
      <w:r w:rsidRPr="00FB2409">
        <w:t xml:space="preserve">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здійснює контроль за додержанням законодавства  про  збір  та </w:t>
      </w:r>
    </w:p>
    <w:p w:rsidR="00FB2409" w:rsidRPr="00FB2409" w:rsidRDefault="00FB2409" w:rsidP="00FB2409">
      <w:r w:rsidRPr="00FB2409">
        <w:t xml:space="preserve">ведення   обліку   єдиного   внеску,   правильністю   нарахування, </w:t>
      </w:r>
    </w:p>
    <w:p w:rsidR="00FB2409" w:rsidRPr="00FB2409" w:rsidRDefault="00FB2409" w:rsidP="00FB2409">
      <w:r w:rsidRPr="00FB2409">
        <w:t xml:space="preserve">обчислення, повнотою і своєчасністю сплати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встановлює форми,  строки  і  порядок  прийняття  та  обробки </w:t>
      </w:r>
    </w:p>
    <w:p w:rsidR="00FB2409" w:rsidRPr="00FB2409" w:rsidRDefault="00FB2409" w:rsidP="00FB2409">
      <w:r w:rsidRPr="00FB2409">
        <w:t xml:space="preserve">звітності,   зокрема  в  електронній  формі,  від  платників  щодо </w:t>
      </w:r>
    </w:p>
    <w:p w:rsidR="00FB2409" w:rsidRPr="00FB2409" w:rsidRDefault="00FB2409" w:rsidP="00FB2409">
      <w:r w:rsidRPr="00FB2409">
        <w:t xml:space="preserve">нарахування, обчислення та сплати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формує та   веде   Державний   реєстр   загальнообов'язкового </w:t>
      </w:r>
    </w:p>
    <w:p w:rsidR="00FB2409" w:rsidRPr="00FB2409" w:rsidRDefault="00FB2409" w:rsidP="00FB2409">
      <w:r w:rsidRPr="00FB2409">
        <w:t xml:space="preserve">державного   соціального   страхування,   здійснює   заходи   щодо </w:t>
      </w:r>
    </w:p>
    <w:p w:rsidR="00FB2409" w:rsidRPr="00FB2409" w:rsidRDefault="00FB2409" w:rsidP="00FB2409">
      <w:r w:rsidRPr="00FB2409">
        <w:t xml:space="preserve">забезпечення    доступу    до     даних     Державного     реєстру </w:t>
      </w:r>
    </w:p>
    <w:p w:rsidR="00FB2409" w:rsidRPr="00FB2409" w:rsidRDefault="00FB2409" w:rsidP="00FB2409">
      <w:r w:rsidRPr="00FB2409">
        <w:t xml:space="preserve">загальнообов'язкового     державного    соціального    страхування </w:t>
      </w:r>
    </w:p>
    <w:p w:rsidR="00FB2409" w:rsidRPr="00FB2409" w:rsidRDefault="00FB2409" w:rsidP="00FB2409">
      <w:r w:rsidRPr="00FB2409">
        <w:lastRenderedPageBreak/>
        <w:t xml:space="preserve">відповідно до цього Закону;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готує звітність, передбачену цим Законом;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взаємодіє в установленому законодавством порядку з  Державним </w:t>
      </w:r>
    </w:p>
    <w:p w:rsidR="00FB2409" w:rsidRPr="00FB2409" w:rsidRDefault="00FB2409" w:rsidP="00FB2409">
      <w:r w:rsidRPr="00FB2409">
        <w:t xml:space="preserve">казначейством  України,  міністерствами,  іншими  центральними  та </w:t>
      </w:r>
    </w:p>
    <w:p w:rsidR="00FB2409" w:rsidRPr="00FB2409" w:rsidRDefault="00FB2409" w:rsidP="00FB2409">
      <w:r w:rsidRPr="00FB2409">
        <w:t xml:space="preserve">місцевими   органами   виконавчої   влади,   органами    місцевого </w:t>
      </w:r>
    </w:p>
    <w:p w:rsidR="00FB2409" w:rsidRPr="00FB2409" w:rsidRDefault="00FB2409" w:rsidP="00FB2409">
      <w:r w:rsidRPr="00FB2409">
        <w:t xml:space="preserve">самоврядування,  об'єднаннями громадян, підприємствами, установами </w:t>
      </w:r>
    </w:p>
    <w:p w:rsidR="00FB2409" w:rsidRPr="00FB2409" w:rsidRDefault="00FB2409" w:rsidP="00FB2409">
      <w:r w:rsidRPr="00FB2409">
        <w:t xml:space="preserve">і  організаціями  та  фондами   загальнообов'язкового   державного </w:t>
      </w:r>
    </w:p>
    <w:p w:rsidR="00FB2409" w:rsidRPr="00FB2409" w:rsidRDefault="00FB2409" w:rsidP="00FB2409">
      <w:r w:rsidRPr="00FB2409">
        <w:t xml:space="preserve">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узагальнює практику  застосування  законодавства  про збір та </w:t>
      </w:r>
    </w:p>
    <w:p w:rsidR="00FB2409" w:rsidRPr="00FB2409" w:rsidRDefault="00FB2409" w:rsidP="00FB2409">
      <w:r w:rsidRPr="00FB2409">
        <w:t xml:space="preserve">ведення  обліку  єдиного  внеску  і  подає   центральному   органу </w:t>
      </w:r>
    </w:p>
    <w:p w:rsidR="00FB2409" w:rsidRPr="00FB2409" w:rsidRDefault="00FB2409" w:rsidP="00FB2409">
      <w:r w:rsidRPr="00FB2409">
        <w:t xml:space="preserve">виконавчої  влади  у сфері праці та соціальної політики пропозиції </w:t>
      </w:r>
    </w:p>
    <w:p w:rsidR="00FB2409" w:rsidRPr="00FB2409" w:rsidRDefault="00FB2409" w:rsidP="00FB2409">
      <w:r w:rsidRPr="00FB2409">
        <w:t xml:space="preserve">щодо його вдосконалення;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надає роз'яснення з  питань  застосування  законодавства  про </w:t>
      </w:r>
    </w:p>
    <w:p w:rsidR="00FB2409" w:rsidRPr="00FB2409" w:rsidRDefault="00FB2409" w:rsidP="00FB2409">
      <w:r w:rsidRPr="00FB2409">
        <w:t xml:space="preserve">збір та ведення обліку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здійснює інші функції, передбачені законодавством.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13. Права Пенсійного фонду та його територіальних </w:t>
      </w:r>
    </w:p>
    <w:p w:rsidR="00FB2409" w:rsidRPr="00FB2409" w:rsidRDefault="00FB2409" w:rsidP="00FB2409">
      <w:r w:rsidRPr="00FB2409">
        <w:t xml:space="preserve">                органів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Пенсійний фонд та його територіальні органи мають право: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отримувати безоплатно від органів державної влади, органів </w:t>
      </w:r>
    </w:p>
    <w:p w:rsidR="00FB2409" w:rsidRPr="00FB2409" w:rsidRDefault="00FB2409" w:rsidP="00FB2409">
      <w:r w:rsidRPr="00FB2409">
        <w:t xml:space="preserve">місцевого   самоврядування,  підприємств,  установ  і  організацій </w:t>
      </w:r>
    </w:p>
    <w:p w:rsidR="00FB2409" w:rsidRPr="00FB2409" w:rsidRDefault="00FB2409" w:rsidP="00FB2409">
      <w:r w:rsidRPr="00FB2409">
        <w:t xml:space="preserve">незалежно від форми власності, виду діяльності та господарювання і </w:t>
      </w:r>
    </w:p>
    <w:p w:rsidR="00FB2409" w:rsidRPr="00FB2409" w:rsidRDefault="00FB2409" w:rsidP="00FB2409">
      <w:r w:rsidRPr="00FB2409">
        <w:lastRenderedPageBreak/>
        <w:t xml:space="preserve">від   фізичних  осіб  -  підприємців  відомості  про  нарахування, </w:t>
      </w:r>
    </w:p>
    <w:p w:rsidR="00FB2409" w:rsidRPr="00FB2409" w:rsidRDefault="00FB2409" w:rsidP="00FB2409">
      <w:r w:rsidRPr="00FB2409">
        <w:t xml:space="preserve">обчислення і  сплату  єдиного  внеску,  а  також  інші  відомості, </w:t>
      </w:r>
    </w:p>
    <w:p w:rsidR="00FB2409" w:rsidRPr="00FB2409" w:rsidRDefault="00FB2409" w:rsidP="00FB2409">
      <w:r w:rsidRPr="00FB2409">
        <w:t xml:space="preserve">необхідні для виконання Пенсійним фондом функцій, передбачених цим </w:t>
      </w:r>
    </w:p>
    <w:p w:rsidR="00FB2409" w:rsidRPr="00FB2409" w:rsidRDefault="00FB2409" w:rsidP="00FB2409">
      <w:r w:rsidRPr="00FB2409">
        <w:t xml:space="preserve">Законом;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проводити не частіше  ніж  один  раз  на  календарний  рік </w:t>
      </w:r>
    </w:p>
    <w:p w:rsidR="00FB2409" w:rsidRPr="00FB2409" w:rsidRDefault="00FB2409" w:rsidP="00FB2409">
      <w:r w:rsidRPr="00FB2409">
        <w:t xml:space="preserve">планову,   а  у  випадках,  передбачених  законом,  -  позапланову </w:t>
      </w:r>
    </w:p>
    <w:p w:rsidR="00FB2409" w:rsidRPr="00FB2409" w:rsidRDefault="00FB2409" w:rsidP="00FB2409">
      <w:r w:rsidRPr="00FB2409">
        <w:t xml:space="preserve">перевірку на підприємствах, в установах і організаціях, у фізичних </w:t>
      </w:r>
    </w:p>
    <w:p w:rsidR="00FB2409" w:rsidRPr="00FB2409" w:rsidRDefault="00FB2409" w:rsidP="00FB2409">
      <w:r w:rsidRPr="00FB2409">
        <w:t xml:space="preserve">осіб  -  підприємців  бухгалтерських книг,  звітів,  кошторисів та </w:t>
      </w:r>
    </w:p>
    <w:p w:rsidR="00FB2409" w:rsidRPr="00FB2409" w:rsidRDefault="00FB2409" w:rsidP="00FB2409">
      <w:r w:rsidRPr="00FB2409">
        <w:t xml:space="preserve">інших документів про нарахування,  обчислення  та  сплату  єдиного </w:t>
      </w:r>
    </w:p>
    <w:p w:rsidR="00FB2409" w:rsidRPr="00FB2409" w:rsidRDefault="00FB2409" w:rsidP="00FB2409">
      <w:r w:rsidRPr="00FB2409">
        <w:t xml:space="preserve">внеску,  достовірності  відомостей,  поданих до Державного реєстру </w:t>
      </w:r>
    </w:p>
    <w:p w:rsidR="00FB2409" w:rsidRPr="00FB2409" w:rsidRDefault="00FB2409" w:rsidP="00FB2409">
      <w:r w:rsidRPr="00FB2409">
        <w:t xml:space="preserve">загальнообов'язкового    державного    соціального    страхування, </w:t>
      </w:r>
    </w:p>
    <w:p w:rsidR="00FB2409" w:rsidRPr="00FB2409" w:rsidRDefault="00FB2409" w:rsidP="00FB2409">
      <w:r w:rsidRPr="00FB2409">
        <w:t xml:space="preserve">отримувати  необхідні  пояснення,  довідки  і  відомості  (зокрема </w:t>
      </w:r>
    </w:p>
    <w:p w:rsidR="00FB2409" w:rsidRPr="00FB2409" w:rsidRDefault="00FB2409" w:rsidP="00FB2409">
      <w:r w:rsidRPr="00FB2409">
        <w:t xml:space="preserve">письмові)  з питань, що виникають під час такої перевірки. { Абзац </w:t>
      </w:r>
    </w:p>
    <w:p w:rsidR="00FB2409" w:rsidRPr="00FB2409" w:rsidRDefault="00FB2409" w:rsidP="00FB2409">
      <w:r w:rsidRPr="00FB2409">
        <w:t xml:space="preserve">перший  пункту  2  частини  першої статті 13 із змінами, внесеними </w:t>
      </w:r>
    </w:p>
    <w:p w:rsidR="00FB2409" w:rsidRPr="00FB2409" w:rsidRDefault="00FB2409" w:rsidP="00FB2409">
      <w:r w:rsidRPr="00FB2409">
        <w:t xml:space="preserve">згідно із Законом </w:t>
      </w:r>
      <w:r w:rsidRPr="00FB2409">
        <w:rPr>
          <w:lang w:val="en-US"/>
        </w:rPr>
        <w:t>N</w:t>
      </w:r>
      <w:r w:rsidRPr="00FB2409">
        <w:t xml:space="preserve"> 3668-</w:t>
      </w:r>
      <w:r w:rsidRPr="00FB2409">
        <w:rPr>
          <w:lang w:val="en-US"/>
        </w:rPr>
        <w:t>VI</w:t>
      </w:r>
      <w:r w:rsidRPr="00FB2409">
        <w:t xml:space="preserve"> ( 3668-17 ) від 08.07.2011 }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Планові   та  позапланові  перевірки  проводяться  у  порядку </w:t>
      </w:r>
    </w:p>
    <w:p w:rsidR="00FB2409" w:rsidRPr="00FB2409" w:rsidRDefault="00FB2409" w:rsidP="00FB2409">
      <w:r w:rsidRPr="00FB2409">
        <w:t xml:space="preserve">(  233-2011-п  ),  затвердженому  Кабінетом  Міністрів  України за </w:t>
      </w:r>
    </w:p>
    <w:p w:rsidR="00FB2409" w:rsidRPr="00FB2409" w:rsidRDefault="00FB2409" w:rsidP="00FB2409">
      <w:r w:rsidRPr="00FB2409">
        <w:t xml:space="preserve">погодженням із сторонами соціального діалогу.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Планові   та   позапланові   перевірки  проводяться  органами </w:t>
      </w:r>
    </w:p>
    <w:p w:rsidR="00FB2409" w:rsidRPr="00FB2409" w:rsidRDefault="00FB2409" w:rsidP="00FB2409">
      <w:r w:rsidRPr="00FB2409">
        <w:t xml:space="preserve">Пенсійного фонду за місцезнаходженням платника єдиного внеску, а в </w:t>
      </w:r>
    </w:p>
    <w:p w:rsidR="00FB2409" w:rsidRPr="00FB2409" w:rsidRDefault="00FB2409" w:rsidP="00FB2409">
      <w:r w:rsidRPr="00FB2409">
        <w:t xml:space="preserve">разі  відсутності  у  платника  єдиного  внеску  приміщення   така </w:t>
      </w:r>
    </w:p>
    <w:p w:rsidR="00FB2409" w:rsidRPr="00FB2409" w:rsidRDefault="00FB2409" w:rsidP="00FB2409">
      <w:r w:rsidRPr="00FB2409">
        <w:t xml:space="preserve">перевірка  може  бути  проведена  в  приміщенні  органу Пенсійного </w:t>
      </w:r>
    </w:p>
    <w:p w:rsidR="00FB2409" w:rsidRPr="00FB2409" w:rsidRDefault="00FB2409" w:rsidP="00FB2409">
      <w:r w:rsidRPr="00FB2409">
        <w:t xml:space="preserve">фонду. { Пункт 2 частини першої статті 13 доповнено абзацом згідно </w:t>
      </w:r>
    </w:p>
    <w:p w:rsidR="00FB2409" w:rsidRPr="00FB2409" w:rsidRDefault="00FB2409" w:rsidP="00FB2409">
      <w:r w:rsidRPr="00FB2409">
        <w:t xml:space="preserve">із Законом </w:t>
      </w:r>
      <w:r w:rsidRPr="00FB2409">
        <w:rPr>
          <w:lang w:val="en-US"/>
        </w:rPr>
        <w:t>N</w:t>
      </w:r>
      <w:r w:rsidRPr="00FB2409">
        <w:t xml:space="preserve"> 3668-</w:t>
      </w:r>
      <w:r w:rsidRPr="00FB2409">
        <w:rPr>
          <w:lang w:val="en-US"/>
        </w:rPr>
        <w:t>VI</w:t>
      </w:r>
      <w:r w:rsidRPr="00FB2409">
        <w:t xml:space="preserve"> ( 3668-17 ) від 08.07.2011 }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Порядок взаємодії податкових  органів  і  органів  Пенсійного </w:t>
      </w:r>
    </w:p>
    <w:p w:rsidR="00FB2409" w:rsidRPr="00FB2409" w:rsidRDefault="00FB2409" w:rsidP="00FB2409">
      <w:r w:rsidRPr="00FB2409">
        <w:lastRenderedPageBreak/>
        <w:t xml:space="preserve">фонду   під  час  організації  та  проведення  планових  перевірок </w:t>
      </w:r>
    </w:p>
    <w:p w:rsidR="00FB2409" w:rsidRPr="00FB2409" w:rsidRDefault="00FB2409" w:rsidP="00FB2409">
      <w:r w:rsidRPr="00FB2409">
        <w:t xml:space="preserve">встановлюється Пенсійним фондом  спільно  з  Державною  податковою </w:t>
      </w:r>
    </w:p>
    <w:p w:rsidR="00FB2409" w:rsidRPr="00FB2409" w:rsidRDefault="00FB2409" w:rsidP="00FB2409">
      <w:r w:rsidRPr="00FB2409">
        <w:t xml:space="preserve">адміністрацією України;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вимагати   від   керівників   та   інших   посадових  осіб </w:t>
      </w:r>
    </w:p>
    <w:p w:rsidR="00FB2409" w:rsidRPr="00FB2409" w:rsidRDefault="00FB2409" w:rsidP="00FB2409">
      <w:r w:rsidRPr="00FB2409">
        <w:t xml:space="preserve">підприємств,  установ і організацій,  а також від фізичних осіб  - </w:t>
      </w:r>
    </w:p>
    <w:p w:rsidR="00FB2409" w:rsidRPr="00FB2409" w:rsidRDefault="00FB2409" w:rsidP="00FB2409">
      <w:r w:rsidRPr="00FB2409">
        <w:t xml:space="preserve">підприємців  усунення виявлених порушень законодавства про збір та </w:t>
      </w:r>
    </w:p>
    <w:p w:rsidR="00FB2409" w:rsidRPr="00FB2409" w:rsidRDefault="00FB2409" w:rsidP="00FB2409">
      <w:r w:rsidRPr="00FB2409">
        <w:t xml:space="preserve">ведення обліку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4) вилучати  в   установленому   законодавством   порядку   у </w:t>
      </w:r>
    </w:p>
    <w:p w:rsidR="00FB2409" w:rsidRPr="00FB2409" w:rsidRDefault="00FB2409" w:rsidP="00FB2409">
      <w:r w:rsidRPr="00FB2409">
        <w:t xml:space="preserve">підприємств,  установ  і організацій,  фізичних осіб - підприємців </w:t>
      </w:r>
    </w:p>
    <w:p w:rsidR="00FB2409" w:rsidRPr="00FB2409" w:rsidRDefault="00FB2409" w:rsidP="00FB2409">
      <w:r w:rsidRPr="00FB2409">
        <w:t xml:space="preserve">копії документів,  що підтверджують заниження  розміру  заробітної </w:t>
      </w:r>
    </w:p>
    <w:p w:rsidR="00FB2409" w:rsidRPr="00FB2409" w:rsidRDefault="00FB2409" w:rsidP="00FB2409">
      <w:r w:rsidRPr="00FB2409">
        <w:t xml:space="preserve">плати  (доходу)  та  інших  виплат,  на  які  нараховується єдиний </w:t>
      </w:r>
    </w:p>
    <w:p w:rsidR="00FB2409" w:rsidRPr="00FB2409" w:rsidRDefault="00FB2409" w:rsidP="00FB2409">
      <w:r w:rsidRPr="00FB2409">
        <w:t xml:space="preserve">внесок;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5) звертатися до господарського суду із заявою про  порушення </w:t>
      </w:r>
    </w:p>
    <w:p w:rsidR="00FB2409" w:rsidRPr="00FB2409" w:rsidRDefault="00FB2409" w:rsidP="00FB2409">
      <w:r w:rsidRPr="00FB2409">
        <w:t xml:space="preserve">справи про банкрутство платника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6) застосовувати фінансові санкції, передбачені цим Законом;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7) стягувати з платників несплачені суми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8) порушувати  в  установленому  законом  порядку питання про </w:t>
      </w:r>
    </w:p>
    <w:p w:rsidR="00FB2409" w:rsidRPr="00FB2409" w:rsidRDefault="00FB2409" w:rsidP="00FB2409">
      <w:r w:rsidRPr="00FB2409">
        <w:t xml:space="preserve">притягнення  до  відповідальності   осіб,   винних   у   порушенні </w:t>
      </w:r>
    </w:p>
    <w:p w:rsidR="00FB2409" w:rsidRPr="00FB2409" w:rsidRDefault="00FB2409" w:rsidP="00FB2409">
      <w:r w:rsidRPr="00FB2409">
        <w:t xml:space="preserve">законодавства про збір та ведення обліку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9) у  разі  виявлення  фактів  порушення порядку нарахування, </w:t>
      </w:r>
    </w:p>
    <w:p w:rsidR="00FB2409" w:rsidRPr="00FB2409" w:rsidRDefault="00FB2409" w:rsidP="00FB2409">
      <w:r w:rsidRPr="00FB2409">
        <w:t xml:space="preserve">обчислення і сплати  єдиного  внеску  звертатися  в  установленому </w:t>
      </w:r>
    </w:p>
    <w:p w:rsidR="00FB2409" w:rsidRPr="00FB2409" w:rsidRDefault="00FB2409" w:rsidP="00FB2409">
      <w:r w:rsidRPr="00FB2409">
        <w:t xml:space="preserve">законом порядку до відповідних правоохоронних органів;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10) здійснювати інші функції, передбачені законодавством.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14. Обов'язки Пенсійного фонду та його територіальних </w:t>
      </w:r>
    </w:p>
    <w:p w:rsidR="00FB2409" w:rsidRPr="00FB2409" w:rsidRDefault="00FB2409" w:rsidP="00FB2409">
      <w:r w:rsidRPr="00FB2409">
        <w:t xml:space="preserve">                органів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Пенсійний фонд та його територіальні органи зобов'язані: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надавати на безоплатній  основі  інформацію  з  Державного </w:t>
      </w:r>
    </w:p>
    <w:p w:rsidR="00FB2409" w:rsidRPr="00FB2409" w:rsidRDefault="00FB2409" w:rsidP="00FB2409">
      <w:r w:rsidRPr="00FB2409">
        <w:t xml:space="preserve">реєстру  загальнообов'язкового  державного соціального страхування </w:t>
      </w:r>
    </w:p>
    <w:p w:rsidR="00FB2409" w:rsidRPr="00FB2409" w:rsidRDefault="00FB2409" w:rsidP="00FB2409">
      <w:r w:rsidRPr="00FB2409">
        <w:t xml:space="preserve">фондам загальнообов'язкового державного  соціального  страхування, </w:t>
      </w:r>
    </w:p>
    <w:p w:rsidR="00FB2409" w:rsidRPr="00FB2409" w:rsidRDefault="00FB2409" w:rsidP="00FB2409">
      <w:r w:rsidRPr="00FB2409">
        <w:t xml:space="preserve">органам   праці   та  соціального  захисту  населення  в  порядку, </w:t>
      </w:r>
    </w:p>
    <w:p w:rsidR="00FB2409" w:rsidRPr="00FB2409" w:rsidRDefault="00FB2409" w:rsidP="00FB2409">
      <w:r w:rsidRPr="00FB2409">
        <w:t xml:space="preserve">визначеному   Пенсійним   фондом   за   погодженням   з    фондами </w:t>
      </w:r>
    </w:p>
    <w:p w:rsidR="00FB2409" w:rsidRPr="00FB2409" w:rsidRDefault="00FB2409" w:rsidP="00FB2409">
      <w:r w:rsidRPr="00FB2409">
        <w:t xml:space="preserve">загальнообов'язкового   державного   соціального   страхування  та </w:t>
      </w:r>
    </w:p>
    <w:p w:rsidR="00FB2409" w:rsidRPr="00FB2409" w:rsidRDefault="00FB2409" w:rsidP="00FB2409">
      <w:r w:rsidRPr="00FB2409">
        <w:t xml:space="preserve">центральним органом виконавчої влади у сфері праці  та  соціальної </w:t>
      </w:r>
    </w:p>
    <w:p w:rsidR="00FB2409" w:rsidRPr="00FB2409" w:rsidRDefault="00FB2409" w:rsidP="00FB2409">
      <w:r w:rsidRPr="00FB2409">
        <w:t xml:space="preserve">політики;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до 1 червня року,  що настає за звітним,  складати прогноз </w:t>
      </w:r>
    </w:p>
    <w:p w:rsidR="00FB2409" w:rsidRPr="00FB2409" w:rsidRDefault="00FB2409" w:rsidP="00FB2409">
      <w:r w:rsidRPr="00FB2409">
        <w:t xml:space="preserve">надходжень страхових коштів на наступний бюджетний рік;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щомісяця,  щокварталу  та  щороку  подавати   центральному </w:t>
      </w:r>
    </w:p>
    <w:p w:rsidR="00FB2409" w:rsidRPr="00FB2409" w:rsidRDefault="00FB2409" w:rsidP="00FB2409">
      <w:r w:rsidRPr="00FB2409">
        <w:t xml:space="preserve">органу  виконавчої  влади  у  сфері  праці та соціальної політики, </w:t>
      </w:r>
    </w:p>
    <w:p w:rsidR="00FB2409" w:rsidRPr="00FB2409" w:rsidRDefault="00FB2409" w:rsidP="00FB2409">
      <w:r w:rsidRPr="00FB2409">
        <w:t xml:space="preserve">фондам загальнообов'язкового  державного  соціального  страхування </w:t>
      </w:r>
    </w:p>
    <w:p w:rsidR="00FB2409" w:rsidRPr="00FB2409" w:rsidRDefault="00FB2409" w:rsidP="00FB2409">
      <w:r w:rsidRPr="00FB2409">
        <w:t xml:space="preserve">звіти  про  надходження  сум єдиного внеску та фінансових санкцій, </w:t>
      </w:r>
    </w:p>
    <w:p w:rsidR="00FB2409" w:rsidRPr="00FB2409" w:rsidRDefault="00FB2409" w:rsidP="00FB2409">
      <w:r w:rsidRPr="00FB2409">
        <w:t xml:space="preserve">застосованих відповідно до закону.  Форма  звіту  та  строки  його </w:t>
      </w:r>
    </w:p>
    <w:p w:rsidR="00FB2409" w:rsidRPr="00FB2409" w:rsidRDefault="00FB2409" w:rsidP="00FB2409">
      <w:r w:rsidRPr="00FB2409">
        <w:t xml:space="preserve">подання  визначаються центральним органом виконавчої влади у сфері </w:t>
      </w:r>
    </w:p>
    <w:p w:rsidR="00FB2409" w:rsidRPr="00FB2409" w:rsidRDefault="00FB2409" w:rsidP="00FB2409">
      <w:r w:rsidRPr="00FB2409">
        <w:t xml:space="preserve">праці  та  соціальної   політики   за   погодженням   із   фондами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4) до  1  квітня  року,  що настає за звітним,  оприлюднювати </w:t>
      </w:r>
    </w:p>
    <w:p w:rsidR="00FB2409" w:rsidRPr="00FB2409" w:rsidRDefault="00FB2409" w:rsidP="00FB2409">
      <w:r w:rsidRPr="00FB2409">
        <w:t xml:space="preserve">річний звіт про нарахування,  обчислення та сплату єдиного  внеску </w:t>
      </w:r>
    </w:p>
    <w:p w:rsidR="00FB2409" w:rsidRPr="00FB2409" w:rsidRDefault="00FB2409" w:rsidP="00FB2409">
      <w:r w:rsidRPr="00FB2409">
        <w:t xml:space="preserve">за минулий рік;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5) щокварталу   інформувати  Кабінет  Міністрів  України  про </w:t>
      </w:r>
    </w:p>
    <w:p w:rsidR="00FB2409" w:rsidRPr="00FB2409" w:rsidRDefault="00FB2409" w:rsidP="00FB2409">
      <w:r w:rsidRPr="00FB2409">
        <w:t xml:space="preserve">основні  показники  сплати  єдиного  внеску.  Перелік  показників, </w:t>
      </w:r>
    </w:p>
    <w:p w:rsidR="00FB2409" w:rsidRPr="00FB2409" w:rsidRDefault="00FB2409" w:rsidP="00FB2409">
      <w:r w:rsidRPr="00FB2409">
        <w:t xml:space="preserve">порядок  та  строки  інформування визначаються Кабінетом Міністрів </w:t>
      </w:r>
    </w:p>
    <w:p w:rsidR="00FB2409" w:rsidRPr="00FB2409" w:rsidRDefault="00FB2409" w:rsidP="00FB2409">
      <w:r w:rsidRPr="00FB2409">
        <w:t xml:space="preserve">України;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6) здійснювати контроль  за  дотриманням  платниками  єдиного </w:t>
      </w:r>
    </w:p>
    <w:p w:rsidR="00FB2409" w:rsidRPr="00FB2409" w:rsidRDefault="00FB2409" w:rsidP="00FB2409">
      <w:r w:rsidRPr="00FB2409">
        <w:t xml:space="preserve">внеску вимог цього Закону;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7) забезпечувати  своєчасне внесення відомостей до Державного </w:t>
      </w:r>
    </w:p>
    <w:p w:rsidR="00FB2409" w:rsidRPr="00FB2409" w:rsidRDefault="00FB2409" w:rsidP="00FB2409">
      <w:r w:rsidRPr="00FB2409">
        <w:t xml:space="preserve">реєстру загальнообов'язкового державного 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8) здійснювати контроль за достовірністю відомостей,  поданих </w:t>
      </w:r>
    </w:p>
    <w:p w:rsidR="00FB2409" w:rsidRPr="00FB2409" w:rsidRDefault="00FB2409" w:rsidP="00FB2409">
      <w:r w:rsidRPr="00FB2409">
        <w:t xml:space="preserve">до Державного реєстру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9) надавати   безоплатно   на   вимогу   застрахованих   осіб </w:t>
      </w:r>
    </w:p>
    <w:p w:rsidR="00FB2409" w:rsidRPr="00FB2409" w:rsidRDefault="00FB2409" w:rsidP="00FB2409">
      <w:r w:rsidRPr="00FB2409">
        <w:t xml:space="preserve">інформацію,  що  міститься  на їх персональних облікових картках у </w:t>
      </w:r>
    </w:p>
    <w:p w:rsidR="00FB2409" w:rsidRPr="00FB2409" w:rsidRDefault="00FB2409" w:rsidP="00FB2409">
      <w:r w:rsidRPr="00FB2409">
        <w:t xml:space="preserve">Державному реєстрі  загальнообов'язкового  державного  соціального </w:t>
      </w:r>
    </w:p>
    <w:p w:rsidR="00FB2409" w:rsidRPr="00FB2409" w:rsidRDefault="00FB2409" w:rsidP="00FB2409">
      <w:r w:rsidRPr="00FB2409">
        <w:t xml:space="preserve">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10) надавати  безоплатно  платникам єдиного внеску в усній та </w:t>
      </w:r>
    </w:p>
    <w:p w:rsidR="00FB2409" w:rsidRPr="00FB2409" w:rsidRDefault="00FB2409" w:rsidP="00FB2409">
      <w:r w:rsidRPr="00FB2409">
        <w:t xml:space="preserve">письмовій формі консультації з питань  застосування  законодавства </w:t>
      </w:r>
    </w:p>
    <w:p w:rsidR="00FB2409" w:rsidRPr="00FB2409" w:rsidRDefault="00FB2409" w:rsidP="00FB2409">
      <w:r w:rsidRPr="00FB2409">
        <w:t xml:space="preserve">про збір та ведення обліку єдиного внеску, роз'яснювати їхні права </w:t>
      </w:r>
    </w:p>
    <w:p w:rsidR="00FB2409" w:rsidRPr="00FB2409" w:rsidRDefault="00FB2409" w:rsidP="00FB2409">
      <w:r w:rsidRPr="00FB2409">
        <w:t xml:space="preserve">і обов'язки;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11) за вимогою платників,  зазначених у  пунктах  1,  4  і  5 </w:t>
      </w:r>
    </w:p>
    <w:p w:rsidR="00FB2409" w:rsidRPr="00FB2409" w:rsidRDefault="00FB2409" w:rsidP="00FB2409">
      <w:r w:rsidRPr="00FB2409">
        <w:t xml:space="preserve">частини  першої  статті  4  цього  Закону,  проводити звірення сум </w:t>
      </w:r>
    </w:p>
    <w:p w:rsidR="00FB2409" w:rsidRPr="00FB2409" w:rsidRDefault="00FB2409" w:rsidP="00FB2409">
      <w:r w:rsidRPr="00FB2409">
        <w:t xml:space="preserve">нарахування та сплати ними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15. Державний нагляд за збором та веденням обліку </w:t>
      </w:r>
    </w:p>
    <w:p w:rsidR="00FB2409" w:rsidRPr="00FB2409" w:rsidRDefault="00FB2409" w:rsidP="00FB2409">
      <w:r w:rsidRPr="00FB2409">
        <w:t xml:space="preserve">                єдиного внеску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Державний нагляд за діяльністю Пенсійного фонду щодо збору </w:t>
      </w:r>
    </w:p>
    <w:p w:rsidR="00FB2409" w:rsidRPr="00FB2409" w:rsidRDefault="00FB2409" w:rsidP="00FB2409">
      <w:r w:rsidRPr="00FB2409">
        <w:t xml:space="preserve">єдиного внеску,  ведення обліку  надходжень  від  його  сплати  та </w:t>
      </w:r>
    </w:p>
    <w:p w:rsidR="00FB2409" w:rsidRPr="00FB2409" w:rsidRDefault="00FB2409" w:rsidP="00FB2409">
      <w:r w:rsidRPr="00FB2409">
        <w:t xml:space="preserve">контролю  за сплатою здійснюють центральні органи виконавчої влади </w:t>
      </w:r>
    </w:p>
    <w:p w:rsidR="00FB2409" w:rsidRPr="00FB2409" w:rsidRDefault="00FB2409" w:rsidP="00FB2409">
      <w:r w:rsidRPr="00FB2409">
        <w:t xml:space="preserve">у сфері праці та соціальної політики та у сфері фінансів.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Рішення  органів,  уповноважених   здійснювати   державний </w:t>
      </w:r>
    </w:p>
    <w:p w:rsidR="00FB2409" w:rsidRPr="00FB2409" w:rsidRDefault="00FB2409" w:rsidP="00FB2409">
      <w:r w:rsidRPr="00FB2409">
        <w:t xml:space="preserve">нагляд,  є обов'язковими для виконання. Рішення органів державного </w:t>
      </w:r>
    </w:p>
    <w:p w:rsidR="00FB2409" w:rsidRPr="00FB2409" w:rsidRDefault="00FB2409" w:rsidP="00FB2409">
      <w:r w:rsidRPr="00FB2409">
        <w:t xml:space="preserve">нагляду можуть бути оскаржені в судовому порядку.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У разі якщо Пенсійний фонд прийняв  рішення  з  порушенням </w:t>
      </w:r>
    </w:p>
    <w:p w:rsidR="00FB2409" w:rsidRPr="00FB2409" w:rsidRDefault="00FB2409" w:rsidP="00FB2409">
      <w:r w:rsidRPr="00FB2409">
        <w:t xml:space="preserve">законодавства  про  збір  та  ведення обліку єдиного внеску або не </w:t>
      </w:r>
    </w:p>
    <w:p w:rsidR="00FB2409" w:rsidRPr="00FB2409" w:rsidRDefault="00FB2409" w:rsidP="00FB2409">
      <w:r w:rsidRPr="00FB2409">
        <w:t xml:space="preserve">виконує вимог законодавства,  відповідний орган державного нагляду </w:t>
      </w:r>
    </w:p>
    <w:p w:rsidR="00FB2409" w:rsidRPr="00FB2409" w:rsidRDefault="00FB2409" w:rsidP="00FB2409">
      <w:r w:rsidRPr="00FB2409">
        <w:t xml:space="preserve">встановлює факт порушення і визначає строк для його усунення.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Якщо протягом   такого   строку   Пенсійний   фонд  не  усуне </w:t>
      </w:r>
    </w:p>
    <w:p w:rsidR="00FB2409" w:rsidRPr="00FB2409" w:rsidRDefault="00FB2409" w:rsidP="00FB2409">
      <w:r w:rsidRPr="00FB2409">
        <w:t xml:space="preserve">порушення,  незаконне  рішення  скасовується  органом   державного </w:t>
      </w:r>
    </w:p>
    <w:p w:rsidR="00FB2409" w:rsidRPr="00FB2409" w:rsidRDefault="00FB2409" w:rsidP="00FB2409">
      <w:r w:rsidRPr="00FB2409">
        <w:t xml:space="preserve">нагляду,  а  посадові  особи,  винні в порушенні,  притягаються до </w:t>
      </w:r>
    </w:p>
    <w:p w:rsidR="00FB2409" w:rsidRPr="00FB2409" w:rsidRDefault="00FB2409" w:rsidP="00FB2409">
      <w:r w:rsidRPr="00FB2409">
        <w:t xml:space="preserve">відповідальності згідно із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Пенсійний фонд зобов'язаний  надавати  органам  державного </w:t>
      </w:r>
    </w:p>
    <w:p w:rsidR="00FB2409" w:rsidRPr="00FB2409" w:rsidRDefault="00FB2409" w:rsidP="00FB2409">
      <w:r w:rsidRPr="00FB2409">
        <w:t xml:space="preserve">нагляду  документи  та  інформацію  для  здійснення ними функцій з </w:t>
      </w:r>
    </w:p>
    <w:p w:rsidR="00FB2409" w:rsidRPr="00FB2409" w:rsidRDefault="00FB2409" w:rsidP="00FB2409">
      <w:r w:rsidRPr="00FB2409">
        <w:t xml:space="preserve">державного нагляду.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За   ініціативою   органів   державного    нагляду    може </w:t>
      </w:r>
    </w:p>
    <w:p w:rsidR="00FB2409" w:rsidRPr="00FB2409" w:rsidRDefault="00FB2409" w:rsidP="00FB2409">
      <w:r w:rsidRPr="00FB2409">
        <w:t xml:space="preserve">призначатися  аудиторська перевірка діяльності Пенсійного фонду із </w:t>
      </w:r>
    </w:p>
    <w:p w:rsidR="00FB2409" w:rsidRPr="00FB2409" w:rsidRDefault="00FB2409" w:rsidP="00FB2409">
      <w:r w:rsidRPr="00FB2409">
        <w:t xml:space="preserve">забезпечення  збору  та  обліку   єдиного   внеску.   Фінансування </w:t>
      </w:r>
    </w:p>
    <w:p w:rsidR="00FB2409" w:rsidRPr="00FB2409" w:rsidRDefault="00FB2409" w:rsidP="00FB2409">
      <w:r w:rsidRPr="00FB2409">
        <w:t xml:space="preserve">проведення   такої   перевірки   здійснюється  за  рахунок  коштів </w:t>
      </w:r>
    </w:p>
    <w:p w:rsidR="00FB2409" w:rsidRPr="00FB2409" w:rsidRDefault="00FB2409" w:rsidP="00FB2409">
      <w:r w:rsidRPr="00FB2409">
        <w:t xml:space="preserve">Державного бюджету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                        Розділ </w:t>
      </w:r>
      <w:r w:rsidRPr="00FB2409">
        <w:rPr>
          <w:lang w:val="en-US"/>
        </w:rPr>
        <w:t>V</w:t>
      </w:r>
      <w:r w:rsidRPr="00FB2409">
        <w:t xml:space="preserve"> </w:t>
      </w:r>
    </w:p>
    <w:p w:rsidR="00FB2409" w:rsidRPr="00FB2409" w:rsidRDefault="00FB2409" w:rsidP="00FB2409">
      <w:r w:rsidRPr="00FB2409">
        <w:t xml:space="preserve">              ДЕРЖАВНИЙ РЕЄСТР ЗАГАЛЬНООБОВ'ЯЗКОВОГО </w:t>
      </w:r>
    </w:p>
    <w:p w:rsidR="00FB2409" w:rsidRPr="00FB2409" w:rsidRDefault="00FB2409" w:rsidP="00FB2409">
      <w:r w:rsidRPr="00FB2409">
        <w:t xml:space="preserve">                ДЕРЖАВНОГО СОЦІАЛЬНОГО СТРАХУВАННЯ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16. Призначення та структура Державного реєстру </w:t>
      </w:r>
    </w:p>
    <w:p w:rsidR="00FB2409" w:rsidRPr="00FB2409" w:rsidRDefault="00FB2409" w:rsidP="00FB2409">
      <w:r w:rsidRPr="00FB2409">
        <w:t xml:space="preserve">               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                страхування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Державний    реєстр    загальнообов'язкового    державного </w:t>
      </w:r>
    </w:p>
    <w:p w:rsidR="00FB2409" w:rsidRPr="00FB2409" w:rsidRDefault="00FB2409" w:rsidP="00FB2409">
      <w:r w:rsidRPr="00FB2409">
        <w:t xml:space="preserve">соціального страхування (далі - Державний реєстр) створюється  для </w:t>
      </w:r>
    </w:p>
    <w:p w:rsidR="00FB2409" w:rsidRPr="00FB2409" w:rsidRDefault="00FB2409" w:rsidP="00FB2409">
      <w:r w:rsidRPr="00FB2409">
        <w:t xml:space="preserve">забезпечення: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ведення обліку  платників  і  застрахованих  осіб  у  системі </w:t>
      </w:r>
    </w:p>
    <w:p w:rsidR="00FB2409" w:rsidRPr="00FB2409" w:rsidRDefault="00FB2409" w:rsidP="00FB2409">
      <w:r w:rsidRPr="00FB2409">
        <w:t xml:space="preserve">загальнообов'язкового державного  соціального  страхування  та  їх </w:t>
      </w:r>
    </w:p>
    <w:p w:rsidR="00FB2409" w:rsidRPr="00FB2409" w:rsidRDefault="00FB2409" w:rsidP="00FB2409">
      <w:r w:rsidRPr="00FB2409">
        <w:t xml:space="preserve">ідентифікації;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накопичення, зберігання та автоматизованої обробки інформації </w:t>
      </w:r>
    </w:p>
    <w:p w:rsidR="00FB2409" w:rsidRPr="00FB2409" w:rsidRDefault="00FB2409" w:rsidP="00FB2409">
      <w:r w:rsidRPr="00FB2409">
        <w:t xml:space="preserve">про сплату платниками єдиного внеску та про набуття застрахованими </w:t>
      </w:r>
    </w:p>
    <w:p w:rsidR="00FB2409" w:rsidRPr="00FB2409" w:rsidRDefault="00FB2409" w:rsidP="00FB2409">
      <w:r w:rsidRPr="00FB2409">
        <w:t xml:space="preserve">особами  права  на  отримання  страхових виплат за окремими видами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нарахування та   обліку    виплат    за    окремими    видами </w:t>
      </w:r>
    </w:p>
    <w:p w:rsidR="00FB2409" w:rsidRPr="00FB2409" w:rsidRDefault="00FB2409" w:rsidP="00FB2409">
      <w:r w:rsidRPr="00FB2409">
        <w:lastRenderedPageBreak/>
        <w:t xml:space="preserve">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Державний  реєстр  складається з реєстру страхувальників і </w:t>
      </w:r>
    </w:p>
    <w:p w:rsidR="00FB2409" w:rsidRPr="00FB2409" w:rsidRDefault="00FB2409" w:rsidP="00FB2409">
      <w:r w:rsidRPr="00FB2409">
        <w:t xml:space="preserve">реєстру застрахованих осіб.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Ведення  Державного  реєстру  здійснюється   на   підставі </w:t>
      </w:r>
    </w:p>
    <w:p w:rsidR="00FB2409" w:rsidRPr="00FB2409" w:rsidRDefault="00FB2409" w:rsidP="00FB2409">
      <w:r w:rsidRPr="00FB2409">
        <w:t xml:space="preserve">положення про Державний реєстр, що затверджується Пенсійним фондом </w:t>
      </w:r>
    </w:p>
    <w:p w:rsidR="00FB2409" w:rsidRPr="00FB2409" w:rsidRDefault="00FB2409" w:rsidP="00FB2409">
      <w:r w:rsidRPr="00FB2409">
        <w:t xml:space="preserve">за  погодженням   з   фондами   загальнообов'язкового   державного </w:t>
      </w:r>
    </w:p>
    <w:p w:rsidR="00FB2409" w:rsidRDefault="00FB2409" w:rsidP="00FB2409">
      <w:pPr>
        <w:rPr>
          <w:lang w:val="en-US"/>
        </w:rPr>
      </w:pPr>
      <w:r w:rsidRPr="00FB2409">
        <w:rPr>
          <w:lang w:val="en-US"/>
        </w:rPr>
        <w:t>соціального страхування.</w:t>
      </w:r>
    </w:p>
    <w:p w:rsidR="00FB2409" w:rsidRPr="00FB2409" w:rsidRDefault="00FB2409" w:rsidP="00FB2409">
      <w:r w:rsidRPr="00FB2409">
        <w:t xml:space="preserve">Стаття 17. Використання інформації з Державного реєстру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Інформація   з   Державного   реєстру  використовується  з </w:t>
      </w:r>
    </w:p>
    <w:p w:rsidR="00FB2409" w:rsidRPr="00FB2409" w:rsidRDefault="00FB2409" w:rsidP="00FB2409">
      <w:r w:rsidRPr="00FB2409">
        <w:t xml:space="preserve">додержанням  вимог  статті  23  Закону  України  "Про  інформацію" </w:t>
      </w:r>
    </w:p>
    <w:p w:rsidR="00FB2409" w:rsidRPr="00FB2409" w:rsidRDefault="00FB2409" w:rsidP="00FB2409">
      <w:r w:rsidRPr="00FB2409">
        <w:t xml:space="preserve">(  2657-12  )  виключно  для  потреб,  визначених  цим  Законом та </w:t>
      </w:r>
    </w:p>
    <w:p w:rsidR="00FB2409" w:rsidRPr="00FB2409" w:rsidRDefault="00FB2409" w:rsidP="00FB2409">
      <w:r w:rsidRPr="00FB2409">
        <w:t xml:space="preserve">законами   з   окремих   видів 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Між Пенсійним фондом, що веде Державний реєстр, та фондами </w:t>
      </w:r>
    </w:p>
    <w:p w:rsidR="00FB2409" w:rsidRPr="00FB2409" w:rsidRDefault="00FB2409" w:rsidP="00FB2409">
      <w:r w:rsidRPr="00FB2409">
        <w:t xml:space="preserve">загальнообов'язкового     державного    соціального    страхування </w:t>
      </w:r>
    </w:p>
    <w:p w:rsidR="00FB2409" w:rsidRPr="00FB2409" w:rsidRDefault="00FB2409" w:rsidP="00FB2409">
      <w:r w:rsidRPr="00FB2409">
        <w:t xml:space="preserve">здійснюється обмін інформацією на безоплатній  основі  в  порядку, </w:t>
      </w:r>
    </w:p>
    <w:p w:rsidR="00FB2409" w:rsidRPr="00FB2409" w:rsidRDefault="00FB2409" w:rsidP="00FB2409">
      <w:r w:rsidRPr="00FB2409">
        <w:t xml:space="preserve">встановленому   Пенсійним   фондом   за   погодженням   з  фондами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Пенсійний фонд та Державна податкова адміністрація України </w:t>
      </w:r>
    </w:p>
    <w:p w:rsidR="00FB2409" w:rsidRPr="00FB2409" w:rsidRDefault="00FB2409" w:rsidP="00FB2409">
      <w:r w:rsidRPr="00FB2409">
        <w:t xml:space="preserve">здійснюють  обмін  інформацією  з Державного реєстру та Державного </w:t>
      </w:r>
    </w:p>
    <w:p w:rsidR="00FB2409" w:rsidRPr="00FB2409" w:rsidRDefault="00FB2409" w:rsidP="00FB2409">
      <w:r w:rsidRPr="00FB2409">
        <w:t xml:space="preserve">реєстру фізичних осіб - платників податків та  інших  обов'язкових </w:t>
      </w:r>
    </w:p>
    <w:p w:rsidR="00FB2409" w:rsidRPr="00FB2409" w:rsidRDefault="00FB2409" w:rsidP="00FB2409">
      <w:r w:rsidRPr="00FB2409">
        <w:t xml:space="preserve">платежів  у  порядку,  встановленому  Пенсійним  фондом  спільно з </w:t>
      </w:r>
    </w:p>
    <w:p w:rsidR="00FB2409" w:rsidRPr="00FB2409" w:rsidRDefault="00FB2409" w:rsidP="00FB2409">
      <w:r w:rsidRPr="00FB2409">
        <w:t xml:space="preserve">Державною податковою адміністрацією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4. Інформація  з  Державного  реєстру  надається   на   запит </w:t>
      </w:r>
    </w:p>
    <w:p w:rsidR="00FB2409" w:rsidRPr="00FB2409" w:rsidRDefault="00FB2409" w:rsidP="00FB2409">
      <w:r w:rsidRPr="00FB2409">
        <w:t xml:space="preserve">платників єдиного внеску та/або застрахованих осіб у порядку та за </w:t>
      </w:r>
    </w:p>
    <w:p w:rsidR="00FB2409" w:rsidRPr="00FB2409" w:rsidRDefault="00FB2409" w:rsidP="00FB2409">
      <w:r w:rsidRPr="00FB2409">
        <w:t xml:space="preserve">формою,  встановленими Пенсійним фондом за погодженням  з  фондами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Надання   доступу   до  інформації  з  Державного  реєстру </w:t>
      </w:r>
    </w:p>
    <w:p w:rsidR="00FB2409" w:rsidRPr="00FB2409" w:rsidRDefault="00FB2409" w:rsidP="00FB2409">
      <w:r w:rsidRPr="00FB2409">
        <w:t xml:space="preserve">здійснюється  у  порядку,  встановленому   Пенсійним   фондом   за </w:t>
      </w:r>
    </w:p>
    <w:p w:rsidR="00FB2409" w:rsidRPr="00FB2409" w:rsidRDefault="00FB2409" w:rsidP="00FB2409">
      <w:r w:rsidRPr="00FB2409">
        <w:t xml:space="preserve">погодженням з фондами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18. Джерела формування Державного реєстру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Джерелами формування Державного реєстру  є  відомості,  що </w:t>
      </w:r>
    </w:p>
    <w:p w:rsidR="00FB2409" w:rsidRPr="00FB2409" w:rsidRDefault="00FB2409" w:rsidP="00FB2409">
      <w:r w:rsidRPr="00FB2409">
        <w:t xml:space="preserve">надходять до Пенсійного фонду від: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державних реєстраторів  юридичних  осіб  та  фізичних  осіб - </w:t>
      </w:r>
    </w:p>
    <w:p w:rsidR="00FB2409" w:rsidRPr="00FB2409" w:rsidRDefault="00FB2409" w:rsidP="00FB2409">
      <w:r w:rsidRPr="00FB2409">
        <w:t xml:space="preserve">підприємців;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платників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застрахованих осіб;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фондів загальнообов'язкового      державного      соціального </w:t>
      </w:r>
    </w:p>
    <w:p w:rsidR="00FB2409" w:rsidRPr="00FB2409" w:rsidRDefault="00FB2409" w:rsidP="00FB2409">
      <w:r w:rsidRPr="00FB2409">
        <w:t xml:space="preserve">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державних органів реєстрації актів цивільного стану;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органів державної податкової служби;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органів державної статистики;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державної служби зайнятості;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інших підприємств, установ, організацій та військових частин;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органів Державного казначейства України;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територіальних органів   Пенсійного   фонду  за  результатами </w:t>
      </w:r>
    </w:p>
    <w:p w:rsidR="00FB2409" w:rsidRPr="00FB2409" w:rsidRDefault="00FB2409" w:rsidP="00FB2409">
      <w:r w:rsidRPr="00FB2409">
        <w:t xml:space="preserve">перевірок платників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інших джерел, передбачених законодавством.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19. Реєстр страхувальників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Реєстр страхувальників - автоматизований банк  відомостей, </w:t>
      </w:r>
    </w:p>
    <w:p w:rsidR="00FB2409" w:rsidRPr="00FB2409" w:rsidRDefault="00FB2409" w:rsidP="00FB2409">
      <w:r w:rsidRPr="00FB2409">
        <w:t xml:space="preserve">створений   для   ведення   обліку   платників  єдиного  внеску  - </w:t>
      </w:r>
    </w:p>
    <w:p w:rsidR="00FB2409" w:rsidRPr="00FB2409" w:rsidRDefault="00FB2409" w:rsidP="00FB2409">
      <w:r w:rsidRPr="00FB2409">
        <w:t xml:space="preserve">страхувальників.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До реєстру страхувальників вносяться такі відомості: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ідентифікаційний  код  юридичних  осіб   (ідентифікаційний </w:t>
      </w:r>
    </w:p>
    <w:p w:rsidR="00FB2409" w:rsidRPr="00FB2409" w:rsidRDefault="00FB2409" w:rsidP="00FB2409">
      <w:r w:rsidRPr="00FB2409">
        <w:t xml:space="preserve">номер фізичних осіб - платників податків). Відомості про осіб, які </w:t>
      </w:r>
    </w:p>
    <w:p w:rsidR="00FB2409" w:rsidRPr="00FB2409" w:rsidRDefault="00FB2409" w:rsidP="00FB2409">
      <w:r w:rsidRPr="00FB2409">
        <w:t xml:space="preserve">через   релігійні   або   інші   переконання    відмовилися    від </w:t>
      </w:r>
    </w:p>
    <w:p w:rsidR="00FB2409" w:rsidRPr="00FB2409" w:rsidRDefault="00FB2409" w:rsidP="00FB2409">
      <w:r w:rsidRPr="00FB2409">
        <w:t xml:space="preserve">ідентифікаційного   номера   та  мають  у  паспорті  відмітку  про </w:t>
      </w:r>
    </w:p>
    <w:p w:rsidR="00FB2409" w:rsidRPr="00FB2409" w:rsidRDefault="00FB2409" w:rsidP="00FB2409">
      <w:r w:rsidRPr="00FB2409">
        <w:t xml:space="preserve">наявність  у  них   права   здійснювати   будь-які   платежі   без </w:t>
      </w:r>
    </w:p>
    <w:p w:rsidR="00FB2409" w:rsidRPr="00FB2409" w:rsidRDefault="00FB2409" w:rsidP="00FB2409">
      <w:r w:rsidRPr="00FB2409">
        <w:t xml:space="preserve">ідентифікаційного номера,  обліковуються в порядку,  встановленому </w:t>
      </w:r>
    </w:p>
    <w:p w:rsidR="00FB2409" w:rsidRPr="00FB2409" w:rsidRDefault="00FB2409" w:rsidP="00FB2409">
      <w:r w:rsidRPr="00FB2409">
        <w:t xml:space="preserve">Пенсійним фондом за погодженням з центральним  органом  виконавчої </w:t>
      </w:r>
    </w:p>
    <w:p w:rsidR="00FB2409" w:rsidRPr="00FB2409" w:rsidRDefault="00FB2409" w:rsidP="00FB2409">
      <w:r w:rsidRPr="00FB2409">
        <w:t xml:space="preserve">влади у сфері праці та соціальної політики;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найменування  (для фізичних осіб - підприємців та фізичних </w:t>
      </w:r>
    </w:p>
    <w:p w:rsidR="00FB2409" w:rsidRPr="00FB2409" w:rsidRDefault="00FB2409" w:rsidP="00FB2409">
      <w:r w:rsidRPr="00FB2409">
        <w:t xml:space="preserve">осіб,  які використовують найману  працю,  -  прізвище,  ім'я,  по </w:t>
      </w:r>
    </w:p>
    <w:p w:rsidR="00FB2409" w:rsidRPr="00FB2409" w:rsidRDefault="00FB2409" w:rsidP="00FB2409">
      <w:r w:rsidRPr="00FB2409">
        <w:t xml:space="preserve">батькові);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місцезнаходження (для юридичної особи) та місце реєстрації </w:t>
      </w:r>
    </w:p>
    <w:p w:rsidR="00FB2409" w:rsidRPr="00FB2409" w:rsidRDefault="00FB2409" w:rsidP="00FB2409">
      <w:r w:rsidRPr="00FB2409">
        <w:t xml:space="preserve">місця проживання або місце  фактичного  проживання  (для  фізичної </w:t>
      </w:r>
    </w:p>
    <w:p w:rsidR="00FB2409" w:rsidRPr="00FB2409" w:rsidRDefault="00FB2409" w:rsidP="00FB2409">
      <w:r w:rsidRPr="00FB2409">
        <w:t xml:space="preserve">особи);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4) форма власності;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5) види економічної діяльності, в тому числі основний;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6) клас професійного ризику виробництва;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7) кількість  працівників  на дату подання звітності та осіб, </w:t>
      </w:r>
    </w:p>
    <w:p w:rsidR="00FB2409" w:rsidRPr="00FB2409" w:rsidRDefault="00FB2409" w:rsidP="00FB2409">
      <w:r w:rsidRPr="00FB2409">
        <w:t xml:space="preserve">які  виконують  роботи  (надають  послуги)  за  цивільно-правовими </w:t>
      </w:r>
    </w:p>
    <w:p w:rsidR="00FB2409" w:rsidRPr="00FB2409" w:rsidRDefault="00FB2409" w:rsidP="00FB2409">
      <w:r w:rsidRPr="00FB2409">
        <w:t xml:space="preserve">договорами;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8) інша   інформація,  необхідна  для  обліку  платників,  їх </w:t>
      </w:r>
    </w:p>
    <w:p w:rsidR="00FB2409" w:rsidRPr="00FB2409" w:rsidRDefault="00FB2409" w:rsidP="00FB2409">
      <w:r w:rsidRPr="00FB2409">
        <w:t xml:space="preserve">зобов'язань та сплати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20. Реєстр застрахованих осіб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Реєстр   застрахованих   осіб   -   автоматизований   банк </w:t>
      </w:r>
    </w:p>
    <w:p w:rsidR="00FB2409" w:rsidRPr="00FB2409" w:rsidRDefault="00FB2409" w:rsidP="00FB2409">
      <w:r w:rsidRPr="00FB2409">
        <w:t xml:space="preserve">відомостей,  створений  для  ведення єдиного обліку фізичних осіб, </w:t>
      </w:r>
    </w:p>
    <w:p w:rsidR="00FB2409" w:rsidRPr="00FB2409" w:rsidRDefault="00FB2409" w:rsidP="00FB2409">
      <w:r w:rsidRPr="00FB2409">
        <w:t xml:space="preserve">які  підлягають   загальнообов'язковому   державному   соціальному </w:t>
      </w:r>
    </w:p>
    <w:p w:rsidR="00FB2409" w:rsidRPr="00FB2409" w:rsidRDefault="00FB2409" w:rsidP="00FB2409">
      <w:r w:rsidRPr="00FB2409">
        <w:t xml:space="preserve">страхуванню відповідно до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2. Персоніфіковані  відомості  про  заробітну  плату  (дохід, </w:t>
      </w:r>
    </w:p>
    <w:p w:rsidR="00FB2409" w:rsidRPr="00FB2409" w:rsidRDefault="00FB2409" w:rsidP="00FB2409">
      <w:r w:rsidRPr="00FB2409">
        <w:t xml:space="preserve">грошове забезпечення,  допомогу,  компенсацію) застрахованих осіб, </w:t>
      </w:r>
    </w:p>
    <w:p w:rsidR="00FB2409" w:rsidRPr="00FB2409" w:rsidRDefault="00FB2409" w:rsidP="00FB2409">
      <w:r w:rsidRPr="00FB2409">
        <w:t xml:space="preserve">на  яку  нараховано  і  з  якої сплачено страхові внески,  та інші </w:t>
      </w:r>
    </w:p>
    <w:p w:rsidR="00FB2409" w:rsidRPr="00FB2409" w:rsidRDefault="00FB2409" w:rsidP="00FB2409">
      <w:r w:rsidRPr="00FB2409">
        <w:t xml:space="preserve">відомості   подаються   до   Пенсійного    фонду    роботодавцями, </w:t>
      </w:r>
    </w:p>
    <w:p w:rsidR="00FB2409" w:rsidRPr="00FB2409" w:rsidRDefault="00FB2409" w:rsidP="00FB2409">
      <w:r w:rsidRPr="00FB2409">
        <w:t xml:space="preserve">підприємствами,  установами,  організаціями, військовими частинами </w:t>
      </w:r>
    </w:p>
    <w:p w:rsidR="00FB2409" w:rsidRPr="00FB2409" w:rsidRDefault="00FB2409" w:rsidP="00FB2409">
      <w:r w:rsidRPr="00FB2409">
        <w:t xml:space="preserve">та органами,  які виплачують  грошове  забезпечення,  допомогу  та </w:t>
      </w:r>
    </w:p>
    <w:p w:rsidR="00FB2409" w:rsidRPr="00FB2409" w:rsidRDefault="00FB2409" w:rsidP="00FB2409">
      <w:r w:rsidRPr="00FB2409">
        <w:t xml:space="preserve">компенсацію відповідно до законодавства.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Відомості про  фізичних  осіб  -  підприємців  та  осіб,  які </w:t>
      </w:r>
    </w:p>
    <w:p w:rsidR="00FB2409" w:rsidRPr="00FB2409" w:rsidRDefault="00FB2409" w:rsidP="00FB2409">
      <w:r w:rsidRPr="00FB2409">
        <w:t xml:space="preserve">забезпечують  себе  роботою  самостійно,  подаються  безпосередньо </w:t>
      </w:r>
    </w:p>
    <w:p w:rsidR="00FB2409" w:rsidRPr="00FB2409" w:rsidRDefault="00FB2409" w:rsidP="00FB2409">
      <w:r w:rsidRPr="00FB2409">
        <w:t xml:space="preserve">зазначеними особами.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Порядок та  строки  подання відомостей,  зазначених в абзацах </w:t>
      </w:r>
    </w:p>
    <w:p w:rsidR="00FB2409" w:rsidRPr="00FB2409" w:rsidRDefault="00FB2409" w:rsidP="00FB2409">
      <w:r w:rsidRPr="00FB2409">
        <w:t xml:space="preserve">першому і другому цієї частини, встановлюються Пенсійним фондом за </w:t>
      </w:r>
    </w:p>
    <w:p w:rsidR="00FB2409" w:rsidRPr="00FB2409" w:rsidRDefault="00FB2409" w:rsidP="00FB2409">
      <w:r w:rsidRPr="00FB2409">
        <w:t xml:space="preserve">погодженням  з  центральним органом виконавчої влади у сфері праці </w:t>
      </w:r>
    </w:p>
    <w:p w:rsidR="00FB2409" w:rsidRPr="00FB2409" w:rsidRDefault="00FB2409" w:rsidP="00FB2409">
      <w:r w:rsidRPr="00FB2409">
        <w:t xml:space="preserve">та соціальної політики.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На  кожну  застраховану   особу   заводиться   персональна </w:t>
      </w:r>
    </w:p>
    <w:p w:rsidR="00FB2409" w:rsidRPr="00FB2409" w:rsidRDefault="00FB2409" w:rsidP="00FB2409">
      <w:r w:rsidRPr="00FB2409">
        <w:t xml:space="preserve">облікова картка, до якої включаються такі відомості: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умовно-постійна частина картки: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номер посвідчення застрахованої особи;</w:t>
      </w:r>
    </w:p>
    <w:p w:rsidR="00FB2409" w:rsidRPr="00FB2409" w:rsidRDefault="00FB2409" w:rsidP="00FB2409">
      <w:r w:rsidRPr="00FB2409">
        <w:t xml:space="preserve">{  Абзац  другий  підпункту  1  частини  третьої статті 20 набирає </w:t>
      </w:r>
    </w:p>
    <w:p w:rsidR="00FB2409" w:rsidRPr="00FB2409" w:rsidRDefault="00FB2409" w:rsidP="00FB2409">
      <w:r w:rsidRPr="00FB2409">
        <w:t xml:space="preserve">чинності  з  1  січня  2014  року  -  див.  п.1 розділу </w:t>
      </w:r>
      <w:r w:rsidRPr="00FB2409">
        <w:rPr>
          <w:lang w:val="en-US"/>
        </w:rPr>
        <w:t>VIII</w:t>
      </w:r>
      <w:r w:rsidRPr="00FB2409">
        <w:t xml:space="preserve"> цього </w:t>
      </w:r>
    </w:p>
    <w:p w:rsidR="00FB2409" w:rsidRPr="00FB2409" w:rsidRDefault="00FB2409" w:rsidP="00FB2409">
      <w:r w:rsidRPr="00FB2409">
        <w:t xml:space="preserve">Закону }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прізвище, ім'я та по батькові на момент подання відомостей до </w:t>
      </w:r>
    </w:p>
    <w:p w:rsidR="00FB2409" w:rsidRPr="00FB2409" w:rsidRDefault="00FB2409" w:rsidP="00FB2409">
      <w:r w:rsidRPr="00FB2409">
        <w:t xml:space="preserve">Пенсійного фонду;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дата народження;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серія, номер і назва документа,  з якого взято відомості  для </w:t>
      </w:r>
    </w:p>
    <w:p w:rsidR="00FB2409" w:rsidRPr="00FB2409" w:rsidRDefault="00FB2409" w:rsidP="00FB2409">
      <w:r w:rsidRPr="00FB2409">
        <w:t xml:space="preserve">персональної облікової картки;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громадянство;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номер телефону (за згодою);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відмітка про смерть;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частина  картки,  що  відображає загальний страховий стаж, </w:t>
      </w:r>
    </w:p>
    <w:p w:rsidR="00FB2409" w:rsidRPr="00FB2409" w:rsidRDefault="00FB2409" w:rsidP="00FB2409">
      <w:r w:rsidRPr="00FB2409">
        <w:t xml:space="preserve">заробітну плату (дохід,  грошове забезпечення),  розмір сплаченого </w:t>
      </w:r>
    </w:p>
    <w:p w:rsidR="00FB2409" w:rsidRPr="00FB2409" w:rsidRDefault="00FB2409" w:rsidP="00FB2409">
      <w:r w:rsidRPr="00FB2409">
        <w:t xml:space="preserve">єдиного   внеску   та  інші  дані,  необхідні  для  обчислення  та </w:t>
      </w:r>
    </w:p>
    <w:p w:rsidR="00FB2409" w:rsidRPr="00FB2409" w:rsidRDefault="00FB2409" w:rsidP="00FB2409">
      <w:r w:rsidRPr="00FB2409">
        <w:t xml:space="preserve">призначення    страхових     виплат     за     окремими     видами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ідентифікаційний номер   платника   (крім   осіб,  які  через </w:t>
      </w:r>
    </w:p>
    <w:p w:rsidR="00FB2409" w:rsidRPr="00FB2409" w:rsidRDefault="00FB2409" w:rsidP="00FB2409">
      <w:r w:rsidRPr="00FB2409">
        <w:t xml:space="preserve">релігійні або інші переконання відмовилися  від  ідентифікаційного </w:t>
      </w:r>
    </w:p>
    <w:p w:rsidR="00FB2409" w:rsidRPr="00FB2409" w:rsidRDefault="00FB2409" w:rsidP="00FB2409">
      <w:r w:rsidRPr="00FB2409">
        <w:t xml:space="preserve">номера);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рік, за який внесено відомості;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розмір єдиного внеску за відповідний місяць;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сплаченого єдиного внеску за відповідний місяць;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позначка про  особливі умови праці,  що дають право на пільги </w:t>
      </w:r>
    </w:p>
    <w:p w:rsidR="00FB2409" w:rsidRPr="00FB2409" w:rsidRDefault="00FB2409" w:rsidP="00FB2409">
      <w:r w:rsidRPr="00FB2409">
        <w:t xml:space="preserve">із загальнообов'язкового державного 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сума виплат (доходу),  з якої  сплачено  страхові  внески  за </w:t>
      </w:r>
    </w:p>
    <w:p w:rsidR="00FB2409" w:rsidRPr="00FB2409" w:rsidRDefault="00FB2409" w:rsidP="00FB2409">
      <w:r w:rsidRPr="00FB2409">
        <w:t xml:space="preserve">відповідний місяць;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кількість відпрацьованих   застрахованою  особою  календарних </w:t>
      </w:r>
    </w:p>
    <w:p w:rsidR="00FB2409" w:rsidRPr="00FB2409" w:rsidRDefault="00FB2409" w:rsidP="00FB2409">
      <w:r w:rsidRPr="00FB2409">
        <w:t xml:space="preserve">днів (годин) за відповідний місяць;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інша інформація,  необхідна  для  обчислення  та  призначення </w:t>
      </w:r>
    </w:p>
    <w:p w:rsidR="00FB2409" w:rsidRPr="00FB2409" w:rsidRDefault="00FB2409" w:rsidP="00FB2409">
      <w:r w:rsidRPr="00FB2409">
        <w:t xml:space="preserve">страхових   виплат   за   окремими   видами 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страхування;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частина  картки,  що  відображає  здійснення   виплат   за </w:t>
      </w:r>
    </w:p>
    <w:p w:rsidR="00FB2409" w:rsidRPr="00FB2409" w:rsidRDefault="00FB2409" w:rsidP="00FB2409">
      <w:r w:rsidRPr="00FB2409">
        <w:t xml:space="preserve">окремими   видами   загальнообов'язкового  державного  соціального </w:t>
      </w:r>
    </w:p>
    <w:p w:rsidR="00FB2409" w:rsidRPr="00FB2409" w:rsidRDefault="00FB2409" w:rsidP="00FB2409">
      <w:r w:rsidRPr="00FB2409">
        <w:t xml:space="preserve">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Персональна облікова картка застрахованої особи  зберігається </w:t>
      </w:r>
    </w:p>
    <w:p w:rsidR="00FB2409" w:rsidRPr="00FB2409" w:rsidRDefault="00FB2409" w:rsidP="00FB2409">
      <w:r w:rsidRPr="00FB2409">
        <w:t xml:space="preserve">в Пенсійному  фонді  протягом  усього  життя  особи,  а  після  її </w:t>
      </w:r>
    </w:p>
    <w:p w:rsidR="00FB2409" w:rsidRPr="00FB2409" w:rsidRDefault="00FB2409" w:rsidP="00FB2409">
      <w:r w:rsidRPr="00FB2409">
        <w:t xml:space="preserve">смерті - протягом 75 років на паперових та/або електронних  носіях </w:t>
      </w:r>
    </w:p>
    <w:p w:rsidR="00FB2409" w:rsidRPr="00FB2409" w:rsidRDefault="00FB2409" w:rsidP="00FB2409">
      <w:r w:rsidRPr="00FB2409">
        <w:t xml:space="preserve">за  наявності  засобів,  що  гарантують ідентичність паперового та </w:t>
      </w:r>
    </w:p>
    <w:p w:rsidR="00FB2409" w:rsidRPr="00FB2409" w:rsidRDefault="00FB2409" w:rsidP="00FB2409">
      <w:r w:rsidRPr="00FB2409">
        <w:t xml:space="preserve">електронного документів.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Державний  орган  реєстрації  актів  цивільного  стану  за </w:t>
      </w:r>
    </w:p>
    <w:p w:rsidR="00FB2409" w:rsidRPr="00FB2409" w:rsidRDefault="00FB2409" w:rsidP="00FB2409">
      <w:r w:rsidRPr="00FB2409">
        <w:t xml:space="preserve">формою,  встановленою відповідно до законодавства, протягом десяти </w:t>
      </w:r>
    </w:p>
    <w:p w:rsidR="00FB2409" w:rsidRPr="00FB2409" w:rsidRDefault="00FB2409" w:rsidP="00FB2409">
      <w:r w:rsidRPr="00FB2409">
        <w:t xml:space="preserve">робочих  днів  після  реєстрації  смерті  особи  подає  відповідні </w:t>
      </w:r>
    </w:p>
    <w:p w:rsidR="00FB2409" w:rsidRPr="00FB2409" w:rsidRDefault="00FB2409" w:rsidP="00FB2409">
      <w:r w:rsidRPr="00FB2409">
        <w:t xml:space="preserve">відомості територіальному органу Пенсійного фонду.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5. Зміни   та   уточнення  вносяться  до  відомостей  реєстру </w:t>
      </w:r>
    </w:p>
    <w:p w:rsidR="00FB2409" w:rsidRPr="00FB2409" w:rsidRDefault="00FB2409" w:rsidP="00FB2409">
      <w:r w:rsidRPr="00FB2409">
        <w:t xml:space="preserve">застрахованих осіб у порядку,  встановленому Пенсійним  фондом  за </w:t>
      </w:r>
    </w:p>
    <w:p w:rsidR="00FB2409" w:rsidRPr="00FB2409" w:rsidRDefault="00FB2409" w:rsidP="00FB2409">
      <w:r w:rsidRPr="00FB2409">
        <w:t xml:space="preserve">погодженням  з  центральним органом виконавчої влади у сфері праці </w:t>
      </w:r>
    </w:p>
    <w:p w:rsidR="00FB2409" w:rsidRPr="00FB2409" w:rsidRDefault="00FB2409" w:rsidP="00FB2409">
      <w:r w:rsidRPr="00FB2409">
        <w:t xml:space="preserve">та соціальної політики.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6. Відомості про страховий стаж та  заробітну  плату  (дохід, </w:t>
      </w:r>
    </w:p>
    <w:p w:rsidR="00FB2409" w:rsidRPr="00FB2409" w:rsidRDefault="00FB2409" w:rsidP="00FB2409">
      <w:r w:rsidRPr="00FB2409">
        <w:t xml:space="preserve">грошове  забезпечення),  розмір  сплаченого єдиного внеску та інші </w:t>
      </w:r>
    </w:p>
    <w:p w:rsidR="00FB2409" w:rsidRPr="00FB2409" w:rsidRDefault="00FB2409" w:rsidP="00FB2409">
      <w:r w:rsidRPr="00FB2409">
        <w:t xml:space="preserve">дані,  що містяться в реєстрі застрахованих осіб, використовуються </w:t>
      </w:r>
    </w:p>
    <w:p w:rsidR="00FB2409" w:rsidRPr="00FB2409" w:rsidRDefault="00FB2409" w:rsidP="00FB2409">
      <w:r w:rsidRPr="00FB2409">
        <w:t xml:space="preserve">для    обчислення    та    призначення    страхових    виплат   за </w:t>
      </w:r>
    </w:p>
    <w:p w:rsidR="00FB2409" w:rsidRPr="00FB2409" w:rsidRDefault="00FB2409" w:rsidP="00FB2409">
      <w:r w:rsidRPr="00FB2409">
        <w:t xml:space="preserve">загальнообов'язковим державним соціальним страхуванням.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21. Захист інформації Державного реєстру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Пенсійний фонд  забезпечує  захист  інформації  Державного </w:t>
      </w:r>
    </w:p>
    <w:p w:rsidR="00FB2409" w:rsidRPr="00FB2409" w:rsidRDefault="00FB2409" w:rsidP="00FB2409">
      <w:r w:rsidRPr="00FB2409">
        <w:t xml:space="preserve">реєстру відповідно до законодавства.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Посадові особи   органів,   яким   надається   інформація   з </w:t>
      </w:r>
    </w:p>
    <w:p w:rsidR="00FB2409" w:rsidRPr="00FB2409" w:rsidRDefault="00FB2409" w:rsidP="00FB2409">
      <w:r w:rsidRPr="00FB2409">
        <w:t xml:space="preserve">Державного   реєстру,   несуть   згідно   із   законами    України </w:t>
      </w:r>
    </w:p>
    <w:p w:rsidR="00FB2409" w:rsidRPr="00FB2409" w:rsidRDefault="00FB2409" w:rsidP="00FB2409">
      <w:r w:rsidRPr="00FB2409">
        <w:t xml:space="preserve">відповідальність  за  її  використання  не  за  призначенням та за </w:t>
      </w:r>
    </w:p>
    <w:p w:rsidR="00FB2409" w:rsidRPr="00FB2409" w:rsidRDefault="00FB2409" w:rsidP="00FB2409">
      <w:r w:rsidRPr="00FB2409">
        <w:t xml:space="preserve">недодержання вимог, встановлених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Захист  інформації   Державного   реєстру   забезпечується </w:t>
      </w:r>
    </w:p>
    <w:p w:rsidR="00FB2409" w:rsidRPr="00FB2409" w:rsidRDefault="00FB2409" w:rsidP="00FB2409">
      <w:r w:rsidRPr="00FB2409">
        <w:t xml:space="preserve">шляхом: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додержання вимог   щодо   захисту   інформації,  встановлених </w:t>
      </w:r>
    </w:p>
    <w:p w:rsidR="00FB2409" w:rsidRPr="00FB2409" w:rsidRDefault="00FB2409" w:rsidP="00FB2409">
      <w:r w:rsidRPr="00FB2409">
        <w:t xml:space="preserve">відповідно до цього Закону та інших актів законодавства;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використання засобів  обчислювальної   техніки,   програмного </w:t>
      </w:r>
    </w:p>
    <w:p w:rsidR="00FB2409" w:rsidRPr="00FB2409" w:rsidRDefault="00FB2409" w:rsidP="00FB2409">
      <w:r w:rsidRPr="00FB2409">
        <w:t xml:space="preserve">забезпечення,  засобів зв'язку та інших засобів,  які відповідають </w:t>
      </w:r>
    </w:p>
    <w:p w:rsidR="00FB2409" w:rsidRPr="00FB2409" w:rsidRDefault="00FB2409" w:rsidP="00FB2409">
      <w:r w:rsidRPr="00FB2409">
        <w:lastRenderedPageBreak/>
        <w:t xml:space="preserve">установленим вимогам щодо захисту інформації;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здійснення контролю за станом роботи щодо захисту інформації.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Контроль за  додержанням  вимог  щодо  захисту  інформації </w:t>
      </w:r>
    </w:p>
    <w:p w:rsidR="00FB2409" w:rsidRPr="00FB2409" w:rsidRDefault="00FB2409" w:rsidP="00FB2409">
      <w:r w:rsidRPr="00FB2409">
        <w:t xml:space="preserve">Державного  реєстру  здійснюється  центральним  органом виконавчої </w:t>
      </w:r>
    </w:p>
    <w:p w:rsidR="00FB2409" w:rsidRPr="00FB2409" w:rsidRDefault="00FB2409" w:rsidP="00FB2409">
      <w:r w:rsidRPr="00FB2409">
        <w:t xml:space="preserve">влади у сфері інформації.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{  Стаття  22 набирає чинності з 1 січня 2014 року - див. п.1 </w:t>
      </w:r>
    </w:p>
    <w:p w:rsidR="00FB2409" w:rsidRPr="00FB2409" w:rsidRDefault="00FB2409" w:rsidP="00FB2409">
      <w:r w:rsidRPr="00FB2409">
        <w:t xml:space="preserve">розділу </w:t>
      </w:r>
      <w:r w:rsidRPr="00FB2409">
        <w:rPr>
          <w:lang w:val="en-US"/>
        </w:rPr>
        <w:t>VIII</w:t>
      </w:r>
      <w:r w:rsidRPr="00FB2409">
        <w:t xml:space="preserve"> цього Закону }</w:t>
      </w:r>
    </w:p>
    <w:p w:rsidR="00FB2409" w:rsidRPr="00FB2409" w:rsidRDefault="00FB2409" w:rsidP="00FB2409">
      <w:r w:rsidRPr="00FB2409">
        <w:t xml:space="preserve">     Стаття 22. Посвідчення застрахованої особи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Особи,  які  підлягають  загальнообов'язковому  державному </w:t>
      </w:r>
    </w:p>
    <w:p w:rsidR="00FB2409" w:rsidRPr="00FB2409" w:rsidRDefault="00FB2409" w:rsidP="00FB2409">
      <w:r w:rsidRPr="00FB2409">
        <w:t xml:space="preserve">соціальному   страхуванню,   одержують  посвідчення  застрахованої </w:t>
      </w:r>
    </w:p>
    <w:p w:rsidR="00FB2409" w:rsidRPr="00FB2409" w:rsidRDefault="00FB2409" w:rsidP="00FB2409">
      <w:r w:rsidRPr="00FB2409">
        <w:t xml:space="preserve">особи,  яке є єдиним для  всіх  видів  страхування  та  документом </w:t>
      </w:r>
    </w:p>
    <w:p w:rsidR="00FB2409" w:rsidRPr="00FB2409" w:rsidRDefault="00FB2409" w:rsidP="00FB2409">
      <w:r w:rsidRPr="00FB2409">
        <w:t xml:space="preserve">суворої звітності.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Порядок видачі  та  зразок  посвідчення  застрахованої  особи </w:t>
      </w:r>
    </w:p>
    <w:p w:rsidR="00FB2409" w:rsidRPr="00FB2409" w:rsidRDefault="00FB2409" w:rsidP="00FB2409">
      <w:r w:rsidRPr="00FB2409">
        <w:t xml:space="preserve">затверджуються Кабінетом Міністрів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Посвідчення застрахованої  особи  має  номер,  що  відповідає </w:t>
      </w:r>
    </w:p>
    <w:p w:rsidR="00FB2409" w:rsidRPr="00FB2409" w:rsidRDefault="00FB2409" w:rsidP="00FB2409">
      <w:r w:rsidRPr="00FB2409">
        <w:t xml:space="preserve">номеру облікової картки застрахованої особи в Державному реєстрі і </w:t>
      </w:r>
    </w:p>
    <w:p w:rsidR="00FB2409" w:rsidRPr="00FB2409" w:rsidRDefault="00FB2409" w:rsidP="00FB2409">
      <w:r w:rsidRPr="00FB2409">
        <w:t xml:space="preserve">не змінюється протягом усього життя застрахованої особи.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Номер посвідчення застрахованої особи є  обов'язковим  для </w:t>
      </w:r>
    </w:p>
    <w:p w:rsidR="00FB2409" w:rsidRPr="00FB2409" w:rsidRDefault="00FB2409" w:rsidP="00FB2409">
      <w:r w:rsidRPr="00FB2409">
        <w:t xml:space="preserve">використання підприємствами,  установами,  організаціями всіх форм </w:t>
      </w:r>
    </w:p>
    <w:p w:rsidR="00FB2409" w:rsidRPr="00FB2409" w:rsidRDefault="00FB2409" w:rsidP="00FB2409">
      <w:r w:rsidRPr="00FB2409">
        <w:t xml:space="preserve">власності,  фізичними особами  у  разі  виплати  доходів,  з  яких </w:t>
      </w:r>
    </w:p>
    <w:p w:rsidR="00FB2409" w:rsidRPr="00FB2409" w:rsidRDefault="00FB2409" w:rsidP="00FB2409">
      <w:r w:rsidRPr="00FB2409">
        <w:t xml:space="preserve">сплачується єдиний внесок.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3. За  невиконання  вимог,  передбачених частиною другою цієї </w:t>
      </w:r>
    </w:p>
    <w:p w:rsidR="00FB2409" w:rsidRPr="00FB2409" w:rsidRDefault="00FB2409" w:rsidP="00FB2409">
      <w:r w:rsidRPr="00FB2409">
        <w:t xml:space="preserve">статті, посадові особи несуть відповідальність згідно із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                       Розділ </w:t>
      </w:r>
      <w:r w:rsidRPr="00FB2409">
        <w:rPr>
          <w:lang w:val="en-US"/>
        </w:rPr>
        <w:t>VI</w:t>
      </w:r>
      <w:r w:rsidRPr="00FB2409">
        <w:t xml:space="preserve"> </w:t>
      </w:r>
    </w:p>
    <w:p w:rsidR="00FB2409" w:rsidRPr="00FB2409" w:rsidRDefault="00FB2409" w:rsidP="00FB2409">
      <w:r w:rsidRPr="00FB2409">
        <w:t xml:space="preserve">            ПОВНОВАЖЕННЯ ФОНДІВ ЗАГАЛЬНООБОВ'ЯЗКОВОГО </w:t>
      </w:r>
    </w:p>
    <w:p w:rsidR="00FB2409" w:rsidRPr="00FB2409" w:rsidRDefault="00FB2409" w:rsidP="00FB2409">
      <w:r w:rsidRPr="00FB2409">
        <w:t xml:space="preserve">                ДЕРЖАВНОГО СОЦІАЛЬНОГО СТРАХУВАННЯ </w:t>
      </w:r>
    </w:p>
    <w:p w:rsidR="00FB2409" w:rsidRPr="00FB2409" w:rsidRDefault="00FB2409" w:rsidP="00FB2409">
      <w:r w:rsidRPr="00FB2409">
        <w:t xml:space="preserve">             У СФЕРІ ЗБОРУ ТА ОБЛІКУ ЄДИНОГО ВНЕСКУ. </w:t>
      </w:r>
    </w:p>
    <w:p w:rsidR="00FB2409" w:rsidRPr="00FB2409" w:rsidRDefault="00FB2409" w:rsidP="00FB2409">
      <w:r w:rsidRPr="00FB2409">
        <w:t xml:space="preserve">           ВІДПОВІДАЛЬНІСТЬ ЗА ПОРУШЕННЯ ЗАКОНОДАВСТВА </w:t>
      </w:r>
    </w:p>
    <w:p w:rsidR="00FB2409" w:rsidRPr="00FB2409" w:rsidRDefault="00FB2409" w:rsidP="00FB2409">
      <w:r w:rsidRPr="00FB2409">
        <w:t xml:space="preserve">            ПРО ЗБІР ТА ВЕДЕННЯ ОБЛІКУ ЄДИНОГО ВНЕСКУ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23. Повноваження фондів загальнообов'язкового </w:t>
      </w:r>
    </w:p>
    <w:p w:rsidR="00FB2409" w:rsidRPr="00FB2409" w:rsidRDefault="00FB2409" w:rsidP="00FB2409">
      <w:r w:rsidRPr="00FB2409">
        <w:t xml:space="preserve">                державного соціального страхування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На виконання своїх повноважень фонди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страхування мають право: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безоплатно отримувати від Пенсійного фонду  відомості  про </w:t>
      </w:r>
    </w:p>
    <w:p w:rsidR="00FB2409" w:rsidRPr="00FB2409" w:rsidRDefault="00FB2409" w:rsidP="00FB2409">
      <w:r w:rsidRPr="00FB2409">
        <w:t xml:space="preserve">суми  надходжень від сплати єдиного внеску,  фінансових санкцій та </w:t>
      </w:r>
    </w:p>
    <w:p w:rsidR="00FB2409" w:rsidRPr="00FB2409" w:rsidRDefault="00FB2409" w:rsidP="00FB2409">
      <w:r w:rsidRPr="00FB2409">
        <w:t xml:space="preserve">суми коштів,  перерахованих на їхні рахунки,  а в  разі  виявлення </w:t>
      </w:r>
    </w:p>
    <w:p w:rsidR="00FB2409" w:rsidRPr="00FB2409" w:rsidRDefault="00FB2409" w:rsidP="00FB2409">
      <w:r w:rsidRPr="00FB2409">
        <w:t xml:space="preserve">розбіжностей - письмову інформацію про причини таких розбіжностей;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безоплатно  отримувати  доступ  до  баз  даних  Державного </w:t>
      </w:r>
    </w:p>
    <w:p w:rsidR="00FB2409" w:rsidRPr="00FB2409" w:rsidRDefault="00FB2409" w:rsidP="00FB2409">
      <w:r w:rsidRPr="00FB2409">
        <w:t xml:space="preserve">реєстру в порядку, встановленому Пенсійним фондом за погодженням з </w:t>
      </w:r>
    </w:p>
    <w:p w:rsidR="00FB2409" w:rsidRPr="00FB2409" w:rsidRDefault="00FB2409" w:rsidP="00FB2409">
      <w:r w:rsidRPr="00FB2409">
        <w:t xml:space="preserve">фондами 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Фонди    загальнообов'язкового    державного   соціального </w:t>
      </w:r>
    </w:p>
    <w:p w:rsidR="00FB2409" w:rsidRPr="00FB2409" w:rsidRDefault="00FB2409" w:rsidP="00FB2409">
      <w:r w:rsidRPr="00FB2409">
        <w:t xml:space="preserve">страхування зобов'язані: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своєчасно надавати Пенсійному  фонду  відомості  про  свої </w:t>
      </w:r>
    </w:p>
    <w:p w:rsidR="00FB2409" w:rsidRPr="00FB2409" w:rsidRDefault="00FB2409" w:rsidP="00FB2409">
      <w:r w:rsidRPr="00FB2409">
        <w:lastRenderedPageBreak/>
        <w:t xml:space="preserve">рахунки,   відкриті   в   Державному   казначействі   України  для </w:t>
      </w:r>
    </w:p>
    <w:p w:rsidR="00FB2409" w:rsidRPr="00FB2409" w:rsidRDefault="00FB2409" w:rsidP="00FB2409">
      <w:r w:rsidRPr="00FB2409">
        <w:t xml:space="preserve">перерахування на них страхових коштів, та завчасно повідомляти про </w:t>
      </w:r>
    </w:p>
    <w:p w:rsidR="00FB2409" w:rsidRPr="00FB2409" w:rsidRDefault="00FB2409" w:rsidP="00FB2409">
      <w:r w:rsidRPr="00FB2409">
        <w:t xml:space="preserve">зміну таких рахунків;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надавати   Пенсійному   фонду   відомості,  необхідні  для </w:t>
      </w:r>
    </w:p>
    <w:p w:rsidR="00FB2409" w:rsidRPr="00FB2409" w:rsidRDefault="00FB2409" w:rsidP="00FB2409">
      <w:r w:rsidRPr="00FB2409">
        <w:t xml:space="preserve">відкриття рахунків  Пенсійним  фондом  у  Державному  казначействі </w:t>
      </w:r>
    </w:p>
    <w:p w:rsidR="00FB2409" w:rsidRPr="00FB2409" w:rsidRDefault="00FB2409" w:rsidP="00FB2409">
      <w:r w:rsidRPr="00FB2409">
        <w:t xml:space="preserve">України відповідно до цього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Фонди    загальнообов'язкового    державного   соціального </w:t>
      </w:r>
    </w:p>
    <w:p w:rsidR="00FB2409" w:rsidRPr="00FB2409" w:rsidRDefault="00FB2409" w:rsidP="00FB2409">
      <w:r w:rsidRPr="00FB2409">
        <w:t xml:space="preserve">страхування та Пенсійний фонд здійснюють обмін інформацією також в </w:t>
      </w:r>
    </w:p>
    <w:p w:rsidR="00FB2409" w:rsidRPr="00FB2409" w:rsidRDefault="00FB2409" w:rsidP="00FB2409">
      <w:r w:rsidRPr="00FB2409">
        <w:t xml:space="preserve">інших  випадках,  передбачених  цим  Законом.  Порядок  здійснення </w:t>
      </w:r>
    </w:p>
    <w:p w:rsidR="00FB2409" w:rsidRPr="00FB2409" w:rsidRDefault="00FB2409" w:rsidP="00FB2409">
      <w:r w:rsidRPr="00FB2409">
        <w:t xml:space="preserve">такого обміну визначається  Пенсійним  фондом  спільно  з  фондами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24. Обов'язки банків щодо дотримання законодавства </w:t>
      </w:r>
    </w:p>
    <w:p w:rsidR="00FB2409" w:rsidRPr="00FB2409" w:rsidRDefault="00FB2409" w:rsidP="00FB2409">
      <w:r w:rsidRPr="00FB2409">
        <w:t xml:space="preserve">                про збір та ведення обліку єдиного внеску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Банки під час відкриття рахунків зобов'язані вимагати  від </w:t>
      </w:r>
    </w:p>
    <w:p w:rsidR="00FB2409" w:rsidRPr="00FB2409" w:rsidRDefault="00FB2409" w:rsidP="00FB2409">
      <w:r w:rsidRPr="00FB2409">
        <w:t xml:space="preserve">юридичних  та фізичних осіб,  зазначених у пункті 1 частини першої </w:t>
      </w:r>
    </w:p>
    <w:p w:rsidR="00FB2409" w:rsidRPr="00FB2409" w:rsidRDefault="00FB2409" w:rsidP="00FB2409">
      <w:r w:rsidRPr="00FB2409">
        <w:t xml:space="preserve">статті 4 цього Закону,  документи,  що підтверджують їх взяття  на </w:t>
      </w:r>
    </w:p>
    <w:p w:rsidR="00FB2409" w:rsidRPr="00FB2409" w:rsidRDefault="00FB2409" w:rsidP="00FB2409">
      <w:r w:rsidRPr="00FB2409">
        <w:t xml:space="preserve">облік в органі Пенсійного фонду як платників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Банки приймають від платників єдиного внеску, зазначених у </w:t>
      </w:r>
    </w:p>
    <w:p w:rsidR="00FB2409" w:rsidRPr="00FB2409" w:rsidRDefault="00FB2409" w:rsidP="00FB2409">
      <w:r w:rsidRPr="00FB2409">
        <w:t xml:space="preserve">пункті 1 частини першої статті 4 цього Закону,  платіжні доручення </w:t>
      </w:r>
    </w:p>
    <w:p w:rsidR="00FB2409" w:rsidRPr="00FB2409" w:rsidRDefault="00FB2409" w:rsidP="00FB2409">
      <w:r w:rsidRPr="00FB2409">
        <w:t xml:space="preserve">та  інші  розрахункові  документи на видачу (перерахування) коштів </w:t>
      </w:r>
    </w:p>
    <w:p w:rsidR="00FB2409" w:rsidRPr="00FB2409" w:rsidRDefault="00FB2409" w:rsidP="00FB2409">
      <w:r w:rsidRPr="00FB2409">
        <w:t xml:space="preserve">для виплати заробітної плати,  на які відповідно до  цього  Закону </w:t>
      </w:r>
    </w:p>
    <w:p w:rsidR="00FB2409" w:rsidRPr="00FB2409" w:rsidRDefault="00FB2409" w:rsidP="00FB2409">
      <w:r w:rsidRPr="00FB2409">
        <w:t xml:space="preserve">нараховується єдиний внесок,  та здійснюють видачу (перерахування) </w:t>
      </w:r>
    </w:p>
    <w:p w:rsidR="00FB2409" w:rsidRPr="00FB2409" w:rsidRDefault="00FB2409" w:rsidP="00FB2409">
      <w:r w:rsidRPr="00FB2409">
        <w:t xml:space="preserve">зазначених коштів лише  за  умови  одночасного  подання  платником </w:t>
      </w:r>
    </w:p>
    <w:p w:rsidR="00FB2409" w:rsidRPr="00FB2409" w:rsidRDefault="00FB2409" w:rsidP="00FB2409">
      <w:r w:rsidRPr="00FB2409">
        <w:t xml:space="preserve">розрахункових  документів  про  перерахування  коштів  для  сплати </w:t>
      </w:r>
    </w:p>
    <w:p w:rsidR="00FB2409" w:rsidRPr="00FB2409" w:rsidRDefault="00FB2409" w:rsidP="00FB2409">
      <w:r w:rsidRPr="00FB2409">
        <w:lastRenderedPageBreak/>
        <w:t xml:space="preserve">відповідних сум єдиного внеску або  документів,  що  підтверджують </w:t>
      </w:r>
    </w:p>
    <w:p w:rsidR="00FB2409" w:rsidRPr="00FB2409" w:rsidRDefault="00FB2409" w:rsidP="00FB2409">
      <w:r w:rsidRPr="00FB2409">
        <w:t xml:space="preserve">фактичну  сплату  таких  сум  у  порядку,  визначеному  правлінням </w:t>
      </w:r>
    </w:p>
    <w:p w:rsidR="00FB2409" w:rsidRPr="00FB2409" w:rsidRDefault="00FB2409" w:rsidP="00FB2409">
      <w:r w:rsidRPr="00FB2409">
        <w:t xml:space="preserve">Пенсійного фонду за погодженням з Національним банком  України  та </w:t>
      </w:r>
    </w:p>
    <w:p w:rsidR="00FB2409" w:rsidRPr="00FB2409" w:rsidRDefault="00FB2409" w:rsidP="00FB2409">
      <w:r w:rsidRPr="00FB2409">
        <w:t xml:space="preserve">центральним  органом  виконавчої влади у сфері праці та соціальної </w:t>
      </w:r>
    </w:p>
    <w:p w:rsidR="00FB2409" w:rsidRPr="00FB2409" w:rsidRDefault="00FB2409" w:rsidP="00FB2409">
      <w:r w:rsidRPr="00FB2409">
        <w:t xml:space="preserve">політики.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невиконання  цієї  вимоги  банки  за  рахунок  власних </w:t>
      </w:r>
    </w:p>
    <w:p w:rsidR="00FB2409" w:rsidRPr="00FB2409" w:rsidRDefault="00FB2409" w:rsidP="00FB2409">
      <w:r w:rsidRPr="00FB2409">
        <w:t xml:space="preserve">коштів  у  порядку,  встановленому  Національним  банком  України, </w:t>
      </w:r>
    </w:p>
    <w:p w:rsidR="00FB2409" w:rsidRPr="00FB2409" w:rsidRDefault="00FB2409" w:rsidP="00FB2409">
      <w:r w:rsidRPr="00FB2409">
        <w:t xml:space="preserve">сплачують відповідному  територіальному  органу  Пенсійного  фонду </w:t>
      </w:r>
    </w:p>
    <w:p w:rsidR="00FB2409" w:rsidRPr="00FB2409" w:rsidRDefault="00FB2409" w:rsidP="00FB2409">
      <w:r w:rsidRPr="00FB2409">
        <w:t xml:space="preserve">суму,  що  дорівнює  сумі  несплаченого  єдиного внеску,  з правом </w:t>
      </w:r>
    </w:p>
    <w:p w:rsidR="00FB2409" w:rsidRPr="00FB2409" w:rsidRDefault="00FB2409" w:rsidP="00FB2409">
      <w:r w:rsidRPr="00FB2409">
        <w:t xml:space="preserve">зворотної вимоги до платників єдиного  внеску  щодо  відшкодування </w:t>
      </w:r>
    </w:p>
    <w:p w:rsidR="00FB2409" w:rsidRPr="00FB2409" w:rsidRDefault="00FB2409" w:rsidP="00FB2409">
      <w:r w:rsidRPr="00FB2409">
        <w:t xml:space="preserve">цієї суми.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25. Заходи впливу та стягнення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Рішення,  прийняті органами Пенсійного фонду з питань,  що </w:t>
      </w:r>
    </w:p>
    <w:p w:rsidR="00FB2409" w:rsidRPr="00FB2409" w:rsidRDefault="00FB2409" w:rsidP="00FB2409">
      <w:r w:rsidRPr="00FB2409">
        <w:t xml:space="preserve">належать  до  їх  компетенції  відповідно  до  цього   Закону,   є </w:t>
      </w:r>
    </w:p>
    <w:p w:rsidR="00FB2409" w:rsidRPr="00FB2409" w:rsidRDefault="00FB2409" w:rsidP="00FB2409">
      <w:r w:rsidRPr="00FB2409">
        <w:t xml:space="preserve">обов'язковими  до виконання платниками єдиного внеску,  посадовими </w:t>
      </w:r>
    </w:p>
    <w:p w:rsidR="00FB2409" w:rsidRDefault="00FB2409" w:rsidP="00FB2409">
      <w:pPr>
        <w:rPr>
          <w:lang w:val="en-US"/>
        </w:rPr>
      </w:pPr>
      <w:r w:rsidRPr="00FB2409">
        <w:rPr>
          <w:lang w:val="en-US"/>
        </w:rPr>
        <w:t>особами і застрахованими особами.</w:t>
      </w:r>
    </w:p>
    <w:p w:rsidR="00FB2409" w:rsidRPr="00FB2409" w:rsidRDefault="00FB2409" w:rsidP="00FB2409">
      <w:r w:rsidRPr="00FB2409">
        <w:t xml:space="preserve">Положення цієї статті поширюються лише на тих платників,  які </w:t>
      </w:r>
    </w:p>
    <w:p w:rsidR="00FB2409" w:rsidRPr="00FB2409" w:rsidRDefault="00FB2409" w:rsidP="00FB2409">
      <w:r w:rsidRPr="00FB2409">
        <w:t xml:space="preserve">відповідно до цього Закону зобов'язані нараховувати, обчислювати і </w:t>
      </w:r>
    </w:p>
    <w:p w:rsidR="00FB2409" w:rsidRPr="00FB2409" w:rsidRDefault="00FB2409" w:rsidP="00FB2409">
      <w:r w:rsidRPr="00FB2409">
        <w:t xml:space="preserve">сплачувати єдиний внесок.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У разі виявлення  своєчасно  не  сплачених  сум  страхових </w:t>
      </w:r>
    </w:p>
    <w:p w:rsidR="00FB2409" w:rsidRPr="00FB2409" w:rsidRDefault="00FB2409" w:rsidP="00FB2409">
      <w:r w:rsidRPr="00FB2409">
        <w:t xml:space="preserve">внесків  платники  єдиного внеску зобов'язані самостійно обчислити </w:t>
      </w:r>
    </w:p>
    <w:p w:rsidR="00FB2409" w:rsidRPr="00FB2409" w:rsidRDefault="00FB2409" w:rsidP="00FB2409">
      <w:r w:rsidRPr="00FB2409">
        <w:t xml:space="preserve">ці внески і сплатити їх з нарахуванням пені в порядку і  розмірах, </w:t>
      </w:r>
    </w:p>
    <w:p w:rsidR="00FB2409" w:rsidRPr="00FB2409" w:rsidRDefault="00FB2409" w:rsidP="00FB2409">
      <w:r w:rsidRPr="00FB2409">
        <w:t xml:space="preserve">визначених цією статтею.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Суми   недоїмки   стягуються   з   нарахуванням   пені  та </w:t>
      </w:r>
    </w:p>
    <w:p w:rsidR="00FB2409" w:rsidRPr="00FB2409" w:rsidRDefault="00FB2409" w:rsidP="00FB2409">
      <w:r w:rsidRPr="00FB2409">
        <w:lastRenderedPageBreak/>
        <w:t xml:space="preserve">застосуванням штрафів.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Територіальний орган Пенсійного фонду у порядку, за формою </w:t>
      </w:r>
    </w:p>
    <w:p w:rsidR="00FB2409" w:rsidRPr="00FB2409" w:rsidRDefault="00FB2409" w:rsidP="00FB2409">
      <w:r w:rsidRPr="00FB2409">
        <w:t xml:space="preserve">і   в  строки,  встановлені  Пенсійним  фондом  за  погодженням  з </w:t>
      </w:r>
    </w:p>
    <w:p w:rsidR="00FB2409" w:rsidRPr="00FB2409" w:rsidRDefault="00FB2409" w:rsidP="00FB2409">
      <w:r w:rsidRPr="00FB2409">
        <w:t xml:space="preserve">центральним органом виконавчої влади у сфері праці  та  соціальної </w:t>
      </w:r>
    </w:p>
    <w:p w:rsidR="00FB2409" w:rsidRPr="00FB2409" w:rsidRDefault="00FB2409" w:rsidP="00FB2409">
      <w:r w:rsidRPr="00FB2409">
        <w:t xml:space="preserve">політики,  надсилає платникам єдиного внеску,  які мають недоїмку, </w:t>
      </w:r>
    </w:p>
    <w:p w:rsidR="00FB2409" w:rsidRPr="00FB2409" w:rsidRDefault="00FB2409" w:rsidP="00FB2409">
      <w:r w:rsidRPr="00FB2409">
        <w:t xml:space="preserve">вимогу про її сплату.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Вимога про сплату недоїмки є виконавчим документом.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Платник єдиного внеску зобов'язаний протягом  десяти  робочих </w:t>
      </w:r>
    </w:p>
    <w:p w:rsidR="00FB2409" w:rsidRPr="00FB2409" w:rsidRDefault="00FB2409" w:rsidP="00FB2409">
      <w:r w:rsidRPr="00FB2409">
        <w:t xml:space="preserve">днів  з  дня  надходження вимоги про сплату недоїмки сплатити суми </w:t>
      </w:r>
    </w:p>
    <w:p w:rsidR="00FB2409" w:rsidRPr="00FB2409" w:rsidRDefault="00FB2409" w:rsidP="00FB2409">
      <w:r w:rsidRPr="00FB2409">
        <w:t xml:space="preserve">недоїмки та штрафів разом з нарахованою пенею.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незгоди з розрахунком суми  недоїмки  платник  єдиного </w:t>
      </w:r>
    </w:p>
    <w:p w:rsidR="00FB2409" w:rsidRPr="00FB2409" w:rsidRDefault="00FB2409" w:rsidP="00FB2409">
      <w:r w:rsidRPr="00FB2409">
        <w:t xml:space="preserve">внеску   узгоджує   її  з  органом  Пенсійного  фонду  в  порядку, </w:t>
      </w:r>
    </w:p>
    <w:p w:rsidR="00FB2409" w:rsidRPr="00FB2409" w:rsidRDefault="00FB2409" w:rsidP="00FB2409">
      <w:r w:rsidRPr="00FB2409">
        <w:t xml:space="preserve">встановленому  Пенсійним  фондом  за  погодженням  з   центральним </w:t>
      </w:r>
    </w:p>
    <w:p w:rsidR="00FB2409" w:rsidRPr="00FB2409" w:rsidRDefault="00FB2409" w:rsidP="00FB2409">
      <w:r w:rsidRPr="00FB2409">
        <w:t xml:space="preserve">органом виконавчої влади у сфері праці та соціальної політики.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якщо  згоди  з органом Пенсійного фонду не досягнуто, </w:t>
      </w:r>
    </w:p>
    <w:p w:rsidR="00FB2409" w:rsidRPr="00FB2409" w:rsidRDefault="00FB2409" w:rsidP="00FB2409">
      <w:r w:rsidRPr="00FB2409">
        <w:t xml:space="preserve">платник єдиного внеску  зобов'язаний  сплатити  суми  недоїмки  та </w:t>
      </w:r>
    </w:p>
    <w:p w:rsidR="00FB2409" w:rsidRPr="00FB2409" w:rsidRDefault="00FB2409" w:rsidP="00FB2409">
      <w:r w:rsidRPr="00FB2409">
        <w:t xml:space="preserve">штрафів  разом  з нарахованою пенею протягом десяти робочих днів з </w:t>
      </w:r>
    </w:p>
    <w:p w:rsidR="00FB2409" w:rsidRPr="00FB2409" w:rsidRDefault="00FB2409" w:rsidP="00FB2409">
      <w:r w:rsidRPr="00FB2409">
        <w:t xml:space="preserve">дня надходження рішення відповідного органу Пенсійного  фонду  або </w:t>
      </w:r>
    </w:p>
    <w:p w:rsidR="00FB2409" w:rsidRPr="00FB2409" w:rsidRDefault="00FB2409" w:rsidP="00FB2409">
      <w:r w:rsidRPr="00FB2409">
        <w:t xml:space="preserve">оскаржити  вимогу  до  органу  Пенсійного  фонду вищого рівня чи в </w:t>
      </w:r>
    </w:p>
    <w:p w:rsidR="00FB2409" w:rsidRPr="00FB2409" w:rsidRDefault="00FB2409" w:rsidP="00FB2409">
      <w:r w:rsidRPr="00FB2409">
        <w:t xml:space="preserve">судовому порядку.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якщо платник єдиного внеску  протягом  десяти  робочих </w:t>
      </w:r>
    </w:p>
    <w:p w:rsidR="00FB2409" w:rsidRPr="00FB2409" w:rsidRDefault="00FB2409" w:rsidP="00FB2409">
      <w:r w:rsidRPr="00FB2409">
        <w:t xml:space="preserve">днів  з  дня надходження вимоги не сплатив зазначені у вимозі суми </w:t>
      </w:r>
    </w:p>
    <w:p w:rsidR="00FB2409" w:rsidRPr="00FB2409" w:rsidRDefault="00FB2409" w:rsidP="00FB2409">
      <w:r w:rsidRPr="00FB2409">
        <w:t xml:space="preserve">недоїмки та штрафів разом з нарахованою пенею, не узгодив вимогу з </w:t>
      </w:r>
    </w:p>
    <w:p w:rsidR="00FB2409" w:rsidRPr="00FB2409" w:rsidRDefault="00FB2409" w:rsidP="00FB2409">
      <w:r w:rsidRPr="00FB2409">
        <w:lastRenderedPageBreak/>
        <w:t xml:space="preserve">органом  Пенсійного  фонду,  не оскаржив вимогу в судовому порядку </w:t>
      </w:r>
    </w:p>
    <w:p w:rsidR="00FB2409" w:rsidRPr="00FB2409" w:rsidRDefault="00FB2409" w:rsidP="00FB2409">
      <w:r w:rsidRPr="00FB2409">
        <w:t xml:space="preserve">або не сплатив узгоджену суму  недоїмки  протягом  десяти  робочих </w:t>
      </w:r>
    </w:p>
    <w:p w:rsidR="00FB2409" w:rsidRPr="00FB2409" w:rsidRDefault="00FB2409" w:rsidP="00FB2409">
      <w:r w:rsidRPr="00FB2409">
        <w:t xml:space="preserve">днів  з  дня  надходження узгодженої вимоги,  територіальний орган </w:t>
      </w:r>
    </w:p>
    <w:p w:rsidR="00FB2409" w:rsidRPr="00FB2409" w:rsidRDefault="00FB2409" w:rsidP="00FB2409">
      <w:r w:rsidRPr="00FB2409">
        <w:t xml:space="preserve">Пенсійного фонду надсилає в  порядку,  встановленому  законом,  до </w:t>
      </w:r>
    </w:p>
    <w:p w:rsidR="00FB2409" w:rsidRPr="00FB2409" w:rsidRDefault="00FB2409" w:rsidP="00FB2409">
      <w:r w:rsidRPr="00FB2409">
        <w:t xml:space="preserve">підрозділу державної виконавчої служби вимогу про сплату недоїмки.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випадках,   зазначених   в  абзаці  шостому  цієї  частини, </w:t>
      </w:r>
    </w:p>
    <w:p w:rsidR="00FB2409" w:rsidRPr="00FB2409" w:rsidRDefault="00FB2409" w:rsidP="00FB2409">
      <w:r w:rsidRPr="00FB2409">
        <w:t xml:space="preserve">територіальний орган Пенсійного фонду також має  право  звернутися </w:t>
      </w:r>
    </w:p>
    <w:p w:rsidR="00FB2409" w:rsidRPr="00FB2409" w:rsidRDefault="00FB2409" w:rsidP="00FB2409">
      <w:r w:rsidRPr="00FB2409">
        <w:t xml:space="preserve">до  суду  з  позовом  про  стягнення  недоїмки.  При  цьому заходи </w:t>
      </w:r>
    </w:p>
    <w:p w:rsidR="00FB2409" w:rsidRPr="00FB2409" w:rsidRDefault="00FB2409" w:rsidP="00FB2409">
      <w:r w:rsidRPr="00FB2409">
        <w:t xml:space="preserve">досудового   врегулювання   спорів,   передбачені   законом,    не </w:t>
      </w:r>
    </w:p>
    <w:p w:rsidR="00FB2409" w:rsidRPr="00FB2409" w:rsidRDefault="00FB2409" w:rsidP="00FB2409">
      <w:r w:rsidRPr="00FB2409">
        <w:t xml:space="preserve">застосовуються.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Вимога  територіального органу Пенсійного фонду про сплату </w:t>
      </w:r>
    </w:p>
    <w:p w:rsidR="00FB2409" w:rsidRPr="00FB2409" w:rsidRDefault="00FB2409" w:rsidP="00FB2409">
      <w:r w:rsidRPr="00FB2409">
        <w:t xml:space="preserve">недоїмки або рішення суду щодо стягнення суми недоїмки виконується </w:t>
      </w:r>
    </w:p>
    <w:p w:rsidR="00FB2409" w:rsidRPr="00FB2409" w:rsidRDefault="00FB2409" w:rsidP="00FB2409">
      <w:r w:rsidRPr="00FB2409">
        <w:t xml:space="preserve">державною виконавчою службою в порядку, встановленому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6. За  рахунок сум,  що надходять від платника єдиного внеску </w:t>
      </w:r>
    </w:p>
    <w:p w:rsidR="00FB2409" w:rsidRPr="00FB2409" w:rsidRDefault="00FB2409" w:rsidP="00FB2409">
      <w:r w:rsidRPr="00FB2409">
        <w:t xml:space="preserve">або від державної виконавчої служби,  погашаються  суми  недоїмки, </w:t>
      </w:r>
    </w:p>
    <w:p w:rsidR="00FB2409" w:rsidRPr="00FB2409" w:rsidRDefault="00FB2409" w:rsidP="00FB2409">
      <w:r w:rsidRPr="00FB2409">
        <w:t xml:space="preserve">штрафних  санкцій  та  пені  у  порядку  календарної черговості їх </w:t>
      </w:r>
    </w:p>
    <w:p w:rsidR="00FB2409" w:rsidRPr="00FB2409" w:rsidRDefault="00FB2409" w:rsidP="00FB2409">
      <w:r w:rsidRPr="00FB2409">
        <w:t xml:space="preserve">виникнення.  У разі якщо платник  має  несплачену  суму  недоїмки, </w:t>
      </w:r>
    </w:p>
    <w:p w:rsidR="00FB2409" w:rsidRPr="00FB2409" w:rsidRDefault="00FB2409" w:rsidP="00FB2409">
      <w:r w:rsidRPr="00FB2409">
        <w:t xml:space="preserve">штрафів та пені,  сплачені ним суми єдиного внеску зараховуються в </w:t>
      </w:r>
    </w:p>
    <w:p w:rsidR="00FB2409" w:rsidRPr="00FB2409" w:rsidRDefault="00FB2409" w:rsidP="00FB2409">
      <w:r w:rsidRPr="00FB2409">
        <w:t xml:space="preserve">рахунок сплати недоїмки,  штрафів та пені  у  порядку  календарної </w:t>
      </w:r>
    </w:p>
    <w:p w:rsidR="00FB2409" w:rsidRPr="00FB2409" w:rsidRDefault="00FB2409" w:rsidP="00FB2409">
      <w:r w:rsidRPr="00FB2409">
        <w:t xml:space="preserve">черговості їх виникнення.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7. Сума   недоїмки  не  підлягає  списанню,  зокрема  в  разі </w:t>
      </w:r>
    </w:p>
    <w:p w:rsidR="00FB2409" w:rsidRPr="00FB2409" w:rsidRDefault="00FB2409" w:rsidP="00FB2409">
      <w:r w:rsidRPr="00FB2409">
        <w:t xml:space="preserve">укладення з платником єдиного внеску мирової угоди  відповідно  до </w:t>
      </w:r>
    </w:p>
    <w:p w:rsidR="00FB2409" w:rsidRPr="00FB2409" w:rsidRDefault="00FB2409" w:rsidP="00FB2409">
      <w:r w:rsidRPr="00FB2409">
        <w:t xml:space="preserve">вимог  Закону  України "Про відновлення платоспроможності боржника </w:t>
      </w:r>
    </w:p>
    <w:p w:rsidR="00FB2409" w:rsidRPr="00FB2409" w:rsidRDefault="00FB2409" w:rsidP="00FB2409">
      <w:r w:rsidRPr="00FB2409">
        <w:t xml:space="preserve">або визнання його банкрутом" ( 2343-12  ),  крім  випадків  повної </w:t>
      </w:r>
    </w:p>
    <w:p w:rsidR="00FB2409" w:rsidRPr="00FB2409" w:rsidRDefault="00FB2409" w:rsidP="00FB2409">
      <w:r w:rsidRPr="00FB2409">
        <w:t xml:space="preserve">ліквідації юридичної особи або смерті фізичної особи,  визнання її </w:t>
      </w:r>
    </w:p>
    <w:p w:rsidR="00FB2409" w:rsidRPr="00FB2409" w:rsidRDefault="00FB2409" w:rsidP="00FB2409">
      <w:r w:rsidRPr="00FB2409">
        <w:lastRenderedPageBreak/>
        <w:t xml:space="preserve">безвісно  відсутньою,   недієздатною,   оголошення   померлою   та </w:t>
      </w:r>
    </w:p>
    <w:p w:rsidR="00FB2409" w:rsidRPr="00FB2409" w:rsidRDefault="00FB2409" w:rsidP="00FB2409">
      <w:r w:rsidRPr="00FB2409">
        <w:t xml:space="preserve">відсутності   осіб,   які   відповідно   до  цього  Закону  несуть </w:t>
      </w:r>
    </w:p>
    <w:p w:rsidR="00FB2409" w:rsidRPr="00FB2409" w:rsidRDefault="00FB2409" w:rsidP="00FB2409">
      <w:r w:rsidRPr="00FB2409">
        <w:t xml:space="preserve">зобов'язання із сплати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8. У разі  ліквідації  юридичної  особи  -  платника  єдиного </w:t>
      </w:r>
    </w:p>
    <w:p w:rsidR="00FB2409" w:rsidRPr="00FB2409" w:rsidRDefault="00FB2409" w:rsidP="00FB2409">
      <w:r w:rsidRPr="00FB2409">
        <w:t xml:space="preserve">внеску  або  втрати  платником  з  інших  причин  статусу платника </w:t>
      </w:r>
    </w:p>
    <w:p w:rsidR="00FB2409" w:rsidRPr="00FB2409" w:rsidRDefault="00FB2409" w:rsidP="00FB2409">
      <w:r w:rsidRPr="00FB2409">
        <w:t xml:space="preserve">єдиного внеску сума недоїмки  сплачується  за  рахунок  коштів  та </w:t>
      </w:r>
    </w:p>
    <w:p w:rsidR="00FB2409" w:rsidRPr="00FB2409" w:rsidRDefault="00FB2409" w:rsidP="00FB2409">
      <w:r w:rsidRPr="00FB2409">
        <w:t xml:space="preserve">іншого майна платника.  У такому разі відповідальними за погашення </w:t>
      </w:r>
    </w:p>
    <w:p w:rsidR="00FB2409" w:rsidRPr="00FB2409" w:rsidRDefault="00FB2409" w:rsidP="00FB2409">
      <w:r w:rsidRPr="00FB2409">
        <w:t xml:space="preserve">недоїмки є: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ліквідаційна комісія  -  щодо  юридичної  особи  -   платника </w:t>
      </w:r>
    </w:p>
    <w:p w:rsidR="00FB2409" w:rsidRPr="00FB2409" w:rsidRDefault="00FB2409" w:rsidP="00FB2409">
      <w:r w:rsidRPr="00FB2409">
        <w:t xml:space="preserve">єдиного внеску, що ліквідується;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юридична особа - щодо утворених нею філії, представництва або </w:t>
      </w:r>
    </w:p>
    <w:p w:rsidR="00FB2409" w:rsidRPr="00FB2409" w:rsidRDefault="00FB2409" w:rsidP="00FB2409">
      <w:r w:rsidRPr="00FB2409">
        <w:t xml:space="preserve">іншого відокремленого підрозділу -  платника  єдиного  внеску,  що </w:t>
      </w:r>
    </w:p>
    <w:p w:rsidR="00FB2409" w:rsidRPr="00FB2409" w:rsidRDefault="00FB2409" w:rsidP="00FB2409">
      <w:r w:rsidRPr="00FB2409">
        <w:t xml:space="preserve">ліквідується.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недостатності  у  платника  єдиного  внеску коштів та </w:t>
      </w:r>
    </w:p>
    <w:p w:rsidR="00FB2409" w:rsidRPr="00FB2409" w:rsidRDefault="00FB2409" w:rsidP="00FB2409">
      <w:r w:rsidRPr="00FB2409">
        <w:t xml:space="preserve">іншого майна для сплати недоїмки відповідальними за її сплату є: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засновники або учасники юридичної особи  -  платника  єдиного </w:t>
      </w:r>
    </w:p>
    <w:p w:rsidR="00FB2409" w:rsidRPr="00FB2409" w:rsidRDefault="00FB2409" w:rsidP="00FB2409">
      <w:r w:rsidRPr="00FB2409">
        <w:t xml:space="preserve">внеску,  що ліквідується, якщо згідно із законом вони несуть повну </w:t>
      </w:r>
    </w:p>
    <w:p w:rsidR="00FB2409" w:rsidRPr="00FB2409" w:rsidRDefault="00FB2409" w:rsidP="00FB2409">
      <w:r w:rsidRPr="00FB2409">
        <w:t xml:space="preserve">чи додаткову відповідальність за її зобов'язаннями;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юридична особа - щодо утворених нею філії,  представництва та </w:t>
      </w:r>
    </w:p>
    <w:p w:rsidR="00FB2409" w:rsidRPr="00FB2409" w:rsidRDefault="00FB2409" w:rsidP="00FB2409">
      <w:r w:rsidRPr="00FB2409">
        <w:t xml:space="preserve">іншого  відокремленого  підрозділу  - платника єдиного внеску,  що </w:t>
      </w:r>
    </w:p>
    <w:p w:rsidR="00FB2409" w:rsidRPr="00FB2409" w:rsidRDefault="00FB2409" w:rsidP="00FB2409">
      <w:r w:rsidRPr="00FB2409">
        <w:t xml:space="preserve">ліквідується;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правонаступники юридичної особи - платника єдиного внеску, що </w:t>
      </w:r>
    </w:p>
    <w:p w:rsidR="00FB2409" w:rsidRPr="00FB2409" w:rsidRDefault="00FB2409" w:rsidP="00FB2409">
      <w:r w:rsidRPr="00FB2409">
        <w:lastRenderedPageBreak/>
        <w:t xml:space="preserve">ліквідується.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злиття,  приєднання,  виділення,  поділу, перетворення </w:t>
      </w:r>
    </w:p>
    <w:p w:rsidR="00FB2409" w:rsidRPr="00FB2409" w:rsidRDefault="00FB2409" w:rsidP="00FB2409">
      <w:r w:rsidRPr="00FB2409">
        <w:t xml:space="preserve">платника  єдиного   внеску   зобов'язання   із   сплати   недоїмки </w:t>
      </w:r>
    </w:p>
    <w:p w:rsidR="00FB2409" w:rsidRPr="00FB2409" w:rsidRDefault="00FB2409" w:rsidP="00FB2409">
      <w:r w:rsidRPr="00FB2409">
        <w:t xml:space="preserve">покладаються на осіб, до яких відповідно до законодавства перейшли </w:t>
      </w:r>
    </w:p>
    <w:p w:rsidR="00FB2409" w:rsidRPr="00FB2409" w:rsidRDefault="00FB2409" w:rsidP="00FB2409">
      <w:r w:rsidRPr="00FB2409">
        <w:t xml:space="preserve">його права та обов'язки.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9. Передача платниками єдиного внеску своїх обов'язків з його </w:t>
      </w:r>
    </w:p>
    <w:p w:rsidR="00FB2409" w:rsidRPr="00FB2409" w:rsidRDefault="00FB2409" w:rsidP="00FB2409">
      <w:r w:rsidRPr="00FB2409">
        <w:t xml:space="preserve">сплати  третім  особам  заборонена,  крім  випадків,  передбачених </w:t>
      </w:r>
    </w:p>
    <w:p w:rsidR="00FB2409" w:rsidRPr="00FB2409" w:rsidRDefault="00FB2409" w:rsidP="00FB2409">
      <w:r w:rsidRPr="00FB2409">
        <w:t xml:space="preserve">законодавством.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10. На  суму  недоїмки  нараховується   пеня   з   розрахунку </w:t>
      </w:r>
    </w:p>
    <w:p w:rsidR="00FB2409" w:rsidRPr="00FB2409" w:rsidRDefault="00FB2409" w:rsidP="00FB2409">
      <w:r w:rsidRPr="00FB2409">
        <w:t xml:space="preserve">0,1 відсотка суми недоплати за кожний день прострочення платежу.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11. Територіальний   орган  Пенсійного  фонду  застосовує  до </w:t>
      </w:r>
    </w:p>
    <w:p w:rsidR="00FB2409" w:rsidRPr="00FB2409" w:rsidRDefault="00FB2409" w:rsidP="00FB2409">
      <w:r w:rsidRPr="00FB2409">
        <w:t xml:space="preserve">платника єдиного внеску такі штрафні санкції: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у разі ухилення від  взяття  на  облік  або  несвоєчасного </w:t>
      </w:r>
    </w:p>
    <w:p w:rsidR="00FB2409" w:rsidRPr="00FB2409" w:rsidRDefault="00FB2409" w:rsidP="00FB2409">
      <w:r w:rsidRPr="00FB2409">
        <w:t xml:space="preserve">подання  заяви  про взяття на облік платниками єдиного внеску,  на </w:t>
      </w:r>
    </w:p>
    <w:p w:rsidR="00FB2409" w:rsidRPr="00FB2409" w:rsidRDefault="00FB2409" w:rsidP="00FB2409">
      <w:r w:rsidRPr="00FB2409">
        <w:t xml:space="preserve">яких не поширюється дія Закону України  "Про  державну  реєстрацію </w:t>
      </w:r>
    </w:p>
    <w:p w:rsidR="00FB2409" w:rsidRPr="00FB2409" w:rsidRDefault="00FB2409" w:rsidP="00FB2409">
      <w:r w:rsidRPr="00FB2409">
        <w:t xml:space="preserve">юридичних осіб  та  фізичних  осіб  -  підприємців"  (  755-15  ), </w:t>
      </w:r>
    </w:p>
    <w:p w:rsidR="00FB2409" w:rsidRPr="00FB2409" w:rsidRDefault="00FB2409" w:rsidP="00FB2409">
      <w:r w:rsidRPr="00FB2409">
        <w:t xml:space="preserve">накладається штраф у розмірі  десяти  неоподатковуваних  мінімумів </w:t>
      </w:r>
    </w:p>
    <w:p w:rsidR="00FB2409" w:rsidRPr="00FB2409" w:rsidRDefault="00FB2409" w:rsidP="00FB2409">
      <w:r w:rsidRPr="00FB2409">
        <w:t xml:space="preserve">доходів громадян;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за   несплату  (неперерахування)  або  несвоєчасну  сплату </w:t>
      </w:r>
    </w:p>
    <w:p w:rsidR="00FB2409" w:rsidRPr="00FB2409" w:rsidRDefault="00FB2409" w:rsidP="00FB2409">
      <w:r w:rsidRPr="00FB2409">
        <w:t xml:space="preserve">(несвоєчасне перерахування) єдиного внеску  накладається  штраф  у </w:t>
      </w:r>
    </w:p>
    <w:p w:rsidR="00FB2409" w:rsidRPr="00FB2409" w:rsidRDefault="00FB2409" w:rsidP="00FB2409">
      <w:r w:rsidRPr="00FB2409">
        <w:t xml:space="preserve">розмірі 10 відсотків своєчасно не сплачених сум;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за  донарахування  територіальним органом Пенсійного фонду </w:t>
      </w:r>
    </w:p>
    <w:p w:rsidR="00FB2409" w:rsidRPr="00FB2409" w:rsidRDefault="00FB2409" w:rsidP="00FB2409">
      <w:r w:rsidRPr="00FB2409">
        <w:lastRenderedPageBreak/>
        <w:t xml:space="preserve">або   платником   своєчасно   не   нарахованого   єдиного   внеску </w:t>
      </w:r>
    </w:p>
    <w:p w:rsidR="00FB2409" w:rsidRPr="00FB2409" w:rsidRDefault="00FB2409" w:rsidP="00FB2409">
      <w:r w:rsidRPr="00FB2409">
        <w:t xml:space="preserve">накладається штраф у розмірі 5 відсотків зазначеної суми за кожний </w:t>
      </w:r>
    </w:p>
    <w:p w:rsidR="00FB2409" w:rsidRPr="00FB2409" w:rsidRDefault="00FB2409" w:rsidP="00FB2409">
      <w:r w:rsidRPr="00FB2409">
        <w:t xml:space="preserve">повний або неповний базовий звітний період,  за який  донараховано </w:t>
      </w:r>
    </w:p>
    <w:p w:rsidR="00FB2409" w:rsidRPr="00FB2409" w:rsidRDefault="00FB2409" w:rsidP="00FB2409">
      <w:r w:rsidRPr="00FB2409">
        <w:t xml:space="preserve">таку  суму,  але  не  більш  як  50  відсотків суми донарахованого </w:t>
      </w:r>
    </w:p>
    <w:p w:rsidR="00FB2409" w:rsidRPr="00FB2409" w:rsidRDefault="00FB2409" w:rsidP="00FB2409">
      <w:r w:rsidRPr="00FB2409">
        <w:t xml:space="preserve">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4) за  неподання,  несвоєчасне   подання,   подання   не   за </w:t>
      </w:r>
    </w:p>
    <w:p w:rsidR="00FB2409" w:rsidRPr="00FB2409" w:rsidRDefault="00FB2409" w:rsidP="00FB2409">
      <w:r w:rsidRPr="00FB2409">
        <w:t xml:space="preserve">встановленою   формою   звітності,   передбаченої   цим   Законом, </w:t>
      </w:r>
    </w:p>
    <w:p w:rsidR="00FB2409" w:rsidRPr="00FB2409" w:rsidRDefault="00FB2409" w:rsidP="00FB2409">
      <w:r w:rsidRPr="00FB2409">
        <w:t xml:space="preserve">територіальним  органом  Пенсійного  фонду  накладається  штраф  у </w:t>
      </w:r>
    </w:p>
    <w:p w:rsidR="00FB2409" w:rsidRPr="00FB2409" w:rsidRDefault="00FB2409" w:rsidP="00FB2409">
      <w:r w:rsidRPr="00FB2409">
        <w:t xml:space="preserve">розмірі десяти неоподатковуваних мінімумів доходів громадян;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5) за   неналежне  ведення  бухгалтерської  документації,  на </w:t>
      </w:r>
    </w:p>
    <w:p w:rsidR="00FB2409" w:rsidRPr="00FB2409" w:rsidRDefault="00FB2409" w:rsidP="00FB2409">
      <w:r w:rsidRPr="00FB2409">
        <w:t xml:space="preserve">підставі якої нараховується єдиний внесок,  накладається  штраф  у </w:t>
      </w:r>
    </w:p>
    <w:p w:rsidR="00FB2409" w:rsidRPr="00FB2409" w:rsidRDefault="00FB2409" w:rsidP="00FB2409">
      <w:r w:rsidRPr="00FB2409">
        <w:t xml:space="preserve">розмірі  від  восьми  до  п'ятнадцяти  неоподатковуваних мінімумів </w:t>
      </w:r>
    </w:p>
    <w:p w:rsidR="00FB2409" w:rsidRPr="00FB2409" w:rsidRDefault="00FB2409" w:rsidP="00FB2409">
      <w:r w:rsidRPr="00FB2409">
        <w:t xml:space="preserve">доходів громадян;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6) за несплату,  неповну сплату або несвоєчасну  сплату  суми </w:t>
      </w:r>
    </w:p>
    <w:p w:rsidR="00FB2409" w:rsidRPr="00FB2409" w:rsidRDefault="00FB2409" w:rsidP="00FB2409">
      <w:r w:rsidRPr="00FB2409">
        <w:t xml:space="preserve">єдиного   внеску   одночасно   з   видачею   сум  виплат,  на  які </w:t>
      </w:r>
    </w:p>
    <w:p w:rsidR="00FB2409" w:rsidRPr="00FB2409" w:rsidRDefault="00FB2409" w:rsidP="00FB2409">
      <w:r w:rsidRPr="00FB2409">
        <w:t xml:space="preserve">нараховується єдиний  внесок  (авансових  платежів),  накладається </w:t>
      </w:r>
    </w:p>
    <w:p w:rsidR="00FB2409" w:rsidRPr="00FB2409" w:rsidRDefault="00FB2409" w:rsidP="00FB2409">
      <w:r w:rsidRPr="00FB2409">
        <w:t xml:space="preserve">штраф  у  розмірі  10  відсотків таких несплачених або несвоєчасно </w:t>
      </w:r>
    </w:p>
    <w:p w:rsidR="00FB2409" w:rsidRPr="00FB2409" w:rsidRDefault="00FB2409" w:rsidP="00FB2409">
      <w:r w:rsidRPr="00FB2409">
        <w:t xml:space="preserve">сплачених сум.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12. Органи  Пенсійного  фонду  застосовують  до  банків  такі </w:t>
      </w:r>
    </w:p>
    <w:p w:rsidR="00FB2409" w:rsidRPr="00FB2409" w:rsidRDefault="00FB2409" w:rsidP="00FB2409">
      <w:r w:rsidRPr="00FB2409">
        <w:t xml:space="preserve">фінансові санкції: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за  несвоєчасне  перерахування або несвоєчасне зарахування </w:t>
      </w:r>
    </w:p>
    <w:p w:rsidR="00FB2409" w:rsidRPr="00FB2409" w:rsidRDefault="00FB2409" w:rsidP="00FB2409">
      <w:r w:rsidRPr="00FB2409">
        <w:t xml:space="preserve">на рахунки органів Пенсійного фонду сум єдиного внеску, фінансових </w:t>
      </w:r>
    </w:p>
    <w:p w:rsidR="00FB2409" w:rsidRPr="00FB2409" w:rsidRDefault="00FB2409" w:rsidP="00FB2409">
      <w:r w:rsidRPr="00FB2409">
        <w:t xml:space="preserve">санкцій,   зазначених   у   частині   одинадцятій   цієї   статті, </w:t>
      </w:r>
    </w:p>
    <w:p w:rsidR="00FB2409" w:rsidRPr="00FB2409" w:rsidRDefault="00FB2409" w:rsidP="00FB2409">
      <w:r w:rsidRPr="00FB2409">
        <w:t xml:space="preserve">нараховується пеня  з  розрахунку  0,1  відсотка  зазначених  сум, </w:t>
      </w:r>
    </w:p>
    <w:p w:rsidR="00FB2409" w:rsidRPr="00FB2409" w:rsidRDefault="00FB2409" w:rsidP="00FB2409">
      <w:r w:rsidRPr="00FB2409">
        <w:lastRenderedPageBreak/>
        <w:t xml:space="preserve">розрахована   за   кожний   день   прострочення  їх  перерахування </w:t>
      </w:r>
    </w:p>
    <w:p w:rsidR="00FB2409" w:rsidRPr="00FB2409" w:rsidRDefault="00FB2409" w:rsidP="00FB2409">
      <w:r w:rsidRPr="00FB2409">
        <w:t xml:space="preserve">(зарахування),  та  накладається  штраф  у  розмірі  10  відсотків </w:t>
      </w:r>
    </w:p>
    <w:p w:rsidR="00FB2409" w:rsidRPr="00FB2409" w:rsidRDefault="00FB2409" w:rsidP="00FB2409">
      <w:r w:rsidRPr="00FB2409">
        <w:t xml:space="preserve">своєчасно не зарахованих (неперерахованих) сум;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за порушення вимог, передбачених частиною другою статті 24 </w:t>
      </w:r>
    </w:p>
    <w:p w:rsidR="00FB2409" w:rsidRPr="00FB2409" w:rsidRDefault="00FB2409" w:rsidP="00FB2409">
      <w:r w:rsidRPr="00FB2409">
        <w:t xml:space="preserve">цього Закону,  накладається штраф у розмірі суми  єдиного  внеску, </w:t>
      </w:r>
    </w:p>
    <w:p w:rsidR="00FB2409" w:rsidRPr="00FB2409" w:rsidRDefault="00FB2409" w:rsidP="00FB2409">
      <w:r w:rsidRPr="00FB2409">
        <w:t xml:space="preserve">яка підлягає сплаті платниками.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13. Нарахування пені, передбаченої цим Законом, починається з </w:t>
      </w:r>
    </w:p>
    <w:p w:rsidR="00FB2409" w:rsidRPr="00FB2409" w:rsidRDefault="00FB2409" w:rsidP="00FB2409">
      <w:r w:rsidRPr="00FB2409">
        <w:t xml:space="preserve">першого календарного дня,  що настає  за  днем  закінчення  строку </w:t>
      </w:r>
    </w:p>
    <w:p w:rsidR="00FB2409" w:rsidRPr="00FB2409" w:rsidRDefault="00FB2409" w:rsidP="00FB2409">
      <w:r w:rsidRPr="00FB2409">
        <w:t xml:space="preserve">внесення  відповідного  платежу,  до  дня  його  фактичної  сплати </w:t>
      </w:r>
    </w:p>
    <w:p w:rsidR="00FB2409" w:rsidRPr="00FB2409" w:rsidRDefault="00FB2409" w:rsidP="00FB2409">
      <w:r w:rsidRPr="00FB2409">
        <w:t xml:space="preserve">(перерахування) включно.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оскарження платником єдиного внеску вимоги про  сплату </w:t>
      </w:r>
    </w:p>
    <w:p w:rsidR="00FB2409" w:rsidRPr="00FB2409" w:rsidRDefault="00FB2409" w:rsidP="00FB2409">
      <w:r w:rsidRPr="00FB2409">
        <w:t xml:space="preserve">недоїмки  нарахування  пені  зупиняється  з  дня подання скарги до </w:t>
      </w:r>
    </w:p>
    <w:p w:rsidR="00FB2409" w:rsidRPr="00FB2409" w:rsidRDefault="00FB2409" w:rsidP="00FB2409">
      <w:r w:rsidRPr="00FB2409">
        <w:t xml:space="preserve">територіального органу Пенсійного фонду або позову до суду.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14. Про   нарахування   пені   та    застосування    штрафів, </w:t>
      </w:r>
    </w:p>
    <w:p w:rsidR="00FB2409" w:rsidRPr="00FB2409" w:rsidRDefault="00FB2409" w:rsidP="00FB2409">
      <w:r w:rsidRPr="00FB2409">
        <w:t xml:space="preserve">передбачених  цим  Законом,  посадова особа територіального органу </w:t>
      </w:r>
    </w:p>
    <w:p w:rsidR="00FB2409" w:rsidRPr="00FB2409" w:rsidRDefault="00FB2409" w:rsidP="00FB2409">
      <w:r w:rsidRPr="00FB2409">
        <w:t xml:space="preserve">Пенсійного фонду в  порядку,  встановленому  Пенсійним  фондом  за </w:t>
      </w:r>
    </w:p>
    <w:p w:rsidR="00FB2409" w:rsidRPr="00FB2409" w:rsidRDefault="00FB2409" w:rsidP="00FB2409">
      <w:r w:rsidRPr="00FB2409">
        <w:t xml:space="preserve">погодженням  з  центральним органом виконавчої влади у сфері праці </w:t>
      </w:r>
    </w:p>
    <w:p w:rsidR="00FB2409" w:rsidRPr="00FB2409" w:rsidRDefault="00FB2409" w:rsidP="00FB2409">
      <w:r w:rsidRPr="00FB2409">
        <w:t xml:space="preserve">та  соціальної  політики,  приймає  рішення,  яке  протягом  трьох </w:t>
      </w:r>
    </w:p>
    <w:p w:rsidR="00FB2409" w:rsidRPr="00FB2409" w:rsidRDefault="00FB2409" w:rsidP="00FB2409">
      <w:r w:rsidRPr="00FB2409">
        <w:t xml:space="preserve">робочих днів надсилається платнику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Суми пені  та штрафів,  передбачених цим Законом,  підлягають </w:t>
      </w:r>
    </w:p>
    <w:p w:rsidR="00FB2409" w:rsidRPr="00FB2409" w:rsidRDefault="00FB2409" w:rsidP="00FB2409">
      <w:r w:rsidRPr="00FB2409">
        <w:t xml:space="preserve">сплаті платником єдиного внеску протягом десяти робочих днів після </w:t>
      </w:r>
    </w:p>
    <w:p w:rsidR="00FB2409" w:rsidRPr="00FB2409" w:rsidRDefault="00FB2409" w:rsidP="00FB2409">
      <w:r w:rsidRPr="00FB2409">
        <w:t xml:space="preserve">надходження відповідного рішення.  Зазначені суми зараховуються на </w:t>
      </w:r>
    </w:p>
    <w:p w:rsidR="00FB2409" w:rsidRPr="00FB2409" w:rsidRDefault="00FB2409" w:rsidP="00FB2409">
      <w:r w:rsidRPr="00FB2409">
        <w:t xml:space="preserve">рахунки органів Пенсійного фонду,  відкриті в  органах  Державного </w:t>
      </w:r>
    </w:p>
    <w:p w:rsidR="00FB2409" w:rsidRPr="00FB2409" w:rsidRDefault="00FB2409" w:rsidP="00FB2409">
      <w:r w:rsidRPr="00FB2409">
        <w:t xml:space="preserve">казначейства  України  для  зарахування єдиного внеску.  При цьому </w:t>
      </w:r>
    </w:p>
    <w:p w:rsidR="00FB2409" w:rsidRPr="00FB2409" w:rsidRDefault="00FB2409" w:rsidP="00FB2409">
      <w:r w:rsidRPr="00FB2409">
        <w:lastRenderedPageBreak/>
        <w:t xml:space="preserve">платник у зазначений строк має право  оскаржити  таке  рішення  до </w:t>
      </w:r>
    </w:p>
    <w:p w:rsidR="00FB2409" w:rsidRPr="00FB2409" w:rsidRDefault="00FB2409" w:rsidP="00FB2409">
      <w:r w:rsidRPr="00FB2409">
        <w:t xml:space="preserve">органу  Пенсійного  фонду  вищого  рівня  або до суду з одночасним </w:t>
      </w:r>
    </w:p>
    <w:p w:rsidR="00FB2409" w:rsidRPr="00FB2409" w:rsidRDefault="00FB2409" w:rsidP="00FB2409">
      <w:r w:rsidRPr="00FB2409">
        <w:t xml:space="preserve">обов'язковим письмовим повідомленням про це територіального органу </w:t>
      </w:r>
    </w:p>
    <w:p w:rsidR="00FB2409" w:rsidRPr="00FB2409" w:rsidRDefault="00FB2409" w:rsidP="00FB2409">
      <w:r w:rsidRPr="00FB2409">
        <w:t xml:space="preserve">Пенсійного фонду, яким прийнято це рішення.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Оскарження рішення  територіального  органу  Пенсійного фонду </w:t>
      </w:r>
    </w:p>
    <w:p w:rsidR="00FB2409" w:rsidRPr="00FB2409" w:rsidRDefault="00FB2409" w:rsidP="00FB2409">
      <w:r w:rsidRPr="00FB2409">
        <w:t xml:space="preserve">про застосування фінансових  санкцій  зупиняє  перебіг  строку  їх </w:t>
      </w:r>
    </w:p>
    <w:p w:rsidR="00FB2409" w:rsidRPr="00FB2409" w:rsidRDefault="00FB2409" w:rsidP="00FB2409">
      <w:r w:rsidRPr="00FB2409">
        <w:t xml:space="preserve">сплати  до  винесення органом Пенсійного фонду або судом рішення у </w:t>
      </w:r>
    </w:p>
    <w:p w:rsidR="00FB2409" w:rsidRPr="00FB2409" w:rsidRDefault="00FB2409" w:rsidP="00FB2409">
      <w:r w:rsidRPr="00FB2409">
        <w:t xml:space="preserve">справі.  Строк сплати  фінансових  санкцій  також  зупиняється  до </w:t>
      </w:r>
    </w:p>
    <w:p w:rsidR="00FB2409" w:rsidRPr="00FB2409" w:rsidRDefault="00FB2409" w:rsidP="00FB2409">
      <w:r w:rsidRPr="00FB2409">
        <w:t xml:space="preserve">ухвалення судом рішення у разі оскарження платником єдиного внеску </w:t>
      </w:r>
    </w:p>
    <w:p w:rsidR="00FB2409" w:rsidRPr="00FB2409" w:rsidRDefault="00FB2409" w:rsidP="00FB2409">
      <w:r w:rsidRPr="00FB2409">
        <w:t xml:space="preserve">вимоги про сплату недоїмки,  якщо застосування фінансових  санкцій </w:t>
      </w:r>
    </w:p>
    <w:p w:rsidR="00FB2409" w:rsidRPr="00FB2409" w:rsidRDefault="00FB2409" w:rsidP="00FB2409">
      <w:r w:rsidRPr="00FB2409">
        <w:t xml:space="preserve">пов'язано з виникненням або несвоєчасною сплатою суми недоїмки.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15. Рішення   територіального  органу  Пенсійного  фонду  про </w:t>
      </w:r>
    </w:p>
    <w:p w:rsidR="00FB2409" w:rsidRPr="00FB2409" w:rsidRDefault="00FB2409" w:rsidP="00FB2409">
      <w:r w:rsidRPr="00FB2409">
        <w:t xml:space="preserve">нарахування  пені  та/або   застосування   штрафів,   передбачених </w:t>
      </w:r>
    </w:p>
    <w:p w:rsidR="00FB2409" w:rsidRPr="00FB2409" w:rsidRDefault="00FB2409" w:rsidP="00FB2409">
      <w:r w:rsidRPr="00FB2409">
        <w:t xml:space="preserve">частинами  одинадцятою  і  дванадцятою  цієї статті,  є виконавчим </w:t>
      </w:r>
    </w:p>
    <w:p w:rsidR="00FB2409" w:rsidRPr="00FB2409" w:rsidRDefault="00FB2409" w:rsidP="00FB2409">
      <w:r w:rsidRPr="00FB2409">
        <w:t xml:space="preserve">документом.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якщо платник єдиного внеску  не  сплатив  зазначені  в </w:t>
      </w:r>
    </w:p>
    <w:p w:rsidR="00FB2409" w:rsidRPr="00FB2409" w:rsidRDefault="00FB2409" w:rsidP="00FB2409">
      <w:r w:rsidRPr="00FB2409">
        <w:t xml:space="preserve">рішенні суми протягом десяти робочих днів,  а також не повідомив у </w:t>
      </w:r>
    </w:p>
    <w:p w:rsidR="00FB2409" w:rsidRPr="00FB2409" w:rsidRDefault="00FB2409" w:rsidP="00FB2409">
      <w:r w:rsidRPr="00FB2409">
        <w:t xml:space="preserve">цей строк територіальний орган  Пенсійного  фонду  про  оскарження </w:t>
      </w:r>
    </w:p>
    <w:p w:rsidR="00FB2409" w:rsidRPr="00FB2409" w:rsidRDefault="00FB2409" w:rsidP="00FB2409">
      <w:r w:rsidRPr="00FB2409">
        <w:t xml:space="preserve">рішення,  таке  рішення  передається державній виконавчій службі в </w:t>
      </w:r>
    </w:p>
    <w:p w:rsidR="00FB2409" w:rsidRPr="00FB2409" w:rsidRDefault="00FB2409" w:rsidP="00FB2409">
      <w:r w:rsidRPr="00FB2409">
        <w:t xml:space="preserve">порядку, встановленому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Суми штрафів та нарахованої пені,  застосованих за  порушення </w:t>
      </w:r>
    </w:p>
    <w:p w:rsidR="00FB2409" w:rsidRPr="00FB2409" w:rsidRDefault="00FB2409" w:rsidP="00FB2409">
      <w:r w:rsidRPr="00FB2409">
        <w:t xml:space="preserve">порядку  та  строків  нарахування,  обчислення  і  сплати  єдиного </w:t>
      </w:r>
    </w:p>
    <w:p w:rsidR="00FB2409" w:rsidRPr="00FB2409" w:rsidRDefault="00FB2409" w:rsidP="00FB2409">
      <w:r w:rsidRPr="00FB2409">
        <w:t xml:space="preserve">внеску,  стягуються в такому самому порядку, що і суми недоїмки із </w:t>
      </w:r>
    </w:p>
    <w:p w:rsidR="00FB2409" w:rsidRPr="00FB2409" w:rsidRDefault="00FB2409" w:rsidP="00FB2409">
      <w:r w:rsidRPr="00FB2409">
        <w:t xml:space="preserve">сплати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Суми штрафів  та  нарахованої  пені включаються до вимоги про </w:t>
      </w:r>
    </w:p>
    <w:p w:rsidR="00FB2409" w:rsidRPr="00FB2409" w:rsidRDefault="00FB2409" w:rsidP="00FB2409">
      <w:r w:rsidRPr="00FB2409">
        <w:t xml:space="preserve">сплату недоїмки,  якщо їх застосування пов'язано з виникненням  та </w:t>
      </w:r>
    </w:p>
    <w:p w:rsidR="00FB2409" w:rsidRPr="00FB2409" w:rsidRDefault="00FB2409" w:rsidP="00FB2409">
      <w:r w:rsidRPr="00FB2409">
        <w:t xml:space="preserve">сплатою недоїмки.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16. Строк   давності   щодо   нарахування,   застосування  та </w:t>
      </w:r>
    </w:p>
    <w:p w:rsidR="00FB2409" w:rsidRPr="00FB2409" w:rsidRDefault="00FB2409" w:rsidP="00FB2409">
      <w:r w:rsidRPr="00FB2409">
        <w:t xml:space="preserve">стягнення  сум  недоїмки,   штрафів   та   нарахованої   пені   не </w:t>
      </w:r>
    </w:p>
    <w:p w:rsidR="00FB2409" w:rsidRPr="00FB2409" w:rsidRDefault="00FB2409" w:rsidP="00FB2409">
      <w:r w:rsidRPr="00FB2409">
        <w:t xml:space="preserve">застосовується.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17. Провадження  у справах про адміністративні правопорушення </w:t>
      </w:r>
    </w:p>
    <w:p w:rsidR="00FB2409" w:rsidRPr="00FB2409" w:rsidRDefault="00FB2409" w:rsidP="00FB2409">
      <w:r w:rsidRPr="00FB2409">
        <w:t xml:space="preserve">здійснюється  в  порядку,  встановленому  Кодексом   України   про </w:t>
      </w:r>
    </w:p>
    <w:p w:rsidR="00FB2409" w:rsidRPr="00FB2409" w:rsidRDefault="00FB2409" w:rsidP="00FB2409">
      <w:r w:rsidRPr="00FB2409">
        <w:t xml:space="preserve">адміністративні правопорушення ( 80731-10, 80732-10 ).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18. Від   імені   Пенсійного   фонду  розглядати  справи  про </w:t>
      </w:r>
    </w:p>
    <w:p w:rsidR="00FB2409" w:rsidRPr="00FB2409" w:rsidRDefault="00FB2409" w:rsidP="00FB2409">
      <w:r w:rsidRPr="00FB2409">
        <w:t xml:space="preserve">правопорушення,  застосовувати  фінансові  санкції   на   підставі </w:t>
      </w:r>
    </w:p>
    <w:p w:rsidR="00FB2409" w:rsidRPr="00FB2409" w:rsidRDefault="00FB2409" w:rsidP="00FB2409">
      <w:r w:rsidRPr="00FB2409">
        <w:t xml:space="preserve">документів,  що свідчать про вчинення правопорушення,  мають право </w:t>
      </w:r>
    </w:p>
    <w:p w:rsidR="00FB2409" w:rsidRPr="00FB2409" w:rsidRDefault="00FB2409" w:rsidP="00FB2409">
      <w:r w:rsidRPr="00FB2409">
        <w:t xml:space="preserve">Голова  правління  Пенсійного  фонду  України,  його   заступники, </w:t>
      </w:r>
    </w:p>
    <w:p w:rsidR="00FB2409" w:rsidRPr="00FB2409" w:rsidRDefault="00FB2409" w:rsidP="00FB2409">
      <w:r w:rsidRPr="00FB2409">
        <w:t xml:space="preserve">начальники   головних   управлінь   Пенсійного   фонду  України  в </w:t>
      </w:r>
    </w:p>
    <w:p w:rsidR="00FB2409" w:rsidRPr="00FB2409" w:rsidRDefault="00FB2409" w:rsidP="00FB2409">
      <w:r w:rsidRPr="00FB2409">
        <w:t xml:space="preserve">Автономній Республіці Крим, областях, містах Києві, Севастополі та </w:t>
      </w:r>
    </w:p>
    <w:p w:rsidR="00FB2409" w:rsidRPr="00FB2409" w:rsidRDefault="00FB2409" w:rsidP="00FB2409">
      <w:r w:rsidRPr="00FB2409">
        <w:t xml:space="preserve">їх  заступники,  начальники  управлінь  Пенсійного фонду України в </w:t>
      </w:r>
    </w:p>
    <w:p w:rsidR="00FB2409" w:rsidRPr="00FB2409" w:rsidRDefault="00FB2409" w:rsidP="00FB2409">
      <w:r w:rsidRPr="00FB2409">
        <w:t xml:space="preserve">районах, містах, районах у містах та їх заступники.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19. Порядок оформлення  та  передачі  до  органів  Пенсійного </w:t>
      </w:r>
    </w:p>
    <w:p w:rsidR="00FB2409" w:rsidRPr="00FB2409" w:rsidRDefault="00FB2409" w:rsidP="00FB2409">
      <w:r w:rsidRPr="00FB2409">
        <w:t xml:space="preserve">фонду   матеріалів  перевірок,  проведених  податковими  органами, </w:t>
      </w:r>
    </w:p>
    <w:p w:rsidR="00FB2409" w:rsidRPr="00FB2409" w:rsidRDefault="00FB2409" w:rsidP="00FB2409">
      <w:r w:rsidRPr="00FB2409">
        <w:t xml:space="preserve">встановлюється Державною податковою адміністрацією України спільно </w:t>
      </w:r>
    </w:p>
    <w:p w:rsidR="00FB2409" w:rsidRPr="00FB2409" w:rsidRDefault="00FB2409" w:rsidP="00FB2409">
      <w:r w:rsidRPr="00FB2409">
        <w:t xml:space="preserve">з Пенсійним фондом.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26. Відповідальність за порушення цього Закону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Посадові    особи    платників   єдиного   внеску   несуть </w:t>
      </w:r>
    </w:p>
    <w:p w:rsidR="00FB2409" w:rsidRPr="00FB2409" w:rsidRDefault="00FB2409" w:rsidP="00FB2409">
      <w:r w:rsidRPr="00FB2409">
        <w:lastRenderedPageBreak/>
        <w:t xml:space="preserve">адміністративну відповідальність за: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порушення порядку нарахування,  обчислення і  строків  сплати </w:t>
      </w:r>
    </w:p>
    <w:p w:rsidR="00FB2409" w:rsidRPr="00FB2409" w:rsidRDefault="00FB2409" w:rsidP="00FB2409">
      <w:r w:rsidRPr="00FB2409">
        <w:t xml:space="preserve">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неподання, несвоєчасне  подання,  подання  не за встановленою </w:t>
      </w:r>
    </w:p>
    <w:p w:rsidR="00FB2409" w:rsidRPr="00FB2409" w:rsidRDefault="00FB2409" w:rsidP="00FB2409">
      <w:r w:rsidRPr="00FB2409">
        <w:t xml:space="preserve">формою звітності щодо єдиного внеску;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подання недостовірних  відомостей,  що   використовуються   в </w:t>
      </w:r>
    </w:p>
    <w:p w:rsidR="00FB2409" w:rsidRPr="00FB2409" w:rsidRDefault="00FB2409" w:rsidP="00FB2409">
      <w:r w:rsidRPr="00FB2409">
        <w:t xml:space="preserve">Державному реєстрі, інших відомостей, передбачених цим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Застраховані особи, які не подають інформацію для внесення </w:t>
      </w:r>
    </w:p>
    <w:p w:rsidR="00FB2409" w:rsidRPr="00FB2409" w:rsidRDefault="00FB2409" w:rsidP="00FB2409">
      <w:r w:rsidRPr="00FB2409">
        <w:t xml:space="preserve">до  Державного  реєстру  або  подають   недостовірну   інформацію, </w:t>
      </w:r>
    </w:p>
    <w:p w:rsidR="00FB2409" w:rsidRPr="00FB2409" w:rsidRDefault="00FB2409" w:rsidP="00FB2409">
      <w:r w:rsidRPr="00FB2409">
        <w:t xml:space="preserve">притягаються до відповідальності згідно із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Пенсійний  фонд,  його  територіальні  органи  та посадові </w:t>
      </w:r>
    </w:p>
    <w:p w:rsidR="00FB2409" w:rsidRPr="00FB2409" w:rsidRDefault="00FB2409" w:rsidP="00FB2409">
      <w:r w:rsidRPr="00FB2409">
        <w:t xml:space="preserve">особи  за  розголошення   інформації   про   застрахованих   осіб, </w:t>
      </w:r>
    </w:p>
    <w:p w:rsidR="00FB2409" w:rsidRPr="00FB2409" w:rsidRDefault="00FB2409" w:rsidP="00FB2409">
      <w:r w:rsidRPr="00FB2409">
        <w:t xml:space="preserve">невиконання  або неналежне виконання своїх обов'язків,  визначених </w:t>
      </w:r>
    </w:p>
    <w:p w:rsidR="00FB2409" w:rsidRPr="00FB2409" w:rsidRDefault="00FB2409" w:rsidP="00FB2409">
      <w:r w:rsidRPr="00FB2409">
        <w:t xml:space="preserve">цим Законом, несуть відповідальність згідно із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Суми коштів,  безпідставно стягнені територіальними  органами </w:t>
      </w:r>
    </w:p>
    <w:p w:rsidR="00FB2409" w:rsidRPr="00FB2409" w:rsidRDefault="00FB2409" w:rsidP="00FB2409">
      <w:r w:rsidRPr="00FB2409">
        <w:t xml:space="preserve">Пенсійного   фонду   з   юридичних  і  фізичних  осіб,  підлягають </w:t>
      </w:r>
    </w:p>
    <w:p w:rsidR="00FB2409" w:rsidRPr="00FB2409" w:rsidRDefault="00FB2409" w:rsidP="00FB2409">
      <w:r w:rsidRPr="00FB2409">
        <w:t xml:space="preserve">поверненню з рахунків Пенсійного фонду в  триденний  строк  з  дня </w:t>
      </w:r>
    </w:p>
    <w:p w:rsidR="00FB2409" w:rsidRPr="00FB2409" w:rsidRDefault="00FB2409" w:rsidP="00FB2409">
      <w:r w:rsidRPr="00FB2409">
        <w:t xml:space="preserve">прийняття  рішення  територіальним  органом  Пенсійного  фонду або </w:t>
      </w:r>
    </w:p>
    <w:p w:rsidR="00FB2409" w:rsidRPr="00FB2409" w:rsidRDefault="00FB2409" w:rsidP="00FB2409">
      <w:r w:rsidRPr="00FB2409">
        <w:t xml:space="preserve">судом  про  безпідставність  їх  стягнення  з  одночасною  сплатою </w:t>
      </w:r>
    </w:p>
    <w:p w:rsidR="00FB2409" w:rsidRPr="00FB2409" w:rsidRDefault="00FB2409" w:rsidP="00FB2409">
      <w:r w:rsidRPr="00FB2409">
        <w:t xml:space="preserve">нарахованої на ці суми пені, що визначається виходячи з розрахунку </w:t>
      </w:r>
    </w:p>
    <w:p w:rsidR="00FB2409" w:rsidRPr="00FB2409" w:rsidRDefault="00FB2409" w:rsidP="00FB2409">
      <w:r w:rsidRPr="00FB2409">
        <w:t xml:space="preserve">120 відсотків річних облікової ставки Національного банку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                      Розділ </w:t>
      </w:r>
      <w:r w:rsidRPr="00FB2409">
        <w:rPr>
          <w:lang w:val="en-US"/>
        </w:rPr>
        <w:t>VIII</w:t>
      </w:r>
      <w:r w:rsidRPr="00FB2409">
        <w:t xml:space="preserve"> </w:t>
      </w:r>
    </w:p>
    <w:p w:rsidR="00FB2409" w:rsidRPr="00FB2409" w:rsidRDefault="00FB2409" w:rsidP="00FB2409">
      <w:r w:rsidRPr="00FB2409">
        <w:lastRenderedPageBreak/>
        <w:t xml:space="preserve">                ПРИКІНЦЕВІ ТА ПЕРЕХІДНІ ПОЛОЖЕННЯ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Цей Закон набирає чинності  з  1  січня  2011  року,  крім </w:t>
      </w:r>
    </w:p>
    <w:p w:rsidR="00FB2409" w:rsidRPr="00FB2409" w:rsidRDefault="00FB2409" w:rsidP="00FB2409">
      <w:r w:rsidRPr="00FB2409">
        <w:t xml:space="preserve">підпункту 8 частини першої статті 1,  підпунктів 7 та 8 (в частині </w:t>
      </w:r>
    </w:p>
    <w:p w:rsidR="00FB2409" w:rsidRPr="00FB2409" w:rsidRDefault="00FB2409" w:rsidP="00FB2409">
      <w:r w:rsidRPr="00FB2409">
        <w:t xml:space="preserve">пред'явлення посвідчення застрахованої особи),  9  частини  другої </w:t>
      </w:r>
    </w:p>
    <w:p w:rsidR="00FB2409" w:rsidRPr="00FB2409" w:rsidRDefault="00FB2409" w:rsidP="00FB2409">
      <w:r w:rsidRPr="00FB2409">
        <w:t xml:space="preserve">статті  6,  абзацу  другого підпункту 1 частини третьої статті 20, </w:t>
      </w:r>
    </w:p>
    <w:p w:rsidR="00FB2409" w:rsidRPr="00FB2409" w:rsidRDefault="00FB2409" w:rsidP="00FB2409">
      <w:r w:rsidRPr="00FB2409">
        <w:t xml:space="preserve">статті 22  цього  Закону,  які  набирають  чинності  з   1   січня </w:t>
      </w:r>
    </w:p>
    <w:p w:rsidR="00FB2409" w:rsidRPr="00FB2409" w:rsidRDefault="00FB2409" w:rsidP="00FB2409">
      <w:r w:rsidRPr="00FB2409">
        <w:t xml:space="preserve">2014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З    дня    набрання   чинності   цим   Законом   суб'єкти </w:t>
      </w:r>
    </w:p>
    <w:p w:rsidR="00FB2409" w:rsidRPr="00FB2409" w:rsidRDefault="00FB2409" w:rsidP="00FB2409">
      <w:r w:rsidRPr="00FB2409">
        <w:t xml:space="preserve">підприємницької   діяльності,   які   обрали   спрощену    систему </w:t>
      </w:r>
    </w:p>
    <w:p w:rsidR="00FB2409" w:rsidRPr="00FB2409" w:rsidRDefault="00FB2409" w:rsidP="00FB2409">
      <w:r w:rsidRPr="00FB2409">
        <w:t xml:space="preserve">оподаткування  відповідно  до Указу Президента України від 3 липня </w:t>
      </w:r>
    </w:p>
    <w:p w:rsidR="00FB2409" w:rsidRPr="00FB2409" w:rsidRDefault="00FB2409" w:rsidP="00FB2409">
      <w:r w:rsidRPr="00FB2409">
        <w:t xml:space="preserve">1998 року </w:t>
      </w:r>
      <w:r w:rsidRPr="00FB2409">
        <w:rPr>
          <w:lang w:val="en-US"/>
        </w:rPr>
        <w:t>N</w:t>
      </w:r>
      <w:r w:rsidRPr="00FB2409">
        <w:t xml:space="preserve"> 727/98 ( 727/98 ) "Про спрощену систему оподаткування, </w:t>
      </w:r>
    </w:p>
    <w:p w:rsidR="00FB2409" w:rsidRPr="00FB2409" w:rsidRDefault="00FB2409" w:rsidP="00FB2409">
      <w:r w:rsidRPr="00FB2409">
        <w:t xml:space="preserve">обліку  та звітності суб'єктів малого підприємництва",  розділу </w:t>
      </w:r>
      <w:r w:rsidRPr="00FB2409">
        <w:rPr>
          <w:lang w:val="en-US"/>
        </w:rPr>
        <w:t>IV</w:t>
      </w:r>
      <w:r w:rsidRPr="00FB2409">
        <w:t xml:space="preserve"> </w:t>
      </w:r>
    </w:p>
    <w:p w:rsidR="00FB2409" w:rsidRPr="00FB2409" w:rsidRDefault="00FB2409" w:rsidP="00FB2409">
      <w:r w:rsidRPr="00FB2409">
        <w:t xml:space="preserve">Декрету Кабінету Міністрів України від 26 грудня 1992 року </w:t>
      </w:r>
      <w:r w:rsidRPr="00FB2409">
        <w:rPr>
          <w:lang w:val="en-US"/>
        </w:rPr>
        <w:t>N</w:t>
      </w:r>
      <w:r w:rsidRPr="00FB2409">
        <w:t xml:space="preserve"> 13-92 </w:t>
      </w:r>
    </w:p>
    <w:p w:rsidR="00FB2409" w:rsidRPr="00FB2409" w:rsidRDefault="00FB2409" w:rsidP="00FB2409">
      <w:r w:rsidRPr="00FB2409">
        <w:t xml:space="preserve">( 13-92   )   "Про  прибутковий  податок  з  громадян"  (Відомості </w:t>
      </w:r>
    </w:p>
    <w:p w:rsidR="00FB2409" w:rsidRPr="00FB2409" w:rsidRDefault="00FB2409" w:rsidP="00FB2409">
      <w:r w:rsidRPr="00FB2409">
        <w:t xml:space="preserve">Верховної Ради України,  1993 р.,  </w:t>
      </w:r>
      <w:r w:rsidRPr="00FB2409">
        <w:rPr>
          <w:lang w:val="en-US"/>
        </w:rPr>
        <w:t>N</w:t>
      </w:r>
      <w:r w:rsidRPr="00FB2409">
        <w:t xml:space="preserve">  10,  ст.  77),  нараховують, </w:t>
      </w:r>
    </w:p>
    <w:p w:rsidR="00FB2409" w:rsidRPr="00FB2409" w:rsidRDefault="00FB2409" w:rsidP="00FB2409">
      <w:r w:rsidRPr="00FB2409">
        <w:t xml:space="preserve">обчислюють та сплачують єдиний внесок відповідно до цього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З  дня  набрання  чинності  цим Законом платники страхових </w:t>
      </w:r>
    </w:p>
    <w:p w:rsidR="00FB2409" w:rsidRPr="00FB2409" w:rsidRDefault="00FB2409" w:rsidP="00FB2409">
      <w:r w:rsidRPr="00FB2409">
        <w:t xml:space="preserve">внесків  на  загальнообов'язкове  державне  пенсійне  страхування, </w:t>
      </w:r>
    </w:p>
    <w:p w:rsidR="00FB2409" w:rsidRPr="00FB2409" w:rsidRDefault="00FB2409" w:rsidP="00FB2409">
      <w:r w:rsidRPr="00FB2409">
        <w:t xml:space="preserve">загальнообов'язкове  державне  соціальне  страхування  на  випадок </w:t>
      </w:r>
    </w:p>
    <w:p w:rsidR="00FB2409" w:rsidRPr="00FB2409" w:rsidRDefault="00FB2409" w:rsidP="00FB2409">
      <w:r w:rsidRPr="00FB2409">
        <w:t xml:space="preserve">безробіття,  загальнообов'язкове державне соціальне страхування  у </w:t>
      </w:r>
    </w:p>
    <w:p w:rsidR="00FB2409" w:rsidRPr="00FB2409" w:rsidRDefault="00FB2409" w:rsidP="00FB2409">
      <w:r w:rsidRPr="00FB2409">
        <w:t xml:space="preserve">зв'язку   з   тимчасовою   втратою  працездатності  та  витратами, </w:t>
      </w:r>
    </w:p>
    <w:p w:rsidR="00FB2409" w:rsidRPr="00FB2409" w:rsidRDefault="00FB2409" w:rsidP="00FB2409">
      <w:r w:rsidRPr="00FB2409">
        <w:t xml:space="preserve">зумовленими  похованням,  загальнообов'язкове  державне  соціальне </w:t>
      </w:r>
    </w:p>
    <w:p w:rsidR="00FB2409" w:rsidRPr="00FB2409" w:rsidRDefault="00FB2409" w:rsidP="00FB2409">
      <w:r w:rsidRPr="00FB2409">
        <w:t xml:space="preserve">страхування  від  нещасного випадку на виробництві та професійного </w:t>
      </w:r>
    </w:p>
    <w:p w:rsidR="00FB2409" w:rsidRPr="00FB2409" w:rsidRDefault="00FB2409" w:rsidP="00FB2409">
      <w:r w:rsidRPr="00FB2409">
        <w:t xml:space="preserve">захворювання,  які спричинили  втрату  працездатності,  вважаються </w:t>
      </w:r>
    </w:p>
    <w:p w:rsidR="00FB2409" w:rsidRPr="00FB2409" w:rsidRDefault="00FB2409" w:rsidP="00FB2409">
      <w:r w:rsidRPr="00FB2409">
        <w:t xml:space="preserve">платниками єдиного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Перереєстрація платників  страхових  внесків та застрахованих </w:t>
      </w:r>
    </w:p>
    <w:p w:rsidR="00FB2409" w:rsidRPr="00FB2409" w:rsidRDefault="00FB2409" w:rsidP="00FB2409">
      <w:r w:rsidRPr="00FB2409">
        <w:t xml:space="preserve">осіб  не  здійснюється.   Пенсійний   фонд   спільно   з   фондами </w:t>
      </w:r>
    </w:p>
    <w:p w:rsidR="00FB2409" w:rsidRPr="00FB2409" w:rsidRDefault="00FB2409" w:rsidP="00FB2409">
      <w:r w:rsidRPr="00FB2409">
        <w:t xml:space="preserve">загальнообов'язкового   державного   соціального   страхування  та </w:t>
      </w:r>
    </w:p>
    <w:p w:rsidR="00FB2409" w:rsidRPr="00FB2409" w:rsidRDefault="00FB2409" w:rsidP="00FB2409">
      <w:r w:rsidRPr="00FB2409">
        <w:t xml:space="preserve">Державною податковою  адміністрацією  України  проводить  звірення </w:t>
      </w:r>
    </w:p>
    <w:p w:rsidR="00FB2409" w:rsidRPr="00FB2409" w:rsidRDefault="00FB2409" w:rsidP="00FB2409">
      <w:r w:rsidRPr="00FB2409">
        <w:t xml:space="preserve">платників  страхових  внесків  у порядку,  встановленому Пенсійним </w:t>
      </w:r>
    </w:p>
    <w:p w:rsidR="00FB2409" w:rsidRPr="00FB2409" w:rsidRDefault="00FB2409" w:rsidP="00FB2409">
      <w:r w:rsidRPr="00FB2409">
        <w:t xml:space="preserve">фондом спільно з Державною податковою  адміністрацією  України  за </w:t>
      </w:r>
    </w:p>
    <w:p w:rsidR="00FB2409" w:rsidRPr="00FB2409" w:rsidRDefault="00FB2409" w:rsidP="00FB2409">
      <w:r w:rsidRPr="00FB2409">
        <w:t xml:space="preserve">погодженням з фондами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У період до перетворення Пенсійного фонду на  неприбуткову </w:t>
      </w:r>
    </w:p>
    <w:p w:rsidR="00FB2409" w:rsidRPr="00FB2409" w:rsidRDefault="00FB2409" w:rsidP="00FB2409">
      <w:r w:rsidRPr="00FB2409">
        <w:t xml:space="preserve">самоврядну   організацію   відповідно  до  пункту  12  розділу  </w:t>
      </w:r>
      <w:r w:rsidRPr="00FB2409">
        <w:rPr>
          <w:lang w:val="en-US"/>
        </w:rPr>
        <w:t>XV</w:t>
      </w:r>
      <w:r w:rsidRPr="00FB2409">
        <w:t xml:space="preserve"> </w:t>
      </w:r>
    </w:p>
    <w:p w:rsidR="00FB2409" w:rsidRPr="00FB2409" w:rsidRDefault="00FB2409" w:rsidP="00FB2409">
      <w:r w:rsidRPr="00FB2409">
        <w:t xml:space="preserve">"Прикінцеві положення"  Закону  України  "Про  загальнообов'язкове </w:t>
      </w:r>
    </w:p>
    <w:p w:rsidR="00FB2409" w:rsidRPr="00FB2409" w:rsidRDefault="00FB2409" w:rsidP="00FB2409">
      <w:r w:rsidRPr="00FB2409">
        <w:t xml:space="preserve">державне пенсійне  страхування"  (  1058-15  ) завдання та функції </w:t>
      </w:r>
    </w:p>
    <w:p w:rsidR="00FB2409" w:rsidRPr="00FB2409" w:rsidRDefault="00FB2409" w:rsidP="00FB2409">
      <w:r w:rsidRPr="00FB2409">
        <w:t xml:space="preserve">Пенсійного фонду та його  територіальних  органів  щодо  збору  та </w:t>
      </w:r>
    </w:p>
    <w:p w:rsidR="00FB2409" w:rsidRPr="00FB2409" w:rsidRDefault="00FB2409" w:rsidP="00FB2409">
      <w:r w:rsidRPr="00FB2409">
        <w:t xml:space="preserve">ведення  обліку єдиного внеску виконують відповідно Пенсійний фонд </w:t>
      </w:r>
    </w:p>
    <w:p w:rsidR="00FB2409" w:rsidRPr="00FB2409" w:rsidRDefault="00FB2409" w:rsidP="00FB2409">
      <w:r w:rsidRPr="00FB2409">
        <w:t xml:space="preserve">та  головні  управління  Пенсійного  фонду  України  в  Автономній </w:t>
      </w:r>
    </w:p>
    <w:p w:rsidR="00FB2409" w:rsidRPr="00FB2409" w:rsidRDefault="00FB2409" w:rsidP="00FB2409">
      <w:r w:rsidRPr="00FB2409">
        <w:t xml:space="preserve">Республіці Крим, областях, містах Києві та Севастополі, управління </w:t>
      </w:r>
    </w:p>
    <w:p w:rsidR="00FB2409" w:rsidRPr="00FB2409" w:rsidRDefault="00FB2409" w:rsidP="00FB2409">
      <w:r w:rsidRPr="00FB2409">
        <w:t xml:space="preserve">Пенсійного фонду України в районах, містах, районах у містах.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До запровадження подання  до  Пенсійного  фонду  звітності </w:t>
      </w:r>
    </w:p>
    <w:p w:rsidR="00FB2409" w:rsidRPr="00FB2409" w:rsidRDefault="00FB2409" w:rsidP="00FB2409">
      <w:r w:rsidRPr="00FB2409">
        <w:t xml:space="preserve">щодо  персоніфікованих  відомостей  про  заробітну  плату  (дохід, </w:t>
      </w:r>
    </w:p>
    <w:p w:rsidR="00FB2409" w:rsidRPr="00FB2409" w:rsidRDefault="00FB2409" w:rsidP="00FB2409">
      <w:r w:rsidRPr="00FB2409">
        <w:t xml:space="preserve">грошове забезпечення) застрахованих осіб,  на яку нараховано  і  з </w:t>
      </w:r>
    </w:p>
    <w:p w:rsidR="00FB2409" w:rsidRPr="00FB2409" w:rsidRDefault="00FB2409" w:rsidP="00FB2409">
      <w:r w:rsidRPr="00FB2409">
        <w:t xml:space="preserve">якої  сплачено  єдиний  внесок,  та інших відомостей відповідно до </w:t>
      </w:r>
    </w:p>
    <w:p w:rsidR="00FB2409" w:rsidRPr="00FB2409" w:rsidRDefault="00FB2409" w:rsidP="00FB2409">
      <w:r w:rsidRPr="00FB2409">
        <w:t xml:space="preserve">частини другої статті 20 цього Закону стосовно всіх  застрахованих </w:t>
      </w:r>
    </w:p>
    <w:p w:rsidR="00FB2409" w:rsidRPr="00FB2409" w:rsidRDefault="00FB2409" w:rsidP="00FB2409">
      <w:r w:rsidRPr="00FB2409">
        <w:t xml:space="preserve">осіб  роботодавці,  фізичні  особи  -  підприємці  та  особи,  які </w:t>
      </w:r>
    </w:p>
    <w:p w:rsidR="00FB2409" w:rsidRPr="00FB2409" w:rsidRDefault="00FB2409" w:rsidP="00FB2409">
      <w:r w:rsidRPr="00FB2409">
        <w:t xml:space="preserve">забезпечують себе  роботою  самостійно,  зобов'язані  подавати  до </w:t>
      </w:r>
    </w:p>
    <w:p w:rsidR="00FB2409" w:rsidRPr="00FB2409" w:rsidRDefault="00FB2409" w:rsidP="00FB2409">
      <w:r w:rsidRPr="00FB2409">
        <w:t xml:space="preserve">територіальних  органів Пенсійного фонду персоніфіковані відомості </w:t>
      </w:r>
    </w:p>
    <w:p w:rsidR="00FB2409" w:rsidRPr="00FB2409" w:rsidRDefault="00FB2409" w:rsidP="00FB2409">
      <w:r w:rsidRPr="00FB2409">
        <w:t xml:space="preserve">про  застрахованих  осіб,  з  якими  стався  нещасний  випадок  на </w:t>
      </w:r>
    </w:p>
    <w:p w:rsidR="00FB2409" w:rsidRPr="00FB2409" w:rsidRDefault="00FB2409" w:rsidP="00FB2409">
      <w:r w:rsidRPr="00FB2409">
        <w:t xml:space="preserve">виробництві  або  професійне  захворювання,  а  також  осіб,  яких </w:t>
      </w:r>
    </w:p>
    <w:p w:rsidR="00FB2409" w:rsidRPr="00FB2409" w:rsidRDefault="00FB2409" w:rsidP="00FB2409">
      <w:r w:rsidRPr="00FB2409">
        <w:lastRenderedPageBreak/>
        <w:t xml:space="preserve">звільнено з роботи за період після подання останнього  звіту  щодо </w:t>
      </w:r>
    </w:p>
    <w:p w:rsidR="00FB2409" w:rsidRPr="00FB2409" w:rsidRDefault="00FB2409" w:rsidP="00FB2409">
      <w:r w:rsidRPr="00FB2409">
        <w:t xml:space="preserve">персоніфікованого   обліку,  в  порядку,  встановленому  Пенсійним </w:t>
      </w:r>
    </w:p>
    <w:p w:rsidR="00FB2409" w:rsidRPr="00FB2409" w:rsidRDefault="00FB2409" w:rsidP="00FB2409">
      <w:r w:rsidRPr="00FB2409">
        <w:t xml:space="preserve">фондом за погодженням з центральним  органом  виконавчої  влади  у </w:t>
      </w:r>
    </w:p>
    <w:p w:rsidR="00FB2409" w:rsidRPr="00FB2409" w:rsidRDefault="00FB2409" w:rsidP="00FB2409">
      <w:r w:rsidRPr="00FB2409">
        <w:t xml:space="preserve">сфері праці та соціальної політики.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6. У  разі  погашення  до 1 січня 2011 року заборгованості із </w:t>
      </w:r>
    </w:p>
    <w:p w:rsidR="00FB2409" w:rsidRPr="00FB2409" w:rsidRDefault="00FB2409" w:rsidP="00FB2409">
      <w:r w:rsidRPr="00FB2409">
        <w:t xml:space="preserve">сплати   внесків   на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на випадок безробіття,  у зв'язку з тимчасовою втратою </w:t>
      </w:r>
    </w:p>
    <w:p w:rsidR="00FB2409" w:rsidRPr="00FB2409" w:rsidRDefault="00FB2409" w:rsidP="00FB2409">
      <w:r w:rsidRPr="00FB2409">
        <w:t xml:space="preserve">працездатності та витратами, зумовленими похованням, від нещасного </w:t>
      </w:r>
    </w:p>
    <w:p w:rsidR="00FB2409" w:rsidRPr="00FB2409" w:rsidRDefault="00FB2409" w:rsidP="00FB2409">
      <w:r w:rsidRPr="00FB2409">
        <w:t xml:space="preserve">випадку   на   виробництві   та   професійного  захворювання,  які </w:t>
      </w:r>
    </w:p>
    <w:p w:rsidR="00FB2409" w:rsidRPr="00FB2409" w:rsidRDefault="00FB2409" w:rsidP="00FB2409">
      <w:r w:rsidRPr="00FB2409">
        <w:t xml:space="preserve">спричинили втрату працездатності, що виникла до 1 липня 2010 року, </w:t>
      </w:r>
    </w:p>
    <w:p w:rsidR="00FB2409" w:rsidRPr="00FB2409" w:rsidRDefault="00FB2409" w:rsidP="00FB2409">
      <w:r w:rsidRPr="00FB2409">
        <w:t xml:space="preserve">заборгованість  із  сплати  фінансових  санкцій  (пені та штрафів) </w:t>
      </w:r>
    </w:p>
    <w:p w:rsidR="00FB2409" w:rsidRPr="00FB2409" w:rsidRDefault="00FB2409" w:rsidP="00FB2409">
      <w:r w:rsidRPr="00FB2409">
        <w:t xml:space="preserve">підлягає списанню.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7. Заборгованість із сплати  збору  на  обов'язкове  державне </w:t>
      </w:r>
    </w:p>
    <w:p w:rsidR="00FB2409" w:rsidRPr="00FB2409" w:rsidRDefault="00FB2409" w:rsidP="00FB2409">
      <w:r w:rsidRPr="00FB2409">
        <w:t xml:space="preserve">пенсійне  страхування,  нарахованого  до  1  січня  2004 року,  не </w:t>
      </w:r>
    </w:p>
    <w:p w:rsidR="00FB2409" w:rsidRPr="00FB2409" w:rsidRDefault="00FB2409" w:rsidP="00FB2409">
      <w:r w:rsidRPr="00FB2409">
        <w:t xml:space="preserve">погашена станом на 1 січня 2011 року,  з  відшкодування  фактичних </w:t>
      </w:r>
    </w:p>
    <w:p w:rsidR="00FB2409" w:rsidRPr="00FB2409" w:rsidRDefault="00FB2409" w:rsidP="00FB2409">
      <w:r w:rsidRPr="00FB2409">
        <w:t xml:space="preserve">витрат   на  виплату  та  доставку  пільгових  пенсій,  із  сплати </w:t>
      </w:r>
    </w:p>
    <w:p w:rsidR="00FB2409" w:rsidRPr="00FB2409" w:rsidRDefault="00FB2409" w:rsidP="00FB2409">
      <w:r w:rsidRPr="00FB2409">
        <w:t xml:space="preserve">фінансових санкцій та пені,  що виникла  до  1  січня  2011  року, </w:t>
      </w:r>
    </w:p>
    <w:p w:rsidR="00FB2409" w:rsidRPr="00FB2409" w:rsidRDefault="00FB2409" w:rsidP="00FB2409">
      <w:r w:rsidRPr="00FB2409">
        <w:t xml:space="preserve">підлягає  розстроченню  не  більш  як  на  60  календарних місяців </w:t>
      </w:r>
    </w:p>
    <w:p w:rsidR="00FB2409" w:rsidRPr="00FB2409" w:rsidRDefault="00FB2409" w:rsidP="00FB2409">
      <w:r w:rsidRPr="00FB2409">
        <w:t xml:space="preserve">починаючи з 1 січня 2011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Розстрочена сума підлягає сплаті (в тому числі пеня і штрафні </w:t>
      </w:r>
    </w:p>
    <w:p w:rsidR="00FB2409" w:rsidRPr="00FB2409" w:rsidRDefault="00FB2409" w:rsidP="00FB2409">
      <w:r w:rsidRPr="00FB2409">
        <w:t xml:space="preserve">санкції)  рівними  частками щокварталу не пізніше 20 числа місяця, </w:t>
      </w:r>
    </w:p>
    <w:p w:rsidR="00FB2409" w:rsidRPr="00FB2409" w:rsidRDefault="00FB2409" w:rsidP="00FB2409">
      <w:r w:rsidRPr="00FB2409">
        <w:t xml:space="preserve">що настає після зазначеного періоду,  незалежно від факту  виплати </w:t>
      </w:r>
    </w:p>
    <w:p w:rsidR="00FB2409" w:rsidRPr="00FB2409" w:rsidRDefault="00FB2409" w:rsidP="00FB2409">
      <w:r w:rsidRPr="00FB2409">
        <w:t xml:space="preserve">заробітної плати за цей період.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Повідомлення про  розстрочення  суми заборгованості,  пені та </w:t>
      </w:r>
    </w:p>
    <w:p w:rsidR="00FB2409" w:rsidRPr="00FB2409" w:rsidRDefault="00FB2409" w:rsidP="00FB2409">
      <w:r w:rsidRPr="00FB2409">
        <w:t xml:space="preserve">штрафних санкцій надсилається платникам у встановленому  Пенсійним </w:t>
      </w:r>
    </w:p>
    <w:p w:rsidR="00FB2409" w:rsidRPr="00FB2409" w:rsidRDefault="00FB2409" w:rsidP="00FB2409">
      <w:r w:rsidRPr="00FB2409">
        <w:lastRenderedPageBreak/>
        <w:t xml:space="preserve">фондом порядку.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Суми внесків,  нарахованих  на  загальнообов'язкове  державне </w:t>
      </w:r>
    </w:p>
    <w:p w:rsidR="00FB2409" w:rsidRPr="00FB2409" w:rsidRDefault="00FB2409" w:rsidP="00FB2409">
      <w:r w:rsidRPr="00FB2409">
        <w:t xml:space="preserve">соціальне страхування на випадок  безробіття,  загальнообов'язкове </w:t>
      </w:r>
    </w:p>
    <w:p w:rsidR="00FB2409" w:rsidRPr="00FB2409" w:rsidRDefault="00FB2409" w:rsidP="00FB2409">
      <w:r w:rsidRPr="00FB2409">
        <w:t xml:space="preserve">державне  соціальне  страхування  у  зв'язку  з тимчасовою втратою </w:t>
      </w:r>
    </w:p>
    <w:p w:rsidR="00FB2409" w:rsidRPr="00FB2409" w:rsidRDefault="00FB2409" w:rsidP="00FB2409">
      <w:r w:rsidRPr="00FB2409">
        <w:t xml:space="preserve">працездатності    та    витратами,     зумовленими     похованням, </w:t>
      </w:r>
    </w:p>
    <w:p w:rsidR="00FB2409" w:rsidRPr="00FB2409" w:rsidRDefault="00FB2409" w:rsidP="00FB2409">
      <w:r w:rsidRPr="00FB2409">
        <w:t xml:space="preserve">загальнообов'язкове  державне  соціальне страхування від нещасного </w:t>
      </w:r>
    </w:p>
    <w:p w:rsidR="00FB2409" w:rsidRPr="00FB2409" w:rsidRDefault="00FB2409" w:rsidP="00FB2409">
      <w:r w:rsidRPr="00FB2409">
        <w:t xml:space="preserve">випадку  на  виробництві   та   професійного   захворювання,   які </w:t>
      </w:r>
    </w:p>
    <w:p w:rsidR="00FB2409" w:rsidRPr="00FB2409" w:rsidRDefault="00FB2409" w:rsidP="00FB2409">
      <w:r w:rsidRPr="00FB2409">
        <w:t xml:space="preserve">спричинили втрату  працездатності,  строк сплати яких не настав на </w:t>
      </w:r>
    </w:p>
    <w:p w:rsidR="00FB2409" w:rsidRPr="00FB2409" w:rsidRDefault="00FB2409" w:rsidP="00FB2409">
      <w:r w:rsidRPr="00FB2409">
        <w:t xml:space="preserve">1 січня 2011 року,  та  суми  нарахованого  збору  на  обов'язкове </w:t>
      </w:r>
    </w:p>
    <w:p w:rsidR="00FB2409" w:rsidRPr="00FB2409" w:rsidRDefault="00FB2409" w:rsidP="00FB2409">
      <w:r w:rsidRPr="00FB2409">
        <w:t xml:space="preserve">державне  пенсійне страхування до 1 січня 2004 року,  строк сплати </w:t>
      </w:r>
    </w:p>
    <w:p w:rsidR="00FB2409" w:rsidRPr="00FB2409" w:rsidRDefault="00FB2409" w:rsidP="00FB2409">
      <w:r w:rsidRPr="00FB2409">
        <w:t xml:space="preserve">яких не настав на 1 січня 2011 року, не сплачені станом на 1 січня </w:t>
      </w:r>
    </w:p>
    <w:p w:rsidR="00FB2409" w:rsidRPr="00FB2409" w:rsidRDefault="00FB2409" w:rsidP="00FB2409">
      <w:r w:rsidRPr="00FB2409">
        <w:t xml:space="preserve">2011 року,  підлягають  сплаті  в  порядку,  що  діяв  до  1 січня </w:t>
      </w:r>
    </w:p>
    <w:p w:rsidR="00FB2409" w:rsidRPr="00FB2409" w:rsidRDefault="00FB2409" w:rsidP="00FB2409">
      <w:r w:rsidRPr="00FB2409">
        <w:t xml:space="preserve">2011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Стягнення заборгованості  із  сплати  страхових  внесків   за </w:t>
      </w:r>
    </w:p>
    <w:p w:rsidR="00FB2409" w:rsidRPr="00FB2409" w:rsidRDefault="00FB2409" w:rsidP="00FB2409">
      <w:r w:rsidRPr="00FB2409">
        <w:t xml:space="preserve">діючими   видами   загальнообов'язкового   державного  соціального </w:t>
      </w:r>
    </w:p>
    <w:p w:rsidR="00FB2409" w:rsidRPr="00FB2409" w:rsidRDefault="00FB2409" w:rsidP="00FB2409">
      <w:r w:rsidRPr="00FB2409">
        <w:t xml:space="preserve">страхування  та  сум  штрафних  санкцій,  нарахованих  та/або   не </w:t>
      </w:r>
    </w:p>
    <w:p w:rsidR="00FB2409" w:rsidRPr="00FB2409" w:rsidRDefault="00FB2409" w:rsidP="00FB2409">
      <w:r w:rsidRPr="00FB2409">
        <w:t xml:space="preserve">сплачених  у  період до 1 січня 2011 року,  в тому числі страхових </w:t>
      </w:r>
    </w:p>
    <w:p w:rsidR="00FB2409" w:rsidRPr="00FB2409" w:rsidRDefault="00FB2409" w:rsidP="00FB2409">
      <w:r w:rsidRPr="00FB2409">
        <w:t xml:space="preserve">внесків,  строк сплати яких  на  1  січня  2011  року  не  настав, </w:t>
      </w:r>
    </w:p>
    <w:p w:rsidR="00FB2409" w:rsidRPr="00FB2409" w:rsidRDefault="00FB2409" w:rsidP="00FB2409">
      <w:r w:rsidRPr="00FB2409">
        <w:t xml:space="preserve">здійснюється  фондами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  відповідно  до  законодавства,  що  діяло  на  момент </w:t>
      </w:r>
    </w:p>
    <w:p w:rsidR="00FB2409" w:rsidRPr="00FB2409" w:rsidRDefault="00FB2409" w:rsidP="00FB2409">
      <w:r w:rsidRPr="00FB2409">
        <w:t xml:space="preserve">виникнення такої заборгованості або застосування штрафних санкцій. </w:t>
      </w:r>
    </w:p>
    <w:p w:rsidR="00FB2409" w:rsidRPr="00FB2409" w:rsidRDefault="00FB2409" w:rsidP="00FB2409">
      <w:r w:rsidRPr="00FB2409">
        <w:t xml:space="preserve">Погашення заборгованості з використанням коштів,  що  надходять  у </w:t>
      </w:r>
    </w:p>
    <w:p w:rsidR="00FB2409" w:rsidRPr="00FB2409" w:rsidRDefault="00FB2409" w:rsidP="00FB2409">
      <w:r w:rsidRPr="00FB2409">
        <w:t xml:space="preserve">рахунок сплати єдиного внеску, забороняється.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 період  до  повного  стягнення  заборгованості  із  сплати </w:t>
      </w:r>
    </w:p>
    <w:p w:rsidR="00FB2409" w:rsidRPr="00FB2409" w:rsidRDefault="00FB2409" w:rsidP="00FB2409">
      <w:r w:rsidRPr="00FB2409">
        <w:t xml:space="preserve">страхових  внесків   за   діючими   видами   загальнообов'язкового </w:t>
      </w:r>
    </w:p>
    <w:p w:rsidR="00FB2409" w:rsidRPr="00FB2409" w:rsidRDefault="00FB2409" w:rsidP="00FB2409">
      <w:r w:rsidRPr="00FB2409">
        <w:t xml:space="preserve">державного   соціального  страхування  та  сум  штрафних  санкцій, </w:t>
      </w:r>
    </w:p>
    <w:p w:rsidR="00FB2409" w:rsidRPr="00FB2409" w:rsidRDefault="00FB2409" w:rsidP="00FB2409">
      <w:r w:rsidRPr="00FB2409">
        <w:lastRenderedPageBreak/>
        <w:t xml:space="preserve">нарахованих та/або не сплачених у період до 1 січня 2011  року,  в </w:t>
      </w:r>
    </w:p>
    <w:p w:rsidR="00FB2409" w:rsidRPr="00FB2409" w:rsidRDefault="00FB2409" w:rsidP="00FB2409">
      <w:r w:rsidRPr="00FB2409">
        <w:t xml:space="preserve">тому числі  нарахованих  внесків,  строк  сплати  яких  на 1 січня </w:t>
      </w:r>
    </w:p>
    <w:p w:rsidR="00FB2409" w:rsidRPr="00FB2409" w:rsidRDefault="00FB2409" w:rsidP="00FB2409">
      <w:r w:rsidRPr="00FB2409">
        <w:t xml:space="preserve">2011 року не настав,  та відповідних штрафних санкцій  за  фондами </w:t>
      </w:r>
    </w:p>
    <w:p w:rsidR="00FB2409" w:rsidRPr="00FB2409" w:rsidRDefault="00FB2409" w:rsidP="00FB2409">
      <w:r w:rsidRPr="00FB2409">
        <w:t xml:space="preserve">загальнообов'язкового     державного    соціального    страхування </w:t>
      </w:r>
    </w:p>
    <w:p w:rsidR="00FB2409" w:rsidRPr="00FB2409" w:rsidRDefault="00FB2409" w:rsidP="00FB2409">
      <w:r w:rsidRPr="00FB2409">
        <w:t xml:space="preserve">зберігаються   повноваження   щодо   контролю   за    правильністю </w:t>
      </w:r>
    </w:p>
    <w:p w:rsidR="00FB2409" w:rsidRPr="00FB2409" w:rsidRDefault="00FB2409" w:rsidP="00FB2409">
      <w:r w:rsidRPr="00FB2409">
        <w:t xml:space="preserve">нарахування,  своєчасністю сплати страхових внесків,  застосування </w:t>
      </w:r>
    </w:p>
    <w:p w:rsidR="00FB2409" w:rsidRPr="00FB2409" w:rsidRDefault="00FB2409" w:rsidP="00FB2409">
      <w:r w:rsidRPr="00FB2409">
        <w:t xml:space="preserve">фінансових санкцій,  якими вони були наділені до набрання чинності </w:t>
      </w:r>
    </w:p>
    <w:p w:rsidR="00FB2409" w:rsidRPr="00FB2409" w:rsidRDefault="00FB2409" w:rsidP="00FB2409">
      <w:r w:rsidRPr="00FB2409">
        <w:t xml:space="preserve">цим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8. Державний    реєстр    загальнообов'язкового    державного </w:t>
      </w:r>
    </w:p>
    <w:p w:rsidR="00FB2409" w:rsidRPr="00FB2409" w:rsidRDefault="00FB2409" w:rsidP="00FB2409">
      <w:r w:rsidRPr="00FB2409">
        <w:t xml:space="preserve">соціального    страхування    формується    на    базі     системи </w:t>
      </w:r>
    </w:p>
    <w:p w:rsidR="00FB2409" w:rsidRPr="00FB2409" w:rsidRDefault="00FB2409" w:rsidP="00FB2409">
      <w:r w:rsidRPr="00FB2409">
        <w:t xml:space="preserve">персоніфікованого  обліку  внесків на загальнообов'язкове державне </w:t>
      </w:r>
    </w:p>
    <w:p w:rsidR="00FB2409" w:rsidRPr="00FB2409" w:rsidRDefault="00FB2409" w:rsidP="00FB2409">
      <w:r w:rsidRPr="00FB2409">
        <w:t xml:space="preserve">пенсійне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9. Прийняття законів про запровадження  загальнообов'язкового </w:t>
      </w:r>
    </w:p>
    <w:p w:rsidR="00FB2409" w:rsidRPr="00FB2409" w:rsidRDefault="00FB2409" w:rsidP="00FB2409">
      <w:r w:rsidRPr="00FB2409">
        <w:t xml:space="preserve">державного  соціального  медичного  страхування та накопичувальної </w:t>
      </w:r>
    </w:p>
    <w:p w:rsidR="00FB2409" w:rsidRPr="00FB2409" w:rsidRDefault="00FB2409" w:rsidP="00FB2409">
      <w:r w:rsidRPr="00FB2409">
        <w:t xml:space="preserve">системи загальнообов'язкового  державного  пенсійного  страхування </w:t>
      </w:r>
    </w:p>
    <w:p w:rsidR="00FB2409" w:rsidRPr="00FB2409" w:rsidRDefault="00FB2409" w:rsidP="00FB2409">
      <w:r w:rsidRPr="00FB2409">
        <w:t xml:space="preserve">здійснюється  одночасно  з  внесенням  відповідних  змін  до цього </w:t>
      </w:r>
    </w:p>
    <w:p w:rsidR="00FB2409" w:rsidRPr="00FB2409" w:rsidRDefault="00FB2409" w:rsidP="00FB2409">
      <w:r w:rsidRPr="00FB2409">
        <w:t xml:space="preserve">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10. Визнати такими, що втратили чинність з 1 січня 2011 року: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Закон України   "Про   розмір   внесків   на    деякі    види </w:t>
      </w:r>
    </w:p>
    <w:p w:rsidR="00FB2409" w:rsidRPr="00FB2409" w:rsidRDefault="00FB2409" w:rsidP="00FB2409">
      <w:r w:rsidRPr="00FB2409">
        <w:t xml:space="preserve">загальнообов'язкового державного      соціального     страхування" </w:t>
      </w:r>
    </w:p>
    <w:p w:rsidR="00FB2409" w:rsidRPr="00FB2409" w:rsidRDefault="00FB2409" w:rsidP="00FB2409">
      <w:r w:rsidRPr="00FB2409">
        <w:t xml:space="preserve">( 2213-14 ) (Відомості Верховної Ради  України,  2001  р.,  </w:t>
      </w:r>
      <w:r w:rsidRPr="00FB2409">
        <w:rPr>
          <w:lang w:val="en-US"/>
        </w:rPr>
        <w:t>N</w:t>
      </w:r>
      <w:r w:rsidRPr="00FB2409">
        <w:t xml:space="preserve">  11, </w:t>
      </w:r>
    </w:p>
    <w:p w:rsidR="00FB2409" w:rsidRPr="00FB2409" w:rsidRDefault="00FB2409" w:rsidP="00FB2409">
      <w:r w:rsidRPr="00FB2409">
        <w:t xml:space="preserve">ст. 47 із наступними змінами);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статті 1-6,  пункт  2  статті  7 Закону України "Про страхові </w:t>
      </w:r>
    </w:p>
    <w:p w:rsidR="00FB2409" w:rsidRPr="00FB2409" w:rsidRDefault="00FB2409" w:rsidP="00FB2409">
      <w:r w:rsidRPr="00FB2409">
        <w:t xml:space="preserve">тарифи на загальнообов'язкове державне соціальне  страхування  від </w:t>
      </w:r>
    </w:p>
    <w:p w:rsidR="00FB2409" w:rsidRPr="00FB2409" w:rsidRDefault="00FB2409" w:rsidP="00FB2409">
      <w:r w:rsidRPr="00FB2409">
        <w:lastRenderedPageBreak/>
        <w:t xml:space="preserve">нещасного випадку на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спричинили втрату працездатності" ( 2272-14 ) (Відомості Верховної </w:t>
      </w:r>
    </w:p>
    <w:p w:rsidR="00FB2409" w:rsidRPr="00FB2409" w:rsidRDefault="00FB2409" w:rsidP="00FB2409">
      <w:r w:rsidRPr="00FB2409">
        <w:t xml:space="preserve">Ради України,  2001 р.,  </w:t>
      </w:r>
      <w:r w:rsidRPr="00FB2409">
        <w:rPr>
          <w:lang w:val="en-US"/>
        </w:rPr>
        <w:t>N</w:t>
      </w:r>
      <w:r w:rsidRPr="00FB2409">
        <w:t xml:space="preserve"> 17,  ст.  80;  2002 р.,  </w:t>
      </w:r>
      <w:r w:rsidRPr="00FB2409">
        <w:rPr>
          <w:lang w:val="en-US"/>
        </w:rPr>
        <w:t>N</w:t>
      </w:r>
      <w:r w:rsidRPr="00FB2409">
        <w:t xml:space="preserve"> 17, ст. 124; </w:t>
      </w:r>
    </w:p>
    <w:p w:rsidR="00FB2409" w:rsidRPr="00FB2409" w:rsidRDefault="00FB2409" w:rsidP="00FB2409">
      <w:r w:rsidRPr="00FB2409">
        <w:t xml:space="preserve">2003 р.,  </w:t>
      </w:r>
      <w:r w:rsidRPr="00FB2409">
        <w:rPr>
          <w:lang w:val="en-US"/>
        </w:rPr>
        <w:t>N</w:t>
      </w:r>
      <w:r w:rsidRPr="00FB2409">
        <w:t xml:space="preserve"> 26, ст. 192; 2008 р., </w:t>
      </w:r>
      <w:r w:rsidRPr="00FB2409">
        <w:rPr>
          <w:lang w:val="en-US"/>
        </w:rPr>
        <w:t>N</w:t>
      </w:r>
      <w:r w:rsidRPr="00FB2409">
        <w:t xml:space="preserve"> 27-28, ст. 253; 2009 р., </w:t>
      </w:r>
      <w:r w:rsidRPr="00FB2409">
        <w:rPr>
          <w:lang w:val="en-US"/>
        </w:rPr>
        <w:t>N</w:t>
      </w:r>
      <w:r w:rsidRPr="00FB2409">
        <w:t xml:space="preserve"> 18, </w:t>
      </w:r>
    </w:p>
    <w:p w:rsidR="00FB2409" w:rsidRPr="00FB2409" w:rsidRDefault="00FB2409" w:rsidP="00FB2409">
      <w:r w:rsidRPr="00FB2409">
        <w:t xml:space="preserve">ст. 247);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3  та  4  статті  1,  абзаци перший і другий пункту 1, </w:t>
      </w:r>
    </w:p>
    <w:p w:rsidR="00FB2409" w:rsidRPr="00FB2409" w:rsidRDefault="00FB2409" w:rsidP="00FB2409">
      <w:r w:rsidRPr="00FB2409">
        <w:t xml:space="preserve">пункти 2 та 3 статті 2,  частини четверта - шоста статті 3, абзаци </w:t>
      </w:r>
    </w:p>
    <w:p w:rsidR="00FB2409" w:rsidRPr="00FB2409" w:rsidRDefault="00FB2409" w:rsidP="00FB2409">
      <w:r w:rsidRPr="00FB2409">
        <w:t xml:space="preserve">другий, четвертий - сьомий пункту 1, пункти 2-5 статті 4, стаття 5 </w:t>
      </w:r>
    </w:p>
    <w:p w:rsidR="00FB2409" w:rsidRPr="00FB2409" w:rsidRDefault="00FB2409" w:rsidP="00FB2409">
      <w:r w:rsidRPr="00FB2409">
        <w:t xml:space="preserve">Закону  України  "Про  збір  на  обов'язкове   державне   пенсійне </w:t>
      </w:r>
    </w:p>
    <w:p w:rsidR="00FB2409" w:rsidRPr="00FB2409" w:rsidRDefault="00FB2409" w:rsidP="00FB2409">
      <w:r w:rsidRPr="00FB2409">
        <w:t xml:space="preserve">страхування" (  400/97-ВР  )  (Відомості  Верховної  Ради України, </w:t>
      </w:r>
    </w:p>
    <w:p w:rsidR="00FB2409" w:rsidRPr="00FB2409" w:rsidRDefault="00FB2409" w:rsidP="00FB2409">
      <w:r w:rsidRPr="00FB2409">
        <w:t xml:space="preserve">1997 р., </w:t>
      </w:r>
      <w:r w:rsidRPr="00FB2409">
        <w:rPr>
          <w:lang w:val="en-US"/>
        </w:rPr>
        <w:t>N</w:t>
      </w:r>
      <w:r w:rsidRPr="00FB2409">
        <w:t xml:space="preserve"> 37, ст. 237 із наступними змінами).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11. Внести зміни до таких законодавчих актів України: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пункт 1-1 статті  101  Кримінально-процесуального  кодексу </w:t>
      </w:r>
    </w:p>
    <w:p w:rsidR="00FB2409" w:rsidRPr="00FB2409" w:rsidRDefault="00FB2409" w:rsidP="00FB2409">
      <w:r w:rsidRPr="00FB2409">
        <w:t xml:space="preserve">України ( 1002-05 )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"1-1) податкова  міліція  - у справах про ухилення від сплати </w:t>
      </w:r>
    </w:p>
    <w:p w:rsidR="00FB2409" w:rsidRPr="00FB2409" w:rsidRDefault="00FB2409" w:rsidP="00FB2409">
      <w:r w:rsidRPr="00FB2409">
        <w:t xml:space="preserve">податків і  зборів  (обов'язкових  платежів),  єдиного  внеску  на </w:t>
      </w:r>
    </w:p>
    <w:p w:rsidR="00FB2409" w:rsidRPr="00FB2409" w:rsidRDefault="00FB2409" w:rsidP="00FB2409">
      <w:r w:rsidRPr="00FB2409">
        <w:t xml:space="preserve">загальнообов'язкове  державне  соціальне  страхування,  а  також у </w:t>
      </w:r>
    </w:p>
    <w:p w:rsidR="00FB2409" w:rsidRPr="00FB2409" w:rsidRDefault="00FB2409" w:rsidP="00FB2409">
      <w:r w:rsidRPr="00FB2409">
        <w:t xml:space="preserve">справах про приховування валютної виручки";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у  Кодексі  України  про  адміністративні   правопорушення </w:t>
      </w:r>
    </w:p>
    <w:p w:rsidR="00FB2409" w:rsidRPr="00FB2409" w:rsidRDefault="00FB2409" w:rsidP="00FB2409">
      <w:r w:rsidRPr="00FB2409">
        <w:t xml:space="preserve">( 80731-10,  80732-10  ) (Відомості Верховної Ради УРСР,  1984 р., </w:t>
      </w:r>
    </w:p>
    <w:p w:rsidR="00FB2409" w:rsidRPr="00FB2409" w:rsidRDefault="00FB2409" w:rsidP="00FB2409">
      <w:r w:rsidRPr="00FB2409">
        <w:t xml:space="preserve">додаток до </w:t>
      </w:r>
      <w:r w:rsidRPr="00FB2409">
        <w:rPr>
          <w:lang w:val="en-US"/>
        </w:rPr>
        <w:t>N</w:t>
      </w:r>
      <w:r w:rsidRPr="00FB2409">
        <w:t xml:space="preserve"> 51, ст. 1122):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назву та абзац перший частини першої статті 165-1 викласти </w:t>
      </w:r>
    </w:p>
    <w:p w:rsidR="00FB2409" w:rsidRPr="00FB2409" w:rsidRDefault="00FB2409" w:rsidP="00FB2409">
      <w:r w:rsidRPr="00FB2409">
        <w:t xml:space="preserve">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165-1. Порушення законодавства про збір та облік </w:t>
      </w:r>
    </w:p>
    <w:p w:rsidR="00FB2409" w:rsidRPr="00FB2409" w:rsidRDefault="00FB2409" w:rsidP="00FB2409">
      <w:r w:rsidRPr="00FB2409">
        <w:t xml:space="preserve">                    єдиного внеску на загальнообов'язкове державне </w:t>
      </w:r>
    </w:p>
    <w:p w:rsidR="00FB2409" w:rsidRPr="00FB2409" w:rsidRDefault="00FB2409" w:rsidP="00FB2409">
      <w:r w:rsidRPr="00FB2409">
        <w:t xml:space="preserve">                    соціальне страхування і загальнообов'язкове </w:t>
      </w:r>
    </w:p>
    <w:p w:rsidR="00FB2409" w:rsidRPr="00FB2409" w:rsidRDefault="00FB2409" w:rsidP="00FB2409">
      <w:r w:rsidRPr="00FB2409">
        <w:t xml:space="preserve">                    державне пенсійне страхування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Порушення порядку нарахування,  обчислення і  строків  сплати </w:t>
      </w:r>
    </w:p>
    <w:p w:rsidR="00FB2409" w:rsidRPr="00FB2409" w:rsidRDefault="00FB2409" w:rsidP="00FB2409">
      <w:r w:rsidRPr="00FB2409">
        <w:t xml:space="preserve">єдиного   внеску   на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страхування,  страхових внесків  на  загальнообов'язкове  державне </w:t>
      </w:r>
    </w:p>
    <w:p w:rsidR="00FB2409" w:rsidRPr="00FB2409" w:rsidRDefault="00FB2409" w:rsidP="00FB2409">
      <w:r w:rsidRPr="00FB2409">
        <w:t xml:space="preserve">пенсійне страхування,  неподання,  несвоєчасне подання, подання не </w:t>
      </w:r>
    </w:p>
    <w:p w:rsidR="00FB2409" w:rsidRPr="00FB2409" w:rsidRDefault="00FB2409" w:rsidP="00FB2409">
      <w:r w:rsidRPr="00FB2409">
        <w:t xml:space="preserve">за  встановленою  формою  звітності   щодо   єдиного   внеску   на </w:t>
      </w:r>
    </w:p>
    <w:p w:rsidR="00FB2409" w:rsidRPr="00FB2409" w:rsidRDefault="00FB2409" w:rsidP="00FB2409">
      <w:r w:rsidRPr="00FB2409">
        <w:t xml:space="preserve">загальнообов'язкове   державне  соціальне  страхування,  страхових </w:t>
      </w:r>
    </w:p>
    <w:p w:rsidR="00FB2409" w:rsidRPr="00FB2409" w:rsidRDefault="00FB2409" w:rsidP="00FB2409">
      <w:r w:rsidRPr="00FB2409">
        <w:t xml:space="preserve">внесків на загальнообов'язкове державне пенсійне  страхування  або </w:t>
      </w:r>
    </w:p>
    <w:p w:rsidR="00FB2409" w:rsidRPr="00FB2409" w:rsidRDefault="00FB2409" w:rsidP="00FB2409">
      <w:r w:rsidRPr="00FB2409">
        <w:t xml:space="preserve">подання недостовірних відомостей, що використовуються в Державному </w:t>
      </w:r>
    </w:p>
    <w:p w:rsidR="00FB2409" w:rsidRPr="00FB2409" w:rsidRDefault="00FB2409" w:rsidP="00FB2409">
      <w:r w:rsidRPr="00FB2409">
        <w:t xml:space="preserve">реєстрі загальнообов'язкового державного соціального  страхування, </w:t>
      </w:r>
    </w:p>
    <w:p w:rsidR="00FB2409" w:rsidRPr="00FB2409" w:rsidRDefault="00FB2409" w:rsidP="00FB2409">
      <w:r w:rsidRPr="00FB2409">
        <w:t xml:space="preserve">іншої звітності та відомостей,  передбачених законами України "Про </w:t>
      </w:r>
    </w:p>
    <w:p w:rsidR="00FB2409" w:rsidRPr="00FB2409" w:rsidRDefault="00FB2409" w:rsidP="00FB2409">
      <w:r w:rsidRPr="00FB2409">
        <w:t xml:space="preserve">збір та  облік  єдиного  внеску  на  загальнообов'язкове  державне </w:t>
      </w:r>
    </w:p>
    <w:p w:rsidR="00FB2409" w:rsidRPr="00FB2409" w:rsidRDefault="00FB2409" w:rsidP="00FB2409">
      <w:r w:rsidRPr="00FB2409">
        <w:t xml:space="preserve">соціальне   страхування"   і   "Про  загальнообов'язкове  державне </w:t>
      </w:r>
    </w:p>
    <w:p w:rsidR="00FB2409" w:rsidRPr="00FB2409" w:rsidRDefault="00FB2409" w:rsidP="00FB2409">
      <w:r w:rsidRPr="00FB2409">
        <w:t xml:space="preserve">пенсійне страхування" ( 1058-15 ), порушення встановленого порядку </w:t>
      </w:r>
    </w:p>
    <w:p w:rsidR="00FB2409" w:rsidRPr="00FB2409" w:rsidRDefault="00FB2409" w:rsidP="00FB2409">
      <w:r w:rsidRPr="00FB2409">
        <w:t xml:space="preserve">використання  та  здійснення  операцій  з коштами Пенсійного фонду </w:t>
      </w:r>
    </w:p>
    <w:p w:rsidR="00FB2409" w:rsidRPr="00FB2409" w:rsidRDefault="00FB2409" w:rsidP="00FB2409">
      <w:r w:rsidRPr="00FB2409">
        <w:t xml:space="preserve">України і Накопичувального 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назву та абзац перший частини першої статті 165-3 викласти </w:t>
      </w:r>
    </w:p>
    <w:p w:rsidR="00FB2409" w:rsidRPr="00FB2409" w:rsidRDefault="00FB2409" w:rsidP="00FB2409">
      <w:r w:rsidRPr="00FB2409">
        <w:t xml:space="preserve">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165-3. Порушення законодавства про </w:t>
      </w:r>
    </w:p>
    <w:p w:rsidR="00FB2409" w:rsidRPr="00FB2409" w:rsidRDefault="00FB2409" w:rsidP="00FB2409">
      <w:r w:rsidRPr="00FB2409">
        <w:t xml:space="preserve">                    загальнообов'язкове державне соціальне </w:t>
      </w:r>
    </w:p>
    <w:p w:rsidR="00FB2409" w:rsidRPr="00FB2409" w:rsidRDefault="00FB2409" w:rsidP="00FB2409">
      <w:r w:rsidRPr="00FB2409">
        <w:t xml:space="preserve">                    страхування на випадок безробіття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Порушення посадовими     особами     підприємств,    установ, </w:t>
      </w:r>
    </w:p>
    <w:p w:rsidR="00FB2409" w:rsidRPr="00FB2409" w:rsidRDefault="00FB2409" w:rsidP="00FB2409">
      <w:r w:rsidRPr="00FB2409">
        <w:t xml:space="preserve">організацій,  фізичними особами, які використовують найману працю, </w:t>
      </w:r>
    </w:p>
    <w:p w:rsidR="00FB2409" w:rsidRPr="00FB2409" w:rsidRDefault="00FB2409" w:rsidP="00FB2409">
      <w:r w:rsidRPr="00FB2409">
        <w:t xml:space="preserve">порядку   використання   коштів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 на  випадок  безробіття,  несвоєчасне  або </w:t>
      </w:r>
    </w:p>
    <w:p w:rsidR="00FB2409" w:rsidRPr="00FB2409" w:rsidRDefault="00FB2409" w:rsidP="00FB2409">
      <w:r w:rsidRPr="00FB2409">
        <w:t xml:space="preserve">неповне   їх   повернення;   несвоєчасне   подання  або  неподання </w:t>
      </w:r>
    </w:p>
    <w:p w:rsidR="00FB2409" w:rsidRPr="00FB2409" w:rsidRDefault="00FB2409" w:rsidP="00FB2409">
      <w:r w:rsidRPr="00FB2409">
        <w:t xml:space="preserve">визначених  Законом  України  "Про  загальнообов'язкове   державне </w:t>
      </w:r>
    </w:p>
    <w:p w:rsidR="00FB2409" w:rsidRPr="00FB2409" w:rsidRDefault="00FB2409" w:rsidP="00FB2409">
      <w:r w:rsidRPr="00FB2409">
        <w:t xml:space="preserve">соціальне страхування   на   випадок   безробіття"   (  1533-14  ) </w:t>
      </w:r>
    </w:p>
    <w:p w:rsidR="00FB2409" w:rsidRPr="00FB2409" w:rsidRDefault="00FB2409" w:rsidP="00FB2409">
      <w:r w:rsidRPr="00FB2409">
        <w:t xml:space="preserve">відомостей,  подання  недостовірних  відомостей  про  використання </w:t>
      </w:r>
    </w:p>
    <w:p w:rsidR="00FB2409" w:rsidRPr="00FB2409" w:rsidRDefault="00FB2409" w:rsidP="00FB2409">
      <w:r w:rsidRPr="00FB2409">
        <w:t xml:space="preserve">коштів загальнообов'язкового державного соціального страхування на </w:t>
      </w:r>
    </w:p>
    <w:p w:rsidR="00FB2409" w:rsidRPr="00FB2409" w:rsidRDefault="00FB2409" w:rsidP="00FB2409">
      <w:r w:rsidRPr="00FB2409">
        <w:t xml:space="preserve">випадок безробіття";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статтю 165-4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165-4. Порушення законодавства про </w:t>
      </w:r>
    </w:p>
    <w:p w:rsidR="00FB2409" w:rsidRPr="00FB2409" w:rsidRDefault="00FB2409" w:rsidP="00FB2409">
      <w:r w:rsidRPr="00FB2409">
        <w:t xml:space="preserve">                    загальнообов'язкове державне соціальне </w:t>
      </w:r>
    </w:p>
    <w:p w:rsidR="00FB2409" w:rsidRPr="00FB2409" w:rsidRDefault="00FB2409" w:rsidP="00FB2409">
      <w:r w:rsidRPr="00FB2409">
        <w:t xml:space="preserve">                    страхування від нещасного випадку на </w:t>
      </w:r>
    </w:p>
    <w:p w:rsidR="00FB2409" w:rsidRPr="00FB2409" w:rsidRDefault="00FB2409" w:rsidP="00FB2409">
      <w:r w:rsidRPr="00FB2409">
        <w:t xml:space="preserve">                    виробництві та професійного захворювання, які </w:t>
      </w:r>
    </w:p>
    <w:p w:rsidR="00FB2409" w:rsidRPr="00FB2409" w:rsidRDefault="00FB2409" w:rsidP="00FB2409">
      <w:r w:rsidRPr="00FB2409">
        <w:t xml:space="preserve">                    спричинили втрату працездатності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Порушення посадовими    особами     підприємств,     установ, </w:t>
      </w:r>
    </w:p>
    <w:p w:rsidR="00FB2409" w:rsidRPr="00FB2409" w:rsidRDefault="00FB2409" w:rsidP="00FB2409">
      <w:r w:rsidRPr="00FB2409">
        <w:t xml:space="preserve">організацій,  фізичними особами - підприємцями, які використовують </w:t>
      </w:r>
    </w:p>
    <w:p w:rsidR="00FB2409" w:rsidRPr="00FB2409" w:rsidRDefault="00FB2409" w:rsidP="00FB2409">
      <w:r w:rsidRPr="00FB2409">
        <w:t xml:space="preserve">найману працю, фізичними особами, які не мають статусу підприємців </w:t>
      </w:r>
    </w:p>
    <w:p w:rsidR="00FB2409" w:rsidRPr="00FB2409" w:rsidRDefault="00FB2409" w:rsidP="00FB2409">
      <w:r w:rsidRPr="00FB2409">
        <w:t xml:space="preserve">та  використовують  найману  працю,  порядку  використання  коштів </w:t>
      </w:r>
    </w:p>
    <w:p w:rsidR="00FB2409" w:rsidRPr="00FB2409" w:rsidRDefault="00FB2409" w:rsidP="00FB2409">
      <w:r w:rsidRPr="00FB2409">
        <w:t xml:space="preserve">загальнообов'язкового  державного  соціального   страхування   від </w:t>
      </w:r>
    </w:p>
    <w:p w:rsidR="00FB2409" w:rsidRPr="00FB2409" w:rsidRDefault="00FB2409" w:rsidP="00FB2409">
      <w:r w:rsidRPr="00FB2409">
        <w:t xml:space="preserve">нещасного  випадку на виробництві та професійних захворювань,  які </w:t>
      </w:r>
    </w:p>
    <w:p w:rsidR="00FB2409" w:rsidRPr="00FB2409" w:rsidRDefault="00FB2409" w:rsidP="00FB2409">
      <w:r w:rsidRPr="00FB2409">
        <w:t xml:space="preserve">спричинили  втрату  працездатності,  несвоєчасне  або  неповне  їх </w:t>
      </w:r>
    </w:p>
    <w:p w:rsidR="00FB2409" w:rsidRPr="00FB2409" w:rsidRDefault="00FB2409" w:rsidP="00FB2409">
      <w:r w:rsidRPr="00FB2409">
        <w:t xml:space="preserve">повернення,   несвоєчасне   подання   або  неподання  встановленої </w:t>
      </w:r>
    </w:p>
    <w:p w:rsidR="00FB2409" w:rsidRPr="00FB2409" w:rsidRDefault="00FB2409" w:rsidP="00FB2409">
      <w:r w:rsidRPr="00FB2409">
        <w:t xml:space="preserve">звітності,  подання недостовірної звітності щодо страхових коштів, </w:t>
      </w:r>
    </w:p>
    <w:p w:rsidR="00FB2409" w:rsidRPr="00FB2409" w:rsidRDefault="00FB2409" w:rsidP="00FB2409">
      <w:r w:rsidRPr="00FB2409">
        <w:t xml:space="preserve">несвоєчасне   інформування   Фонду   соціального  страхування  від </w:t>
      </w:r>
    </w:p>
    <w:p w:rsidR="00FB2409" w:rsidRPr="00FB2409" w:rsidRDefault="00FB2409" w:rsidP="00FB2409">
      <w:r w:rsidRPr="00FB2409">
        <w:lastRenderedPageBreak/>
        <w:t xml:space="preserve">нещасних  випадків  на  виробництві  та  професійних   захворювань </w:t>
      </w:r>
    </w:p>
    <w:p w:rsidR="00FB2409" w:rsidRPr="00FB2409" w:rsidRDefault="00FB2409" w:rsidP="00FB2409">
      <w:r w:rsidRPr="00FB2409">
        <w:t xml:space="preserve">України  про річний фактичний обсяг реалізованої продукції (робіт, </w:t>
      </w:r>
    </w:p>
    <w:p w:rsidR="00FB2409" w:rsidRPr="00FB2409" w:rsidRDefault="00FB2409" w:rsidP="00FB2409">
      <w:r w:rsidRPr="00FB2409">
        <w:t xml:space="preserve">послуг),   нещасні   випадки   на   виробництві   та    професійні </w:t>
      </w:r>
    </w:p>
    <w:p w:rsidR="00FB2409" w:rsidRPr="00FB2409" w:rsidRDefault="00FB2409" w:rsidP="00FB2409">
      <w:r w:rsidRPr="00FB2409">
        <w:t xml:space="preserve">захворювання,  що  сталися  на підприємстві,  про зміни технології </w:t>
      </w:r>
    </w:p>
    <w:p w:rsidR="00FB2409" w:rsidRPr="00FB2409" w:rsidRDefault="00FB2409" w:rsidP="00FB2409">
      <w:r w:rsidRPr="00FB2409">
        <w:t xml:space="preserve">робіт або виду діяльності підприємства -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тягнуть за собою накладення штрафу від восьми до  п'ятнадцяти </w:t>
      </w:r>
    </w:p>
    <w:p w:rsidR="00FB2409" w:rsidRPr="00FB2409" w:rsidRDefault="00FB2409" w:rsidP="00FB2409">
      <w:r w:rsidRPr="00FB2409">
        <w:t xml:space="preserve">неоподатковуваних мінімумів доходів громадян.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Дії, передбачені частиною першою цієї статті, вчинені особою, </w:t>
      </w:r>
    </w:p>
    <w:p w:rsidR="00FB2409" w:rsidRPr="00FB2409" w:rsidRDefault="00FB2409" w:rsidP="00FB2409">
      <w:r w:rsidRPr="00FB2409">
        <w:t xml:space="preserve">яку протягом року було піддано адміністративному стягненню за такі </w:t>
      </w:r>
    </w:p>
    <w:p w:rsidR="00FB2409" w:rsidRPr="00FB2409" w:rsidRDefault="00FB2409" w:rsidP="00FB2409">
      <w:r w:rsidRPr="00FB2409">
        <w:t xml:space="preserve">ж порушення, -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тягнуть за  собою  накладення  штрафу  від десяти до двадцяти </w:t>
      </w:r>
    </w:p>
    <w:p w:rsidR="00FB2409" w:rsidRPr="00FB2409" w:rsidRDefault="00FB2409" w:rsidP="00FB2409">
      <w:r w:rsidRPr="00FB2409">
        <w:t xml:space="preserve">неоподатковуваних мінімумів доходів громадян";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назву та абзац перший частини першої статті 165-5 викласти </w:t>
      </w:r>
    </w:p>
    <w:p w:rsidR="00FB2409" w:rsidRPr="00FB2409" w:rsidRDefault="00FB2409" w:rsidP="00FB2409">
      <w:r w:rsidRPr="00FB2409">
        <w:t xml:space="preserve">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165-5. Порушення законодавства про </w:t>
      </w:r>
    </w:p>
    <w:p w:rsidR="00FB2409" w:rsidRPr="00FB2409" w:rsidRDefault="00FB2409" w:rsidP="00FB2409">
      <w:r w:rsidRPr="00FB2409">
        <w:t xml:space="preserve">                    загальнообов'язкове державне соціальне </w:t>
      </w:r>
    </w:p>
    <w:p w:rsidR="00FB2409" w:rsidRPr="00FB2409" w:rsidRDefault="00FB2409" w:rsidP="00FB2409">
      <w:r w:rsidRPr="00FB2409">
        <w:t xml:space="preserve">                    страхування у зв'язку з тимчасовою втратою </w:t>
      </w:r>
    </w:p>
    <w:p w:rsidR="00FB2409" w:rsidRPr="00FB2409" w:rsidRDefault="00FB2409" w:rsidP="00FB2409">
      <w:r w:rsidRPr="00FB2409">
        <w:t xml:space="preserve">                    працездатності та витратами, зумовленими </w:t>
      </w:r>
    </w:p>
    <w:p w:rsidR="00FB2409" w:rsidRPr="00FB2409" w:rsidRDefault="00FB2409" w:rsidP="00FB2409">
      <w:r w:rsidRPr="00FB2409">
        <w:t xml:space="preserve">                    похованням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Порушення посадовими     особами     підприємств,    установ, </w:t>
      </w:r>
    </w:p>
    <w:p w:rsidR="00FB2409" w:rsidRPr="00FB2409" w:rsidRDefault="00FB2409" w:rsidP="00FB2409">
      <w:r w:rsidRPr="00FB2409">
        <w:t xml:space="preserve">організацій,  фізичними особами, які використовують найману працю, </w:t>
      </w:r>
    </w:p>
    <w:p w:rsidR="00FB2409" w:rsidRPr="00FB2409" w:rsidRDefault="00FB2409" w:rsidP="00FB2409">
      <w:r w:rsidRPr="00FB2409">
        <w:t xml:space="preserve">порядку   використання   коштів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  страхування   у   зв'язку   з   тимчасовою   втратою </w:t>
      </w:r>
    </w:p>
    <w:p w:rsidR="00FB2409" w:rsidRPr="00FB2409" w:rsidRDefault="00FB2409" w:rsidP="00FB2409">
      <w:r w:rsidRPr="00FB2409">
        <w:lastRenderedPageBreak/>
        <w:t xml:space="preserve">працездатності та витратами,  зумовленими похованням,  несвоєчасне </w:t>
      </w:r>
    </w:p>
    <w:p w:rsidR="00FB2409" w:rsidRPr="00FB2409" w:rsidRDefault="00FB2409" w:rsidP="00FB2409">
      <w:r w:rsidRPr="00FB2409">
        <w:t xml:space="preserve">або неповне  їх  повернення,  несвоєчасне  подання  або  неподання </w:t>
      </w:r>
    </w:p>
    <w:p w:rsidR="00FB2409" w:rsidRPr="00FB2409" w:rsidRDefault="00FB2409" w:rsidP="00FB2409">
      <w:r w:rsidRPr="00FB2409">
        <w:t xml:space="preserve">встановленої   звітності,  подання  недостовірної  звітності  щодо </w:t>
      </w:r>
    </w:p>
    <w:p w:rsidR="00FB2409" w:rsidRPr="00FB2409" w:rsidRDefault="00FB2409" w:rsidP="00FB2409">
      <w:r w:rsidRPr="00FB2409">
        <w:t xml:space="preserve">використання страхових коштів";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ґ) назву  та  абзац  перший  частини  першої  статті   188-23 </w:t>
      </w:r>
    </w:p>
    <w:p w:rsidR="00FB2409" w:rsidRPr="00FB2409" w:rsidRDefault="00FB2409" w:rsidP="00FB2409">
      <w:r w:rsidRPr="00FB2409">
        <w:t xml:space="preserve">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188-23. Перешкоджання уповноваженим особам Пенсійного </w:t>
      </w:r>
    </w:p>
    <w:p w:rsidR="00FB2409" w:rsidRPr="00FB2409" w:rsidRDefault="00FB2409" w:rsidP="00FB2409">
      <w:r w:rsidRPr="00FB2409">
        <w:t xml:space="preserve">                     фонду України, фондів загальнообов'язкового </w:t>
      </w:r>
    </w:p>
    <w:p w:rsidR="00FB2409" w:rsidRPr="00FB2409" w:rsidRDefault="00FB2409" w:rsidP="00FB2409">
      <w:r w:rsidRPr="00FB2409">
        <w:t xml:space="preserve">                     державного соціального страхування у </w:t>
      </w:r>
    </w:p>
    <w:p w:rsidR="00FB2409" w:rsidRPr="00FB2409" w:rsidRDefault="00FB2409" w:rsidP="00FB2409">
      <w:r w:rsidRPr="00FB2409">
        <w:t xml:space="preserve">                     проведенні перевірок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Вчинення дій,   що   перешкоджають    уповноваженим    особам </w:t>
      </w:r>
    </w:p>
    <w:p w:rsidR="00FB2409" w:rsidRPr="00FB2409" w:rsidRDefault="00FB2409" w:rsidP="00FB2409">
      <w:r w:rsidRPr="00FB2409">
        <w:t xml:space="preserve">Пенсійного  фонду  України  у  проведенні перевірок,  пов'язаних з </w:t>
      </w:r>
    </w:p>
    <w:p w:rsidR="00FB2409" w:rsidRPr="00FB2409" w:rsidRDefault="00FB2409" w:rsidP="00FB2409">
      <w:r w:rsidRPr="00FB2409">
        <w:t xml:space="preserve">нарахуванням,   обчисленням   та   сплатою   єдиного   внеску   на </w:t>
      </w:r>
    </w:p>
    <w:p w:rsidR="00FB2409" w:rsidRPr="00FB2409" w:rsidRDefault="00FB2409" w:rsidP="00FB2409">
      <w:r w:rsidRPr="00FB2409">
        <w:t xml:space="preserve">загальнообов'язкове   державне   соціальне  страхування,  а  також </w:t>
      </w:r>
    </w:p>
    <w:p w:rsidR="00FB2409" w:rsidRPr="00FB2409" w:rsidRDefault="00FB2409" w:rsidP="00FB2409">
      <w:r w:rsidRPr="00FB2409">
        <w:t xml:space="preserve">вчинення дій,  що перешкоджають  уповноваженим  особам  Пенсійного </w:t>
      </w:r>
    </w:p>
    <w:p w:rsidR="00FB2409" w:rsidRPr="00FB2409" w:rsidRDefault="00FB2409" w:rsidP="00FB2409">
      <w:r w:rsidRPr="00FB2409">
        <w:t xml:space="preserve">фонду України,  Фонду загальнообов'язкового державного соціального </w:t>
      </w:r>
    </w:p>
    <w:p w:rsidR="00FB2409" w:rsidRPr="00FB2409" w:rsidRDefault="00FB2409" w:rsidP="00FB2409">
      <w:r w:rsidRPr="00FB2409">
        <w:t xml:space="preserve">страхування  України  на  випадок  безробіття,  Фонду  соціального </w:t>
      </w:r>
    </w:p>
    <w:p w:rsidR="00FB2409" w:rsidRPr="00FB2409" w:rsidRDefault="00FB2409" w:rsidP="00FB2409">
      <w:r w:rsidRPr="00FB2409">
        <w:t xml:space="preserve">страхування  від  нещасних  випадків на виробництві та професійних </w:t>
      </w:r>
    </w:p>
    <w:p w:rsidR="00FB2409" w:rsidRPr="00FB2409" w:rsidRDefault="00FB2409" w:rsidP="00FB2409">
      <w:r w:rsidRPr="00FB2409">
        <w:t xml:space="preserve">захворювань України,  Фонду соціального страхування  з  тимчасової </w:t>
      </w:r>
    </w:p>
    <w:p w:rsidR="00FB2409" w:rsidRPr="00FB2409" w:rsidRDefault="00FB2409" w:rsidP="00FB2409">
      <w:r w:rsidRPr="00FB2409">
        <w:t xml:space="preserve">втрати  працездатності  у  проведенні  перевірок щодо використання </w:t>
      </w:r>
    </w:p>
    <w:p w:rsidR="00FB2409" w:rsidRPr="00FB2409" w:rsidRDefault="00FB2409" w:rsidP="00FB2409">
      <w:r w:rsidRPr="00FB2409">
        <w:t xml:space="preserve">страхових коштів у випадках, передбачених законом";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статтю 188-24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частину першу статті 244-2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"Органи Пенсійного  фонду  України  розглядають  справи   про </w:t>
      </w:r>
    </w:p>
    <w:p w:rsidR="00FB2409" w:rsidRPr="00FB2409" w:rsidRDefault="00FB2409" w:rsidP="00FB2409">
      <w:r w:rsidRPr="00FB2409">
        <w:t xml:space="preserve">адміністративні    правопорушення,    пов'язані    з   порушеннями </w:t>
      </w:r>
    </w:p>
    <w:p w:rsidR="00FB2409" w:rsidRPr="00FB2409" w:rsidRDefault="00FB2409" w:rsidP="00FB2409">
      <w:r w:rsidRPr="00FB2409">
        <w:t xml:space="preserve">законодавства   про   збір   та   облік    єдиного    внеску    на </w:t>
      </w:r>
    </w:p>
    <w:p w:rsidR="00FB2409" w:rsidRPr="00FB2409" w:rsidRDefault="00FB2409" w:rsidP="00FB2409">
      <w:r w:rsidRPr="00FB2409">
        <w:t xml:space="preserve">загальнообов'язкове     державне     соціальне    страхування    і </w:t>
      </w:r>
    </w:p>
    <w:p w:rsidR="00FB2409" w:rsidRPr="00FB2409" w:rsidRDefault="00FB2409" w:rsidP="00FB2409">
      <w:r w:rsidRPr="00FB2409">
        <w:t xml:space="preserve">загальнообов'язкове державне пенсійне страхування  (стаття  165-1) </w:t>
      </w:r>
    </w:p>
    <w:p w:rsidR="00FB2409" w:rsidRPr="00FB2409" w:rsidRDefault="00FB2409" w:rsidP="00FB2409">
      <w:r w:rsidRPr="00FB2409">
        <w:t xml:space="preserve">та  з перешкоджанням уповноваженим особам Пенсійного фонду України </w:t>
      </w:r>
    </w:p>
    <w:p w:rsidR="00FB2409" w:rsidRPr="00FB2409" w:rsidRDefault="00FB2409" w:rsidP="00FB2409">
      <w:r w:rsidRPr="00FB2409">
        <w:t xml:space="preserve">у проведенні перевірок (стаття 188-23)";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є) текст статті 244-9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"Органи Фонду  загальнообов'язкового  державного  соціального </w:t>
      </w:r>
    </w:p>
    <w:p w:rsidR="00FB2409" w:rsidRPr="00FB2409" w:rsidRDefault="00FB2409" w:rsidP="00FB2409">
      <w:r w:rsidRPr="00FB2409">
        <w:t xml:space="preserve">страхування  України  на випадок безробіття розглядають справи про </w:t>
      </w:r>
    </w:p>
    <w:p w:rsidR="00FB2409" w:rsidRPr="00FB2409" w:rsidRDefault="00FB2409" w:rsidP="00FB2409">
      <w:r w:rsidRPr="00FB2409">
        <w:t xml:space="preserve">адміністративні    правопорушення,    пов'язані    з    порушенням </w:t>
      </w:r>
    </w:p>
    <w:p w:rsidR="00FB2409" w:rsidRPr="00FB2409" w:rsidRDefault="00FB2409" w:rsidP="00FB2409">
      <w:r w:rsidRPr="00FB2409">
        <w:t xml:space="preserve">законодавства    про 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на випадок безробіття (стаття 165-3) та перешкоджанням </w:t>
      </w:r>
    </w:p>
    <w:p w:rsidR="00FB2409" w:rsidRPr="00FB2409" w:rsidRDefault="00FB2409" w:rsidP="00FB2409">
      <w:r w:rsidRPr="00FB2409">
        <w:t xml:space="preserve">уповноваженим  особам органів Фонду у проведенні перевірок (стаття </w:t>
      </w:r>
    </w:p>
    <w:p w:rsidR="00FB2409" w:rsidRPr="00FB2409" w:rsidRDefault="00FB2409" w:rsidP="00FB2409">
      <w:r w:rsidRPr="00FB2409">
        <w:t xml:space="preserve">188-23).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Від імені Фонду загальнообов'язкового державного  соціального </w:t>
      </w:r>
    </w:p>
    <w:p w:rsidR="00FB2409" w:rsidRPr="00FB2409" w:rsidRDefault="00FB2409" w:rsidP="00FB2409">
      <w:r w:rsidRPr="00FB2409">
        <w:t xml:space="preserve">страхування  України  на  випадок безробіття розглядати справи про </w:t>
      </w:r>
    </w:p>
    <w:p w:rsidR="00FB2409" w:rsidRPr="00FB2409" w:rsidRDefault="00FB2409" w:rsidP="00FB2409">
      <w:r w:rsidRPr="00FB2409">
        <w:t xml:space="preserve">адміністративні   правопорушення   і   накладати   адміністративні </w:t>
      </w:r>
    </w:p>
    <w:p w:rsidR="00FB2409" w:rsidRPr="00FB2409" w:rsidRDefault="00FB2409" w:rsidP="00FB2409">
      <w:r w:rsidRPr="00FB2409">
        <w:t xml:space="preserve">стягнення  мають  право  керівник виконавчої дирекції Фонду,  його </w:t>
      </w:r>
    </w:p>
    <w:p w:rsidR="00FB2409" w:rsidRPr="00FB2409" w:rsidRDefault="00FB2409" w:rsidP="00FB2409">
      <w:r w:rsidRPr="00FB2409">
        <w:t xml:space="preserve">заступники,  керівники робочих органів виконавчої дирекції Фонду - </w:t>
      </w:r>
    </w:p>
    <w:p w:rsidR="00FB2409" w:rsidRPr="00FB2409" w:rsidRDefault="00FB2409" w:rsidP="00FB2409">
      <w:r w:rsidRPr="00FB2409">
        <w:t xml:space="preserve">центру зайнятості Автономної Республіки Крим, обласних, Київського </w:t>
      </w:r>
    </w:p>
    <w:p w:rsidR="00FB2409" w:rsidRPr="00FB2409" w:rsidRDefault="00FB2409" w:rsidP="00FB2409">
      <w:r w:rsidRPr="00FB2409">
        <w:t xml:space="preserve">і Севастопольського міських,  районних,  міськрайонних, міських та </w:t>
      </w:r>
    </w:p>
    <w:p w:rsidR="00FB2409" w:rsidRPr="00FB2409" w:rsidRDefault="00FB2409" w:rsidP="00FB2409">
      <w:r w:rsidRPr="00FB2409">
        <w:t xml:space="preserve">районних у містах центрів зайнятості та їх заступники";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ж) у  частині  першій  статті  244-10 цифри "188-24" замінити </w:t>
      </w:r>
    </w:p>
    <w:p w:rsidR="00FB2409" w:rsidRPr="00FB2409" w:rsidRDefault="00FB2409" w:rsidP="00FB2409">
      <w:r w:rsidRPr="00FB2409">
        <w:t xml:space="preserve">цифрами "188-23";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з) у статті 244-11: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першій слова і цифри "ухиленням від  реєстрації  як </w:t>
      </w:r>
    </w:p>
    <w:p w:rsidR="00FB2409" w:rsidRPr="00FB2409" w:rsidRDefault="00FB2409" w:rsidP="00FB2409">
      <w:r w:rsidRPr="00FB2409">
        <w:t xml:space="preserve">платника  страхових  внесків  до Фонду,  несвоєчасною або неповною </w:t>
      </w:r>
    </w:p>
    <w:p w:rsidR="00FB2409" w:rsidRPr="00FB2409" w:rsidRDefault="00FB2409" w:rsidP="00FB2409">
      <w:r w:rsidRPr="00FB2409">
        <w:t xml:space="preserve">сплатою страхових внесків, а також порушенням порядку використання </w:t>
      </w:r>
    </w:p>
    <w:p w:rsidR="00FB2409" w:rsidRPr="00FB2409" w:rsidRDefault="00FB2409" w:rsidP="00FB2409">
      <w:r w:rsidRPr="00FB2409">
        <w:t xml:space="preserve">страхових коштів   (стаття  165-5)"  замінити  словами  і  цифрами </w:t>
      </w:r>
    </w:p>
    <w:p w:rsidR="00FB2409" w:rsidRPr="00FB2409" w:rsidRDefault="00FB2409" w:rsidP="00FB2409">
      <w:r w:rsidRPr="00FB2409">
        <w:t xml:space="preserve">"порушенням   законодавства   про   загальнообов'язкове   державне </w:t>
      </w:r>
    </w:p>
    <w:p w:rsidR="00FB2409" w:rsidRPr="00FB2409" w:rsidRDefault="00FB2409" w:rsidP="00FB2409">
      <w:r w:rsidRPr="00FB2409">
        <w:t xml:space="preserve">соціальне    страхування    у   зв'язку   з   тимчасовою   втратою </w:t>
      </w:r>
    </w:p>
    <w:p w:rsidR="00FB2409" w:rsidRPr="00FB2409" w:rsidRDefault="00FB2409" w:rsidP="00FB2409">
      <w:r w:rsidRPr="00FB2409">
        <w:t xml:space="preserve">працездатності та  витратами,   зумовленими   похованням   (стаття </w:t>
      </w:r>
    </w:p>
    <w:p w:rsidR="00FB2409" w:rsidRPr="00FB2409" w:rsidRDefault="00FB2409" w:rsidP="00FB2409">
      <w:r w:rsidRPr="00FB2409">
        <w:t xml:space="preserve">165-5),  та  перешкоджанням  уповноваженим  особам органів Фонду у </w:t>
      </w:r>
    </w:p>
    <w:p w:rsidR="00FB2409" w:rsidRPr="00FB2409" w:rsidRDefault="00FB2409" w:rsidP="00FB2409">
      <w:r w:rsidRPr="00FB2409">
        <w:t xml:space="preserve">проведенні перевірок (стаття 188-23)";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другу   доповнити   словами   "керівники    районних, </w:t>
      </w:r>
    </w:p>
    <w:p w:rsidR="00FB2409" w:rsidRPr="00FB2409" w:rsidRDefault="00FB2409" w:rsidP="00FB2409">
      <w:r w:rsidRPr="00FB2409">
        <w:t xml:space="preserve">міжрайонних,   міських,  районних  у  містах  виконавчих  дирекцій </w:t>
      </w:r>
    </w:p>
    <w:p w:rsidR="00FB2409" w:rsidRPr="00FB2409" w:rsidRDefault="00FB2409" w:rsidP="00FB2409">
      <w:r w:rsidRPr="00FB2409">
        <w:t xml:space="preserve">відділень 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статтю 212-1 Кримінального кодексу  України  (  2341-14  ) </w:t>
      </w:r>
    </w:p>
    <w:p w:rsidR="00FB2409" w:rsidRPr="00FB2409" w:rsidRDefault="00FB2409" w:rsidP="00FB2409">
      <w:r w:rsidRPr="00FB2409">
        <w:t xml:space="preserve">(Відомості  Верховної Ради України,  2001 р.,  </w:t>
      </w:r>
      <w:r w:rsidRPr="00FB2409">
        <w:rPr>
          <w:lang w:val="en-US"/>
        </w:rPr>
        <w:t>N</w:t>
      </w:r>
      <w:r w:rsidRPr="00FB2409">
        <w:t xml:space="preserve"> 25-26,  ст.  131) </w:t>
      </w:r>
    </w:p>
    <w:p w:rsidR="00FB2409" w:rsidRPr="00FB2409" w:rsidRDefault="00FB2409" w:rsidP="00FB2409">
      <w:r w:rsidRPr="00FB2409">
        <w:t xml:space="preserve">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212-1. Ухилення від сплати єдиного внеску на </w:t>
      </w:r>
    </w:p>
    <w:p w:rsidR="00FB2409" w:rsidRPr="00FB2409" w:rsidRDefault="00FB2409" w:rsidP="00FB2409">
      <w:r w:rsidRPr="00FB2409">
        <w:t xml:space="preserve">                    загальнообов'язкове державне соціальне </w:t>
      </w:r>
    </w:p>
    <w:p w:rsidR="00FB2409" w:rsidRPr="00FB2409" w:rsidRDefault="00FB2409" w:rsidP="00FB2409">
      <w:r w:rsidRPr="00FB2409">
        <w:t xml:space="preserve">                    страхування та страхових внесків на </w:t>
      </w:r>
    </w:p>
    <w:p w:rsidR="00FB2409" w:rsidRPr="00FB2409" w:rsidRDefault="00FB2409" w:rsidP="00FB2409">
      <w:r w:rsidRPr="00FB2409">
        <w:t xml:space="preserve">                    загальнообов'язкове державне пенсійне </w:t>
      </w:r>
    </w:p>
    <w:p w:rsidR="00FB2409" w:rsidRPr="00FB2409" w:rsidRDefault="00FB2409" w:rsidP="00FB2409">
      <w:r w:rsidRPr="00FB2409">
        <w:t xml:space="preserve">                    страхування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Умисне   ухилення   від   сплати   єдиного    внеску    на </w:t>
      </w:r>
    </w:p>
    <w:p w:rsidR="00FB2409" w:rsidRPr="00FB2409" w:rsidRDefault="00FB2409" w:rsidP="00FB2409">
      <w:r w:rsidRPr="00FB2409">
        <w:t xml:space="preserve">загальнообов'язкове  державне  соціальне  страхування чи страхових </w:t>
      </w:r>
    </w:p>
    <w:p w:rsidR="00FB2409" w:rsidRPr="00FB2409" w:rsidRDefault="00FB2409" w:rsidP="00FB2409">
      <w:r w:rsidRPr="00FB2409">
        <w:lastRenderedPageBreak/>
        <w:t xml:space="preserve">внесків  на  загальнообов'язкове  державне  пенсійне  страхування, </w:t>
      </w:r>
    </w:p>
    <w:p w:rsidR="00FB2409" w:rsidRPr="00FB2409" w:rsidRDefault="00FB2409" w:rsidP="00FB2409">
      <w:r w:rsidRPr="00FB2409">
        <w:t xml:space="preserve">вчинене   службовою  особою  підприємства,  установи,  організації </w:t>
      </w:r>
    </w:p>
    <w:p w:rsidR="00FB2409" w:rsidRPr="00FB2409" w:rsidRDefault="00FB2409" w:rsidP="00FB2409">
      <w:r w:rsidRPr="00FB2409">
        <w:t xml:space="preserve">незалежно  від  форми   власності   або   особою,   яка   здійснює </w:t>
      </w:r>
    </w:p>
    <w:p w:rsidR="00FB2409" w:rsidRPr="00FB2409" w:rsidRDefault="00FB2409" w:rsidP="00FB2409">
      <w:r w:rsidRPr="00FB2409">
        <w:t xml:space="preserve">підприємницьку   діяльність  без  створення  юридичної  особи,  чи </w:t>
      </w:r>
    </w:p>
    <w:p w:rsidR="00FB2409" w:rsidRPr="00FB2409" w:rsidRDefault="00FB2409" w:rsidP="00FB2409">
      <w:r w:rsidRPr="00FB2409">
        <w:t xml:space="preserve">будь-якою іншою особою, яка зобов'язана його сплачувати, якщо таке </w:t>
      </w:r>
    </w:p>
    <w:p w:rsidR="00FB2409" w:rsidRPr="00FB2409" w:rsidRDefault="00FB2409" w:rsidP="00FB2409">
      <w:r w:rsidRPr="00FB2409">
        <w:t xml:space="preserve">діяння    призвело   до   фактичного   ненадходження   до   фондів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 коштів  у </w:t>
      </w:r>
    </w:p>
    <w:p w:rsidR="00FB2409" w:rsidRPr="00FB2409" w:rsidRDefault="00FB2409" w:rsidP="00FB2409">
      <w:r w:rsidRPr="00FB2409">
        <w:t xml:space="preserve">значних розмірах, -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карається штрафом  від трьохсот до п'ятисот неоподатковуваних </w:t>
      </w:r>
    </w:p>
    <w:p w:rsidR="00FB2409" w:rsidRPr="00FB2409" w:rsidRDefault="00FB2409" w:rsidP="00FB2409">
      <w:r w:rsidRPr="00FB2409">
        <w:t xml:space="preserve">мінімумів доходів громадян або позбавленням права  обіймати  певні </w:t>
      </w:r>
    </w:p>
    <w:p w:rsidR="00FB2409" w:rsidRPr="00FB2409" w:rsidRDefault="00FB2409" w:rsidP="00FB2409">
      <w:r w:rsidRPr="00FB2409">
        <w:t xml:space="preserve">посади чи займатися певною діяльністю на строк до трьох років.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Ті самі діяння, вчинені за попередньою змовою групою осіб, </w:t>
      </w:r>
    </w:p>
    <w:p w:rsidR="00FB2409" w:rsidRPr="00FB2409" w:rsidRDefault="00FB2409" w:rsidP="00FB2409">
      <w:r w:rsidRPr="00FB2409">
        <w:t xml:space="preserve">або якщо вони  призвели  до  фактичного  ненадходження  до  фондів </w:t>
      </w:r>
    </w:p>
    <w:p w:rsidR="00FB2409" w:rsidRPr="00FB2409" w:rsidRDefault="00FB2409" w:rsidP="00FB2409">
      <w:r w:rsidRPr="00FB2409">
        <w:t xml:space="preserve">загальнообов'язкового  державного соціального страхування коштів у </w:t>
      </w:r>
    </w:p>
    <w:p w:rsidR="00FB2409" w:rsidRPr="00FB2409" w:rsidRDefault="00FB2409" w:rsidP="00FB2409">
      <w:r w:rsidRPr="00FB2409">
        <w:t xml:space="preserve">великих розмірах, -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караються штрафом    від    п'ятисот    до     двох     тисяч </w:t>
      </w:r>
    </w:p>
    <w:p w:rsidR="00FB2409" w:rsidRPr="00FB2409" w:rsidRDefault="00FB2409" w:rsidP="00FB2409">
      <w:r w:rsidRPr="00FB2409">
        <w:t xml:space="preserve">неоподатковуваних   мінімумів   доходів  громадян  або  виправними </w:t>
      </w:r>
    </w:p>
    <w:p w:rsidR="00FB2409" w:rsidRPr="00FB2409" w:rsidRDefault="00FB2409" w:rsidP="00FB2409">
      <w:r w:rsidRPr="00FB2409">
        <w:t xml:space="preserve">роботами на строк до двох років,  або обмеженням волі на строк  до </w:t>
      </w:r>
    </w:p>
    <w:p w:rsidR="00FB2409" w:rsidRPr="00FB2409" w:rsidRDefault="00FB2409" w:rsidP="00FB2409">
      <w:r w:rsidRPr="00FB2409">
        <w:t xml:space="preserve">п'яти  років,  з  позбавленням  права  обіймати  певні  посади  чи </w:t>
      </w:r>
    </w:p>
    <w:p w:rsidR="00FB2409" w:rsidRPr="00FB2409" w:rsidRDefault="00FB2409" w:rsidP="00FB2409">
      <w:r w:rsidRPr="00FB2409">
        <w:t xml:space="preserve">займатися певною діяльністю на строк до трьох років.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Діяння,  передбачені  частинами  першою  або  другою  цієї </w:t>
      </w:r>
    </w:p>
    <w:p w:rsidR="00FB2409" w:rsidRPr="00FB2409" w:rsidRDefault="00FB2409" w:rsidP="00FB2409">
      <w:r w:rsidRPr="00FB2409">
        <w:t xml:space="preserve">статті,  вчинені  особою,  раніше  судимою  за ухилення від сплати </w:t>
      </w:r>
    </w:p>
    <w:p w:rsidR="00FB2409" w:rsidRPr="00FB2409" w:rsidRDefault="00FB2409" w:rsidP="00FB2409">
      <w:r w:rsidRPr="00FB2409">
        <w:t xml:space="preserve">єдиного   внеску   на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 чи  страхових внесків на загальнообов'язкове державне </w:t>
      </w:r>
    </w:p>
    <w:p w:rsidR="00FB2409" w:rsidRPr="00FB2409" w:rsidRDefault="00FB2409" w:rsidP="00FB2409">
      <w:r w:rsidRPr="00FB2409">
        <w:t xml:space="preserve">пенсійне  страхування,  або  якщо  вони  призвели  до   фактичного </w:t>
      </w:r>
    </w:p>
    <w:p w:rsidR="00FB2409" w:rsidRPr="00FB2409" w:rsidRDefault="00FB2409" w:rsidP="00FB2409">
      <w:r w:rsidRPr="00FB2409">
        <w:lastRenderedPageBreak/>
        <w:t xml:space="preserve">ненадходження    до    фондів   загальнообов'язкового   державного </w:t>
      </w:r>
    </w:p>
    <w:p w:rsidR="00FB2409" w:rsidRPr="00FB2409" w:rsidRDefault="00FB2409" w:rsidP="00FB2409">
      <w:r w:rsidRPr="00FB2409">
        <w:t xml:space="preserve">соціального страхування коштів в особливо великих розмірах, -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караються позбавленням волі на  строк  від  п'яти  до  десяти </w:t>
      </w:r>
    </w:p>
    <w:p w:rsidR="00FB2409" w:rsidRPr="00FB2409" w:rsidRDefault="00FB2409" w:rsidP="00FB2409">
      <w:r w:rsidRPr="00FB2409">
        <w:t xml:space="preserve">років  з  позбавленням  права  обіймати  певні посади чи займатися </w:t>
      </w:r>
    </w:p>
    <w:p w:rsidR="00FB2409" w:rsidRPr="00FB2409" w:rsidRDefault="00FB2409" w:rsidP="00FB2409">
      <w:r w:rsidRPr="00FB2409">
        <w:t xml:space="preserve">певною діяльністю на строк до трьох років з конфіскацією майна.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Особа,  яка вперше вчинила діяння,  передбачені  частинами </w:t>
      </w:r>
    </w:p>
    <w:p w:rsidR="00FB2409" w:rsidRPr="00FB2409" w:rsidRDefault="00FB2409" w:rsidP="00FB2409">
      <w:r w:rsidRPr="00FB2409">
        <w:t xml:space="preserve">першою  або  другою  цієї  статті,  звільняється  від кримінальної </w:t>
      </w:r>
    </w:p>
    <w:p w:rsidR="00FB2409" w:rsidRPr="00FB2409" w:rsidRDefault="00FB2409" w:rsidP="00FB2409">
      <w:r w:rsidRPr="00FB2409">
        <w:t xml:space="preserve">відповідальності,  якщо  вона  до  притягнення   до   кримінальної </w:t>
      </w:r>
    </w:p>
    <w:p w:rsidR="00FB2409" w:rsidRPr="00FB2409" w:rsidRDefault="00FB2409" w:rsidP="00FB2409">
      <w:r w:rsidRPr="00FB2409">
        <w:t xml:space="preserve">відповідальності  сплатила  єдиний  внесок  на загальнообов'язкове </w:t>
      </w:r>
    </w:p>
    <w:p w:rsidR="00FB2409" w:rsidRPr="00FB2409" w:rsidRDefault="00FB2409" w:rsidP="00FB2409">
      <w:r w:rsidRPr="00FB2409">
        <w:t xml:space="preserve">державне   соціальне   страхування   чи   страхові    внески    на </w:t>
      </w:r>
    </w:p>
    <w:p w:rsidR="00FB2409" w:rsidRPr="00FB2409" w:rsidRDefault="00FB2409" w:rsidP="00FB2409">
      <w:r w:rsidRPr="00FB2409">
        <w:t xml:space="preserve">загальнообов'язкове   державне   пенсійне   страхування,  а  також </w:t>
      </w:r>
    </w:p>
    <w:p w:rsidR="00FB2409" w:rsidRPr="00FB2409" w:rsidRDefault="00FB2409" w:rsidP="00FB2409">
      <w:r w:rsidRPr="00FB2409">
        <w:t xml:space="preserve">відшкодувала   шкоду,   завдану    фондам    загальнообов'язкового </w:t>
      </w:r>
    </w:p>
    <w:p w:rsidR="00FB2409" w:rsidRPr="00FB2409" w:rsidRDefault="00FB2409" w:rsidP="00FB2409">
      <w:r w:rsidRPr="00FB2409">
        <w:t xml:space="preserve">державного   соціального   страхування   їх  несвоєчасною  сплатою </w:t>
      </w:r>
    </w:p>
    <w:p w:rsidR="00FB2409" w:rsidRPr="00FB2409" w:rsidRDefault="00FB2409" w:rsidP="00FB2409">
      <w:r w:rsidRPr="00FB2409">
        <w:t xml:space="preserve">(штрафні санкції, пеня).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Примітка. Під значним  розміром  коштів  слід  розуміти  суми </w:t>
      </w:r>
    </w:p>
    <w:p w:rsidR="00FB2409" w:rsidRPr="00FB2409" w:rsidRDefault="00FB2409" w:rsidP="00FB2409">
      <w:r w:rsidRPr="00FB2409">
        <w:t xml:space="preserve">єдиного   внеску   на 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чи страхових внесків на  загальнообов'язкове  державне </w:t>
      </w:r>
    </w:p>
    <w:p w:rsidR="00FB2409" w:rsidRPr="00FB2409" w:rsidRDefault="00FB2409" w:rsidP="00FB2409">
      <w:r w:rsidRPr="00FB2409">
        <w:t xml:space="preserve">пенсійне  страхування,  які  в  тисячу  і більше разів перевищують </w:t>
      </w:r>
    </w:p>
    <w:p w:rsidR="00FB2409" w:rsidRPr="00FB2409" w:rsidRDefault="00FB2409" w:rsidP="00FB2409">
      <w:r w:rsidRPr="00FB2409">
        <w:t xml:space="preserve">установлений законом неоподатковуваний мінімум  доходів  громадян, </w:t>
      </w:r>
    </w:p>
    <w:p w:rsidR="00FB2409" w:rsidRPr="00FB2409" w:rsidRDefault="00FB2409" w:rsidP="00FB2409">
      <w:r w:rsidRPr="00FB2409">
        <w:t xml:space="preserve">під  великим  розміром коштів слід розуміти суми єдиного внеску на </w:t>
      </w:r>
    </w:p>
    <w:p w:rsidR="00FB2409" w:rsidRPr="00FB2409" w:rsidRDefault="00FB2409" w:rsidP="00FB2409">
      <w:r w:rsidRPr="00FB2409">
        <w:t xml:space="preserve">загальнообов'язкове державне  соціальне  страхування,  які  в  три </w:t>
      </w:r>
    </w:p>
    <w:p w:rsidR="00FB2409" w:rsidRPr="00FB2409" w:rsidRDefault="00FB2409" w:rsidP="00FB2409">
      <w:r w:rsidRPr="00FB2409">
        <w:t xml:space="preserve">тисячі   і   більше   разів   перевищують   установлений   законом </w:t>
      </w:r>
    </w:p>
    <w:p w:rsidR="00FB2409" w:rsidRPr="00FB2409" w:rsidRDefault="00FB2409" w:rsidP="00FB2409">
      <w:r w:rsidRPr="00FB2409">
        <w:t xml:space="preserve">неоподатковуваний мінімум доходів громадян,  під особливо  великим </w:t>
      </w:r>
    </w:p>
    <w:p w:rsidR="00FB2409" w:rsidRPr="00FB2409" w:rsidRDefault="00FB2409" w:rsidP="00FB2409">
      <w:r w:rsidRPr="00FB2409">
        <w:t xml:space="preserve">розміром   коштів   слід   розуміти   суми   єдиного   внеску   на </w:t>
      </w:r>
    </w:p>
    <w:p w:rsidR="00FB2409" w:rsidRPr="00FB2409" w:rsidRDefault="00FB2409" w:rsidP="00FB2409">
      <w:r w:rsidRPr="00FB2409">
        <w:t xml:space="preserve">загальнообов'язкове державне соціальне  страхування  чи  страхових </w:t>
      </w:r>
    </w:p>
    <w:p w:rsidR="00FB2409" w:rsidRPr="00FB2409" w:rsidRDefault="00FB2409" w:rsidP="00FB2409">
      <w:r w:rsidRPr="00FB2409">
        <w:t xml:space="preserve">внесків на загальнообов'язкове державне пенсійне страхування,  які </w:t>
      </w:r>
    </w:p>
    <w:p w:rsidR="00FB2409" w:rsidRPr="00FB2409" w:rsidRDefault="00FB2409" w:rsidP="00FB2409">
      <w:r w:rsidRPr="00FB2409">
        <w:lastRenderedPageBreak/>
        <w:t xml:space="preserve">в п'ять тисяч і  більше  разів  перевищують  установлений  законом </w:t>
      </w:r>
    </w:p>
    <w:p w:rsidR="00FB2409" w:rsidRDefault="00FB2409" w:rsidP="00FB2409">
      <w:pPr>
        <w:rPr>
          <w:lang w:val="en-US"/>
        </w:rPr>
      </w:pPr>
      <w:r w:rsidRPr="00FB2409">
        <w:rPr>
          <w:lang w:val="en-US"/>
        </w:rPr>
        <w:t>неоподатковуваний мінімум доходів громадян";</w:t>
      </w:r>
    </w:p>
    <w:p w:rsidR="00FB2409" w:rsidRPr="00FB2409" w:rsidRDefault="00FB2409" w:rsidP="00FB2409">
      <w:r w:rsidRPr="00FB2409">
        <w:t xml:space="preserve">{  Підпункт  4  пункту  11  розділу  </w:t>
      </w:r>
      <w:r w:rsidRPr="00FB2409">
        <w:rPr>
          <w:lang w:val="en-US"/>
        </w:rPr>
        <w:t>VIII</w:t>
      </w:r>
      <w:r w:rsidRPr="00FB2409">
        <w:t xml:space="preserve"> втратив чинність на </w:t>
      </w:r>
    </w:p>
    <w:p w:rsidR="00FB2409" w:rsidRPr="00FB2409" w:rsidRDefault="00FB2409" w:rsidP="00FB2409">
      <w:r w:rsidRPr="00FB2409">
        <w:t xml:space="preserve">підставі Кодексу </w:t>
      </w:r>
      <w:r w:rsidRPr="00FB2409">
        <w:rPr>
          <w:lang w:val="en-US"/>
        </w:rPr>
        <w:t>N</w:t>
      </w:r>
      <w:r w:rsidRPr="00FB2409">
        <w:t xml:space="preserve"> 2755-</w:t>
      </w:r>
      <w:r w:rsidRPr="00FB2409">
        <w:rPr>
          <w:lang w:val="en-US"/>
        </w:rPr>
        <w:t>VI</w:t>
      </w:r>
      <w:r w:rsidRPr="00FB2409">
        <w:t xml:space="preserve"> ( 2755-17 ) від 02.12.2010 } </w:t>
      </w:r>
    </w:p>
    <w:p w:rsidR="00FB2409" w:rsidRPr="00FB2409" w:rsidRDefault="00FB2409" w:rsidP="00FB2409">
      <w:r w:rsidRPr="00FB2409">
        <w:t xml:space="preserve">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5) в  Основах  законодавства  України про загальнообов'язкове </w:t>
      </w:r>
    </w:p>
    <w:p w:rsidR="00FB2409" w:rsidRPr="00FB2409" w:rsidRDefault="00FB2409" w:rsidP="00FB2409">
      <w:r w:rsidRPr="00FB2409">
        <w:t xml:space="preserve">державне соціальне страхування ( 16/98-ВР )  (Відомості  Верховної </w:t>
      </w:r>
    </w:p>
    <w:p w:rsidR="00FB2409" w:rsidRPr="00FB2409" w:rsidRDefault="00FB2409" w:rsidP="00FB2409">
      <w:r w:rsidRPr="00FB2409">
        <w:t xml:space="preserve">Ради України,  1998 р.,  </w:t>
      </w:r>
      <w:r w:rsidRPr="00FB2409">
        <w:rPr>
          <w:lang w:val="en-US"/>
        </w:rPr>
        <w:t>N</w:t>
      </w:r>
      <w:r w:rsidRPr="00FB2409">
        <w:t xml:space="preserve"> 23,  ст.  121; 2008 р., </w:t>
      </w:r>
      <w:r w:rsidRPr="00FB2409">
        <w:rPr>
          <w:lang w:val="en-US"/>
        </w:rPr>
        <w:t>NN</w:t>
      </w:r>
      <w:r w:rsidRPr="00FB2409">
        <w:t xml:space="preserve"> 5-8, ст. 78; </w:t>
      </w:r>
    </w:p>
    <w:p w:rsidR="00FB2409" w:rsidRPr="00FB2409" w:rsidRDefault="00FB2409" w:rsidP="00FB2409">
      <w:r w:rsidRPr="00FB2409">
        <w:t xml:space="preserve">2009 р., </w:t>
      </w:r>
      <w:r w:rsidRPr="00FB2409">
        <w:rPr>
          <w:lang w:val="en-US"/>
        </w:rPr>
        <w:t>N</w:t>
      </w:r>
      <w:r w:rsidRPr="00FB2409">
        <w:t xml:space="preserve"> 18, ст. 247):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у частині шостій статті 6 слова "збору  страхових  внесків </w:t>
      </w:r>
    </w:p>
    <w:p w:rsidR="00FB2409" w:rsidRPr="00FB2409" w:rsidRDefault="00FB2409" w:rsidP="00FB2409">
      <w:r w:rsidRPr="00FB2409">
        <w:t xml:space="preserve">та"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статтю 9 доповнити частиною третьою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"Страховий стаж   обчислюється  за  даними,  що  містяться  в </w:t>
      </w:r>
    </w:p>
    <w:p w:rsidR="00FB2409" w:rsidRPr="00FB2409" w:rsidRDefault="00FB2409" w:rsidP="00FB2409">
      <w:r w:rsidRPr="00FB2409">
        <w:t xml:space="preserve">системі персоніфікованого обліку відомостей про застрахованих осіб </w:t>
      </w:r>
    </w:p>
    <w:p w:rsidR="00FB2409" w:rsidRPr="00FB2409" w:rsidRDefault="00FB2409" w:rsidP="00FB2409">
      <w:r w:rsidRPr="00FB2409">
        <w:t xml:space="preserve">Державного  реєстру  загальнообов'язкового  державного соціального </w:t>
      </w:r>
    </w:p>
    <w:p w:rsidR="00FB2409" w:rsidRPr="00FB2409" w:rsidRDefault="00FB2409" w:rsidP="00FB2409">
      <w:r w:rsidRPr="00FB2409">
        <w:t xml:space="preserve">страхування,   а   за    періоди    до    запровадження    системи </w:t>
      </w:r>
    </w:p>
    <w:p w:rsidR="00FB2409" w:rsidRPr="00FB2409" w:rsidRDefault="00FB2409" w:rsidP="00FB2409">
      <w:r w:rsidRPr="00FB2409">
        <w:t xml:space="preserve">персоніфікованого  обліку  відомостей  про  застрахованих осіб - у </w:t>
      </w:r>
    </w:p>
    <w:p w:rsidR="00FB2409" w:rsidRPr="00FB2409" w:rsidRDefault="00FB2409" w:rsidP="00FB2409">
      <w:r w:rsidRPr="00FB2409">
        <w:t xml:space="preserve">порядку  та  на  умовах,  передбачених  законодавством,  що  діяло </w:t>
      </w:r>
    </w:p>
    <w:p w:rsidR="00FB2409" w:rsidRPr="00FB2409" w:rsidRDefault="00FB2409" w:rsidP="00FB2409">
      <w:r w:rsidRPr="00FB2409">
        <w:t xml:space="preserve">раніше";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у статті 14: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першій слова "збір та"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після частини першої доповнити новою частиною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"Взяття на   облік  страхувальників,  забезпечення  збору  та </w:t>
      </w:r>
    </w:p>
    <w:p w:rsidR="00FB2409" w:rsidRPr="00FB2409" w:rsidRDefault="00FB2409" w:rsidP="00FB2409">
      <w:r w:rsidRPr="00FB2409">
        <w:t xml:space="preserve">обліку страхових коштів,  контроль за повнотою та своєчасністю  їх </w:t>
      </w:r>
    </w:p>
    <w:p w:rsidR="00FB2409" w:rsidRPr="00FB2409" w:rsidRDefault="00FB2409" w:rsidP="00FB2409">
      <w:r w:rsidRPr="00FB2409">
        <w:t xml:space="preserve">сплати,    ведення    Державного   реєстру  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страхування, у тому числі персоніфікованого </w:t>
      </w:r>
    </w:p>
    <w:p w:rsidR="00FB2409" w:rsidRPr="00FB2409" w:rsidRDefault="00FB2409" w:rsidP="00FB2409">
      <w:r w:rsidRPr="00FB2409">
        <w:t xml:space="preserve">обліку відомостей про застрахованих осіб,  здійснює Пенсійний фонд </w:t>
      </w:r>
    </w:p>
    <w:p w:rsidR="00FB2409" w:rsidRPr="00FB2409" w:rsidRDefault="00FB2409" w:rsidP="00FB2409">
      <w:r w:rsidRPr="00FB2409">
        <w:t xml:space="preserve">України відповідно до законодавства".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з  цим  частини  другу - шосту  вважати  відповідно </w:t>
      </w:r>
    </w:p>
    <w:p w:rsidR="00FB2409" w:rsidRPr="00FB2409" w:rsidRDefault="00FB2409" w:rsidP="00FB2409">
      <w:r w:rsidRPr="00FB2409">
        <w:t xml:space="preserve">частинами третьою - сьомою;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статтю 21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21. Єдиний внесок на загальнообов'язкове державне </w:t>
      </w:r>
    </w:p>
    <w:p w:rsidR="00FB2409" w:rsidRPr="00FB2409" w:rsidRDefault="00FB2409" w:rsidP="00FB2409">
      <w:r w:rsidRPr="00FB2409">
        <w:t xml:space="preserve">                 соціальне страхування та визначення його розміру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Єдиний внесок  на  загальнообов'язкове   державне   соціальне </w:t>
      </w:r>
    </w:p>
    <w:p w:rsidR="00FB2409" w:rsidRPr="00FB2409" w:rsidRDefault="00FB2409" w:rsidP="00FB2409">
      <w:r w:rsidRPr="00FB2409">
        <w:t xml:space="preserve">страхування  -  це  консолідований  страховий  внесок  на пенсійне </w:t>
      </w:r>
    </w:p>
    <w:p w:rsidR="00FB2409" w:rsidRPr="00FB2409" w:rsidRDefault="00FB2409" w:rsidP="00FB2409">
      <w:r w:rsidRPr="00FB2409">
        <w:t xml:space="preserve">страхування,  страхування   у   зв'язку   з   тимчасовою   втратою </w:t>
      </w:r>
    </w:p>
    <w:p w:rsidR="00FB2409" w:rsidRPr="00FB2409" w:rsidRDefault="00FB2409" w:rsidP="00FB2409">
      <w:r w:rsidRPr="00FB2409">
        <w:t xml:space="preserve">працездатності   та  витратами,  зумовленими  похованням,  медичне </w:t>
      </w:r>
    </w:p>
    <w:p w:rsidR="00FB2409" w:rsidRPr="00FB2409" w:rsidRDefault="00FB2409" w:rsidP="00FB2409">
      <w:r w:rsidRPr="00FB2409">
        <w:t xml:space="preserve">страхування,  страхування від нещасного випадку на виробництві  та </w:t>
      </w:r>
    </w:p>
    <w:p w:rsidR="00FB2409" w:rsidRPr="00FB2409" w:rsidRDefault="00FB2409" w:rsidP="00FB2409">
      <w:r w:rsidRPr="00FB2409">
        <w:t xml:space="preserve">професійного  захворювання,  які спричинили втрату працездатності, </w:t>
      </w:r>
    </w:p>
    <w:p w:rsidR="00FB2409" w:rsidRPr="00FB2409" w:rsidRDefault="00FB2409" w:rsidP="00FB2409">
      <w:r w:rsidRPr="00FB2409">
        <w:t xml:space="preserve">страхування на випадок безробіття,  який в  обов'язковому  порядку </w:t>
      </w:r>
    </w:p>
    <w:p w:rsidR="00FB2409" w:rsidRPr="00FB2409" w:rsidRDefault="00FB2409" w:rsidP="00FB2409">
      <w:r w:rsidRPr="00FB2409">
        <w:t xml:space="preserve">сплачується  страхувальниками з метою забезпечення реалізації прав </w:t>
      </w:r>
    </w:p>
    <w:p w:rsidR="00FB2409" w:rsidRPr="00FB2409" w:rsidRDefault="00FB2409" w:rsidP="00FB2409">
      <w:r w:rsidRPr="00FB2409">
        <w:t xml:space="preserve">застрахованих осіб  на  отримання  страхових  виплат  (послуг)  за </w:t>
      </w:r>
    </w:p>
    <w:p w:rsidR="00FB2409" w:rsidRPr="00FB2409" w:rsidRDefault="00FB2409" w:rsidP="00FB2409">
      <w:r w:rsidRPr="00FB2409">
        <w:t xml:space="preserve">соціальним страхуванням.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Розмір єдиного   внеску   на   загальнообов'язкове   державне </w:t>
      </w:r>
    </w:p>
    <w:p w:rsidR="00FB2409" w:rsidRPr="00FB2409" w:rsidRDefault="00FB2409" w:rsidP="00FB2409">
      <w:r w:rsidRPr="00FB2409">
        <w:t xml:space="preserve">соціальне  страхування  та  пропорції  його  розподілу  за  видами </w:t>
      </w:r>
    </w:p>
    <w:p w:rsidR="00FB2409" w:rsidRPr="00FB2409" w:rsidRDefault="00FB2409" w:rsidP="00FB2409">
      <w:r w:rsidRPr="00FB2409">
        <w:lastRenderedPageBreak/>
        <w:t xml:space="preserve">загальнообов'язкового     державного    соціального    страхування </w:t>
      </w:r>
    </w:p>
    <w:p w:rsidR="00FB2409" w:rsidRPr="00FB2409" w:rsidRDefault="00FB2409" w:rsidP="00FB2409">
      <w:r w:rsidRPr="00FB2409">
        <w:t xml:space="preserve">встановлюються Верховною Радою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Розмір єдиного   внеску   на   загальнообов'язкове   державне </w:t>
      </w:r>
    </w:p>
    <w:p w:rsidR="00FB2409" w:rsidRPr="00FB2409" w:rsidRDefault="00FB2409" w:rsidP="00FB2409">
      <w:r w:rsidRPr="00FB2409">
        <w:t xml:space="preserve">соціальне   страхування  має  забезпечувати  застрахованим  особам </w:t>
      </w:r>
    </w:p>
    <w:p w:rsidR="00FB2409" w:rsidRPr="00FB2409" w:rsidRDefault="00FB2409" w:rsidP="00FB2409">
      <w:r w:rsidRPr="00FB2409">
        <w:t xml:space="preserve">виплати та надання соціальних послуг,  передбачених законодавством </w:t>
      </w:r>
    </w:p>
    <w:p w:rsidR="00FB2409" w:rsidRPr="00FB2409" w:rsidRDefault="00FB2409" w:rsidP="00FB2409">
      <w:r w:rsidRPr="00FB2409">
        <w:t xml:space="preserve">про    загальнообов'язкове    державне    соціальне   страхування; </w:t>
      </w:r>
    </w:p>
    <w:p w:rsidR="00FB2409" w:rsidRPr="00FB2409" w:rsidRDefault="00FB2409" w:rsidP="00FB2409">
      <w:r w:rsidRPr="00FB2409">
        <w:t xml:space="preserve">фінансування  заходів,  спрямованих  на   профілактику   страхових </w:t>
      </w:r>
    </w:p>
    <w:p w:rsidR="00FB2409" w:rsidRPr="00FB2409" w:rsidRDefault="00FB2409" w:rsidP="00FB2409">
      <w:r w:rsidRPr="00FB2409">
        <w:t xml:space="preserve">випадків;  створення  резерву  коштів  для  здійснення  виплат  та </w:t>
      </w:r>
    </w:p>
    <w:p w:rsidR="00FB2409" w:rsidRPr="00FB2409" w:rsidRDefault="00FB2409" w:rsidP="00FB2409">
      <w:r w:rsidRPr="00FB2409">
        <w:t xml:space="preserve">надання  соціальних  послуг  застрахованим   особам;   компенсацію </w:t>
      </w:r>
    </w:p>
    <w:p w:rsidR="00FB2409" w:rsidRPr="00FB2409" w:rsidRDefault="00FB2409" w:rsidP="00FB2409">
      <w:r w:rsidRPr="00FB2409">
        <w:t xml:space="preserve">адміністративних  витрат  на  забезпечення  функціонування системи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Розмір єдиного   внеску   на   загальнообов'язкове   державне </w:t>
      </w:r>
    </w:p>
    <w:p w:rsidR="00FB2409" w:rsidRPr="00FB2409" w:rsidRDefault="00FB2409" w:rsidP="00FB2409">
      <w:r w:rsidRPr="00FB2409">
        <w:t xml:space="preserve">соціальне  страхування  для  страхувальників,  які  використовують </w:t>
      </w:r>
    </w:p>
    <w:p w:rsidR="00FB2409" w:rsidRPr="00FB2409" w:rsidRDefault="00FB2409" w:rsidP="00FB2409">
      <w:r w:rsidRPr="00FB2409">
        <w:t xml:space="preserve">найману працю,  визначається залежно від класу професійного ризику </w:t>
      </w:r>
    </w:p>
    <w:p w:rsidR="00FB2409" w:rsidRPr="00FB2409" w:rsidRDefault="00FB2409" w:rsidP="00FB2409">
      <w:r w:rsidRPr="00FB2409">
        <w:t xml:space="preserve">виробництва, встановленого відповідно до законодавства";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ґ) текст статті 22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"Порядок здійснення платежів, строки сплати єдиного внеску на </w:t>
      </w:r>
    </w:p>
    <w:p w:rsidR="00FB2409" w:rsidRPr="00FB2409" w:rsidRDefault="00FB2409" w:rsidP="00FB2409">
      <w:r w:rsidRPr="00FB2409">
        <w:t xml:space="preserve">загальнообов'язкове державне  соціальне  страхування  визначаються </w:t>
      </w:r>
    </w:p>
    <w:p w:rsidR="00FB2409" w:rsidRPr="00FB2409" w:rsidRDefault="00FB2409" w:rsidP="00FB2409">
      <w:r w:rsidRPr="00FB2409">
        <w:t xml:space="preserve">Законом   України   "Про   збір   та   облік   єдиного  внеску  на </w:t>
      </w:r>
    </w:p>
    <w:p w:rsidR="00FB2409" w:rsidRPr="00FB2409" w:rsidRDefault="00FB2409" w:rsidP="00FB2409">
      <w:r w:rsidRPr="00FB2409">
        <w:t xml:space="preserve">загальнообов'язкове   державне   соціальне  страхування",  порядок </w:t>
      </w:r>
    </w:p>
    <w:p w:rsidR="00FB2409" w:rsidRPr="00FB2409" w:rsidRDefault="00FB2409" w:rsidP="00FB2409">
      <w:r w:rsidRPr="00FB2409">
        <w:t xml:space="preserve">резервування  коштів  на  загальнообов'язкове  державне  соціальне </w:t>
      </w:r>
    </w:p>
    <w:p w:rsidR="00FB2409" w:rsidRPr="00FB2409" w:rsidRDefault="00FB2409" w:rsidP="00FB2409">
      <w:r w:rsidRPr="00FB2409">
        <w:t xml:space="preserve">страхування     -     законами    України    з    окремих    видів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частину  першу  статті  24 замінити двома частинами такого </w:t>
      </w:r>
    </w:p>
    <w:p w:rsidR="00FB2409" w:rsidRPr="00FB2409" w:rsidRDefault="00FB2409" w:rsidP="00FB2409">
      <w:r w:rsidRPr="00FB2409">
        <w:lastRenderedPageBreak/>
        <w:t xml:space="preserve">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"Страховики складають звіти про результати своєї  діяльності, </w:t>
      </w:r>
    </w:p>
    <w:p w:rsidR="00FB2409" w:rsidRPr="00FB2409" w:rsidRDefault="00FB2409" w:rsidP="00FB2409">
      <w:r w:rsidRPr="00FB2409">
        <w:t xml:space="preserve">подають  їх  Кабінету  Міністрів України та оприлюднюють у засобах </w:t>
      </w:r>
    </w:p>
    <w:p w:rsidR="00FB2409" w:rsidRPr="00FB2409" w:rsidRDefault="00FB2409" w:rsidP="00FB2409">
      <w:r w:rsidRPr="00FB2409">
        <w:t xml:space="preserve">масової інформації.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Страховики здійснюють  публічне  оприлюднення  зазначених   у </w:t>
      </w:r>
    </w:p>
    <w:p w:rsidR="00FB2409" w:rsidRPr="00FB2409" w:rsidRDefault="00FB2409" w:rsidP="00FB2409">
      <w:r w:rsidRPr="00FB2409">
        <w:t xml:space="preserve">частині  першій  цієї  статті звітів у розрізі доходів і видатків. </w:t>
      </w:r>
    </w:p>
    <w:p w:rsidR="00FB2409" w:rsidRPr="00FB2409" w:rsidRDefault="00FB2409" w:rsidP="00FB2409">
      <w:r w:rsidRPr="00FB2409">
        <w:t xml:space="preserve">Інформація про час і місце такого оприлюднення публікується  разом </w:t>
      </w:r>
    </w:p>
    <w:p w:rsidR="00FB2409" w:rsidRPr="00FB2409" w:rsidRDefault="00FB2409" w:rsidP="00FB2409">
      <w:r w:rsidRPr="00FB2409">
        <w:t xml:space="preserve">із звітом".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з цим частину другу вважати частиною третьою;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статтю 25 доповнити частиною четвертою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"Призначення матеріального забезпечення та надання соціальних </w:t>
      </w:r>
    </w:p>
    <w:p w:rsidR="00FB2409" w:rsidRPr="00FB2409" w:rsidRDefault="00FB2409" w:rsidP="00FB2409">
      <w:r w:rsidRPr="00FB2409">
        <w:t xml:space="preserve">послуг здійснюються на підставі відомостей, що містяться в системі </w:t>
      </w:r>
    </w:p>
    <w:p w:rsidR="00FB2409" w:rsidRPr="00FB2409" w:rsidRDefault="00FB2409" w:rsidP="00FB2409">
      <w:r w:rsidRPr="00FB2409">
        <w:t xml:space="preserve">персоніфікованого   обліку   відомостей   про  застрахованих  осіб </w:t>
      </w:r>
    </w:p>
    <w:p w:rsidR="00FB2409" w:rsidRPr="00FB2409" w:rsidRDefault="00FB2409" w:rsidP="00FB2409">
      <w:r w:rsidRPr="00FB2409">
        <w:t xml:space="preserve">Державного реєстру  загальнообов'язкового  державного  соціального </w:t>
      </w:r>
    </w:p>
    <w:p w:rsidR="00FB2409" w:rsidRPr="00FB2409" w:rsidRDefault="00FB2409" w:rsidP="00FB2409">
      <w:r w:rsidRPr="00FB2409">
        <w:t xml:space="preserve">страхування,  а  до  впровадження  такої системи - у порядку та на </w:t>
      </w:r>
    </w:p>
    <w:p w:rsidR="00FB2409" w:rsidRPr="00FB2409" w:rsidRDefault="00FB2409" w:rsidP="00FB2409">
      <w:r w:rsidRPr="00FB2409">
        <w:t xml:space="preserve">умовах, передбачених законодавством, що діяло раніше";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6) у  Законі  України  "Про   відновлення   платоспроможності </w:t>
      </w:r>
    </w:p>
    <w:p w:rsidR="00FB2409" w:rsidRPr="00FB2409" w:rsidRDefault="00FB2409" w:rsidP="00FB2409">
      <w:r w:rsidRPr="00FB2409">
        <w:t xml:space="preserve">боржника або  визнання  його  банкрутом"  (  2343-12  ) (Відомості </w:t>
      </w:r>
    </w:p>
    <w:p w:rsidR="00FB2409" w:rsidRPr="00FB2409" w:rsidRDefault="00FB2409" w:rsidP="00FB2409">
      <w:r w:rsidRPr="00FB2409">
        <w:t xml:space="preserve">Верховної Ради України,  1999 р., </w:t>
      </w:r>
      <w:r w:rsidRPr="00FB2409">
        <w:rPr>
          <w:lang w:val="en-US"/>
        </w:rPr>
        <w:t>N</w:t>
      </w:r>
      <w:r w:rsidRPr="00FB2409">
        <w:t xml:space="preserve"> 42-43, ст. 378; 2002 р., </w:t>
      </w:r>
      <w:r w:rsidRPr="00FB2409">
        <w:rPr>
          <w:lang w:val="en-US"/>
        </w:rPr>
        <w:t>N</w:t>
      </w:r>
      <w:r w:rsidRPr="00FB2409">
        <w:t xml:space="preserve"> 33, </w:t>
      </w:r>
    </w:p>
    <w:p w:rsidR="00FB2409" w:rsidRPr="00FB2409" w:rsidRDefault="00FB2409" w:rsidP="00FB2409">
      <w:r w:rsidRPr="00FB2409">
        <w:t xml:space="preserve">ст. 235;  2003 р.,  </w:t>
      </w:r>
      <w:r w:rsidRPr="00FB2409">
        <w:rPr>
          <w:lang w:val="en-US"/>
        </w:rPr>
        <w:t>N</w:t>
      </w:r>
      <w:r w:rsidRPr="00FB2409">
        <w:t xml:space="preserve"> 28,  ст. 210; 2006 р., </w:t>
      </w:r>
      <w:r w:rsidRPr="00FB2409">
        <w:rPr>
          <w:lang w:val="en-US"/>
        </w:rPr>
        <w:t>N</w:t>
      </w:r>
      <w:r w:rsidRPr="00FB2409">
        <w:t xml:space="preserve"> 1, ст. 18; 2007 р., </w:t>
      </w:r>
    </w:p>
    <w:p w:rsidR="00FB2409" w:rsidRPr="00FB2409" w:rsidRDefault="00FB2409" w:rsidP="00FB2409">
      <w:r w:rsidRPr="00FB2409">
        <w:rPr>
          <w:lang w:val="en-US"/>
        </w:rPr>
        <w:t>N</w:t>
      </w:r>
      <w:r w:rsidRPr="00FB2409">
        <w:t xml:space="preserve"> 9, ст. 71):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частину другу статті 7  після  абзацу  третього  доповнити </w:t>
      </w:r>
    </w:p>
    <w:p w:rsidR="00FB2409" w:rsidRPr="00FB2409" w:rsidRDefault="00FB2409" w:rsidP="00FB2409">
      <w:r w:rsidRPr="00FB2409">
        <w:lastRenderedPageBreak/>
        <w:t xml:space="preserve">новим абзацом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"суму невикористаних  та своєчасно не повернутих коштів Фонду </w:t>
      </w:r>
    </w:p>
    <w:p w:rsidR="00FB2409" w:rsidRPr="00FB2409" w:rsidRDefault="00FB2409" w:rsidP="00FB2409">
      <w:r w:rsidRPr="00FB2409">
        <w:t xml:space="preserve">соціального страхування з тимчасової втрати працездатності".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з цим абзаци четвертий - шостий вважати  відповідно </w:t>
      </w:r>
    </w:p>
    <w:p w:rsidR="00FB2409" w:rsidRPr="00FB2409" w:rsidRDefault="00FB2409" w:rsidP="00FB2409">
      <w:r w:rsidRPr="00FB2409">
        <w:t xml:space="preserve">абзацами п'ятим - сьомим;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абзац  перший  частини  шостої статті 12 доповнити словами </w:t>
      </w:r>
    </w:p>
    <w:p w:rsidR="00FB2409" w:rsidRPr="00FB2409" w:rsidRDefault="00FB2409" w:rsidP="00FB2409">
      <w:r w:rsidRPr="00FB2409">
        <w:t xml:space="preserve">"на  невикористані  та  своєчасно   не   повернуті   кошти   Фонду </w:t>
      </w:r>
    </w:p>
    <w:p w:rsidR="00FB2409" w:rsidRPr="00FB2409" w:rsidRDefault="00FB2409" w:rsidP="00FB2409">
      <w:r w:rsidRPr="00FB2409">
        <w:t xml:space="preserve">соціального страхування з тимчасової втрати працездатності";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абзац  четвертий частини другої статті 15 та частину третю </w:t>
      </w:r>
    </w:p>
    <w:p w:rsidR="00FB2409" w:rsidRPr="00FB2409" w:rsidRDefault="00FB2409" w:rsidP="00FB2409">
      <w:r w:rsidRPr="00FB2409">
        <w:t xml:space="preserve">статті 19 після слів "соціального страхування"  доповнити  словами </w:t>
      </w:r>
    </w:p>
    <w:p w:rsidR="00FB2409" w:rsidRPr="00FB2409" w:rsidRDefault="00FB2409" w:rsidP="00FB2409">
      <w:r w:rsidRPr="00FB2409">
        <w:t xml:space="preserve">"невикористаних   та   своєчасно   не   повернутих   коштів  Фонду </w:t>
      </w:r>
    </w:p>
    <w:p w:rsidR="00FB2409" w:rsidRPr="00FB2409" w:rsidRDefault="00FB2409" w:rsidP="00FB2409">
      <w:r w:rsidRPr="00FB2409">
        <w:t xml:space="preserve">соціального  страхування  з  тимчасової   втрати   працездатності, </w:t>
      </w:r>
    </w:p>
    <w:p w:rsidR="00FB2409" w:rsidRPr="00FB2409" w:rsidRDefault="00FB2409" w:rsidP="00FB2409">
      <w:r w:rsidRPr="00FB2409">
        <w:t xml:space="preserve">сплати";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абзац третій частини першої статті 23 після слів "податків </w:t>
      </w:r>
    </w:p>
    <w:p w:rsidR="00FB2409" w:rsidRPr="00FB2409" w:rsidRDefault="00FB2409" w:rsidP="00FB2409">
      <w:r w:rsidRPr="00FB2409">
        <w:t xml:space="preserve">і зборів (обов'язкових платежів)"  доповнити  словами  "повернення </w:t>
      </w:r>
    </w:p>
    <w:p w:rsidR="00FB2409" w:rsidRPr="00FB2409" w:rsidRDefault="00FB2409" w:rsidP="00FB2409">
      <w:r w:rsidRPr="00FB2409">
        <w:t xml:space="preserve">коштів   Фонду   соціального   страхування   з  тимчасової  втрати </w:t>
      </w:r>
    </w:p>
    <w:p w:rsidR="00FB2409" w:rsidRPr="00FB2409" w:rsidRDefault="00FB2409" w:rsidP="00FB2409">
      <w:r w:rsidRPr="00FB2409">
        <w:t xml:space="preserve">працездатності";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ґ) пункт 2 частини першої статті 31  після  слів  "державного </w:t>
      </w:r>
    </w:p>
    <w:p w:rsidR="00FB2409" w:rsidRPr="00FB2409" w:rsidRDefault="00FB2409" w:rsidP="00FB2409">
      <w:r w:rsidRPr="00FB2409">
        <w:t xml:space="preserve">соціального   страхування"   доповнити   словами   "з   повернення </w:t>
      </w:r>
    </w:p>
    <w:p w:rsidR="00FB2409" w:rsidRPr="00FB2409" w:rsidRDefault="00FB2409" w:rsidP="00FB2409">
      <w:r w:rsidRPr="00FB2409">
        <w:t xml:space="preserve">невикористаних коштів Фонду соціального страхування  з  тимчасової </w:t>
      </w:r>
    </w:p>
    <w:p w:rsidR="00FB2409" w:rsidRPr="00FB2409" w:rsidRDefault="00FB2409" w:rsidP="00FB2409">
      <w:r w:rsidRPr="00FB2409">
        <w:t xml:space="preserve">втрати працездатності";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частину  першу статті 35 доповнити словами "невикористаних </w:t>
      </w:r>
    </w:p>
    <w:p w:rsidR="00FB2409" w:rsidRPr="00FB2409" w:rsidRDefault="00FB2409" w:rsidP="00FB2409">
      <w:r w:rsidRPr="00FB2409">
        <w:lastRenderedPageBreak/>
        <w:t xml:space="preserve">та своєчасно не повернутих коштів Фонду соціального страхування  з </w:t>
      </w:r>
    </w:p>
    <w:p w:rsidR="00FB2409" w:rsidRPr="00FB2409" w:rsidRDefault="00FB2409" w:rsidP="00FB2409">
      <w:r w:rsidRPr="00FB2409">
        <w:t xml:space="preserve">тимчасової втрати працездатності";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абзац третій частини сьомої статей 42 та 43, частину першу </w:t>
      </w:r>
    </w:p>
    <w:p w:rsidR="00FB2409" w:rsidRPr="00FB2409" w:rsidRDefault="00FB2409" w:rsidP="00FB2409">
      <w:r w:rsidRPr="00FB2409">
        <w:t xml:space="preserve">статті  50,  частину  шосту  статті  51  після  слів  "соціального </w:t>
      </w:r>
    </w:p>
    <w:p w:rsidR="00FB2409" w:rsidRPr="00FB2409" w:rsidRDefault="00FB2409" w:rsidP="00FB2409">
      <w:r w:rsidRPr="00FB2409">
        <w:t xml:space="preserve">страхування"  доповнити  словами "повернення невикористаних коштів </w:t>
      </w:r>
    </w:p>
    <w:p w:rsidR="00FB2409" w:rsidRPr="00FB2409" w:rsidRDefault="00FB2409" w:rsidP="00FB2409">
      <w:r w:rsidRPr="00FB2409">
        <w:t xml:space="preserve">Фонду соціального страхування з тимчасової втрати  працездатності, </w:t>
      </w:r>
    </w:p>
    <w:p w:rsidR="00FB2409" w:rsidRPr="00FB2409" w:rsidRDefault="00FB2409" w:rsidP="00FB2409">
      <w:r w:rsidRPr="00FB2409">
        <w:t xml:space="preserve">сплати";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є) абзац четвертий частини першої статті 49 доповнити словами </w:t>
      </w:r>
    </w:p>
    <w:p w:rsidR="00FB2409" w:rsidRPr="00FB2409" w:rsidRDefault="00FB2409" w:rsidP="00FB2409">
      <w:r w:rsidRPr="00FB2409">
        <w:t xml:space="preserve">"щодо   повернення   невикористаних   коштів   Фонду   соціального </w:t>
      </w:r>
    </w:p>
    <w:p w:rsidR="00FB2409" w:rsidRPr="00FB2409" w:rsidRDefault="00FB2409" w:rsidP="00FB2409">
      <w:r w:rsidRPr="00FB2409">
        <w:t xml:space="preserve">страхування з тимчасової втрати працездатності";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ж)  у  тексті  Закону ( 2343-12 ) слова "страхових внесків на </w:t>
      </w:r>
    </w:p>
    <w:p w:rsidR="00FB2409" w:rsidRPr="00FB2409" w:rsidRDefault="00FB2409" w:rsidP="00FB2409">
      <w:r w:rsidRPr="00FB2409">
        <w:t xml:space="preserve">загальнообов'язкове  державне  пенсійне  страхування  та інші види </w:t>
      </w:r>
    </w:p>
    <w:p w:rsidR="00FB2409" w:rsidRPr="00FB2409" w:rsidRDefault="00FB2409" w:rsidP="00FB2409">
      <w:r w:rsidRPr="00FB2409">
        <w:t xml:space="preserve">загальнообов'язкового державного соціального страхування" замінити </w:t>
      </w:r>
    </w:p>
    <w:p w:rsidR="00FB2409" w:rsidRPr="00FB2409" w:rsidRDefault="00FB2409" w:rsidP="00FB2409">
      <w:r w:rsidRPr="00FB2409">
        <w:t xml:space="preserve">словами  "єдиного внеску на загальнообов'язкове державне соціальне </w:t>
      </w:r>
    </w:p>
    <w:p w:rsidR="00FB2409" w:rsidRPr="00FB2409" w:rsidRDefault="00FB2409" w:rsidP="00FB2409">
      <w:r w:rsidRPr="00FB2409">
        <w:t xml:space="preserve">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7) у   Законі   України   "Про  загальнообов'язкове  державне </w:t>
      </w:r>
    </w:p>
    <w:p w:rsidR="00FB2409" w:rsidRPr="00FB2409" w:rsidRDefault="00FB2409" w:rsidP="00FB2409">
      <w:r w:rsidRPr="00FB2409">
        <w:t xml:space="preserve">соціальне страхування від  нещасного  випадку  на  виробництві  та </w:t>
      </w:r>
    </w:p>
    <w:p w:rsidR="00FB2409" w:rsidRPr="00FB2409" w:rsidRDefault="00FB2409" w:rsidP="00FB2409">
      <w:r w:rsidRPr="00FB2409">
        <w:t xml:space="preserve">професійного  захворювання,  які спричинили втрату працездатності" </w:t>
      </w:r>
    </w:p>
    <w:p w:rsidR="00FB2409" w:rsidRPr="00FB2409" w:rsidRDefault="00FB2409" w:rsidP="00FB2409">
      <w:r w:rsidRPr="00FB2409">
        <w:t xml:space="preserve">( 1105-14 ) (Відомості Верховної Ради України,  1999 р.,  </w:t>
      </w:r>
      <w:r w:rsidRPr="00FB2409">
        <w:rPr>
          <w:lang w:val="en-US"/>
        </w:rPr>
        <w:t>N</w:t>
      </w:r>
      <w:r w:rsidRPr="00FB2409">
        <w:t xml:space="preserve"> 46-47, </w:t>
      </w:r>
    </w:p>
    <w:p w:rsidR="00FB2409" w:rsidRPr="00FB2409" w:rsidRDefault="00FB2409" w:rsidP="00FB2409">
      <w:r w:rsidRPr="00FB2409">
        <w:t xml:space="preserve">ст. 403 із наступними змінами):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пункт   1   статті  8  доповнити  словами  "або  на  інших </w:t>
      </w:r>
    </w:p>
    <w:p w:rsidR="00FB2409" w:rsidRPr="00FB2409" w:rsidRDefault="00FB2409" w:rsidP="00FB2409">
      <w:r w:rsidRPr="00FB2409">
        <w:t xml:space="preserve">підставах, передбачених законодавством про працю";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у статті 10: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назві   слова   "та   взяття   на   облік   страхувальників </w:t>
      </w:r>
    </w:p>
    <w:p w:rsidR="00FB2409" w:rsidRPr="00FB2409" w:rsidRDefault="00FB2409" w:rsidP="00FB2409">
      <w:r w:rsidRPr="00FB2409">
        <w:t xml:space="preserve">страховиком"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частини третю - сьому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статтю 11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11. Добровільне страхування від нещасного випадку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Добровільно від нещасного випадку можуть застрахуватися: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особи,   які   забезпечують   себе  роботою  самостійно  - </w:t>
      </w:r>
    </w:p>
    <w:p w:rsidR="00FB2409" w:rsidRPr="00FB2409" w:rsidRDefault="00FB2409" w:rsidP="00FB2409">
      <w:r w:rsidRPr="00FB2409">
        <w:t xml:space="preserve">займаються   адвокатською,   нотаріальною,   творчою   та    іншою </w:t>
      </w:r>
    </w:p>
    <w:p w:rsidR="00FB2409" w:rsidRPr="00FB2409" w:rsidRDefault="00FB2409" w:rsidP="00FB2409">
      <w:r w:rsidRPr="00FB2409">
        <w:t xml:space="preserve">діяльністю,  пов'язаною з отриманням доходу безпосередньо від цієї </w:t>
      </w:r>
    </w:p>
    <w:p w:rsidR="00FB2409" w:rsidRPr="00FB2409" w:rsidRDefault="00FB2409" w:rsidP="00FB2409">
      <w:r w:rsidRPr="00FB2409">
        <w:t xml:space="preserve">діяльності,   члени    фермерського    господарства,    особистого </w:t>
      </w:r>
    </w:p>
    <w:p w:rsidR="00FB2409" w:rsidRPr="00FB2409" w:rsidRDefault="00FB2409" w:rsidP="00FB2409">
      <w:r w:rsidRPr="00FB2409">
        <w:t xml:space="preserve">селянського господарства, якщо вони не є найманими працівниками;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громадяни - суб'єкти підприємницької діяльності";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в  абзаці  тринадцятому  пункту 7 частини сьомої статті 17 </w:t>
      </w:r>
    </w:p>
    <w:p w:rsidR="00FB2409" w:rsidRPr="00FB2409" w:rsidRDefault="00FB2409" w:rsidP="00FB2409">
      <w:r w:rsidRPr="00FB2409">
        <w:t xml:space="preserve">слова "Інструкцію про порядок перерахування,  обліку та витрачання </w:t>
      </w:r>
    </w:p>
    <w:p w:rsidR="00FB2409" w:rsidRPr="00FB2409" w:rsidRDefault="00FB2409" w:rsidP="00FB2409">
      <w:r w:rsidRPr="00FB2409">
        <w:t xml:space="preserve">страхових  коштів,  погоджену  з  Національним  банком  України  і </w:t>
      </w:r>
    </w:p>
    <w:p w:rsidR="00FB2409" w:rsidRPr="00FB2409" w:rsidRDefault="00FB2409" w:rsidP="00FB2409">
      <w:r w:rsidRPr="00FB2409">
        <w:t xml:space="preserve">спеціально уповноваженим  центральним  органом  виконавчої  влади, </w:t>
      </w:r>
    </w:p>
    <w:p w:rsidR="00FB2409" w:rsidRPr="00FB2409" w:rsidRDefault="00FB2409" w:rsidP="00FB2409">
      <w:r w:rsidRPr="00FB2409">
        <w:t xml:space="preserve">інші"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ґ) назву розділу </w:t>
      </w:r>
      <w:r w:rsidRPr="00FB2409">
        <w:rPr>
          <w:lang w:val="en-US"/>
        </w:rPr>
        <w:t>III</w:t>
      </w:r>
      <w:r w:rsidRPr="00FB2409">
        <w:t xml:space="preserve">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                      "Розділ </w:t>
      </w:r>
      <w:r w:rsidRPr="00FB2409">
        <w:rPr>
          <w:lang w:val="en-US"/>
        </w:rPr>
        <w:t>III</w:t>
      </w:r>
      <w:r w:rsidRPr="00FB2409">
        <w:t xml:space="preserve">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    ПРАВА ТА ОБОВ'ЯЗКИ ФОНДУ СОЦІАЛЬНОГО СТРАХУВАННЯ </w:t>
      </w:r>
    </w:p>
    <w:p w:rsidR="00FB2409" w:rsidRPr="00FB2409" w:rsidRDefault="00FB2409" w:rsidP="00FB2409">
      <w:r w:rsidRPr="00FB2409">
        <w:t xml:space="preserve">                     ВІД НЕЩАСНИХ ВИПАДКІВ";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у статті 21: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11 частини першої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другій слова "у Фонді соціального  страхування  від </w:t>
      </w:r>
    </w:p>
    <w:p w:rsidR="00FB2409" w:rsidRPr="00FB2409" w:rsidRDefault="00FB2409" w:rsidP="00FB2409">
      <w:r w:rsidRPr="00FB2409">
        <w:t xml:space="preserve">нещасних   випадків"   замінити   словами  "як  платник  страхових </w:t>
      </w:r>
    </w:p>
    <w:p w:rsidR="00FB2409" w:rsidRPr="00FB2409" w:rsidRDefault="00FB2409" w:rsidP="00FB2409">
      <w:r w:rsidRPr="00FB2409">
        <w:t xml:space="preserve">внесків";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у статті 24: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1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"2) вести облік показників для визначення класу  професійного </w:t>
      </w:r>
    </w:p>
    <w:p w:rsidR="00FB2409" w:rsidRPr="00FB2409" w:rsidRDefault="00FB2409" w:rsidP="00FB2409">
      <w:r w:rsidRPr="00FB2409">
        <w:t xml:space="preserve">ризику виробництва";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є) доповнити статтею 24-1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24-1. Права Фонду соціального страхування від </w:t>
      </w:r>
    </w:p>
    <w:p w:rsidR="00FB2409" w:rsidRPr="00FB2409" w:rsidRDefault="00FB2409" w:rsidP="00FB2409">
      <w:r w:rsidRPr="00FB2409">
        <w:t xml:space="preserve">                   нещасних випадків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Фонд соціального страхування від нещасних випадків має право: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користуватися   в   установленому   порядку    відомостями </w:t>
      </w:r>
    </w:p>
    <w:p w:rsidR="00FB2409" w:rsidRPr="00FB2409" w:rsidRDefault="00FB2409" w:rsidP="00FB2409">
      <w:r w:rsidRPr="00FB2409">
        <w:lastRenderedPageBreak/>
        <w:t xml:space="preserve">Державного  реєстру  загальнообов'язкового  державного соціального </w:t>
      </w:r>
    </w:p>
    <w:p w:rsidR="00FB2409" w:rsidRPr="00FB2409" w:rsidRDefault="00FB2409" w:rsidP="00FB2409">
      <w:r w:rsidRPr="00FB2409">
        <w:t xml:space="preserve">страхування,  необхідними для забезпечення виконання покладених на </w:t>
      </w:r>
    </w:p>
    <w:p w:rsidR="00FB2409" w:rsidRPr="00FB2409" w:rsidRDefault="00FB2409" w:rsidP="00FB2409">
      <w:r w:rsidRPr="00FB2409">
        <w:t xml:space="preserve">нього функцій;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відносити  страхувальника  до  класу  професійного  ризику </w:t>
      </w:r>
    </w:p>
    <w:p w:rsidR="00FB2409" w:rsidRPr="00FB2409" w:rsidRDefault="00FB2409" w:rsidP="00FB2409">
      <w:r w:rsidRPr="00FB2409">
        <w:t xml:space="preserve">виробництва з урахуванням виду його економічної діяльності;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3) проводити перевірки дотримання підприємствами,  установами </w:t>
      </w:r>
    </w:p>
    <w:p w:rsidR="00FB2409" w:rsidRPr="00FB2409" w:rsidRDefault="00FB2409" w:rsidP="00FB2409">
      <w:r w:rsidRPr="00FB2409">
        <w:t xml:space="preserve">і  організаціями  незалежно від форми власності,  виду економічної </w:t>
      </w:r>
    </w:p>
    <w:p w:rsidR="00FB2409" w:rsidRPr="00FB2409" w:rsidRDefault="00FB2409" w:rsidP="00FB2409">
      <w:r w:rsidRPr="00FB2409">
        <w:t xml:space="preserve">діяльності  та  господарювання  порядку   використання   страхових </w:t>
      </w:r>
    </w:p>
    <w:p w:rsidR="00FB2409" w:rsidRPr="00FB2409" w:rsidRDefault="00FB2409" w:rsidP="00FB2409">
      <w:r w:rsidRPr="00FB2409">
        <w:t xml:space="preserve">коштів, перерахованих Фондом на фінансування заходів, передбачених </w:t>
      </w:r>
    </w:p>
    <w:p w:rsidR="00FB2409" w:rsidRPr="00FB2409" w:rsidRDefault="00FB2409" w:rsidP="00FB2409">
      <w:r w:rsidRPr="00FB2409">
        <w:t xml:space="preserve">статтею 25 цього Закону;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4) проводити перевірки достовірності поданих страхувальниками </w:t>
      </w:r>
    </w:p>
    <w:p w:rsidR="00FB2409" w:rsidRPr="00FB2409" w:rsidRDefault="00FB2409" w:rsidP="00FB2409">
      <w:r w:rsidRPr="00FB2409">
        <w:t xml:space="preserve">відомостей про види економічної діяльності (у тому числі основний) </w:t>
      </w:r>
    </w:p>
    <w:p w:rsidR="00FB2409" w:rsidRPr="00FB2409" w:rsidRDefault="00FB2409" w:rsidP="00FB2409">
      <w:r w:rsidRPr="00FB2409">
        <w:t xml:space="preserve">підприємств,  установ і організацій незалежно від форми власності, </w:t>
      </w:r>
    </w:p>
    <w:p w:rsidR="00FB2409" w:rsidRPr="00FB2409" w:rsidRDefault="00FB2409" w:rsidP="00FB2409">
      <w:r w:rsidRPr="00FB2409">
        <w:t xml:space="preserve">виду діяльності та господарювання для віднесення страхувальника до </w:t>
      </w:r>
    </w:p>
    <w:p w:rsidR="00FB2409" w:rsidRPr="00FB2409" w:rsidRDefault="00FB2409" w:rsidP="00FB2409">
      <w:r w:rsidRPr="00FB2409">
        <w:t xml:space="preserve">класу професійного ризику  виробництва  з  урахуванням  виду  його </w:t>
      </w:r>
    </w:p>
    <w:p w:rsidR="00FB2409" w:rsidRPr="00FB2409" w:rsidRDefault="00FB2409" w:rsidP="00FB2409">
      <w:r w:rsidRPr="00FB2409">
        <w:t xml:space="preserve">економічної діяльності;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5) отримувати  необхідні  пояснення (у тому числі в письмовій </w:t>
      </w:r>
    </w:p>
    <w:p w:rsidR="00FB2409" w:rsidRPr="00FB2409" w:rsidRDefault="00FB2409" w:rsidP="00FB2409">
      <w:r w:rsidRPr="00FB2409">
        <w:t xml:space="preserve">формі) з питань, що виникають під час перевірки;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6) застосовувати    фінансові    санкції     та     накладати </w:t>
      </w:r>
    </w:p>
    <w:p w:rsidR="00FB2409" w:rsidRPr="00FB2409" w:rsidRDefault="00FB2409" w:rsidP="00FB2409">
      <w:r w:rsidRPr="00FB2409">
        <w:t xml:space="preserve">адміністративні штрафи відповідно до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ж) у статті 34: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четверту   після   абзацу  третього  доповнити  новим </w:t>
      </w:r>
    </w:p>
    <w:p w:rsidR="00FB2409" w:rsidRPr="00FB2409" w:rsidRDefault="00FB2409" w:rsidP="00FB2409">
      <w:r w:rsidRPr="00FB2409">
        <w:lastRenderedPageBreak/>
        <w:t xml:space="preserve">абзацом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"Допомога у зв'язку з тимчасовою  непрацездатністю,  страхова </w:t>
      </w:r>
    </w:p>
    <w:p w:rsidR="00FB2409" w:rsidRPr="00FB2409" w:rsidRDefault="00FB2409" w:rsidP="00FB2409">
      <w:r w:rsidRPr="00FB2409">
        <w:t xml:space="preserve">виплата  у  разі  переведення потерпілого на легшу нижчеоплачувану </w:t>
      </w:r>
    </w:p>
    <w:p w:rsidR="00FB2409" w:rsidRPr="00FB2409" w:rsidRDefault="00FB2409" w:rsidP="00FB2409">
      <w:r w:rsidRPr="00FB2409">
        <w:t xml:space="preserve">роботу, відшкодування вартості поховання потерпілого та пов'язаних </w:t>
      </w:r>
    </w:p>
    <w:p w:rsidR="00FB2409" w:rsidRPr="00FB2409" w:rsidRDefault="00FB2409" w:rsidP="00FB2409">
      <w:r w:rsidRPr="00FB2409">
        <w:t xml:space="preserve">з   цим  ритуальних  послуг  надаються  в  порядку,  встановленому </w:t>
      </w:r>
    </w:p>
    <w:p w:rsidR="00FB2409" w:rsidRPr="00FB2409" w:rsidRDefault="00FB2409" w:rsidP="00FB2409">
      <w:r w:rsidRPr="00FB2409">
        <w:t xml:space="preserve">правлінням Фонду соціального страхування від нещасних випадків".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 з   цим   абзаци  четвертий - дванадцятий  вважати </w:t>
      </w:r>
    </w:p>
    <w:p w:rsidR="00FB2409" w:rsidRPr="00FB2409" w:rsidRDefault="00FB2409" w:rsidP="00FB2409">
      <w:r w:rsidRPr="00FB2409">
        <w:t xml:space="preserve">відповідно абзацами п'ятим - тринадцятим;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одинадцяту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"11. Під    час    обчислення   середньомісячного   заробітку </w:t>
      </w:r>
    </w:p>
    <w:p w:rsidR="00FB2409" w:rsidRPr="00FB2409" w:rsidRDefault="00FB2409" w:rsidP="00FB2409">
      <w:r w:rsidRPr="00FB2409">
        <w:t xml:space="preserve">враховуються всі  види  виплат,  на  які  нараховувалися  страхові </w:t>
      </w:r>
    </w:p>
    <w:p w:rsidR="00FB2409" w:rsidRPr="00FB2409" w:rsidRDefault="00FB2409" w:rsidP="00FB2409">
      <w:r w:rsidRPr="00FB2409">
        <w:t xml:space="preserve">внески";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з) у статті 45: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4 частини першої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другій: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2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 4  слова "чисельність працівників,  суму заробітної </w:t>
      </w:r>
    </w:p>
    <w:p w:rsidR="00FB2409" w:rsidRPr="00FB2409" w:rsidRDefault="00FB2409" w:rsidP="00FB2409">
      <w:r w:rsidRPr="00FB2409">
        <w:t xml:space="preserve">плати"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четверту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и) у статті 46: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першій слова "збір та"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абзац п'ятий частини другої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"коштів, що  надійшли  від  стягнення  штрафів  і   пені   із </w:t>
      </w:r>
    </w:p>
    <w:p w:rsidR="00FB2409" w:rsidRPr="00FB2409" w:rsidRDefault="00FB2409" w:rsidP="00FB2409">
      <w:r w:rsidRPr="00FB2409">
        <w:t xml:space="preserve">страхувальників та їх посадових осіб відповідно до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і) статтю 47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47. Порядок визначення класу професійного ризику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Визначення класу  професійного  ризику  виробництва за видами </w:t>
      </w:r>
    </w:p>
    <w:p w:rsidR="00FB2409" w:rsidRPr="00FB2409" w:rsidRDefault="00FB2409" w:rsidP="00FB2409">
      <w:r w:rsidRPr="00FB2409">
        <w:t xml:space="preserve">економічної діяльності здійснюється Фондом соціального страхування </w:t>
      </w:r>
    </w:p>
    <w:p w:rsidR="00FB2409" w:rsidRPr="00FB2409" w:rsidRDefault="00FB2409" w:rsidP="00FB2409">
      <w:r w:rsidRPr="00FB2409">
        <w:t xml:space="preserve">від нещасних випадків у порядку, встановленому Кабінетом Міністрів </w:t>
      </w:r>
    </w:p>
    <w:p w:rsidR="00FB2409" w:rsidRPr="00FB2409" w:rsidRDefault="00FB2409" w:rsidP="00FB2409">
      <w:r w:rsidRPr="00FB2409">
        <w:t xml:space="preserve">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Розмір страхового  внеску  підприємства  залежить  від  класу </w:t>
      </w:r>
    </w:p>
    <w:p w:rsidR="00FB2409" w:rsidRPr="00FB2409" w:rsidRDefault="00FB2409" w:rsidP="00FB2409">
      <w:r w:rsidRPr="00FB2409">
        <w:t xml:space="preserve">професійного ризику виробництва, до якого належить підприємство за </w:t>
      </w:r>
    </w:p>
    <w:p w:rsidR="00FB2409" w:rsidRPr="00FB2409" w:rsidRDefault="00FB2409" w:rsidP="00FB2409">
      <w:r w:rsidRPr="00FB2409">
        <w:t xml:space="preserve">видом економічної діяльності.  У разі якщо страхувальник провадить </w:t>
      </w:r>
    </w:p>
    <w:p w:rsidR="00FB2409" w:rsidRPr="00FB2409" w:rsidRDefault="00FB2409" w:rsidP="00FB2409">
      <w:r w:rsidRPr="00FB2409">
        <w:t xml:space="preserve">свою  діяльність  за  декількома  видами  економічної  діяльності, </w:t>
      </w:r>
    </w:p>
    <w:p w:rsidR="00FB2409" w:rsidRPr="00FB2409" w:rsidRDefault="00FB2409" w:rsidP="00FB2409">
      <w:r w:rsidRPr="00FB2409">
        <w:t xml:space="preserve">віднесення підприємства до класу професійного  ризику  виробництва </w:t>
      </w:r>
    </w:p>
    <w:p w:rsidR="00FB2409" w:rsidRPr="00FB2409" w:rsidRDefault="00FB2409" w:rsidP="00FB2409">
      <w:r w:rsidRPr="00FB2409">
        <w:t xml:space="preserve">здійснюється за основним видом його економічної діяльності.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зміни  виду  економічної діяльності підприємства Фонд </w:t>
      </w:r>
    </w:p>
    <w:p w:rsidR="00FB2409" w:rsidRPr="00FB2409" w:rsidRDefault="00FB2409" w:rsidP="00FB2409">
      <w:r w:rsidRPr="00FB2409">
        <w:t xml:space="preserve">соціального страхування від нещасних  випадків  відповідно  змінює </w:t>
      </w:r>
    </w:p>
    <w:p w:rsidR="00FB2409" w:rsidRPr="00FB2409" w:rsidRDefault="00FB2409" w:rsidP="00FB2409">
      <w:r w:rsidRPr="00FB2409">
        <w:t xml:space="preserve">належність   цього   підприємства  до  класу  професійного  ризику </w:t>
      </w:r>
    </w:p>
    <w:p w:rsidR="00FB2409" w:rsidRPr="00FB2409" w:rsidRDefault="00FB2409" w:rsidP="00FB2409">
      <w:r w:rsidRPr="00FB2409">
        <w:lastRenderedPageBreak/>
        <w:t xml:space="preserve">виробництва. Зміна класу професійного ризику здійснюється один раз </w:t>
      </w:r>
    </w:p>
    <w:p w:rsidR="00FB2409" w:rsidRPr="00FB2409" w:rsidRDefault="00FB2409" w:rsidP="00FB2409">
      <w:r w:rsidRPr="00FB2409">
        <w:t xml:space="preserve">на   рік   за   результатами   роботи  страхувальника  за  минулий </w:t>
      </w:r>
    </w:p>
    <w:p w:rsidR="00FB2409" w:rsidRPr="00FB2409" w:rsidRDefault="00FB2409" w:rsidP="00FB2409">
      <w:r w:rsidRPr="00FB2409">
        <w:t xml:space="preserve">календарний рік.  Новий клас професійного ризику встановлюється  з </w:t>
      </w:r>
    </w:p>
    <w:p w:rsidR="00FB2409" w:rsidRPr="00FB2409" w:rsidRDefault="00FB2409" w:rsidP="00FB2409">
      <w:r w:rsidRPr="00FB2409">
        <w:t xml:space="preserve">початку поточного року.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систематичного  порушення нормативно-правових актів з </w:t>
      </w:r>
    </w:p>
    <w:p w:rsidR="00FB2409" w:rsidRPr="00FB2409" w:rsidRDefault="00FB2409" w:rsidP="00FB2409">
      <w:r w:rsidRPr="00FB2409">
        <w:t xml:space="preserve">охорони праці, внаслідок чого підвищується ризик настання нещасних </w:t>
      </w:r>
    </w:p>
    <w:p w:rsidR="00FB2409" w:rsidRPr="00FB2409" w:rsidRDefault="00FB2409" w:rsidP="00FB2409">
      <w:r w:rsidRPr="00FB2409">
        <w:t xml:space="preserve">випадків  і  професійних захворювань,  а також у разі непроведення </w:t>
      </w:r>
    </w:p>
    <w:p w:rsidR="00FB2409" w:rsidRPr="00FB2409" w:rsidRDefault="00FB2409" w:rsidP="00FB2409">
      <w:r w:rsidRPr="00FB2409">
        <w:t xml:space="preserve">атестації  робочих  місць   за   умовами   праці   відповідно   до </w:t>
      </w:r>
    </w:p>
    <w:p w:rsidR="00FB2409" w:rsidRPr="00FB2409" w:rsidRDefault="00FB2409" w:rsidP="00FB2409">
      <w:r w:rsidRPr="00FB2409">
        <w:t xml:space="preserve">законодавства   підприємство   у   будь-який   час   за   рішенням </w:t>
      </w:r>
    </w:p>
    <w:p w:rsidR="00FB2409" w:rsidRPr="00FB2409" w:rsidRDefault="00FB2409" w:rsidP="00FB2409">
      <w:r w:rsidRPr="00FB2409">
        <w:t xml:space="preserve">відповідного робочого органу виконавчої дирекції Фонду соціального </w:t>
      </w:r>
    </w:p>
    <w:p w:rsidR="00FB2409" w:rsidRPr="00FB2409" w:rsidRDefault="00FB2409" w:rsidP="00FB2409">
      <w:r w:rsidRPr="00FB2409">
        <w:t xml:space="preserve">страхування  від  нещасних  випадків може бути віднесено на основі </w:t>
      </w:r>
    </w:p>
    <w:p w:rsidR="00FB2409" w:rsidRPr="00FB2409" w:rsidRDefault="00FB2409" w:rsidP="00FB2409">
      <w:r w:rsidRPr="00FB2409">
        <w:t xml:space="preserve">відповідного  подання  страхового  експерта,  який  обслуговує  це </w:t>
      </w:r>
    </w:p>
    <w:p w:rsidR="00FB2409" w:rsidRPr="00FB2409" w:rsidRDefault="00FB2409" w:rsidP="00FB2409">
      <w:r w:rsidRPr="00FB2409">
        <w:t xml:space="preserve">підприємство,   до   іншого,   вищого  класу  професійного  ризику </w:t>
      </w:r>
    </w:p>
    <w:p w:rsidR="00FB2409" w:rsidRPr="00FB2409" w:rsidRDefault="00FB2409" w:rsidP="00FB2409">
      <w:r w:rsidRPr="00FB2409">
        <w:t xml:space="preserve">виробництва.  Такий захід може  мати  і  зворотну  дію  з  початку </w:t>
      </w:r>
    </w:p>
    <w:p w:rsidR="00FB2409" w:rsidRPr="00FB2409" w:rsidRDefault="00FB2409" w:rsidP="00FB2409">
      <w:r w:rsidRPr="00FB2409">
        <w:t xml:space="preserve">фінансового   року,   зокрема,  у  разі  проведення  атестації  та </w:t>
      </w:r>
    </w:p>
    <w:p w:rsidR="00FB2409" w:rsidRPr="00FB2409" w:rsidRDefault="00FB2409" w:rsidP="00FB2409">
      <w:r w:rsidRPr="00FB2409">
        <w:t xml:space="preserve">затвердження заходів щодо покращення умов праці";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ї) частину першу статті 48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й) статтю 49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к) у статті 52: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другу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третю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"За порушення       порядку        використання        коштів </w:t>
      </w:r>
    </w:p>
    <w:p w:rsidR="00FB2409" w:rsidRPr="00FB2409" w:rsidRDefault="00FB2409" w:rsidP="00FB2409">
      <w:r w:rsidRPr="00FB2409">
        <w:lastRenderedPageBreak/>
        <w:t xml:space="preserve">загальнообов'язкового   державного   соціального  страхування  від </w:t>
      </w:r>
    </w:p>
    <w:p w:rsidR="00FB2409" w:rsidRPr="00FB2409" w:rsidRDefault="00FB2409" w:rsidP="00FB2409">
      <w:r w:rsidRPr="00FB2409">
        <w:t xml:space="preserve">нещасного випадку на виробництві та професійних  захворювань,  які </w:t>
      </w:r>
    </w:p>
    <w:p w:rsidR="00FB2409" w:rsidRPr="00FB2409" w:rsidRDefault="00FB2409" w:rsidP="00FB2409">
      <w:r w:rsidRPr="00FB2409">
        <w:t xml:space="preserve">спричинили  втрату  працездатності,  несвоєчасне  або  неповне  їх </w:t>
      </w:r>
    </w:p>
    <w:p w:rsidR="00FB2409" w:rsidRPr="00FB2409" w:rsidRDefault="00FB2409" w:rsidP="00FB2409">
      <w:r w:rsidRPr="00FB2409">
        <w:t xml:space="preserve">повернення,  несвоєчасне  подання   або   неподання   встановленої </w:t>
      </w:r>
    </w:p>
    <w:p w:rsidR="00FB2409" w:rsidRPr="00FB2409" w:rsidRDefault="00FB2409" w:rsidP="00FB2409">
      <w:r w:rsidRPr="00FB2409">
        <w:t xml:space="preserve">звітності,  подання недостовірної звітності щодо страхових коштів, </w:t>
      </w:r>
    </w:p>
    <w:p w:rsidR="00FB2409" w:rsidRPr="00FB2409" w:rsidRDefault="00FB2409" w:rsidP="00FB2409">
      <w:r w:rsidRPr="00FB2409">
        <w:t xml:space="preserve">несвоєчасне  інформування  Фонду   соціального   страхування   від </w:t>
      </w:r>
    </w:p>
    <w:p w:rsidR="00FB2409" w:rsidRPr="00FB2409" w:rsidRDefault="00FB2409" w:rsidP="00FB2409">
      <w:r w:rsidRPr="00FB2409">
        <w:t xml:space="preserve">нещасних   випадків   про   річний  фактичний  обсяг  реалізованої </w:t>
      </w:r>
    </w:p>
    <w:p w:rsidR="00FB2409" w:rsidRPr="00FB2409" w:rsidRDefault="00FB2409" w:rsidP="00FB2409">
      <w:r w:rsidRPr="00FB2409">
        <w:t xml:space="preserve">продукції (робіт,  послуг),  нещасні  випадки  на  виробництві  та </w:t>
      </w:r>
    </w:p>
    <w:p w:rsidR="00FB2409" w:rsidRPr="00FB2409" w:rsidRDefault="00FB2409" w:rsidP="00FB2409">
      <w:r w:rsidRPr="00FB2409">
        <w:t xml:space="preserve">професійні  захворювання,  що  сталися на підприємстві,  про зміни </w:t>
      </w:r>
    </w:p>
    <w:p w:rsidR="00FB2409" w:rsidRPr="00FB2409" w:rsidRDefault="00FB2409" w:rsidP="00FB2409">
      <w:r w:rsidRPr="00FB2409">
        <w:t xml:space="preserve">технології робіт або виду  діяльності  підприємства  страхувальник </w:t>
      </w:r>
    </w:p>
    <w:p w:rsidR="00FB2409" w:rsidRPr="00FB2409" w:rsidRDefault="00FB2409" w:rsidP="00FB2409">
      <w:r w:rsidRPr="00FB2409">
        <w:t xml:space="preserve">притягується до відповідальності згідно із законом";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л) у  першому  реченні  частини  першої статті 55 слова "суми </w:t>
      </w:r>
    </w:p>
    <w:p w:rsidR="00FB2409" w:rsidRPr="00FB2409" w:rsidRDefault="00FB2409" w:rsidP="00FB2409">
      <w:r w:rsidRPr="00FB2409">
        <w:t xml:space="preserve">страхових внесків" замінити словами "визначення класу професійного </w:t>
      </w:r>
    </w:p>
    <w:p w:rsidR="00FB2409" w:rsidRPr="00FB2409" w:rsidRDefault="00FB2409" w:rsidP="00FB2409">
      <w:r w:rsidRPr="00FB2409">
        <w:t xml:space="preserve">ризику виробництва";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останній абзац  пункту  4  розділу  </w:t>
      </w:r>
      <w:r w:rsidRPr="00FB2409">
        <w:rPr>
          <w:lang w:val="en-US"/>
        </w:rPr>
        <w:t>XI</w:t>
      </w:r>
      <w:r w:rsidRPr="00FB2409">
        <w:t xml:space="preserve"> "Прикінцеві положення" </w:t>
      </w:r>
    </w:p>
    <w:p w:rsidR="00FB2409" w:rsidRPr="00FB2409" w:rsidRDefault="00FB2409" w:rsidP="00FB2409">
      <w:r w:rsidRPr="00FB2409">
        <w:t xml:space="preserve">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8) у  Законі  України   "Про   загальнообов'язкове   державне </w:t>
      </w:r>
    </w:p>
    <w:p w:rsidR="00FB2409" w:rsidRPr="00FB2409" w:rsidRDefault="00FB2409" w:rsidP="00FB2409">
      <w:r w:rsidRPr="00FB2409">
        <w:t xml:space="preserve">соціальне страхування   на   випадок   безробіття"   (  1533-14  ) </w:t>
      </w:r>
    </w:p>
    <w:p w:rsidR="00FB2409" w:rsidRPr="00FB2409" w:rsidRDefault="00FB2409" w:rsidP="00FB2409">
      <w:r w:rsidRPr="00FB2409">
        <w:t xml:space="preserve">(Відомості Верховної Ради України,  2000 р.,  </w:t>
      </w:r>
      <w:r w:rsidRPr="00FB2409">
        <w:rPr>
          <w:lang w:val="en-US"/>
        </w:rPr>
        <w:t>N</w:t>
      </w:r>
      <w:r w:rsidRPr="00FB2409">
        <w:t xml:space="preserve">  22,  ст.  171  із </w:t>
      </w:r>
    </w:p>
    <w:p w:rsidR="00FB2409" w:rsidRPr="00FB2409" w:rsidRDefault="00FB2409" w:rsidP="00FB2409">
      <w:r w:rsidRPr="00FB2409">
        <w:t xml:space="preserve">наступними змінами):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статтю 1 доповнити пунктами 14 та 15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"14)  страхові  внески  - кошти відрахувань на страхування на </w:t>
      </w:r>
    </w:p>
    <w:p w:rsidR="00FB2409" w:rsidRPr="00FB2409" w:rsidRDefault="00FB2409" w:rsidP="00FB2409">
      <w:r w:rsidRPr="00FB2409">
        <w:t xml:space="preserve">випадок безробіття, сплачені згідно із законодавством, що діяло до </w:t>
      </w:r>
    </w:p>
    <w:p w:rsidR="00FB2409" w:rsidRPr="00FB2409" w:rsidRDefault="00FB2409" w:rsidP="00FB2409">
      <w:r w:rsidRPr="00FB2409">
        <w:t xml:space="preserve">набрання  чинності  Законом  України  "Про  збір  та облік єдиного </w:t>
      </w:r>
    </w:p>
    <w:p w:rsidR="00FB2409" w:rsidRPr="00FB2409" w:rsidRDefault="00FB2409" w:rsidP="00FB2409">
      <w:r w:rsidRPr="00FB2409">
        <w:lastRenderedPageBreak/>
        <w:t xml:space="preserve">внеску  на  загальнообов'язкове  державне  соціальне страхування", </w:t>
      </w:r>
    </w:p>
    <w:p w:rsidR="00FB2409" w:rsidRPr="00FB2409" w:rsidRDefault="00FB2409" w:rsidP="00FB2409">
      <w:r w:rsidRPr="00FB2409">
        <w:t xml:space="preserve">кошти  єдиного  внеску  на  загальнообов'язкове державне соціальне </w:t>
      </w:r>
    </w:p>
    <w:p w:rsidR="00FB2409" w:rsidRPr="00FB2409" w:rsidRDefault="00FB2409" w:rsidP="00FB2409">
      <w:r w:rsidRPr="00FB2409">
        <w:t xml:space="preserve">страхування,  спрямовані на загальнообов'язкове державне соціальне </w:t>
      </w:r>
    </w:p>
    <w:p w:rsidR="00FB2409" w:rsidRPr="00FB2409" w:rsidRDefault="00FB2409" w:rsidP="00FB2409">
      <w:r w:rsidRPr="00FB2409">
        <w:t xml:space="preserve">страхування   на   випадок  безробіття  відповідно  до  пропорцій, </w:t>
      </w:r>
    </w:p>
    <w:p w:rsidR="00FB2409" w:rsidRPr="00FB2409" w:rsidRDefault="00FB2409" w:rsidP="00FB2409">
      <w:r w:rsidRPr="00FB2409">
        <w:t xml:space="preserve">визначених законом;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15) мінімальний  страховий   внесок   -   сума   коштів,   що </w:t>
      </w:r>
    </w:p>
    <w:p w:rsidR="00FB2409" w:rsidRPr="00FB2409" w:rsidRDefault="00FB2409" w:rsidP="00FB2409">
      <w:r w:rsidRPr="00FB2409">
        <w:t xml:space="preserve">визначається   розрахунково   як   добуток   розміру   мінімальної </w:t>
      </w:r>
    </w:p>
    <w:p w:rsidR="00FB2409" w:rsidRPr="00FB2409" w:rsidRDefault="00FB2409" w:rsidP="00FB2409">
      <w:r w:rsidRPr="00FB2409">
        <w:t xml:space="preserve">заробітної плати і розміру єдиного внеску  на  загальнообов'язкове </w:t>
      </w:r>
    </w:p>
    <w:p w:rsidR="00FB2409" w:rsidRPr="00FB2409" w:rsidRDefault="00FB2409" w:rsidP="00FB2409">
      <w:r w:rsidRPr="00FB2409">
        <w:t xml:space="preserve">державне соціальне страхування,  встановлених законом,  на місяць, </w:t>
      </w:r>
    </w:p>
    <w:p w:rsidR="00FB2409" w:rsidRPr="00FB2409" w:rsidRDefault="00FB2409" w:rsidP="00FB2409">
      <w:r w:rsidRPr="00FB2409">
        <w:t xml:space="preserve">за який нараховується заробітна плата (дохід)";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абзац третій статті 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"обов'язковості страхування  на   випадок   безробіття   всіх </w:t>
      </w:r>
    </w:p>
    <w:p w:rsidR="00FB2409" w:rsidRPr="00FB2409" w:rsidRDefault="00FB2409" w:rsidP="00FB2409">
      <w:r w:rsidRPr="00FB2409">
        <w:t xml:space="preserve">працюючих  на  умовах  трудового  договору (контракту) та на інших </w:t>
      </w:r>
    </w:p>
    <w:p w:rsidR="00FB2409" w:rsidRPr="00FB2409" w:rsidRDefault="00FB2409" w:rsidP="00FB2409">
      <w:r w:rsidRPr="00FB2409">
        <w:t xml:space="preserve">підставах,   передбачених    законодавством    про    працю,    за </w:t>
      </w:r>
    </w:p>
    <w:p w:rsidR="00FB2409" w:rsidRPr="00FB2409" w:rsidRDefault="00FB2409" w:rsidP="00FB2409">
      <w:r w:rsidRPr="00FB2409">
        <w:t xml:space="preserve">цивільно-правовим     договором,     військовослужбовців     (крім </w:t>
      </w:r>
    </w:p>
    <w:p w:rsidR="00FB2409" w:rsidRPr="00FB2409" w:rsidRDefault="00FB2409" w:rsidP="00FB2409">
      <w:r w:rsidRPr="00FB2409">
        <w:t xml:space="preserve">військовослужбовців строкової служби), осіб, які забезпечують себе </w:t>
      </w:r>
    </w:p>
    <w:p w:rsidR="00FB2409" w:rsidRPr="00FB2409" w:rsidRDefault="00FB2409" w:rsidP="00FB2409">
      <w:r w:rsidRPr="00FB2409">
        <w:t xml:space="preserve">роботою   самостійно,   фізичних   осіб  -  підприємців,  а  також </w:t>
      </w:r>
    </w:p>
    <w:p w:rsidR="00FB2409" w:rsidRPr="00FB2409" w:rsidRDefault="00FB2409" w:rsidP="00FB2409">
      <w:r w:rsidRPr="00FB2409">
        <w:t xml:space="preserve">добровільності  такого  страхування   громадянами   України,   які </w:t>
      </w:r>
    </w:p>
    <w:p w:rsidR="00FB2409" w:rsidRPr="00FB2409" w:rsidRDefault="00FB2409" w:rsidP="00FB2409">
      <w:r w:rsidRPr="00FB2409">
        <w:t xml:space="preserve">працюють  за  межами  України,  членами  особистого селянського та </w:t>
      </w:r>
    </w:p>
    <w:p w:rsidR="00FB2409" w:rsidRPr="00FB2409" w:rsidRDefault="00FB2409" w:rsidP="00FB2409">
      <w:r w:rsidRPr="00FB2409">
        <w:t xml:space="preserve">фермерського господарства, якщо вони не є найманими працівниками";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у статті 4: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першу доповнити словами "особи, які забезпечують себе </w:t>
      </w:r>
    </w:p>
    <w:p w:rsidR="00FB2409" w:rsidRPr="00FB2409" w:rsidRDefault="00FB2409" w:rsidP="00FB2409">
      <w:r w:rsidRPr="00FB2409">
        <w:t xml:space="preserve">роботою самостійно, та фізичні особи - підприємці";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частину другу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статтю 5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ґ) у статті 6: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третю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"3. Члени     особистого    селянського    та    фермерського </w:t>
      </w:r>
    </w:p>
    <w:p w:rsidR="00FB2409" w:rsidRPr="00FB2409" w:rsidRDefault="00FB2409" w:rsidP="00FB2409">
      <w:r w:rsidRPr="00FB2409">
        <w:t xml:space="preserve">господарства,  якщо вони не є  найманими  працівниками,  громадяни </w:t>
      </w:r>
    </w:p>
    <w:p w:rsidR="00FB2409" w:rsidRPr="00FB2409" w:rsidRDefault="00FB2409" w:rsidP="00FB2409">
      <w:r w:rsidRPr="00FB2409">
        <w:t xml:space="preserve">України,  які  працюють  за  межами  України  та не застраховані в </w:t>
      </w:r>
    </w:p>
    <w:p w:rsidR="00FB2409" w:rsidRPr="00FB2409" w:rsidRDefault="00FB2409" w:rsidP="00FB2409">
      <w:r w:rsidRPr="00FB2409">
        <w:t xml:space="preserve">системі соціального страхування на випадок  безробіття  країни,  в </w:t>
      </w:r>
    </w:p>
    <w:p w:rsidR="00FB2409" w:rsidRPr="00FB2409" w:rsidRDefault="00FB2409" w:rsidP="00FB2409">
      <w:r w:rsidRPr="00FB2409">
        <w:t xml:space="preserve">якій вони перебувають,  мають право на забезпечення за цим Законом </w:t>
      </w:r>
    </w:p>
    <w:p w:rsidR="00FB2409" w:rsidRPr="00FB2409" w:rsidRDefault="00FB2409" w:rsidP="00FB2409">
      <w:r w:rsidRPr="00FB2409">
        <w:t xml:space="preserve">за умови  сплати  страхових  внесків,  якщо  інше  не  передбачено </w:t>
      </w:r>
    </w:p>
    <w:p w:rsidR="00FB2409" w:rsidRPr="00FB2409" w:rsidRDefault="00FB2409" w:rsidP="00FB2409">
      <w:r w:rsidRPr="00FB2409">
        <w:t xml:space="preserve">міжнародним  договором  України,  згода  на  обов'язковість  якого </w:t>
      </w:r>
    </w:p>
    <w:p w:rsidR="00FB2409" w:rsidRPr="00FB2409" w:rsidRDefault="00FB2409" w:rsidP="00FB2409">
      <w:r w:rsidRPr="00FB2409">
        <w:t xml:space="preserve">надана Верховною Радою України";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четверту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п'яту  доповнити  словами  і  цифрами  "профілактичні </w:t>
      </w:r>
    </w:p>
    <w:p w:rsidR="00FB2409" w:rsidRPr="00FB2409" w:rsidRDefault="00FB2409" w:rsidP="00FB2409">
      <w:r w:rsidRPr="00FB2409">
        <w:t xml:space="preserve">заходи відповідно до статті 7-1 цього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у статті 8: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першій слова "провадження збору та"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третю  після  слів  "цим  Законом"  доповнити словами </w:t>
      </w:r>
    </w:p>
    <w:p w:rsidR="00FB2409" w:rsidRPr="00FB2409" w:rsidRDefault="00FB2409" w:rsidP="00FB2409">
      <w:r w:rsidRPr="00FB2409">
        <w:t xml:space="preserve">"іншими  законами   у   сфері   загальнообов'язкового   державного </w:t>
      </w:r>
    </w:p>
    <w:p w:rsidR="00FB2409" w:rsidRPr="00FB2409" w:rsidRDefault="00FB2409" w:rsidP="00FB2409">
      <w:r w:rsidRPr="00FB2409">
        <w:t xml:space="preserve">соціального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абзац  одинадцятий  частини  першої  статті  11 викласти в </w:t>
      </w:r>
    </w:p>
    <w:p w:rsidR="00FB2409" w:rsidRPr="00FB2409" w:rsidRDefault="00FB2409" w:rsidP="00FB2409">
      <w:r w:rsidRPr="00FB2409">
        <w:t xml:space="preserve">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"вносить центральному органу виконавчої влади у  сфері  праці </w:t>
      </w:r>
    </w:p>
    <w:p w:rsidR="00FB2409" w:rsidRPr="00FB2409" w:rsidRDefault="00FB2409" w:rsidP="00FB2409">
      <w:r w:rsidRPr="00FB2409">
        <w:t xml:space="preserve">та  соціальної  політики  пропозиції  щодо розміру частини єдиного </w:t>
      </w:r>
    </w:p>
    <w:p w:rsidR="00FB2409" w:rsidRPr="00FB2409" w:rsidRDefault="00FB2409" w:rsidP="00FB2409">
      <w:r w:rsidRPr="00FB2409">
        <w:t xml:space="preserve">внеску на загальнообов'язкове державне соціальне  страхування,  що </w:t>
      </w:r>
    </w:p>
    <w:p w:rsidR="00FB2409" w:rsidRPr="00FB2409" w:rsidRDefault="00FB2409" w:rsidP="00FB2409">
      <w:r w:rsidRPr="00FB2409">
        <w:t xml:space="preserve">спрямовується на страхування на випадок безробіття";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є) у частині другій статті 12: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1 та 2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абзаці  першому  пункту 5 слова "нарахування,  своєчасність </w:t>
      </w:r>
    </w:p>
    <w:p w:rsidR="00FB2409" w:rsidRPr="00FB2409" w:rsidRDefault="00FB2409" w:rsidP="00FB2409">
      <w:r w:rsidRPr="00FB2409">
        <w:t xml:space="preserve">сплати страхових внесків, а також"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ж) абзац другий частини першої статті 16 доповнити словами "у </w:t>
      </w:r>
    </w:p>
    <w:p w:rsidR="00FB2409" w:rsidRPr="00FB2409" w:rsidRDefault="00FB2409" w:rsidP="00FB2409">
      <w:r w:rsidRPr="00FB2409">
        <w:t xml:space="preserve">сфері загальнообов'язкового державного соціального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з) у статті 17: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назву та   абзац  перший  частини  першої  викласти  в  такій </w:t>
      </w:r>
    </w:p>
    <w:p w:rsidR="00FB2409" w:rsidRPr="00FB2409" w:rsidRDefault="00FB2409" w:rsidP="00FB2409">
      <w:r w:rsidRPr="00FB2409">
        <w:t xml:space="preserve">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17. Страхові внески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Кошти,  що надходять на страхування на випадок  безробіття </w:t>
      </w:r>
    </w:p>
    <w:p w:rsidR="00FB2409" w:rsidRPr="00FB2409" w:rsidRDefault="00FB2409" w:rsidP="00FB2409">
      <w:r w:rsidRPr="00FB2409">
        <w:t xml:space="preserve">від   сплати   єдиного   внеску  на  загальнообов'язкове  державне </w:t>
      </w:r>
    </w:p>
    <w:p w:rsidR="00FB2409" w:rsidRPr="00FB2409" w:rsidRDefault="00FB2409" w:rsidP="00FB2409">
      <w:r w:rsidRPr="00FB2409">
        <w:t xml:space="preserve">соціальне страхування, повинні забезпечувати";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частини другу - шосту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и) статті 18 та 19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і) в  абзаці  першому  частини  першої  статті  20  слова  "у </w:t>
      </w:r>
    </w:p>
    <w:p w:rsidR="00FB2409" w:rsidRPr="00FB2409" w:rsidRDefault="00FB2409" w:rsidP="00FB2409">
      <w:r w:rsidRPr="00FB2409">
        <w:t xml:space="preserve">виконанні  функцій  збору  страхових  внесків  і  контролю  за  їх </w:t>
      </w:r>
    </w:p>
    <w:p w:rsidR="00FB2409" w:rsidRPr="00FB2409" w:rsidRDefault="00FB2409" w:rsidP="00FB2409">
      <w:r w:rsidRPr="00FB2409">
        <w:t xml:space="preserve">сплатою,  щодо  формування  та   ведення   інформаційної   системи </w:t>
      </w:r>
    </w:p>
    <w:p w:rsidR="00FB2409" w:rsidRPr="00FB2409" w:rsidRDefault="00FB2409" w:rsidP="00FB2409">
      <w:r w:rsidRPr="00FB2409">
        <w:t xml:space="preserve">платників   страхових   внесків   шляхом  обміну  інформацією  про </w:t>
      </w:r>
    </w:p>
    <w:p w:rsidR="00FB2409" w:rsidRPr="00FB2409" w:rsidRDefault="00FB2409" w:rsidP="00FB2409">
      <w:r w:rsidRPr="00FB2409">
        <w:t xml:space="preserve">застрахованих осіб"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ї) у статті 21: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частини першу та другу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"1. Страховий стаж - період  (строк),  протягом  якого  особа </w:t>
      </w:r>
    </w:p>
    <w:p w:rsidR="00FB2409" w:rsidRPr="00FB2409" w:rsidRDefault="00FB2409" w:rsidP="00FB2409">
      <w:r w:rsidRPr="00FB2409">
        <w:t xml:space="preserve">підлягала  страхуванню  на  випадок безробіття та за який щомісяця </w:t>
      </w:r>
    </w:p>
    <w:p w:rsidR="00FB2409" w:rsidRPr="00FB2409" w:rsidRDefault="00FB2409" w:rsidP="00FB2409">
      <w:r w:rsidRPr="00FB2409">
        <w:t xml:space="preserve">сплачено нею та роботодавцем страхові внески в  сумі  не  менш  як </w:t>
      </w:r>
    </w:p>
    <w:p w:rsidR="00FB2409" w:rsidRPr="00FB2409" w:rsidRDefault="00FB2409" w:rsidP="00FB2409">
      <w:r w:rsidRPr="00FB2409">
        <w:t xml:space="preserve">мінімальний страховий внесок,  крім випадків, передбачених абзацом </w:t>
      </w:r>
    </w:p>
    <w:p w:rsidR="00FB2409" w:rsidRPr="00FB2409" w:rsidRDefault="00FB2409" w:rsidP="00FB2409">
      <w:r w:rsidRPr="00FB2409">
        <w:t xml:space="preserve">другим цієї частини.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Період відпустки по догляду  за  дитиною  до  досягнення  нею </w:t>
      </w:r>
    </w:p>
    <w:p w:rsidR="00FB2409" w:rsidRPr="00FB2409" w:rsidRDefault="00FB2409" w:rsidP="00FB2409">
      <w:r w:rsidRPr="00FB2409">
        <w:t xml:space="preserve">трирічного    віку,    отримання   виплат   за   окремими   видами </w:t>
      </w:r>
    </w:p>
    <w:p w:rsidR="00FB2409" w:rsidRPr="00FB2409" w:rsidRDefault="00FB2409" w:rsidP="00FB2409">
      <w:r w:rsidRPr="00FB2409">
        <w:t xml:space="preserve">загальнообов'язкового  державного  соціального  страхування,  крім </w:t>
      </w:r>
    </w:p>
    <w:p w:rsidR="00FB2409" w:rsidRPr="00FB2409" w:rsidRDefault="00FB2409" w:rsidP="00FB2409">
      <w:r w:rsidRPr="00FB2409">
        <w:t xml:space="preserve">пенсій   (за   винятком  пенсії  по  інвалідності)  та  виплат  за </w:t>
      </w:r>
    </w:p>
    <w:p w:rsidR="00FB2409" w:rsidRPr="00FB2409" w:rsidRDefault="00FB2409" w:rsidP="00FB2409">
      <w:r w:rsidRPr="00FB2409">
        <w:t xml:space="preserve">страхуванням на  випадок  безробіття,  включається  до  страхового </w:t>
      </w:r>
    </w:p>
    <w:p w:rsidR="00FB2409" w:rsidRPr="00FB2409" w:rsidRDefault="00FB2409" w:rsidP="00FB2409">
      <w:r w:rsidRPr="00FB2409">
        <w:t xml:space="preserve">стажу  як  період,  за  який  сплачено  страхові внески виходячи з </w:t>
      </w:r>
    </w:p>
    <w:p w:rsidR="00FB2409" w:rsidRPr="00FB2409" w:rsidRDefault="00FB2409" w:rsidP="00FB2409">
      <w:r w:rsidRPr="00FB2409">
        <w:t xml:space="preserve">розміру мінімального страхового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2. Страховий стаж обчислюється  за  даними  персоніфікованого </w:t>
      </w:r>
    </w:p>
    <w:p w:rsidR="00FB2409" w:rsidRPr="00FB2409" w:rsidRDefault="00FB2409" w:rsidP="00FB2409">
      <w:r w:rsidRPr="00FB2409">
        <w:t xml:space="preserve">обліку   відомостей  про  застрахованих  осіб  Державного  реєстру </w:t>
      </w:r>
    </w:p>
    <w:p w:rsidR="00FB2409" w:rsidRPr="00FB2409" w:rsidRDefault="00FB2409" w:rsidP="00FB2409">
      <w:r w:rsidRPr="00FB2409">
        <w:t xml:space="preserve">загальнообов'язкового державного  соціального  страхування,  а  за </w:t>
      </w:r>
    </w:p>
    <w:p w:rsidR="00FB2409" w:rsidRPr="00FB2409" w:rsidRDefault="00FB2409" w:rsidP="00FB2409">
      <w:r w:rsidRPr="00FB2409">
        <w:t xml:space="preserve">періоди   до   його   запровадження  -  у  порядку  і  на  умовах, </w:t>
      </w:r>
    </w:p>
    <w:p w:rsidR="00FB2409" w:rsidRPr="00FB2409" w:rsidRDefault="00FB2409" w:rsidP="00FB2409">
      <w:r w:rsidRPr="00FB2409">
        <w:t xml:space="preserve">передбачених законодавством, що діяло раніше";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після частини другої доповнити новою частиною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"3. Страховий  стаж  обчислюється  в   місяцях.   Якщо   сума </w:t>
      </w:r>
    </w:p>
    <w:p w:rsidR="00FB2409" w:rsidRPr="00FB2409" w:rsidRDefault="00FB2409" w:rsidP="00FB2409">
      <w:r w:rsidRPr="00FB2409">
        <w:t xml:space="preserve">сплачених  за  відповідний  місяць  страхових  внесків менша,  ніж </w:t>
      </w:r>
    </w:p>
    <w:p w:rsidR="00FB2409" w:rsidRPr="00FB2409" w:rsidRDefault="00FB2409" w:rsidP="00FB2409">
      <w:r w:rsidRPr="00FB2409">
        <w:t xml:space="preserve">мінімальний  страховий  внесок,  цей   період   зараховується   до </w:t>
      </w:r>
    </w:p>
    <w:p w:rsidR="00FB2409" w:rsidRPr="00FB2409" w:rsidRDefault="00FB2409" w:rsidP="00FB2409">
      <w:r w:rsidRPr="00FB2409">
        <w:t xml:space="preserve">страхового стажу за формулою: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ТП = Св : В,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де ТП  -  тривалість періоду,  що зараховується до страхового </w:t>
      </w:r>
    </w:p>
    <w:p w:rsidR="00FB2409" w:rsidRPr="00FB2409" w:rsidRDefault="00FB2409" w:rsidP="00FB2409">
      <w:r w:rsidRPr="00FB2409">
        <w:t xml:space="preserve">стажу та визначається у місяцях;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Св - сума  єдиного  внеску  на  загальнообов'язкове  державне </w:t>
      </w:r>
    </w:p>
    <w:p w:rsidR="00FB2409" w:rsidRPr="00FB2409" w:rsidRDefault="00FB2409" w:rsidP="00FB2409">
      <w:r w:rsidRPr="00FB2409">
        <w:t xml:space="preserve">соціальне страхування, сплаченого за відповідний місяць;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-  мінімальний  розмір  страхового  внеску  за  відповідний </w:t>
      </w:r>
    </w:p>
    <w:p w:rsidR="00FB2409" w:rsidRPr="00FB2409" w:rsidRDefault="00FB2409" w:rsidP="00FB2409">
      <w:r w:rsidRPr="00FB2409">
        <w:t xml:space="preserve">місяць".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з цим частини третю та четверту вважати  відповідно </w:t>
      </w:r>
    </w:p>
    <w:p w:rsidR="00FB2409" w:rsidRPr="00FB2409" w:rsidRDefault="00FB2409" w:rsidP="00FB2409">
      <w:r w:rsidRPr="00FB2409">
        <w:t xml:space="preserve">частинами четвертою та п'ятою;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й) у статті 34: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частину першу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"1. Фонд має право: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користуватися в  установленому порядку відомостями Державного </w:t>
      </w:r>
    </w:p>
    <w:p w:rsidR="00FB2409" w:rsidRPr="00FB2409" w:rsidRDefault="00FB2409" w:rsidP="00FB2409">
      <w:r w:rsidRPr="00FB2409">
        <w:t xml:space="preserve">реєстру загальнообов'язкового державного соціального  страхування, </w:t>
      </w:r>
    </w:p>
    <w:p w:rsidR="00FB2409" w:rsidRPr="00FB2409" w:rsidRDefault="00FB2409" w:rsidP="00FB2409">
      <w:r w:rsidRPr="00FB2409">
        <w:t xml:space="preserve">необхідними   для   забезпечення  виконання  покладених  на  нього </w:t>
      </w:r>
    </w:p>
    <w:p w:rsidR="00FB2409" w:rsidRPr="00FB2409" w:rsidRDefault="00FB2409" w:rsidP="00FB2409">
      <w:r w:rsidRPr="00FB2409">
        <w:t xml:space="preserve">функцій;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перевіряти достовірність відомостей, поданих роботодавцем для </w:t>
      </w:r>
    </w:p>
    <w:p w:rsidR="00FB2409" w:rsidRPr="00FB2409" w:rsidRDefault="00FB2409" w:rsidP="00FB2409">
      <w:r w:rsidRPr="00FB2409">
        <w:t xml:space="preserve">отримання    коштів   Фонду,   дотримання   порядку   використання </w:t>
      </w:r>
    </w:p>
    <w:p w:rsidR="00FB2409" w:rsidRPr="00FB2409" w:rsidRDefault="00FB2409" w:rsidP="00FB2409">
      <w:r w:rsidRPr="00FB2409">
        <w:t xml:space="preserve">роботодавцем виділених йому коштів Фонду  та  зупиняти  виплати  з </w:t>
      </w:r>
    </w:p>
    <w:p w:rsidR="00FB2409" w:rsidRPr="00FB2409" w:rsidRDefault="00FB2409" w:rsidP="00FB2409">
      <w:r w:rsidRPr="00FB2409">
        <w:t xml:space="preserve">Фонду  в  разі  відмови  або  перешкоджання  з  боку роботодавця у </w:t>
      </w:r>
    </w:p>
    <w:p w:rsidR="00FB2409" w:rsidRPr="00FB2409" w:rsidRDefault="00FB2409" w:rsidP="00FB2409">
      <w:r w:rsidRPr="00FB2409">
        <w:t xml:space="preserve">проведенні  перевірки,  виявлення   фактів   подання   ним   Фонду </w:t>
      </w:r>
    </w:p>
    <w:p w:rsidR="00FB2409" w:rsidRPr="00FB2409" w:rsidRDefault="00FB2409" w:rsidP="00FB2409">
      <w:r w:rsidRPr="00FB2409">
        <w:t xml:space="preserve">недостовірних   відомостей   або  порушення  порядку  використання </w:t>
      </w:r>
    </w:p>
    <w:p w:rsidR="00FB2409" w:rsidRPr="00FB2409" w:rsidRDefault="00FB2409" w:rsidP="00FB2409">
      <w:r w:rsidRPr="00FB2409">
        <w:t xml:space="preserve">роботодавцем коштів Фонду;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отримувати необхідні пояснення  (у  тому  числі  в  письмовій </w:t>
      </w:r>
    </w:p>
    <w:p w:rsidR="00FB2409" w:rsidRPr="00FB2409" w:rsidRDefault="00FB2409" w:rsidP="00FB2409">
      <w:r w:rsidRPr="00FB2409">
        <w:t xml:space="preserve">формі) з питань, що виникають під час перевірки;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стягувати фінансові   санкції   та   адміністративні  штрафи, </w:t>
      </w:r>
    </w:p>
    <w:p w:rsidR="00FB2409" w:rsidRPr="00FB2409" w:rsidRDefault="00FB2409" w:rsidP="00FB2409">
      <w:r w:rsidRPr="00FB2409">
        <w:t xml:space="preserve">передбачені законом за порушення вимог цього Закону;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стягувати відповідно до закону кошти Фонду, виплачені особам, </w:t>
      </w:r>
    </w:p>
    <w:p w:rsidR="00FB2409" w:rsidRPr="00FB2409" w:rsidRDefault="00FB2409" w:rsidP="00FB2409">
      <w:r w:rsidRPr="00FB2409">
        <w:t xml:space="preserve">зареєстрованим як безробітні, у вигляді матеріального забезпечення </w:t>
      </w:r>
    </w:p>
    <w:p w:rsidR="00FB2409" w:rsidRPr="00FB2409" w:rsidRDefault="00FB2409" w:rsidP="00FB2409">
      <w:r w:rsidRPr="00FB2409">
        <w:t xml:space="preserve">на випадок безробіття та витрачені на  надання  соціальних  послуг </w:t>
      </w:r>
    </w:p>
    <w:p w:rsidR="00FB2409" w:rsidRPr="00FB2409" w:rsidRDefault="00FB2409" w:rsidP="00FB2409">
      <w:r w:rsidRPr="00FB2409">
        <w:t xml:space="preserve">безробітним  у  разі  встановлення  факту їх отримання на підставі </w:t>
      </w:r>
    </w:p>
    <w:p w:rsidR="00FB2409" w:rsidRPr="00FB2409" w:rsidRDefault="00FB2409" w:rsidP="00FB2409">
      <w:r w:rsidRPr="00FB2409">
        <w:t xml:space="preserve">недостовірних відомостей, поданих особою;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стягувати з роботодавця суму  страхових  коштів  та  вартість </w:t>
      </w:r>
    </w:p>
    <w:p w:rsidR="00FB2409" w:rsidRPr="00FB2409" w:rsidRDefault="00FB2409" w:rsidP="00FB2409">
      <w:r w:rsidRPr="00FB2409">
        <w:t xml:space="preserve">соціальних послуг,  наданих безробітному в разі поновлення його на </w:t>
      </w:r>
    </w:p>
    <w:p w:rsidR="00FB2409" w:rsidRPr="00FB2409" w:rsidRDefault="00FB2409" w:rsidP="00FB2409">
      <w:r w:rsidRPr="00FB2409">
        <w:t xml:space="preserve">роботі за рішенням суду,  а також незаконно виплачені безробітному </w:t>
      </w:r>
    </w:p>
    <w:p w:rsidR="00FB2409" w:rsidRPr="00FB2409" w:rsidRDefault="00FB2409" w:rsidP="00FB2409">
      <w:r w:rsidRPr="00FB2409">
        <w:t xml:space="preserve">суми матеріального забезпечення в разі неповідомлення роботодавцем </w:t>
      </w:r>
    </w:p>
    <w:p w:rsidR="00FB2409" w:rsidRPr="00FB2409" w:rsidRDefault="00FB2409" w:rsidP="00FB2409">
      <w:r w:rsidRPr="00FB2409">
        <w:t xml:space="preserve">Фонду про прийняття його на роботу;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вимагати від керівників та інших посадових осіб  підприємств, </w:t>
      </w:r>
    </w:p>
    <w:p w:rsidR="00FB2409" w:rsidRPr="00FB2409" w:rsidRDefault="00FB2409" w:rsidP="00FB2409">
      <w:r w:rsidRPr="00FB2409">
        <w:t xml:space="preserve">установ   і  організацій,  а  також  від  фізичних  осіб  усунення </w:t>
      </w:r>
    </w:p>
    <w:p w:rsidR="00FB2409" w:rsidRPr="00FB2409" w:rsidRDefault="00FB2409" w:rsidP="00FB2409">
      <w:r w:rsidRPr="00FB2409">
        <w:t xml:space="preserve">виявлених  фактів  порушення  законодавства  про  страхування   на </w:t>
      </w:r>
    </w:p>
    <w:p w:rsidR="00FB2409" w:rsidRPr="00FB2409" w:rsidRDefault="00FB2409" w:rsidP="00FB2409">
      <w:r w:rsidRPr="00FB2409">
        <w:t xml:space="preserve">випадок безробіття";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другій: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абзац другий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абзаці  п'ятому  слова  "нарахування,  своєчасність  сплати </w:t>
      </w:r>
    </w:p>
    <w:p w:rsidR="00FB2409" w:rsidRPr="00FB2409" w:rsidRDefault="00FB2409" w:rsidP="00FB2409">
      <w:r w:rsidRPr="00FB2409">
        <w:t xml:space="preserve">страхових внесків, а також"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к) у статті 35: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другу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"2. Роботодавець зобов'язаний: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під час перевірки правильності використання  коштів  Фонду </w:t>
      </w:r>
    </w:p>
    <w:p w:rsidR="00FB2409" w:rsidRPr="00FB2409" w:rsidRDefault="00FB2409" w:rsidP="00FB2409">
      <w:r w:rsidRPr="00FB2409">
        <w:t xml:space="preserve">та достовірності поданих роботодавцем даних, зазначених у пункті 2 </w:t>
      </w:r>
    </w:p>
    <w:p w:rsidR="00FB2409" w:rsidRPr="00FB2409" w:rsidRDefault="00FB2409" w:rsidP="00FB2409">
      <w:r w:rsidRPr="00FB2409">
        <w:t xml:space="preserve">цієї частини,  надавати посадовим особам органів  Фонду  необхідні </w:t>
      </w:r>
    </w:p>
    <w:p w:rsidR="00FB2409" w:rsidRPr="00FB2409" w:rsidRDefault="00FB2409" w:rsidP="00FB2409">
      <w:r w:rsidRPr="00FB2409">
        <w:t xml:space="preserve">документи та пояснення з питань, що виникають під час перевірки;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2) подавати виконавчій дирекції Фонду в установленому порядку </w:t>
      </w:r>
    </w:p>
    <w:p w:rsidR="00FB2409" w:rsidRPr="00FB2409" w:rsidRDefault="00FB2409" w:rsidP="00FB2409">
      <w:r w:rsidRPr="00FB2409">
        <w:t xml:space="preserve">відповідно до законодавства відомості про: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прийняття на роботу працівників;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розмір заробітної   плати,   використання    робочого    часу </w:t>
      </w:r>
    </w:p>
    <w:p w:rsidR="00FB2409" w:rsidRPr="00FB2409" w:rsidRDefault="00FB2409" w:rsidP="00FB2409">
      <w:r w:rsidRPr="00FB2409">
        <w:t xml:space="preserve">працівників,  у  тому  числі  прийнятих  за направленням державної </w:t>
      </w:r>
    </w:p>
    <w:p w:rsidR="00FB2409" w:rsidRPr="00FB2409" w:rsidRDefault="00FB2409" w:rsidP="00FB2409">
      <w:r w:rsidRPr="00FB2409">
        <w:t xml:space="preserve">служби зайнятості з наданням роботодавцю дотації за рахунок коштів </w:t>
      </w:r>
    </w:p>
    <w:p w:rsidR="00FB2409" w:rsidRPr="00FB2409" w:rsidRDefault="00FB2409" w:rsidP="00FB2409">
      <w:r w:rsidRPr="00FB2409">
        <w:t xml:space="preserve">Фонду  на  створення додаткових робочих місць для працевлаштування </w:t>
      </w:r>
    </w:p>
    <w:p w:rsidR="00FB2409" w:rsidRPr="00FB2409" w:rsidRDefault="00FB2409" w:rsidP="00FB2409">
      <w:r w:rsidRPr="00FB2409">
        <w:t xml:space="preserve">безробітних;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виплату застрахованим   особам   допомоги    по    частковому </w:t>
      </w:r>
    </w:p>
    <w:p w:rsidR="00FB2409" w:rsidRPr="00FB2409" w:rsidRDefault="00FB2409" w:rsidP="00FB2409">
      <w:r w:rsidRPr="00FB2409">
        <w:t xml:space="preserve">безробіттю;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використання коштів  Фонду  за іншими визначеними цим Законом </w:t>
      </w:r>
    </w:p>
    <w:p w:rsidR="00FB2409" w:rsidRPr="00FB2409" w:rsidRDefault="00FB2409" w:rsidP="00FB2409">
      <w:r w:rsidRPr="00FB2409">
        <w:t xml:space="preserve">напрямами";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друге речення абзацу першого частини третьої викласти в такій </w:t>
      </w:r>
    </w:p>
    <w:p w:rsidR="00FB2409" w:rsidRPr="00FB2409" w:rsidRDefault="00FB2409" w:rsidP="00FB2409">
      <w:r w:rsidRPr="00FB2409">
        <w:t xml:space="preserve">редакції:  "У разі подання недостовірних відомостей,  передбачених </w:t>
      </w:r>
    </w:p>
    <w:p w:rsidR="00FB2409" w:rsidRPr="00FB2409" w:rsidRDefault="00FB2409" w:rsidP="00FB2409">
      <w:r w:rsidRPr="00FB2409">
        <w:t xml:space="preserve">пунктом 2 частини другої цієї  статті,  використання  роботодавцем </w:t>
      </w:r>
    </w:p>
    <w:p w:rsidR="00FB2409" w:rsidRPr="00FB2409" w:rsidRDefault="00FB2409" w:rsidP="00FB2409">
      <w:r w:rsidRPr="00FB2409">
        <w:t xml:space="preserve">коштів  Фонду  з  порушенням  встановленого  порядку  роботодавець </w:t>
      </w:r>
    </w:p>
    <w:p w:rsidR="00FB2409" w:rsidRPr="00FB2409" w:rsidRDefault="00FB2409" w:rsidP="00FB2409">
      <w:r w:rsidRPr="00FB2409">
        <w:t xml:space="preserve">добровільно чи  на  підставі  рішення  суду  повинен  відшкодувати </w:t>
      </w:r>
    </w:p>
    <w:p w:rsidR="00FB2409" w:rsidRPr="00FB2409" w:rsidRDefault="00FB2409" w:rsidP="00FB2409">
      <w:r w:rsidRPr="00FB2409">
        <w:t xml:space="preserve">страховику заподіяну шкоду";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л) статтю 38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38. Відповідальність за порушення цього Закону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Роботодавець несе відповідальність за: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порушення порядку використання коштів Фонду,  несвоєчасне або </w:t>
      </w:r>
    </w:p>
    <w:p w:rsidR="00FB2409" w:rsidRPr="00FB2409" w:rsidRDefault="00FB2409" w:rsidP="00FB2409">
      <w:r w:rsidRPr="00FB2409">
        <w:t xml:space="preserve">неповне їх повернення;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несвоєчасне подання або  неподання  відомостей,  встановлених </w:t>
      </w:r>
    </w:p>
    <w:p w:rsidR="00FB2409" w:rsidRPr="00FB2409" w:rsidRDefault="00FB2409" w:rsidP="00FB2409">
      <w:r w:rsidRPr="00FB2409">
        <w:t xml:space="preserve">цим Законом;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подання недостовірних   відомостей  про  використання  коштів </w:t>
      </w:r>
    </w:p>
    <w:p w:rsidR="00FB2409" w:rsidRPr="00FB2409" w:rsidRDefault="00FB2409" w:rsidP="00FB2409">
      <w:r w:rsidRPr="00FB2409">
        <w:t xml:space="preserve">Фонду.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За  порушення  порядку  використання  роботодавцем  коштів </w:t>
      </w:r>
    </w:p>
    <w:p w:rsidR="00FB2409" w:rsidRPr="00FB2409" w:rsidRDefault="00FB2409" w:rsidP="00FB2409">
      <w:r w:rsidRPr="00FB2409">
        <w:t xml:space="preserve">Фонду   накладається   штраф   у   розмірі  наданої  Фондом  суми, </w:t>
      </w:r>
    </w:p>
    <w:p w:rsidR="00FB2409" w:rsidRPr="00FB2409" w:rsidRDefault="00FB2409" w:rsidP="00FB2409">
      <w:r w:rsidRPr="00FB2409">
        <w:t xml:space="preserve">використаної з порушенням.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Своєчасно не  сплачені  фінансові  санкції  стягуються  із </w:t>
      </w:r>
    </w:p>
    <w:p w:rsidR="00FB2409" w:rsidRPr="00FB2409" w:rsidRDefault="00FB2409" w:rsidP="00FB2409">
      <w:r w:rsidRPr="00FB2409">
        <w:t xml:space="preserve">страхувальника в дохід Фонду в порядку, встановленому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Строк   давності   в   разі  стягнення  штрафних  санкцій, </w:t>
      </w:r>
    </w:p>
    <w:p w:rsidR="00FB2409" w:rsidRPr="00FB2409" w:rsidRDefault="00FB2409" w:rsidP="00FB2409">
      <w:r w:rsidRPr="00FB2409">
        <w:t xml:space="preserve">передбачених  цим  Законом  та  Законом  України  "Про  зайнятість </w:t>
      </w:r>
    </w:p>
    <w:p w:rsidR="00FB2409" w:rsidRPr="00FB2409" w:rsidRDefault="00FB2409" w:rsidP="00FB2409">
      <w:r w:rsidRPr="00FB2409">
        <w:t xml:space="preserve">населення" ( 803-12 ), не застосовується.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5. Право   застосовувати   фінансові   санкції  та  накладати </w:t>
      </w:r>
    </w:p>
    <w:p w:rsidR="00FB2409" w:rsidRPr="00FB2409" w:rsidRDefault="00FB2409" w:rsidP="00FB2409">
      <w:r w:rsidRPr="00FB2409">
        <w:t xml:space="preserve">адміністративні штрафи від імені Фонду мають  керівник  виконавчої </w:t>
      </w:r>
    </w:p>
    <w:p w:rsidR="00FB2409" w:rsidRPr="00FB2409" w:rsidRDefault="00FB2409" w:rsidP="00FB2409">
      <w:r w:rsidRPr="00FB2409">
        <w:t xml:space="preserve">дирекції   Фонду,   його  заступники,  керівники  робочих  органів </w:t>
      </w:r>
    </w:p>
    <w:p w:rsidR="00FB2409" w:rsidRPr="00FB2409" w:rsidRDefault="00FB2409" w:rsidP="00FB2409">
      <w:r w:rsidRPr="00FB2409">
        <w:t xml:space="preserve">виконавчої  дирекції  Фонду   -   центру   зайнятості   Автономної </w:t>
      </w:r>
    </w:p>
    <w:p w:rsidR="00FB2409" w:rsidRPr="00FB2409" w:rsidRDefault="00FB2409" w:rsidP="00FB2409">
      <w:r w:rsidRPr="00FB2409">
        <w:t xml:space="preserve">Республіки Крим, обласних, Київського і Севастопольського міських, </w:t>
      </w:r>
    </w:p>
    <w:p w:rsidR="00FB2409" w:rsidRPr="00FB2409" w:rsidRDefault="00FB2409" w:rsidP="00FB2409">
      <w:r w:rsidRPr="00FB2409">
        <w:t xml:space="preserve">районних,  міськрайонних,  міських та районних  у  містах  центрів </w:t>
      </w:r>
    </w:p>
    <w:p w:rsidR="00FB2409" w:rsidRPr="00FB2409" w:rsidRDefault="00FB2409" w:rsidP="00FB2409">
      <w:r w:rsidRPr="00FB2409">
        <w:t xml:space="preserve">зайнятості та їх заступники";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м) абзац  п'ятий пункту 3 розділу </w:t>
      </w:r>
      <w:r w:rsidRPr="00FB2409">
        <w:rPr>
          <w:lang w:val="en-US"/>
        </w:rPr>
        <w:t>VIII</w:t>
      </w:r>
      <w:r w:rsidRPr="00FB2409">
        <w:t xml:space="preserve"> "Прикінцеві положення" </w:t>
      </w:r>
    </w:p>
    <w:p w:rsidR="00FB2409" w:rsidRPr="00FB2409" w:rsidRDefault="00FB2409" w:rsidP="00FB2409">
      <w:r w:rsidRPr="00FB2409">
        <w:t xml:space="preserve">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"До стабілізації економічного становища в Україні мінімальний </w:t>
      </w:r>
    </w:p>
    <w:p w:rsidR="00FB2409" w:rsidRPr="00FB2409" w:rsidRDefault="00FB2409" w:rsidP="00FB2409">
      <w:r w:rsidRPr="00FB2409">
        <w:t xml:space="preserve">розмір виплат,   передбачених   частинами   другою   та  четвертою </w:t>
      </w:r>
    </w:p>
    <w:p w:rsidR="00FB2409" w:rsidRPr="00FB2409" w:rsidRDefault="00FB2409" w:rsidP="00FB2409">
      <w:r w:rsidRPr="00FB2409">
        <w:t xml:space="preserve">статті 23,  частиною першою статті 26,  частиною першою статті  33 </w:t>
      </w:r>
    </w:p>
    <w:p w:rsidR="00FB2409" w:rsidRPr="00FB2409" w:rsidRDefault="00FB2409" w:rsidP="00FB2409">
      <w:r w:rsidRPr="00FB2409">
        <w:t xml:space="preserve">цього Закону,  визначається правлінням Фонду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страхування України на  випадок  безробіття </w:t>
      </w:r>
    </w:p>
    <w:p w:rsidR="00FB2409" w:rsidRPr="00FB2409" w:rsidRDefault="00FB2409" w:rsidP="00FB2409">
      <w:r w:rsidRPr="00FB2409">
        <w:t xml:space="preserve">під  час  затвердження  бюджету  Фонду  виходячи  з  його реальних </w:t>
      </w:r>
    </w:p>
    <w:p w:rsidR="00FB2409" w:rsidRPr="00FB2409" w:rsidRDefault="00FB2409" w:rsidP="00FB2409">
      <w:r w:rsidRPr="00FB2409">
        <w:t xml:space="preserve">можливостей";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9) у  Законі  України   "Про   загальнообов'язкове   державне </w:t>
      </w:r>
    </w:p>
    <w:p w:rsidR="00FB2409" w:rsidRPr="00FB2409" w:rsidRDefault="00FB2409" w:rsidP="00FB2409">
      <w:r w:rsidRPr="00FB2409">
        <w:t xml:space="preserve">соціальне    страхування    у   зв'язку   з   тимчасовою   втратою </w:t>
      </w:r>
    </w:p>
    <w:p w:rsidR="00FB2409" w:rsidRPr="00FB2409" w:rsidRDefault="00FB2409" w:rsidP="00FB2409">
      <w:r w:rsidRPr="00FB2409">
        <w:t xml:space="preserve">працездатності та витратами,  зумовленими похованням" ( 2240-14  ) </w:t>
      </w:r>
    </w:p>
    <w:p w:rsidR="00FB2409" w:rsidRPr="00FB2409" w:rsidRDefault="00FB2409" w:rsidP="00FB2409">
      <w:r w:rsidRPr="00FB2409">
        <w:t xml:space="preserve">(Відомості  Верховної  Ради  України,  2001 р.,  </w:t>
      </w:r>
      <w:r w:rsidRPr="00FB2409">
        <w:rPr>
          <w:lang w:val="en-US"/>
        </w:rPr>
        <w:t>N</w:t>
      </w:r>
      <w:r w:rsidRPr="00FB2409">
        <w:t xml:space="preserve"> 14,  ст.  71 із </w:t>
      </w:r>
    </w:p>
    <w:p w:rsidR="00FB2409" w:rsidRPr="00FB2409" w:rsidRDefault="00FB2409" w:rsidP="00FB2409">
      <w:r w:rsidRPr="00FB2409">
        <w:t xml:space="preserve">наступними змінами):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у статті 2: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9 та 10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"9) страховий стаж - період  (строк),  протягом  якого  особа </w:t>
      </w:r>
    </w:p>
    <w:p w:rsidR="00FB2409" w:rsidRPr="00FB2409" w:rsidRDefault="00FB2409" w:rsidP="00FB2409">
      <w:r w:rsidRPr="00FB2409">
        <w:t xml:space="preserve">підлягає  загальнообов'язковому державному соціальному страхуванню </w:t>
      </w:r>
    </w:p>
    <w:p w:rsidR="00FB2409" w:rsidRPr="00FB2409" w:rsidRDefault="00FB2409" w:rsidP="00FB2409">
      <w:r w:rsidRPr="00FB2409">
        <w:t xml:space="preserve">у  зв'язку  з  тимчасовою  втратою  працездатності  та  витратами, </w:t>
      </w:r>
    </w:p>
    <w:p w:rsidR="00FB2409" w:rsidRPr="00FB2409" w:rsidRDefault="00FB2409" w:rsidP="00FB2409">
      <w:r w:rsidRPr="00FB2409">
        <w:t xml:space="preserve">зумовленими  похованням,  і  за  який  щомісяця  сплачені страхові </w:t>
      </w:r>
    </w:p>
    <w:p w:rsidR="00FB2409" w:rsidRPr="00FB2409" w:rsidRDefault="00FB2409" w:rsidP="00FB2409">
      <w:r w:rsidRPr="00FB2409">
        <w:t xml:space="preserve">внески (нею,  роботодавцем) в  сумі  не  меншій,  ніж  мінімальний </w:t>
      </w:r>
    </w:p>
    <w:p w:rsidR="00FB2409" w:rsidRPr="00FB2409" w:rsidRDefault="00FB2409" w:rsidP="00FB2409">
      <w:r w:rsidRPr="00FB2409">
        <w:t xml:space="preserve">страховий внесок;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10) страхові     внески     -     кошти     відрахувань    на </w:t>
      </w:r>
    </w:p>
    <w:p w:rsidR="00FB2409" w:rsidRPr="00FB2409" w:rsidRDefault="00FB2409" w:rsidP="00FB2409">
      <w:r w:rsidRPr="00FB2409">
        <w:lastRenderedPageBreak/>
        <w:t xml:space="preserve">загальнообов'язкове державне соціальне  страхування  у  зв'язку  з </w:t>
      </w:r>
    </w:p>
    <w:p w:rsidR="00FB2409" w:rsidRPr="00FB2409" w:rsidRDefault="00FB2409" w:rsidP="00FB2409">
      <w:r w:rsidRPr="00FB2409">
        <w:t xml:space="preserve">тимчасовою   втратою   працездатності  та  витратами,  зумовленими </w:t>
      </w:r>
    </w:p>
    <w:p w:rsidR="00FB2409" w:rsidRPr="00FB2409" w:rsidRDefault="00FB2409" w:rsidP="00FB2409">
      <w:r w:rsidRPr="00FB2409">
        <w:t xml:space="preserve">похованням,  сплачені  згідно  із  законодавством,  що  діяло   до </w:t>
      </w:r>
    </w:p>
    <w:p w:rsidR="00FB2409" w:rsidRPr="00FB2409" w:rsidRDefault="00FB2409" w:rsidP="00FB2409">
      <w:r w:rsidRPr="00FB2409">
        <w:t xml:space="preserve">набрання  чинності  Законом  України  "Про  збір  та облік єдиного </w:t>
      </w:r>
    </w:p>
    <w:p w:rsidR="00FB2409" w:rsidRPr="00FB2409" w:rsidRDefault="00FB2409" w:rsidP="00FB2409">
      <w:r w:rsidRPr="00FB2409">
        <w:t xml:space="preserve">внеску  на  загальнообов'язкове  державне  соціальне страхування", </w:t>
      </w:r>
    </w:p>
    <w:p w:rsidR="00FB2409" w:rsidRPr="00FB2409" w:rsidRDefault="00FB2409" w:rsidP="00FB2409">
      <w:r w:rsidRPr="00FB2409">
        <w:t xml:space="preserve">кошти,    що    надходять    від    сплати   єдиного   внеску   на </w:t>
      </w:r>
    </w:p>
    <w:p w:rsidR="00FB2409" w:rsidRPr="00FB2409" w:rsidRDefault="00FB2409" w:rsidP="00FB2409">
      <w:r w:rsidRPr="00FB2409">
        <w:t xml:space="preserve">загальнообов'язкове    державне    соціальне    страхування,   які </w:t>
      </w:r>
    </w:p>
    <w:p w:rsidR="00FB2409" w:rsidRPr="00FB2409" w:rsidRDefault="00FB2409" w:rsidP="00FB2409">
      <w:r w:rsidRPr="00FB2409">
        <w:t xml:space="preserve">спрямовуються  на  страхування  у  зв'язку  з  тимчасовою  втратою </w:t>
      </w:r>
    </w:p>
    <w:p w:rsidR="00FB2409" w:rsidRPr="00FB2409" w:rsidRDefault="00FB2409" w:rsidP="00FB2409">
      <w:r w:rsidRPr="00FB2409">
        <w:t xml:space="preserve">працездатності та витратами, зумовленими похованням";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11 після слів "страхові внески" доповнити словами "суми </w:t>
      </w:r>
    </w:p>
    <w:p w:rsidR="00FB2409" w:rsidRPr="00FB2409" w:rsidRDefault="00FB2409" w:rsidP="00FB2409">
      <w:r w:rsidRPr="00FB2409">
        <w:t xml:space="preserve">від   фінансових   санкцій   та  інші  надходження  відповідно  до </w:t>
      </w:r>
    </w:p>
    <w:p w:rsidR="00FB2409" w:rsidRPr="00FB2409" w:rsidRDefault="00FB2409" w:rsidP="00FB2409">
      <w:r w:rsidRPr="00FB2409">
        <w:t xml:space="preserve">законодавства";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доповнити пунктом 12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"12) мінімальний  страховий  внесок   -   сума   коштів,   що </w:t>
      </w:r>
    </w:p>
    <w:p w:rsidR="00FB2409" w:rsidRPr="00FB2409" w:rsidRDefault="00FB2409" w:rsidP="00FB2409">
      <w:r w:rsidRPr="00FB2409">
        <w:t xml:space="preserve">визначається   розрахунково   як   добуток   мінімального  розміру </w:t>
      </w:r>
    </w:p>
    <w:p w:rsidR="00FB2409" w:rsidRPr="00FB2409" w:rsidRDefault="00FB2409" w:rsidP="00FB2409">
      <w:r w:rsidRPr="00FB2409">
        <w:t xml:space="preserve">заробітної плати і розміру єдиного внеску  на  загальнообов'язкове </w:t>
      </w:r>
    </w:p>
    <w:p w:rsidR="00FB2409" w:rsidRPr="00FB2409" w:rsidRDefault="00FB2409" w:rsidP="00FB2409">
      <w:r w:rsidRPr="00FB2409">
        <w:t xml:space="preserve">державне соціальне страхування, встановлених законом на місяць, за </w:t>
      </w:r>
    </w:p>
    <w:p w:rsidR="00FB2409" w:rsidRPr="00FB2409" w:rsidRDefault="00FB2409" w:rsidP="00FB2409">
      <w:r w:rsidRPr="00FB2409">
        <w:t xml:space="preserve">який нараховується заробітна плата (дохід)";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статтю 7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7. Обчислення страхового стажу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Страховий стаж - це період (строк),  протягом якого  особа </w:t>
      </w:r>
    </w:p>
    <w:p w:rsidR="00FB2409" w:rsidRPr="00FB2409" w:rsidRDefault="00FB2409" w:rsidP="00FB2409">
      <w:r w:rsidRPr="00FB2409">
        <w:t xml:space="preserve">підлягала загальнообов'язковому державному соціальному страхуванню </w:t>
      </w:r>
    </w:p>
    <w:p w:rsidR="00FB2409" w:rsidRPr="00FB2409" w:rsidRDefault="00FB2409" w:rsidP="00FB2409">
      <w:r w:rsidRPr="00FB2409">
        <w:t xml:space="preserve">у  зв'язку  з  тимчасовою  втратою  працездатності  та  витратами, </w:t>
      </w:r>
    </w:p>
    <w:p w:rsidR="00FB2409" w:rsidRPr="00FB2409" w:rsidRDefault="00FB2409" w:rsidP="00FB2409">
      <w:r w:rsidRPr="00FB2409">
        <w:lastRenderedPageBreak/>
        <w:t xml:space="preserve">зумовленими  похованням,  та  за  який  щомісяця  сплачено  нею та </w:t>
      </w:r>
    </w:p>
    <w:p w:rsidR="00FB2409" w:rsidRPr="00FB2409" w:rsidRDefault="00FB2409" w:rsidP="00FB2409">
      <w:r w:rsidRPr="00FB2409">
        <w:t xml:space="preserve">роботодавцем або  нею  страхові  внески  в  сумі  не  меншій,  ніж </w:t>
      </w:r>
    </w:p>
    <w:p w:rsidR="00FB2409" w:rsidRPr="00FB2409" w:rsidRDefault="00FB2409" w:rsidP="00FB2409">
      <w:r w:rsidRPr="00FB2409">
        <w:t xml:space="preserve">мінімальний страховий внесок,  крім випадків, передбачених абзацом </w:t>
      </w:r>
    </w:p>
    <w:p w:rsidR="00FB2409" w:rsidRPr="00FB2409" w:rsidRDefault="00FB2409" w:rsidP="00FB2409">
      <w:r w:rsidRPr="00FB2409">
        <w:t xml:space="preserve">другим цієї частини.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Період отримання     виплат      за      окремими      видами </w:t>
      </w:r>
    </w:p>
    <w:p w:rsidR="00FB2409" w:rsidRPr="00FB2409" w:rsidRDefault="00FB2409" w:rsidP="00FB2409">
      <w:r w:rsidRPr="00FB2409">
        <w:t xml:space="preserve">загальнообов'язкового  державного  соціального  страхування,  крім </w:t>
      </w:r>
    </w:p>
    <w:p w:rsidR="00FB2409" w:rsidRPr="00FB2409" w:rsidRDefault="00FB2409" w:rsidP="00FB2409">
      <w:r w:rsidRPr="00FB2409">
        <w:t xml:space="preserve">пенсій  усіх  видів  (за   винятком   пенсії   по   інвалідності), </w:t>
      </w:r>
    </w:p>
    <w:p w:rsidR="00FB2409" w:rsidRPr="00FB2409" w:rsidRDefault="00FB2409" w:rsidP="00FB2409">
      <w:r w:rsidRPr="00FB2409">
        <w:t xml:space="preserve">включається  до  страхового  стажу  як  період,  за  який сплачено </w:t>
      </w:r>
    </w:p>
    <w:p w:rsidR="00FB2409" w:rsidRPr="00FB2409" w:rsidRDefault="00FB2409" w:rsidP="00FB2409">
      <w:r w:rsidRPr="00FB2409">
        <w:t xml:space="preserve">страхові внески виходячи з розміру мінімального страхового внеску.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Страховий стаж обчислюється  за  даними,  що  містяться  в </w:t>
      </w:r>
    </w:p>
    <w:p w:rsidR="00FB2409" w:rsidRPr="00FB2409" w:rsidRDefault="00FB2409" w:rsidP="00FB2409">
      <w:r w:rsidRPr="00FB2409">
        <w:t xml:space="preserve">системі персоніфікованого обліку відомостей про застрахованих осіб </w:t>
      </w:r>
    </w:p>
    <w:p w:rsidR="00FB2409" w:rsidRPr="00FB2409" w:rsidRDefault="00FB2409" w:rsidP="00FB2409">
      <w:r w:rsidRPr="00FB2409">
        <w:t xml:space="preserve">Державного реєстру  загальнообов'язкового  державного  соціального </w:t>
      </w:r>
    </w:p>
    <w:p w:rsidR="00FB2409" w:rsidRPr="00FB2409" w:rsidRDefault="00FB2409" w:rsidP="00FB2409">
      <w:r w:rsidRPr="00FB2409">
        <w:t xml:space="preserve">страхування,  а  до  впровадження  такої системи - у порядку та на </w:t>
      </w:r>
    </w:p>
    <w:p w:rsidR="00FB2409" w:rsidRPr="00FB2409" w:rsidRDefault="00FB2409" w:rsidP="00FB2409">
      <w:r w:rsidRPr="00FB2409">
        <w:t xml:space="preserve">умовах, передбачених законодавством, що діяло раніше.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Страховий стаж обчислюється в місяцях. Якщо сума сплачених </w:t>
      </w:r>
    </w:p>
    <w:p w:rsidR="00FB2409" w:rsidRPr="00FB2409" w:rsidRDefault="00FB2409" w:rsidP="00FB2409">
      <w:r w:rsidRPr="00FB2409">
        <w:t xml:space="preserve">за  відповідний  місяць  страхових внесків менша,  ніж мінімальний </w:t>
      </w:r>
    </w:p>
    <w:p w:rsidR="00FB2409" w:rsidRPr="00FB2409" w:rsidRDefault="00FB2409" w:rsidP="00FB2409">
      <w:r w:rsidRPr="00FB2409">
        <w:t xml:space="preserve">страховий внесок,  цей період зараховується до страхового стажу за </w:t>
      </w:r>
    </w:p>
    <w:p w:rsidR="00FB2409" w:rsidRPr="00FB2409" w:rsidRDefault="00FB2409" w:rsidP="00FB2409">
      <w:r w:rsidRPr="00FB2409">
        <w:t xml:space="preserve">формулою: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ТП = Св : В,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де ТП  -  тривалість періоду,  що зараховується до страхового </w:t>
      </w:r>
    </w:p>
    <w:p w:rsidR="00FB2409" w:rsidRPr="00FB2409" w:rsidRDefault="00FB2409" w:rsidP="00FB2409">
      <w:r w:rsidRPr="00FB2409">
        <w:t xml:space="preserve">стажу та визначається у місяцях;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Св - сума  єдиного  внеску  на  загальнообов'язкове  державне </w:t>
      </w:r>
    </w:p>
    <w:p w:rsidR="00FB2409" w:rsidRPr="00FB2409" w:rsidRDefault="00FB2409" w:rsidP="00FB2409">
      <w:r w:rsidRPr="00FB2409">
        <w:t xml:space="preserve">соціальне страхування, сплаченого за відповідний місяць;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-  мінімальний  розмір  страхового  внеску  за  відповідний </w:t>
      </w:r>
    </w:p>
    <w:p w:rsidR="00FB2409" w:rsidRPr="00FB2409" w:rsidRDefault="00FB2409" w:rsidP="00FB2409">
      <w:r w:rsidRPr="00FB2409">
        <w:t xml:space="preserve">місяць.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 страхового  стажу  прирівнюється  трудовий  стаж,  набутий </w:t>
      </w:r>
    </w:p>
    <w:p w:rsidR="00FB2409" w:rsidRPr="00FB2409" w:rsidRDefault="00FB2409" w:rsidP="00FB2409">
      <w:r w:rsidRPr="00FB2409">
        <w:t xml:space="preserve">працівником за час роботи на умовах трудового договору (контракту) </w:t>
      </w:r>
    </w:p>
    <w:p w:rsidR="00FB2409" w:rsidRPr="00FB2409" w:rsidRDefault="00FB2409" w:rsidP="00FB2409">
      <w:r w:rsidRPr="00FB2409">
        <w:t xml:space="preserve">до набрання чинності цим Законом";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у статті 9: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першому реченні частини першої слова "збір і"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абзац другий  частини  четвертої  після  слів  "цим  Законом" </w:t>
      </w:r>
    </w:p>
    <w:p w:rsidR="00FB2409" w:rsidRPr="00FB2409" w:rsidRDefault="00FB2409" w:rsidP="00FB2409">
      <w:r w:rsidRPr="00FB2409">
        <w:t xml:space="preserve">доповнити словами "іншими законодавчими актами";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у статті 13: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1 слова "збір та"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  4   слова   "здійснює   контроль   за   правильним </w:t>
      </w:r>
    </w:p>
    <w:p w:rsidR="00FB2409" w:rsidRPr="00FB2409" w:rsidRDefault="00FB2409" w:rsidP="00FB2409">
      <w:r w:rsidRPr="00FB2409">
        <w:t xml:space="preserve">нарахуванням,  своєчасною  сплатою  страхових  внесків,  а  також" </w:t>
      </w:r>
    </w:p>
    <w:p w:rsidR="00FB2409" w:rsidRPr="00FB2409" w:rsidRDefault="00FB2409" w:rsidP="00FB2409">
      <w:r w:rsidRPr="00FB2409">
        <w:t xml:space="preserve">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абзаці  другому пункту 6 слова "страхових внесків" замінити </w:t>
      </w:r>
    </w:p>
    <w:p w:rsidR="00FB2409" w:rsidRPr="00FB2409" w:rsidRDefault="00FB2409" w:rsidP="00FB2409">
      <w:r w:rsidRPr="00FB2409">
        <w:t xml:space="preserve">словами  "страхових   коштів   на   загальнообов'язкове   державне </w:t>
      </w:r>
    </w:p>
    <w:p w:rsidR="00FB2409" w:rsidRPr="00FB2409" w:rsidRDefault="00FB2409" w:rsidP="00FB2409">
      <w:r w:rsidRPr="00FB2409">
        <w:t xml:space="preserve">соціальне  страхування,  що  спрямовуються  на загальнообов'язкове </w:t>
      </w:r>
    </w:p>
    <w:p w:rsidR="00FB2409" w:rsidRPr="00FB2409" w:rsidRDefault="00FB2409" w:rsidP="00FB2409">
      <w:r w:rsidRPr="00FB2409">
        <w:t xml:space="preserve">державне соціальне страхування  у  зв'язку  з  тимчасовою  втратою </w:t>
      </w:r>
    </w:p>
    <w:p w:rsidR="00FB2409" w:rsidRPr="00FB2409" w:rsidRDefault="00FB2409" w:rsidP="00FB2409">
      <w:r w:rsidRPr="00FB2409">
        <w:t xml:space="preserve">працездатності та витратами, зумовленими похованням";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ґ) у частині першій статті 19: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1 слова "цим Законом" замінити словом "законом";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після пункту 5 доповнити новим пунктом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"6) часткова   сплата   за   путівки   на  санаторно-курортне </w:t>
      </w:r>
    </w:p>
    <w:p w:rsidR="00FB2409" w:rsidRPr="00FB2409" w:rsidRDefault="00FB2409" w:rsidP="00FB2409">
      <w:r w:rsidRPr="00FB2409">
        <w:t xml:space="preserve">лікування".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з цим пункт 6 вважати пунктом 7;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статті 21 та 22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21. Порядок фінансування Фондом соціального </w:t>
      </w:r>
    </w:p>
    <w:p w:rsidR="00FB2409" w:rsidRPr="00FB2409" w:rsidRDefault="00FB2409" w:rsidP="00FB2409">
      <w:r w:rsidRPr="00FB2409">
        <w:t xml:space="preserve">                 страхування з тимчасової втрати працездатності </w:t>
      </w:r>
    </w:p>
    <w:p w:rsidR="00FB2409" w:rsidRPr="00FB2409" w:rsidRDefault="00FB2409" w:rsidP="00FB2409">
      <w:r w:rsidRPr="00FB2409">
        <w:t xml:space="preserve">                 страхувальників та інших отримувачів страхових </w:t>
      </w:r>
    </w:p>
    <w:p w:rsidR="00FB2409" w:rsidRPr="00FB2409" w:rsidRDefault="00FB2409" w:rsidP="00FB2409">
      <w:r w:rsidRPr="00FB2409">
        <w:t xml:space="preserve">                 коштів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Фінансування   страхувальників-роботодавців   для  надання </w:t>
      </w:r>
    </w:p>
    <w:p w:rsidR="00FB2409" w:rsidRPr="00FB2409" w:rsidRDefault="00FB2409" w:rsidP="00FB2409">
      <w:r w:rsidRPr="00FB2409">
        <w:t xml:space="preserve">матеріального  забезпечення  найманим   працівникам   здійснюється </w:t>
      </w:r>
    </w:p>
    <w:p w:rsidR="00FB2409" w:rsidRPr="00FB2409" w:rsidRDefault="00FB2409" w:rsidP="00FB2409">
      <w:r w:rsidRPr="00FB2409">
        <w:t xml:space="preserve">районними, міжрайонними, міськими виконавчими дирекціями відділень </w:t>
      </w:r>
    </w:p>
    <w:p w:rsidR="00FB2409" w:rsidRPr="00FB2409" w:rsidRDefault="00FB2409" w:rsidP="00FB2409">
      <w:r w:rsidRPr="00FB2409">
        <w:t xml:space="preserve">Фонду в порядку, встановленому правлінням Фонду.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Підставою для фінансування страхувальників робочими  органами </w:t>
      </w:r>
    </w:p>
    <w:p w:rsidR="00FB2409" w:rsidRPr="00FB2409" w:rsidRDefault="00FB2409" w:rsidP="00FB2409">
      <w:r w:rsidRPr="00FB2409">
        <w:t xml:space="preserve">відділень    Фонду    є    оформлена   за   встановленим   зразком </w:t>
      </w:r>
    </w:p>
    <w:p w:rsidR="00FB2409" w:rsidRPr="00FB2409" w:rsidRDefault="00FB2409" w:rsidP="00FB2409">
      <w:r w:rsidRPr="00FB2409">
        <w:t xml:space="preserve">заява-розрахунок, що    містить    інформацію    про    нараховані </w:t>
      </w:r>
    </w:p>
    <w:p w:rsidR="00FB2409" w:rsidRPr="00FB2409" w:rsidRDefault="00FB2409" w:rsidP="00FB2409">
      <w:r w:rsidRPr="00FB2409">
        <w:t xml:space="preserve">застрахованим особам суми матеріального забезпечення за їх видами.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Районні, міжрайонні,   міські  виконавчі  дирекції  відділень </w:t>
      </w:r>
    </w:p>
    <w:p w:rsidR="00FB2409" w:rsidRPr="00FB2409" w:rsidRDefault="00FB2409" w:rsidP="00FB2409">
      <w:r w:rsidRPr="00FB2409">
        <w:lastRenderedPageBreak/>
        <w:t xml:space="preserve">Фонду   здійснюють    фінансування    страхувальників-роботодавців </w:t>
      </w:r>
    </w:p>
    <w:p w:rsidR="00FB2409" w:rsidRPr="00FB2409" w:rsidRDefault="00FB2409" w:rsidP="00FB2409">
      <w:r w:rsidRPr="00FB2409">
        <w:t xml:space="preserve">протягом десяти робочих днів після надходження заяви.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 якщо   сума   отриманих  страхувальником  від  Фонду </w:t>
      </w:r>
    </w:p>
    <w:p w:rsidR="00FB2409" w:rsidRPr="00FB2409" w:rsidRDefault="00FB2409" w:rsidP="00FB2409">
      <w:r w:rsidRPr="00FB2409">
        <w:t xml:space="preserve">страхових   коштів   перевищує   фактичні   витрати   на   надання </w:t>
      </w:r>
    </w:p>
    <w:p w:rsidR="00FB2409" w:rsidRPr="00FB2409" w:rsidRDefault="00FB2409" w:rsidP="00FB2409">
      <w:r w:rsidRPr="00FB2409">
        <w:t xml:space="preserve">матеріального    забезпечення,    невикористані   страхові   кошти </w:t>
      </w:r>
    </w:p>
    <w:p w:rsidR="00FB2409" w:rsidRPr="00FB2409" w:rsidRDefault="00FB2409" w:rsidP="00FB2409">
      <w:r w:rsidRPr="00FB2409">
        <w:t xml:space="preserve">повертаються до робочого органу Фонду,  що здійснив  фінансування, </w:t>
      </w:r>
    </w:p>
    <w:p w:rsidR="00FB2409" w:rsidRPr="00FB2409" w:rsidRDefault="00FB2409" w:rsidP="00FB2409">
      <w:r w:rsidRPr="00FB2409">
        <w:t xml:space="preserve">протягом трьох робочих днів.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Страхувальник-роботодавець   відкриває   окремий  поточний </w:t>
      </w:r>
    </w:p>
    <w:p w:rsidR="00FB2409" w:rsidRPr="00FB2409" w:rsidRDefault="00FB2409" w:rsidP="00FB2409">
      <w:r w:rsidRPr="00FB2409">
        <w:t xml:space="preserve">рахунок для зарахування  страхових  коштів  у  банках  у  порядку, </w:t>
      </w:r>
    </w:p>
    <w:p w:rsidR="00FB2409" w:rsidRPr="00FB2409" w:rsidRDefault="00FB2409" w:rsidP="00FB2409">
      <w:r w:rsidRPr="00FB2409">
        <w:t xml:space="preserve">встановленому Національним банком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Страхувальник-роботодавець, який   є   бюджетною   установою, </w:t>
      </w:r>
    </w:p>
    <w:p w:rsidR="00FB2409" w:rsidRPr="00FB2409" w:rsidRDefault="00FB2409" w:rsidP="00FB2409">
      <w:r w:rsidRPr="00FB2409">
        <w:t xml:space="preserve">відкриває окремий  рахунок  для  зарахування  страхових  коштів  у </w:t>
      </w:r>
    </w:p>
    <w:p w:rsidR="00FB2409" w:rsidRPr="00FB2409" w:rsidRDefault="00FB2409" w:rsidP="00FB2409">
      <w:r w:rsidRPr="00FB2409">
        <w:t xml:space="preserve">відповідному  органі  Державного  казначейства  України в порядку, </w:t>
      </w:r>
    </w:p>
    <w:p w:rsidR="00FB2409" w:rsidRPr="00FB2409" w:rsidRDefault="00FB2409" w:rsidP="00FB2409">
      <w:r w:rsidRPr="00FB2409">
        <w:t xml:space="preserve">встановленому Державним казначейством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Кошти Фонду,   що   надходять    на    зазначений    рахунок, </w:t>
      </w:r>
    </w:p>
    <w:p w:rsidR="00FB2409" w:rsidRPr="00FB2409" w:rsidRDefault="00FB2409" w:rsidP="00FB2409">
      <w:r w:rsidRPr="00FB2409">
        <w:t xml:space="preserve">обліковуються на окремому субрахунку.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Страхові кошти,  зараховані  на  окремий  поточний  рахунок у </w:t>
      </w:r>
    </w:p>
    <w:p w:rsidR="00FB2409" w:rsidRPr="00FB2409" w:rsidRDefault="00FB2409" w:rsidP="00FB2409">
      <w:r w:rsidRPr="00FB2409">
        <w:t xml:space="preserve">банку або на окремий  рахунок  у  відповідному  органі  Державного </w:t>
      </w:r>
    </w:p>
    <w:p w:rsidR="00FB2409" w:rsidRPr="00FB2409" w:rsidRDefault="00FB2409" w:rsidP="00FB2409">
      <w:r w:rsidRPr="00FB2409">
        <w:t xml:space="preserve">казначейства   України  (далі  -  окремий  рахунок),  можуть  бути </w:t>
      </w:r>
    </w:p>
    <w:p w:rsidR="00FB2409" w:rsidRPr="00FB2409" w:rsidRDefault="00FB2409" w:rsidP="00FB2409">
      <w:r w:rsidRPr="00FB2409">
        <w:t xml:space="preserve">використані  страхувальником  виключно  на  надання  матеріального </w:t>
      </w:r>
    </w:p>
    <w:p w:rsidR="00FB2409" w:rsidRPr="00FB2409" w:rsidRDefault="00FB2409" w:rsidP="00FB2409">
      <w:r w:rsidRPr="00FB2409">
        <w:t xml:space="preserve">забезпечення та соціальних послуг застрахованим особам.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Страхові кошти, зараховані на окремий рахунок, не можуть бути </w:t>
      </w:r>
    </w:p>
    <w:p w:rsidR="00FB2409" w:rsidRPr="00FB2409" w:rsidRDefault="00FB2409" w:rsidP="00FB2409">
      <w:r w:rsidRPr="00FB2409">
        <w:t xml:space="preserve">спрямовані  на  задоволення  вимог  кредиторів,  на  стягнення  на </w:t>
      </w:r>
    </w:p>
    <w:p w:rsidR="00FB2409" w:rsidRPr="00FB2409" w:rsidRDefault="00FB2409" w:rsidP="00FB2409">
      <w:r w:rsidRPr="00FB2409">
        <w:lastRenderedPageBreak/>
        <w:t xml:space="preserve">підставі  виконавчих  та  інших документів,  за якими здійснюється </w:t>
      </w:r>
    </w:p>
    <w:p w:rsidR="00FB2409" w:rsidRPr="00FB2409" w:rsidRDefault="00FB2409" w:rsidP="00FB2409">
      <w:r w:rsidRPr="00FB2409">
        <w:t xml:space="preserve">стягнення відповідно до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разі  порушення  провадження  у  справі   про   банкрутство </w:t>
      </w:r>
    </w:p>
    <w:p w:rsidR="00FB2409" w:rsidRPr="00FB2409" w:rsidRDefault="00FB2409" w:rsidP="00FB2409">
      <w:r w:rsidRPr="00FB2409">
        <w:t xml:space="preserve">страхувальника-роботодавця  страхові кошти,  зараховані на окремий </w:t>
      </w:r>
    </w:p>
    <w:p w:rsidR="00FB2409" w:rsidRPr="00FB2409" w:rsidRDefault="00FB2409" w:rsidP="00FB2409">
      <w:r w:rsidRPr="00FB2409">
        <w:t xml:space="preserve">рахунок, повертаються до районної, міжрайонної, міської виконавчої </w:t>
      </w:r>
    </w:p>
    <w:p w:rsidR="00FB2409" w:rsidRPr="00FB2409" w:rsidRDefault="00FB2409" w:rsidP="00FB2409">
      <w:r w:rsidRPr="00FB2409">
        <w:t xml:space="preserve">дирекції  відділення  Фонду,  яка  в подальшому забезпечує надання </w:t>
      </w:r>
    </w:p>
    <w:p w:rsidR="00FB2409" w:rsidRPr="00FB2409" w:rsidRDefault="00FB2409" w:rsidP="00FB2409">
      <w:r w:rsidRPr="00FB2409">
        <w:t xml:space="preserve">матеріального  забезпечення  застрахованим  особам.   Фінансування </w:t>
      </w:r>
    </w:p>
    <w:p w:rsidR="00FB2409" w:rsidRPr="00FB2409" w:rsidRDefault="00FB2409" w:rsidP="00FB2409">
      <w:r w:rsidRPr="00FB2409">
        <w:t xml:space="preserve">такого   страхувальника   виконавчою  дирекцією  відділення  Фонду </w:t>
      </w:r>
    </w:p>
    <w:p w:rsidR="00FB2409" w:rsidRPr="00FB2409" w:rsidRDefault="00FB2409" w:rsidP="00FB2409">
      <w:r w:rsidRPr="00FB2409">
        <w:t xml:space="preserve">припиняється.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Часткове      фінансування      санаторіїв-профілакторіїв, </w:t>
      </w:r>
    </w:p>
    <w:p w:rsidR="00FB2409" w:rsidRPr="00FB2409" w:rsidRDefault="00FB2409" w:rsidP="00FB2409">
      <w:r w:rsidRPr="00FB2409">
        <w:t xml:space="preserve">дитячо-юнацьких спортивних   шкіл,   дитячих  оздоровчих  закладів </w:t>
      </w:r>
    </w:p>
    <w:p w:rsidR="00FB2409" w:rsidRPr="00FB2409" w:rsidRDefault="00FB2409" w:rsidP="00FB2409">
      <w:r w:rsidRPr="00FB2409">
        <w:t xml:space="preserve">здійснюється Фондом у порядку, встановленому правлінням Фонду.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Стаття 22. Порядок сплати та відшкодування страхових коштів </w:t>
      </w:r>
    </w:p>
    <w:p w:rsidR="00FB2409" w:rsidRPr="00FB2409" w:rsidRDefault="00FB2409" w:rsidP="00FB2409">
      <w:r w:rsidRPr="00FB2409">
        <w:t xml:space="preserve">                страхувальниками, іншими отримувачами коштів Фонду </w:t>
      </w:r>
    </w:p>
    <w:p w:rsidR="00FB2409" w:rsidRPr="00FB2409" w:rsidRDefault="00FB2409" w:rsidP="00FB2409">
      <w:r w:rsidRPr="00FB2409">
        <w:t xml:space="preserve">                соціального страхування з тимчасової втрати </w:t>
      </w:r>
    </w:p>
    <w:p w:rsidR="00FB2409" w:rsidRPr="00FB2409" w:rsidRDefault="00FB2409" w:rsidP="00FB2409">
      <w:r w:rsidRPr="00FB2409">
        <w:t xml:space="preserve">                працездатності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Часткова  плата за путівки на санаторно-курортне лікування </w:t>
      </w:r>
    </w:p>
    <w:p w:rsidR="00FB2409" w:rsidRPr="00FB2409" w:rsidRDefault="00FB2409" w:rsidP="00FB2409">
      <w:r w:rsidRPr="00FB2409">
        <w:t xml:space="preserve">перераховується  страхувальниками  до  органу  Фонду,  який  надав </w:t>
      </w:r>
    </w:p>
    <w:p w:rsidR="00FB2409" w:rsidRPr="00FB2409" w:rsidRDefault="00FB2409" w:rsidP="00FB2409">
      <w:r w:rsidRPr="00FB2409">
        <w:t xml:space="preserve">путівку, в порядку, встановленому правлінням Фонду.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Страхувальники, інші отримувачі коштів Фонду зобов'язані у </w:t>
      </w:r>
    </w:p>
    <w:p w:rsidR="00FB2409" w:rsidRPr="00FB2409" w:rsidRDefault="00FB2409" w:rsidP="00FB2409">
      <w:r w:rsidRPr="00FB2409">
        <w:t xml:space="preserve">десятиденний  строк  після  отримання  рішення  органу  Фонду  про </w:t>
      </w:r>
    </w:p>
    <w:p w:rsidR="00FB2409" w:rsidRPr="00FB2409" w:rsidRDefault="00FB2409" w:rsidP="00FB2409">
      <w:r w:rsidRPr="00FB2409">
        <w:t xml:space="preserve">повернення  коштів  перерахувати  страхові  кошти,  використані  з </w:t>
      </w:r>
    </w:p>
    <w:p w:rsidR="00FB2409" w:rsidRPr="00FB2409" w:rsidRDefault="00FB2409" w:rsidP="00FB2409">
      <w:r w:rsidRPr="00FB2409">
        <w:t xml:space="preserve">порушенням встановленого порядку використання,  а також  фінансові </w:t>
      </w:r>
    </w:p>
    <w:p w:rsidR="00FB2409" w:rsidRPr="00FB2409" w:rsidRDefault="00FB2409" w:rsidP="00FB2409">
      <w:r w:rsidRPr="00FB2409">
        <w:t xml:space="preserve">санкції, визначені у статті 30 цього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У  разі  якщо  страхувальники та інші отримувачі страхових </w:t>
      </w:r>
    </w:p>
    <w:p w:rsidR="00FB2409" w:rsidRPr="00FB2409" w:rsidRDefault="00FB2409" w:rsidP="00FB2409">
      <w:r w:rsidRPr="00FB2409">
        <w:t xml:space="preserve">коштів  вважають,  що  орган  Фонду  неправильно   визначив   суми </w:t>
      </w:r>
    </w:p>
    <w:p w:rsidR="00FB2409" w:rsidRPr="00FB2409" w:rsidRDefault="00FB2409" w:rsidP="00FB2409">
      <w:r w:rsidRPr="00FB2409">
        <w:t xml:space="preserve">страхових коштів, використаних з порушенням встановленого порядку, </w:t>
      </w:r>
    </w:p>
    <w:p w:rsidR="00FB2409" w:rsidRPr="00FB2409" w:rsidRDefault="00FB2409" w:rsidP="00FB2409">
      <w:r w:rsidRPr="00FB2409">
        <w:t xml:space="preserve">та  фінансових  санкцій  чи  прийняв  будь-яке  інше  рішення,  що </w:t>
      </w:r>
    </w:p>
    <w:p w:rsidR="00FB2409" w:rsidRPr="00FB2409" w:rsidRDefault="00FB2409" w:rsidP="00FB2409">
      <w:r w:rsidRPr="00FB2409">
        <w:t xml:space="preserve">суперечить    законодавству   про   загальнообов'язкове   державне </w:t>
      </w:r>
    </w:p>
    <w:p w:rsidR="00FB2409" w:rsidRPr="00FB2409" w:rsidRDefault="00FB2409" w:rsidP="00FB2409">
      <w:r w:rsidRPr="00FB2409">
        <w:t xml:space="preserve">соціальне   страхування   у   зв'язку   з    тимчасовою    втратою </w:t>
      </w:r>
    </w:p>
    <w:p w:rsidR="00FB2409" w:rsidRPr="00FB2409" w:rsidRDefault="00FB2409" w:rsidP="00FB2409">
      <w:r w:rsidRPr="00FB2409">
        <w:t xml:space="preserve">працездатності та витратами,  зумовленими похованням, або виходить </w:t>
      </w:r>
    </w:p>
    <w:p w:rsidR="00FB2409" w:rsidRPr="00FB2409" w:rsidRDefault="00FB2409" w:rsidP="00FB2409">
      <w:r w:rsidRPr="00FB2409">
        <w:t xml:space="preserve">за межі його компетенції,  такі страхувальники та інші  отримувачі </w:t>
      </w:r>
    </w:p>
    <w:p w:rsidR="00FB2409" w:rsidRPr="00FB2409" w:rsidRDefault="00FB2409" w:rsidP="00FB2409">
      <w:r w:rsidRPr="00FB2409">
        <w:t xml:space="preserve">страхових  коштів протягом десяти календарних днів з дня отримання </w:t>
      </w:r>
    </w:p>
    <w:p w:rsidR="00FB2409" w:rsidRPr="00FB2409" w:rsidRDefault="00FB2409" w:rsidP="00FB2409">
      <w:r w:rsidRPr="00FB2409">
        <w:t xml:space="preserve">такого  рішення  мають  право  в  письмовій  формі  звернутися  до </w:t>
      </w:r>
    </w:p>
    <w:p w:rsidR="00FB2409" w:rsidRDefault="00FB2409" w:rsidP="00FB2409">
      <w:pPr>
        <w:rPr>
          <w:lang w:val="en-US"/>
        </w:rPr>
      </w:pPr>
      <w:r w:rsidRPr="00FB2409">
        <w:t>зазначеного органу Фонду із скаргою про перегляд цього рішення.</w:t>
      </w:r>
    </w:p>
    <w:p w:rsidR="00FB2409" w:rsidRPr="00FB2409" w:rsidRDefault="00FB2409" w:rsidP="00FB2409">
      <w:r w:rsidRPr="00FB2409">
        <w:t xml:space="preserve">Орган Фонду  зобов'язаний  прийняти  вмотивоване  рішення  та </w:t>
      </w:r>
    </w:p>
    <w:p w:rsidR="00FB2409" w:rsidRPr="00FB2409" w:rsidRDefault="00FB2409" w:rsidP="00FB2409">
      <w:r w:rsidRPr="00FB2409">
        <w:t xml:space="preserve">надіслати його протягом 20 календарних днів після отримання скарги </w:t>
      </w:r>
    </w:p>
    <w:p w:rsidR="00FB2409" w:rsidRPr="00FB2409" w:rsidRDefault="00FB2409" w:rsidP="00FB2409">
      <w:r w:rsidRPr="00FB2409">
        <w:t xml:space="preserve">страхувальника,  іншого отримувача страхових коштів на їхню адресу </w:t>
      </w:r>
    </w:p>
    <w:p w:rsidR="00FB2409" w:rsidRPr="00FB2409" w:rsidRDefault="00FB2409" w:rsidP="00FB2409">
      <w:r w:rsidRPr="00FB2409">
        <w:t xml:space="preserve">поштою з повідомленням про вручення або  надати  під  розписку.  У </w:t>
      </w:r>
    </w:p>
    <w:p w:rsidR="00FB2409" w:rsidRPr="00FB2409" w:rsidRDefault="00FB2409" w:rsidP="00FB2409">
      <w:r w:rsidRPr="00FB2409">
        <w:t xml:space="preserve">разі  якщо  орган  Фонду  надсилає  рішення про повну або часткову </w:t>
      </w:r>
    </w:p>
    <w:p w:rsidR="00FB2409" w:rsidRPr="00FB2409" w:rsidRDefault="00FB2409" w:rsidP="00FB2409">
      <w:r w:rsidRPr="00FB2409">
        <w:t xml:space="preserve">відмову у задоволенні скарги,  страхувальники та  інші  отримувачі </w:t>
      </w:r>
    </w:p>
    <w:p w:rsidR="00FB2409" w:rsidRPr="00FB2409" w:rsidRDefault="00FB2409" w:rsidP="00FB2409">
      <w:r w:rsidRPr="00FB2409">
        <w:t xml:space="preserve">страхових  коштів протягом десяти календарних днів з дня отримання </w:t>
      </w:r>
    </w:p>
    <w:p w:rsidR="00FB2409" w:rsidRPr="00FB2409" w:rsidRDefault="00FB2409" w:rsidP="00FB2409">
      <w:r w:rsidRPr="00FB2409">
        <w:t xml:space="preserve">відповіді мають право звернутися з повторною  скаргою  до  органів </w:t>
      </w:r>
    </w:p>
    <w:p w:rsidR="00FB2409" w:rsidRPr="00FB2409" w:rsidRDefault="00FB2409" w:rsidP="00FB2409">
      <w:r w:rsidRPr="00FB2409">
        <w:t xml:space="preserve">Фонду вищого рівня або до суду";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статті 23 та 24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є) у статті 27: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3 та 5 частини першої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"3) отримувати  в  органах  Фонду  безоплатно  інформацію про </w:t>
      </w:r>
    </w:p>
    <w:p w:rsidR="00FB2409" w:rsidRPr="00FB2409" w:rsidRDefault="00FB2409" w:rsidP="00FB2409">
      <w:r w:rsidRPr="00FB2409">
        <w:lastRenderedPageBreak/>
        <w:t xml:space="preserve">порядок використання коштів 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"5) на  фінансування  з  коштів  Фонду  фактичних  витрат  за </w:t>
      </w:r>
    </w:p>
    <w:p w:rsidR="00FB2409" w:rsidRPr="00FB2409" w:rsidRDefault="00FB2409" w:rsidP="00FB2409">
      <w:r w:rsidRPr="00FB2409">
        <w:t xml:space="preserve">загальнообов'язковим державним соціальним страхуванням у зв'язку з </w:t>
      </w:r>
    </w:p>
    <w:p w:rsidR="00FB2409" w:rsidRPr="00FB2409" w:rsidRDefault="00FB2409" w:rsidP="00FB2409">
      <w:r w:rsidRPr="00FB2409">
        <w:t xml:space="preserve">тимчасовою  втратою  працездатності  та   витратами,   зумовленими </w:t>
      </w:r>
    </w:p>
    <w:p w:rsidR="00FB2409" w:rsidRPr="00FB2409" w:rsidRDefault="00FB2409" w:rsidP="00FB2409">
      <w:r w:rsidRPr="00FB2409">
        <w:t xml:space="preserve">похованням";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другій: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2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 5  слова  "обчислення  та сплати страхових внесків" </w:t>
      </w:r>
    </w:p>
    <w:p w:rsidR="00FB2409" w:rsidRPr="00FB2409" w:rsidRDefault="00FB2409" w:rsidP="00FB2409">
      <w:r w:rsidRPr="00FB2409">
        <w:t xml:space="preserve">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6 та 7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8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"8) надавати виконавчій дирекції відділення  Фонду  відомості </w:t>
      </w:r>
    </w:p>
    <w:p w:rsidR="00FB2409" w:rsidRPr="00FB2409" w:rsidRDefault="00FB2409" w:rsidP="00FB2409">
      <w:r w:rsidRPr="00FB2409">
        <w:t xml:space="preserve">про  матеріальне  забезпечення  та соціальні послуги відповідно до </w:t>
      </w:r>
    </w:p>
    <w:p w:rsidR="00FB2409" w:rsidRPr="00FB2409" w:rsidRDefault="00FB2409" w:rsidP="00FB2409">
      <w:r w:rsidRPr="00FB2409">
        <w:t xml:space="preserve">цього Закону в порядку, встановленому правлінням 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доповнити пунктом 9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"9) у разі порушення провадження  у  справі  про  банкрутство </w:t>
      </w:r>
    </w:p>
    <w:p w:rsidR="00FB2409" w:rsidRPr="00FB2409" w:rsidRDefault="00FB2409" w:rsidP="00FB2409">
      <w:r w:rsidRPr="00FB2409">
        <w:t xml:space="preserve">повернути Фонду страхові кошти, зараховані на окремий рахунок";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третю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ж) у статті 28: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першій: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2 слова "сплати страхових внесків та"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3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"3) проводити  перевірку  правильності використання страхових </w:t>
      </w:r>
    </w:p>
    <w:p w:rsidR="00FB2409" w:rsidRPr="00FB2409" w:rsidRDefault="00FB2409" w:rsidP="00FB2409">
      <w:r w:rsidRPr="00FB2409">
        <w:t xml:space="preserve">коштів на підприємствах,  в установах і організаціях незалежно від </w:t>
      </w:r>
    </w:p>
    <w:p w:rsidR="00FB2409" w:rsidRPr="00FB2409" w:rsidRDefault="00FB2409" w:rsidP="00FB2409">
      <w:r w:rsidRPr="00FB2409">
        <w:t xml:space="preserve">форми  власності,  виду  діяльності та господарювання,  у фізичних </w:t>
      </w:r>
    </w:p>
    <w:p w:rsidR="00FB2409" w:rsidRPr="00FB2409" w:rsidRDefault="00FB2409" w:rsidP="00FB2409">
      <w:r w:rsidRPr="00FB2409">
        <w:t xml:space="preserve">осіб, які використовують працю найманих працівників";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доповнити пунктом 8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"8) користуватися     відомостями     Державного      реєстру </w:t>
      </w:r>
    </w:p>
    <w:p w:rsidR="00FB2409" w:rsidRPr="00FB2409" w:rsidRDefault="00FB2409" w:rsidP="00FB2409">
      <w:r w:rsidRPr="00FB2409">
        <w:t xml:space="preserve">загальнообов'язкового    державного    соціального    страхування, </w:t>
      </w:r>
    </w:p>
    <w:p w:rsidR="00FB2409" w:rsidRPr="00FB2409" w:rsidRDefault="00FB2409" w:rsidP="00FB2409">
      <w:r w:rsidRPr="00FB2409">
        <w:t xml:space="preserve">необхідними  для  забезпечення  виконання  покладених   на   нього </w:t>
      </w:r>
    </w:p>
    <w:p w:rsidR="00FB2409" w:rsidRPr="00FB2409" w:rsidRDefault="00FB2409" w:rsidP="00FB2409">
      <w:r w:rsidRPr="00FB2409">
        <w:t xml:space="preserve">функцій";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3 частини другої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"3) здійснювати  контроль за дотриманням порядку використання </w:t>
      </w:r>
    </w:p>
    <w:p w:rsidR="00FB2409" w:rsidRPr="00FB2409" w:rsidRDefault="00FB2409" w:rsidP="00FB2409">
      <w:r w:rsidRPr="00FB2409">
        <w:t xml:space="preserve">страхувальником страхових коштів";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з) у частині першій статті 29: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2  слова  "та  умови  сплати  страхових  внесків  і" </w:t>
      </w:r>
    </w:p>
    <w:p w:rsidR="00FB2409" w:rsidRPr="00FB2409" w:rsidRDefault="00FB2409" w:rsidP="00FB2409">
      <w:r w:rsidRPr="00FB2409">
        <w:t xml:space="preserve">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4 слова "і сплати страхових внесків"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и) статтю 30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"Стаття 30. Відповідальність за порушення встановленого </w:t>
      </w:r>
    </w:p>
    <w:p w:rsidR="00FB2409" w:rsidRPr="00FB2409" w:rsidRDefault="00FB2409" w:rsidP="00FB2409">
      <w:r w:rsidRPr="00FB2409">
        <w:t xml:space="preserve">                 порядку використання страхових коштів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1. Страхувальники та інші отримувачі страхових коштів у  разі </w:t>
      </w:r>
    </w:p>
    <w:p w:rsidR="00FB2409" w:rsidRPr="00FB2409" w:rsidRDefault="00FB2409" w:rsidP="00FB2409">
      <w:r w:rsidRPr="00FB2409">
        <w:t xml:space="preserve">порушення  порядку  використання  страхових  коштів  відшкодовують </w:t>
      </w:r>
    </w:p>
    <w:p w:rsidR="00FB2409" w:rsidRPr="00FB2409" w:rsidRDefault="00FB2409" w:rsidP="00FB2409">
      <w:r w:rsidRPr="00FB2409">
        <w:t xml:space="preserve">Фонду в  повному  обсязі  неправомірно  витрачену  суму  страхових </w:t>
      </w:r>
    </w:p>
    <w:p w:rsidR="00FB2409" w:rsidRPr="00FB2409" w:rsidRDefault="00FB2409" w:rsidP="00FB2409">
      <w:r w:rsidRPr="00FB2409">
        <w:t xml:space="preserve">коштів та/або вартість наданих соціальних послуг і сплачують штраф </w:t>
      </w:r>
    </w:p>
    <w:p w:rsidR="00FB2409" w:rsidRPr="00FB2409" w:rsidRDefault="00FB2409" w:rsidP="00FB2409">
      <w:r w:rsidRPr="00FB2409">
        <w:t xml:space="preserve">у розмірі 50 відсотків такої суми.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 несвоєчасне повернення або повернення не в повному  обсязі </w:t>
      </w:r>
    </w:p>
    <w:p w:rsidR="00FB2409" w:rsidRPr="00FB2409" w:rsidRDefault="00FB2409" w:rsidP="00FB2409">
      <w:r w:rsidRPr="00FB2409">
        <w:t xml:space="preserve">страхових коштів   відповідно  до  частини  першої  статті  21  та </w:t>
      </w:r>
    </w:p>
    <w:p w:rsidR="00FB2409" w:rsidRPr="00FB2409" w:rsidRDefault="00FB2409" w:rsidP="00FB2409">
      <w:r w:rsidRPr="00FB2409">
        <w:t xml:space="preserve">статті 22 цього Закону на  страхувальників  та  інших  отримувачів </w:t>
      </w:r>
    </w:p>
    <w:p w:rsidR="00FB2409" w:rsidRPr="00FB2409" w:rsidRDefault="00FB2409" w:rsidP="00FB2409">
      <w:r w:rsidRPr="00FB2409">
        <w:t xml:space="preserve">коштів Фонду накладається штраф у розмірі 10 відсотків несвоєчасно </w:t>
      </w:r>
    </w:p>
    <w:p w:rsidR="00FB2409" w:rsidRPr="00FB2409" w:rsidRDefault="00FB2409" w:rsidP="00FB2409">
      <w:r w:rsidRPr="00FB2409">
        <w:t xml:space="preserve">повернутих або повернутих не в повному обсязі страхових коштів.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Одночасно на суми несвоєчасно повернутих або повернутих не  в </w:t>
      </w:r>
    </w:p>
    <w:p w:rsidR="00FB2409" w:rsidRPr="00FB2409" w:rsidRDefault="00FB2409" w:rsidP="00FB2409">
      <w:r w:rsidRPr="00FB2409">
        <w:t xml:space="preserve">повному  обсязі  страхових коштів і штрафних санкцій нараховується </w:t>
      </w:r>
    </w:p>
    <w:p w:rsidR="00FB2409" w:rsidRPr="00FB2409" w:rsidRDefault="00FB2409" w:rsidP="00FB2409">
      <w:r w:rsidRPr="00FB2409">
        <w:t xml:space="preserve">пеня в розмірі 0,1 відсотка зазначених сум коштів,  розрахована за </w:t>
      </w:r>
    </w:p>
    <w:p w:rsidR="00FB2409" w:rsidRPr="00FB2409" w:rsidRDefault="00FB2409" w:rsidP="00FB2409">
      <w:r w:rsidRPr="00FB2409">
        <w:t xml:space="preserve">кожний день прострочення платежу.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2. За   порушення   порядку  використання  страхових  коштів, </w:t>
      </w:r>
    </w:p>
    <w:p w:rsidR="00FB2409" w:rsidRPr="00FB2409" w:rsidRDefault="00FB2409" w:rsidP="00FB2409">
      <w:r w:rsidRPr="00FB2409">
        <w:t xml:space="preserve">несвоєчасне або не в повному обсязі  повернення  страхових  коштів </w:t>
      </w:r>
    </w:p>
    <w:p w:rsidR="00FB2409" w:rsidRPr="00FB2409" w:rsidRDefault="00FB2409" w:rsidP="00FB2409">
      <w:r w:rsidRPr="00FB2409">
        <w:t xml:space="preserve">відповідно  до частини першої статті 21 та статті 22 цього Закону, </w:t>
      </w:r>
    </w:p>
    <w:p w:rsidR="00FB2409" w:rsidRPr="00FB2409" w:rsidRDefault="00FB2409" w:rsidP="00FB2409">
      <w:r w:rsidRPr="00FB2409">
        <w:t xml:space="preserve">несвоєчасне  подання  або  неподання  звітності  про  використання </w:t>
      </w:r>
    </w:p>
    <w:p w:rsidR="00FB2409" w:rsidRPr="00FB2409" w:rsidRDefault="00FB2409" w:rsidP="00FB2409">
      <w:r w:rsidRPr="00FB2409">
        <w:lastRenderedPageBreak/>
        <w:t xml:space="preserve">коштів   Фонду,   інших   відомостей,  передбачених  цим  Законом, </w:t>
      </w:r>
    </w:p>
    <w:p w:rsidR="00FB2409" w:rsidRPr="00FB2409" w:rsidRDefault="00FB2409" w:rsidP="00FB2409">
      <w:r w:rsidRPr="00FB2409">
        <w:t xml:space="preserve">страхувальник,   інший    отримувач    страхових    коштів    несе </w:t>
      </w:r>
    </w:p>
    <w:p w:rsidR="00FB2409" w:rsidRPr="00FB2409" w:rsidRDefault="00FB2409" w:rsidP="00FB2409">
      <w:r w:rsidRPr="00FB2409">
        <w:t xml:space="preserve">відповідальність відповідно до закону.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3. Своєчасно  не  сплачені  та не відшкодовані страхові кошти </w:t>
      </w:r>
    </w:p>
    <w:p w:rsidR="00FB2409" w:rsidRPr="00FB2409" w:rsidRDefault="00FB2409" w:rsidP="00FB2409">
      <w:r w:rsidRPr="00FB2409">
        <w:t xml:space="preserve">відповідно до частини першої статті 21 та статті 22 цього Закону і </w:t>
      </w:r>
    </w:p>
    <w:p w:rsidR="00FB2409" w:rsidRPr="00FB2409" w:rsidRDefault="00FB2409" w:rsidP="00FB2409">
      <w:r w:rsidRPr="00FB2409">
        <w:t xml:space="preserve">фінансові   санкції,  передбачені  частиною  першою  цієї  статті, </w:t>
      </w:r>
    </w:p>
    <w:p w:rsidR="00FB2409" w:rsidRPr="00FB2409" w:rsidRDefault="00FB2409" w:rsidP="00FB2409">
      <w:r w:rsidRPr="00FB2409">
        <w:t xml:space="preserve">стягуються із страхувальника,  іншого отримувача  коштів  Фонду  у </w:t>
      </w:r>
    </w:p>
    <w:p w:rsidR="00FB2409" w:rsidRPr="00FB2409" w:rsidRDefault="00FB2409" w:rsidP="00FB2409">
      <w:r w:rsidRPr="00FB2409">
        <w:t xml:space="preserve">дохід Фонду в порядку, встановленому законом.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4. Право розглядати справи про адміністративні правопорушення </w:t>
      </w:r>
    </w:p>
    <w:p w:rsidR="00FB2409" w:rsidRPr="00FB2409" w:rsidRDefault="00FB2409" w:rsidP="00FB2409">
      <w:r w:rsidRPr="00FB2409">
        <w:t xml:space="preserve">і  застосовувати  фінансові  санкції  мають  керівник   виконавчої </w:t>
      </w:r>
    </w:p>
    <w:p w:rsidR="00FB2409" w:rsidRPr="00FB2409" w:rsidRDefault="00FB2409" w:rsidP="00FB2409">
      <w:r w:rsidRPr="00FB2409">
        <w:t xml:space="preserve">дирекції  Фонду,  його  заступники,  керівники виконавчих дирекцій </w:t>
      </w:r>
    </w:p>
    <w:p w:rsidR="00FB2409" w:rsidRPr="00FB2409" w:rsidRDefault="00FB2409" w:rsidP="00FB2409">
      <w:r w:rsidRPr="00FB2409">
        <w:t xml:space="preserve">відділень Фонду в Автономній  Республіці  Крим,  областях,  містах </w:t>
      </w:r>
    </w:p>
    <w:p w:rsidR="00FB2409" w:rsidRPr="00FB2409" w:rsidRDefault="00FB2409" w:rsidP="00FB2409">
      <w:r w:rsidRPr="00FB2409">
        <w:t xml:space="preserve">Києві   та  Севастополі  та  їх  заступники,  керівники  районних, </w:t>
      </w:r>
    </w:p>
    <w:p w:rsidR="00FB2409" w:rsidRPr="00FB2409" w:rsidRDefault="00FB2409" w:rsidP="00FB2409">
      <w:r w:rsidRPr="00FB2409">
        <w:t xml:space="preserve">міжрайонних,  міських,  районних  у  містах  виконавчих   дирекцій </w:t>
      </w:r>
    </w:p>
    <w:p w:rsidR="00FB2409" w:rsidRPr="00FB2409" w:rsidRDefault="00FB2409" w:rsidP="00FB2409">
      <w:r w:rsidRPr="00FB2409">
        <w:t xml:space="preserve">відділень 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і) у статті 35: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абзац перший  частини  другої замінити трьома абзацами такого </w:t>
      </w:r>
    </w:p>
    <w:p w:rsidR="00FB2409" w:rsidRPr="00FB2409" w:rsidRDefault="00FB2409" w:rsidP="00FB2409">
      <w:r w:rsidRPr="00FB2409">
        <w:t xml:space="preserve">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"2. Допомога   по   тимчасовій   непрацездатності   внаслідок </w:t>
      </w:r>
    </w:p>
    <w:p w:rsidR="00FB2409" w:rsidRPr="00FB2409" w:rsidRDefault="00FB2409" w:rsidP="00FB2409">
      <w:r w:rsidRPr="00FB2409">
        <w:t xml:space="preserve">захворювання  або  травми,  не  пов'язаної  з нещасним випадком на </w:t>
      </w:r>
    </w:p>
    <w:p w:rsidR="00FB2409" w:rsidRPr="00FB2409" w:rsidRDefault="00FB2409" w:rsidP="00FB2409">
      <w:r w:rsidRPr="00FB2409">
        <w:t xml:space="preserve">виробництві  та  професійним  захворюванням,  виплачується  Фондом </w:t>
      </w:r>
    </w:p>
    <w:p w:rsidR="00FB2409" w:rsidRPr="00FB2409" w:rsidRDefault="00FB2409" w:rsidP="00FB2409">
      <w:r w:rsidRPr="00FB2409">
        <w:t xml:space="preserve">застрахованим  особам  починаючи з шостого дня непрацездатності за </w:t>
      </w:r>
    </w:p>
    <w:p w:rsidR="00FB2409" w:rsidRPr="00FB2409" w:rsidRDefault="00FB2409" w:rsidP="00FB2409">
      <w:r w:rsidRPr="00FB2409">
        <w:t xml:space="preserve">весь період до  відновлення  працездатності  або  до  встановлення </w:t>
      </w:r>
    </w:p>
    <w:p w:rsidR="00FB2409" w:rsidRPr="00FB2409" w:rsidRDefault="00FB2409" w:rsidP="00FB2409">
      <w:r w:rsidRPr="00FB2409">
        <w:t xml:space="preserve">медико-соціальною  експертною  комісією (далі - МСЕК) інвалідності </w:t>
      </w:r>
    </w:p>
    <w:p w:rsidR="00FB2409" w:rsidRPr="00FB2409" w:rsidRDefault="00FB2409" w:rsidP="00FB2409">
      <w:r w:rsidRPr="00FB2409">
        <w:lastRenderedPageBreak/>
        <w:t xml:space="preserve">(встановлення іншої групи, підтвердження раніше встановленої групи </w:t>
      </w:r>
    </w:p>
    <w:p w:rsidR="00FB2409" w:rsidRPr="00FB2409" w:rsidRDefault="00FB2409" w:rsidP="00FB2409">
      <w:r w:rsidRPr="00FB2409">
        <w:t xml:space="preserve">інвалідності),  незалежно  від  звільнення  застрахованої  особи в </w:t>
      </w:r>
    </w:p>
    <w:p w:rsidR="00FB2409" w:rsidRPr="00FB2409" w:rsidRDefault="00FB2409" w:rsidP="00FB2409">
      <w:r w:rsidRPr="00FB2409">
        <w:t xml:space="preserve">період втрати працездатності у порядку та  розмірах,  встановлених </w:t>
      </w:r>
    </w:p>
    <w:p w:rsidR="00FB2409" w:rsidRPr="00FB2409" w:rsidRDefault="00FB2409" w:rsidP="00FB2409">
      <w:r w:rsidRPr="00FB2409">
        <w:t xml:space="preserve">законодавством.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Оплата перших    п'яти   днів   тимчасової   непрацездатності </w:t>
      </w:r>
    </w:p>
    <w:p w:rsidR="00FB2409" w:rsidRPr="00FB2409" w:rsidRDefault="00FB2409" w:rsidP="00FB2409">
      <w:r w:rsidRPr="00FB2409">
        <w:t xml:space="preserve">внаслідок  захворювання  або  травми,  не  пов'язаної  з  нещасним </w:t>
      </w:r>
    </w:p>
    <w:p w:rsidR="00FB2409" w:rsidRPr="00FB2409" w:rsidRDefault="00FB2409" w:rsidP="00FB2409">
      <w:r w:rsidRPr="00FB2409">
        <w:t xml:space="preserve">випадком   на   виробництві,   здійснюється   за   рахунок  коштів </w:t>
      </w:r>
    </w:p>
    <w:p w:rsidR="00FB2409" w:rsidRPr="00FB2409" w:rsidRDefault="00FB2409" w:rsidP="00FB2409">
      <w:r w:rsidRPr="00FB2409">
        <w:t xml:space="preserve">роботодавця у порядку, встановленому Кабінетом Міністрів України.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Допомога по     тимчасовій     непрацездатності     внаслідок </w:t>
      </w:r>
    </w:p>
    <w:p w:rsidR="00FB2409" w:rsidRPr="00FB2409" w:rsidRDefault="00FB2409" w:rsidP="00FB2409">
      <w:r w:rsidRPr="00FB2409">
        <w:t xml:space="preserve">захворювання  або  травми,  не  пов'язаної  з нещасним випадком на </w:t>
      </w:r>
    </w:p>
    <w:p w:rsidR="00FB2409" w:rsidRPr="00FB2409" w:rsidRDefault="00FB2409" w:rsidP="00FB2409">
      <w:r w:rsidRPr="00FB2409">
        <w:t xml:space="preserve">виробництві,  виплачується  Фондом  застрахованим  інвалідам,  які </w:t>
      </w:r>
    </w:p>
    <w:p w:rsidR="00FB2409" w:rsidRPr="00FB2409" w:rsidRDefault="00FB2409" w:rsidP="00FB2409">
      <w:r w:rsidRPr="00FB2409">
        <w:t xml:space="preserve">працюють на підприємствах та в організаціях товариств УТОГ і УТОС, </w:t>
      </w:r>
    </w:p>
    <w:p w:rsidR="00FB2409" w:rsidRPr="00FB2409" w:rsidRDefault="00FB2409" w:rsidP="00FB2409">
      <w:r w:rsidRPr="00FB2409">
        <w:t xml:space="preserve">починаючи  з  першого  дня  непрацездатності  за  весь  період  до </w:t>
      </w:r>
    </w:p>
    <w:p w:rsidR="00FB2409" w:rsidRPr="00FB2409" w:rsidRDefault="00FB2409" w:rsidP="00FB2409">
      <w:r w:rsidRPr="00FB2409">
        <w:t xml:space="preserve">відновлення  працездатності незалежно від звільнення застрахованої </w:t>
      </w:r>
    </w:p>
    <w:p w:rsidR="00FB2409" w:rsidRPr="00FB2409" w:rsidRDefault="00FB2409" w:rsidP="00FB2409">
      <w:r w:rsidRPr="00FB2409">
        <w:t xml:space="preserve">особи в  період  втрати  працездатності  у  порядку  та  розмірах, </w:t>
      </w:r>
    </w:p>
    <w:p w:rsidR="00FB2409" w:rsidRPr="00FB2409" w:rsidRDefault="00FB2409" w:rsidP="00FB2409">
      <w:r w:rsidRPr="00FB2409">
        <w:t xml:space="preserve">встановлених законодавством".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зв'язку  з  цим  абзаци другий та третій вважати відповідно </w:t>
      </w:r>
    </w:p>
    <w:p w:rsidR="00FB2409" w:rsidRPr="00FB2409" w:rsidRDefault="00FB2409" w:rsidP="00FB2409">
      <w:r w:rsidRPr="00FB2409">
        <w:t xml:space="preserve">абзацами четвертим та п'ятим;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абзаці третьому  частини  третьої  слова  "абзацом  другим" </w:t>
      </w:r>
    </w:p>
    <w:p w:rsidR="00FB2409" w:rsidRPr="00FB2409" w:rsidRDefault="00FB2409" w:rsidP="00FB2409">
      <w:r w:rsidRPr="00FB2409">
        <w:t xml:space="preserve">замінити словами "абзацом четвертим";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ї) у статті 50: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 абзаці  першому  частини першої слова "за рахунок сплачених </w:t>
      </w:r>
    </w:p>
    <w:p w:rsidR="00FB2409" w:rsidRPr="00FB2409" w:rsidRDefault="00FB2409" w:rsidP="00FB2409">
      <w:r w:rsidRPr="00FB2409">
        <w:t xml:space="preserve">застрахованими особами страхових внесків"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частину четверту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й) частину четверту статті 52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"4. Допомога на поховання призначається не  пізніше  дня,  що </w:t>
      </w:r>
    </w:p>
    <w:p w:rsidR="00FB2409" w:rsidRPr="00FB2409" w:rsidRDefault="00FB2409" w:rsidP="00FB2409">
      <w:r w:rsidRPr="00FB2409">
        <w:t xml:space="preserve">настає  за  днем  звернення,  і виплачується не пізніше наступного </w:t>
      </w:r>
    </w:p>
    <w:p w:rsidR="00FB2409" w:rsidRPr="00FB2409" w:rsidRDefault="00FB2409" w:rsidP="00FB2409">
      <w:r w:rsidRPr="00FB2409">
        <w:t xml:space="preserve">робочого дня після отримання страхувальником страхових коштів  від </w:t>
      </w:r>
    </w:p>
    <w:p w:rsidR="00FB2409" w:rsidRPr="00FB2409" w:rsidRDefault="00FB2409" w:rsidP="00FB2409">
      <w:r w:rsidRPr="00FB2409">
        <w:t xml:space="preserve">Фонду відповідно до цього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10) у  Законі України "Про державну реєстрацію юридичних осіб </w:t>
      </w:r>
    </w:p>
    <w:p w:rsidR="00FB2409" w:rsidRPr="00FB2409" w:rsidRDefault="00FB2409" w:rsidP="00FB2409">
      <w:r w:rsidRPr="00FB2409">
        <w:t xml:space="preserve">та фізичних осіб - підприємців" ( 755-15  )  (Відомості  Верховної </w:t>
      </w:r>
    </w:p>
    <w:p w:rsidR="00FB2409" w:rsidRPr="00FB2409" w:rsidRDefault="00FB2409" w:rsidP="00FB2409">
      <w:r w:rsidRPr="00FB2409">
        <w:t xml:space="preserve">Ради України,  2003 р.,  </w:t>
      </w:r>
      <w:r w:rsidRPr="00FB2409">
        <w:rPr>
          <w:lang w:val="en-US"/>
        </w:rPr>
        <w:t>N</w:t>
      </w:r>
      <w:r w:rsidRPr="00FB2409">
        <w:t xml:space="preserve"> 31-32, ст. 263; 2005 р., </w:t>
      </w:r>
      <w:r w:rsidRPr="00FB2409">
        <w:rPr>
          <w:lang w:val="en-US"/>
        </w:rPr>
        <w:t>N</w:t>
      </w:r>
      <w:r w:rsidRPr="00FB2409">
        <w:t xml:space="preserve"> 16, ст. 257; </w:t>
      </w:r>
    </w:p>
    <w:p w:rsidR="00FB2409" w:rsidRPr="00FB2409" w:rsidRDefault="00FB2409" w:rsidP="00FB2409">
      <w:r w:rsidRPr="00FB2409">
        <w:t xml:space="preserve">2006 р., </w:t>
      </w:r>
      <w:r w:rsidRPr="00FB2409">
        <w:rPr>
          <w:lang w:val="en-US"/>
        </w:rPr>
        <w:t>N</w:t>
      </w:r>
      <w:r w:rsidRPr="00FB2409">
        <w:t xml:space="preserve"> 27, ст. 234, </w:t>
      </w:r>
      <w:r w:rsidRPr="00FB2409">
        <w:rPr>
          <w:lang w:val="en-US"/>
        </w:rPr>
        <w:t>N</w:t>
      </w:r>
      <w:r w:rsidRPr="00FB2409">
        <w:t xml:space="preserve"> 37, ст. 310; 2010 р., </w:t>
      </w:r>
      <w:r w:rsidRPr="00FB2409">
        <w:rPr>
          <w:lang w:val="en-US"/>
        </w:rPr>
        <w:t>N</w:t>
      </w:r>
      <w:r w:rsidRPr="00FB2409">
        <w:t xml:space="preserve"> 18, ст. 140):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абзац одинадцятий частини першої статті 1,  абзац  восьмий </w:t>
      </w:r>
    </w:p>
    <w:p w:rsidR="00FB2409" w:rsidRPr="00FB2409" w:rsidRDefault="00FB2409" w:rsidP="00FB2409">
      <w:r w:rsidRPr="00FB2409">
        <w:t xml:space="preserve">частини першої статті 36,  абзац десятий частини першої статті 37, </w:t>
      </w:r>
    </w:p>
    <w:p w:rsidR="00FB2409" w:rsidRPr="00FB2409" w:rsidRDefault="00FB2409" w:rsidP="00FB2409">
      <w:r w:rsidRPr="00FB2409">
        <w:t xml:space="preserve">абзац шостий частини дев'ятої статті 47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у тексті Закону слова "фонди  соціального  страхування"  в </w:t>
      </w:r>
    </w:p>
    <w:p w:rsidR="00FB2409" w:rsidRPr="00FB2409" w:rsidRDefault="00FB2409" w:rsidP="00FB2409">
      <w:r w:rsidRPr="00FB2409">
        <w:t xml:space="preserve">усіх відмінках і "та фондів соціального страхування" виключити; </w:t>
      </w:r>
    </w:p>
    <w:p w:rsidR="00FB2409" w:rsidRPr="00FB2409" w:rsidRDefault="00FB2409" w:rsidP="00FB2409">
      <w:r w:rsidRPr="00FB2409">
        <w:t xml:space="preserve">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{  Підпункт  11  пункту  11  розділу </w:t>
      </w:r>
      <w:r w:rsidRPr="00FB2409">
        <w:rPr>
          <w:lang w:val="en-US"/>
        </w:rPr>
        <w:t>VIII</w:t>
      </w:r>
      <w:r w:rsidRPr="00FB2409">
        <w:t xml:space="preserve"> втратив чинність на </w:t>
      </w:r>
    </w:p>
    <w:p w:rsidR="00FB2409" w:rsidRPr="00FB2409" w:rsidRDefault="00FB2409" w:rsidP="00FB2409">
      <w:r w:rsidRPr="00FB2409">
        <w:t xml:space="preserve">підставі Кодексу </w:t>
      </w:r>
      <w:r w:rsidRPr="00FB2409">
        <w:rPr>
          <w:lang w:val="en-US"/>
        </w:rPr>
        <w:t>N</w:t>
      </w:r>
      <w:r w:rsidRPr="00FB2409">
        <w:t xml:space="preserve"> 2755-</w:t>
      </w:r>
      <w:r w:rsidRPr="00FB2409">
        <w:rPr>
          <w:lang w:val="en-US"/>
        </w:rPr>
        <w:t>VI</w:t>
      </w:r>
      <w:r w:rsidRPr="00FB2409">
        <w:t xml:space="preserve"> ( 2755-17 ) від 02.12.2010 } </w:t>
      </w:r>
    </w:p>
    <w:p w:rsidR="00FB2409" w:rsidRPr="00FB2409" w:rsidRDefault="00FB2409" w:rsidP="00FB2409">
      <w:r w:rsidRPr="00FB2409">
        <w:t xml:space="preserve">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12) у  Законі  України  "Про   загальнообов'язкове   державне </w:t>
      </w:r>
    </w:p>
    <w:p w:rsidR="00FB2409" w:rsidRPr="00FB2409" w:rsidRDefault="00FB2409" w:rsidP="00FB2409">
      <w:r w:rsidRPr="00FB2409">
        <w:t xml:space="preserve">пенсійне страхування"   (  1058-15  )  (Відомості  Верховної  Ради </w:t>
      </w:r>
    </w:p>
    <w:p w:rsidR="00FB2409" w:rsidRPr="00FB2409" w:rsidRDefault="00FB2409" w:rsidP="00FB2409">
      <w:r w:rsidRPr="00FB2409">
        <w:lastRenderedPageBreak/>
        <w:t xml:space="preserve">України, 2003 р., </w:t>
      </w:r>
      <w:r w:rsidRPr="00FB2409">
        <w:rPr>
          <w:lang w:val="en-US"/>
        </w:rPr>
        <w:t>NN</w:t>
      </w:r>
      <w:r w:rsidRPr="00FB2409">
        <w:t xml:space="preserve"> 49-51, ст. 376 із наступними змінами):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а) абзаци дев'ятий,  двадцять перший,  тридцять четвертий  та </w:t>
      </w:r>
    </w:p>
    <w:p w:rsidR="00FB2409" w:rsidRPr="00FB2409" w:rsidRDefault="00FB2409" w:rsidP="00FB2409">
      <w:r w:rsidRPr="00FB2409">
        <w:t xml:space="preserve">тридцять шостий статті 1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"мінімальний страховий внесок - сума коштів,  що визначається </w:t>
      </w:r>
    </w:p>
    <w:p w:rsidR="00FB2409" w:rsidRPr="00FB2409" w:rsidRDefault="00FB2409" w:rsidP="00FB2409">
      <w:r w:rsidRPr="00FB2409">
        <w:t xml:space="preserve">розрахунково як добуток розміру  мінімальної  заробітної  плати  і </w:t>
      </w:r>
    </w:p>
    <w:p w:rsidR="00FB2409" w:rsidRPr="00FB2409" w:rsidRDefault="00FB2409" w:rsidP="00FB2409">
      <w:r w:rsidRPr="00FB2409">
        <w:t xml:space="preserve">розміру  єдиного  внеску на загальнообов'язкове державне соціальне </w:t>
      </w:r>
    </w:p>
    <w:p w:rsidR="00FB2409" w:rsidRPr="00FB2409" w:rsidRDefault="00FB2409" w:rsidP="00FB2409">
      <w:r w:rsidRPr="00FB2409">
        <w:t xml:space="preserve">страхування,   встановлених   законом,   на   місяць,   за    який </w:t>
      </w:r>
    </w:p>
    <w:p w:rsidR="00FB2409" w:rsidRPr="00FB2409" w:rsidRDefault="00FB2409" w:rsidP="00FB2409">
      <w:r w:rsidRPr="00FB2409">
        <w:t xml:space="preserve">нараховується заробітна плата (дохід)";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"персоніфікований облік   у   системі  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 страхування   (далі   -   персоніфікований </w:t>
      </w:r>
    </w:p>
    <w:p w:rsidR="00FB2409" w:rsidRPr="00FB2409" w:rsidRDefault="00FB2409" w:rsidP="00FB2409">
      <w:r w:rsidRPr="00FB2409">
        <w:t xml:space="preserve">облік) - організація та ведення обліку відомостей про застраховану </w:t>
      </w:r>
    </w:p>
    <w:p w:rsidR="00FB2409" w:rsidRPr="00FB2409" w:rsidRDefault="00FB2409" w:rsidP="00FB2409">
      <w:r w:rsidRPr="00FB2409">
        <w:t xml:space="preserve">особу,   що   здійснюється   відповідно   до    законодавства    і </w:t>
      </w:r>
    </w:p>
    <w:p w:rsidR="00FB2409" w:rsidRPr="00FB2409" w:rsidRDefault="00FB2409" w:rsidP="00FB2409">
      <w:r w:rsidRPr="00FB2409">
        <w:t xml:space="preserve">використовується   в   системі   загальнообов'язкового  державного </w:t>
      </w:r>
    </w:p>
    <w:p w:rsidR="00FB2409" w:rsidRPr="00FB2409" w:rsidRDefault="00FB2409" w:rsidP="00FB2409">
      <w:r w:rsidRPr="00FB2409">
        <w:t xml:space="preserve">соціального страхування в установленому законодавством порядку";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"страхові внески   -   кошти   відрахувань    на    соціальне </w:t>
      </w:r>
    </w:p>
    <w:p w:rsidR="00FB2409" w:rsidRPr="00FB2409" w:rsidRDefault="00FB2409" w:rsidP="00FB2409">
      <w:r w:rsidRPr="00FB2409">
        <w:t xml:space="preserve">страхування,  збір на обов'язкове державне пенсійне страхування та </w:t>
      </w:r>
    </w:p>
    <w:p w:rsidR="00FB2409" w:rsidRPr="00FB2409" w:rsidRDefault="00FB2409" w:rsidP="00FB2409">
      <w:r w:rsidRPr="00FB2409">
        <w:t xml:space="preserve">страхові   внески   на   загальнообов'язкове   державне   пенсійне </w:t>
      </w:r>
    </w:p>
    <w:p w:rsidR="00FB2409" w:rsidRPr="00FB2409" w:rsidRDefault="00FB2409" w:rsidP="00FB2409">
      <w:r w:rsidRPr="00FB2409">
        <w:t xml:space="preserve">страхування,   сплачені   (які   підлягають   сплаті)   згідно  із </w:t>
      </w:r>
    </w:p>
    <w:p w:rsidR="00FB2409" w:rsidRPr="00FB2409" w:rsidRDefault="00FB2409" w:rsidP="00FB2409">
      <w:r w:rsidRPr="00FB2409">
        <w:t xml:space="preserve">законодавством,  що діяло раніше;  надходження від сплати  єдиного </w:t>
      </w:r>
    </w:p>
    <w:p w:rsidR="00FB2409" w:rsidRPr="00FB2409" w:rsidRDefault="00FB2409" w:rsidP="00FB2409">
      <w:r w:rsidRPr="00FB2409">
        <w:t xml:space="preserve">внеску  на загальнообов'язкове державне соціальне страхування,  що </w:t>
      </w:r>
    </w:p>
    <w:p w:rsidR="00FB2409" w:rsidRPr="00FB2409" w:rsidRDefault="00FB2409" w:rsidP="00FB2409">
      <w:r w:rsidRPr="00FB2409">
        <w:t xml:space="preserve">спрямовуються    на    загальнообов'язкове    державне    пенсійне </w:t>
      </w:r>
    </w:p>
    <w:p w:rsidR="00FB2409" w:rsidRPr="00FB2409" w:rsidRDefault="00FB2409" w:rsidP="00FB2409">
      <w:r w:rsidRPr="00FB2409">
        <w:t xml:space="preserve">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"страхувальники -  роботодавці та інші особи,  які відповідно </w:t>
      </w:r>
    </w:p>
    <w:p w:rsidR="00FB2409" w:rsidRPr="00FB2409" w:rsidRDefault="00FB2409" w:rsidP="00FB2409">
      <w:r w:rsidRPr="00FB2409">
        <w:t xml:space="preserve">до закону сплачують єдиний внесок на загальнообов'язкове  державне </w:t>
      </w:r>
    </w:p>
    <w:p w:rsidR="00FB2409" w:rsidRPr="00FB2409" w:rsidRDefault="00FB2409" w:rsidP="00FB2409">
      <w:r w:rsidRPr="00FB2409">
        <w:lastRenderedPageBreak/>
        <w:t xml:space="preserve">соціальне  страхування  та/або  є  платниками  відповідно до цього </w:t>
      </w:r>
    </w:p>
    <w:p w:rsidR="00FB2409" w:rsidRPr="00FB2409" w:rsidRDefault="00FB2409" w:rsidP="00FB2409">
      <w:r w:rsidRPr="00FB2409">
        <w:t xml:space="preserve">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б) абзаци  четвертий  та  п'ятий  частини  другої  статті   5 </w:t>
      </w:r>
    </w:p>
    <w:p w:rsidR="00FB2409" w:rsidRPr="00FB2409" w:rsidRDefault="00FB2409" w:rsidP="00FB2409">
      <w:r w:rsidRPr="00FB2409">
        <w:t xml:space="preserve">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в) у частині третій статті 8 слова "встановлених цим Законом" </w:t>
      </w:r>
    </w:p>
    <w:p w:rsidR="00FB2409" w:rsidRPr="00FB2409" w:rsidRDefault="00FB2409" w:rsidP="00FB2409">
      <w:r w:rsidRPr="00FB2409">
        <w:t xml:space="preserve">замінити словами "встановлених законом";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г) у пункті 2 частини першої статті 11 слова "та  фермерських </w:t>
      </w:r>
    </w:p>
    <w:p w:rsidR="00FB2409" w:rsidRPr="00FB2409" w:rsidRDefault="00FB2409" w:rsidP="00FB2409">
      <w:r w:rsidRPr="00FB2409">
        <w:t xml:space="preserve">господарств"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ґ) у  абзаці третьому пункту 1 статті 14 слова "та фермерські </w:t>
      </w:r>
    </w:p>
    <w:p w:rsidR="00FB2409" w:rsidRPr="00FB2409" w:rsidRDefault="00FB2409" w:rsidP="00FB2409">
      <w:r w:rsidRPr="00FB2409">
        <w:t xml:space="preserve">господарства"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д) пункти 4 та 5 частини першої, пункти 2 та 3 частини другої </w:t>
      </w:r>
    </w:p>
    <w:p w:rsidR="00FB2409" w:rsidRPr="00FB2409" w:rsidRDefault="00FB2409" w:rsidP="00FB2409">
      <w:r w:rsidRPr="00FB2409">
        <w:t xml:space="preserve">статті   16   після  слів  "в  системі  персоніфікованого  обліку" </w:t>
      </w:r>
    </w:p>
    <w:p w:rsidR="00FB2409" w:rsidRPr="00FB2409" w:rsidRDefault="00FB2409" w:rsidP="00FB2409">
      <w:r w:rsidRPr="00FB2409">
        <w:t xml:space="preserve">доповнити словами  "та  Державному  реєстрі  загальнообов'язкового </w:t>
      </w:r>
    </w:p>
    <w:p w:rsidR="00FB2409" w:rsidRPr="00FB2409" w:rsidRDefault="00FB2409" w:rsidP="00FB2409">
      <w:r w:rsidRPr="00FB2409">
        <w:t xml:space="preserve">державного соціального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е) статті 17-19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є) у частині першій статті 21: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абзац перший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"1. Облік  усіх  застрахованих осіб та персоніфікований облік </w:t>
      </w:r>
    </w:p>
    <w:p w:rsidR="00FB2409" w:rsidRPr="00FB2409" w:rsidRDefault="00FB2409" w:rsidP="00FB2409">
      <w:r w:rsidRPr="00FB2409">
        <w:t xml:space="preserve">надходжень  від  сплати  єдиного  внеску  на   загальнообов'язкове </w:t>
      </w:r>
    </w:p>
    <w:p w:rsidR="00FB2409" w:rsidRPr="00FB2409" w:rsidRDefault="00FB2409" w:rsidP="00FB2409">
      <w:r w:rsidRPr="00FB2409">
        <w:t xml:space="preserve">державне  соціальне  страхування,  а  також персоніфікований облік </w:t>
      </w:r>
    </w:p>
    <w:p w:rsidR="00FB2409" w:rsidRPr="00FB2409" w:rsidRDefault="00FB2409" w:rsidP="00FB2409">
      <w:r w:rsidRPr="00FB2409">
        <w:lastRenderedPageBreak/>
        <w:t xml:space="preserve">коштів накопичувальної  системи  загальнообов'язкового  державного </w:t>
      </w:r>
    </w:p>
    <w:p w:rsidR="00FB2409" w:rsidRPr="00FB2409" w:rsidRDefault="00FB2409" w:rsidP="00FB2409">
      <w:r w:rsidRPr="00FB2409">
        <w:t xml:space="preserve">пенсійного страхування здійснюються в порядку, визначеному Законом </w:t>
      </w:r>
    </w:p>
    <w:p w:rsidR="00FB2409" w:rsidRPr="00FB2409" w:rsidRDefault="00FB2409" w:rsidP="00FB2409">
      <w:r w:rsidRPr="00FB2409">
        <w:t xml:space="preserve">України "Про збір та облік єдиного внеску  на  загальнообов'язкове </w:t>
      </w:r>
    </w:p>
    <w:p w:rsidR="00FB2409" w:rsidRPr="00FB2409" w:rsidRDefault="00FB2409" w:rsidP="00FB2409">
      <w:r w:rsidRPr="00FB2409">
        <w:t xml:space="preserve">державне соціальне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після абзацу першого доповнити новим абзацом такого 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"Персоніфікований облік   у   системі   загальнообов'язкового </w:t>
      </w:r>
    </w:p>
    <w:p w:rsidR="00FB2409" w:rsidRPr="00FB2409" w:rsidRDefault="00FB2409" w:rsidP="00FB2409">
      <w:r w:rsidRPr="00FB2409">
        <w:t xml:space="preserve">державного пенсійного страхування є складовою частиною  Державного </w:t>
      </w:r>
    </w:p>
    <w:p w:rsidR="00FB2409" w:rsidRPr="00FB2409" w:rsidRDefault="00FB2409" w:rsidP="00FB2409">
      <w:r w:rsidRPr="00FB2409">
        <w:t xml:space="preserve">реєстру  загальнообов'язкового державного соціального страхування, </w:t>
      </w:r>
    </w:p>
    <w:p w:rsidR="00FB2409" w:rsidRPr="00FB2409" w:rsidRDefault="00FB2409" w:rsidP="00FB2409">
      <w:r w:rsidRPr="00FB2409">
        <w:t xml:space="preserve">порядок ведення якого встановлюється Законом України "Про збір  та </w:t>
      </w:r>
    </w:p>
    <w:p w:rsidR="00FB2409" w:rsidRPr="00FB2409" w:rsidRDefault="00FB2409" w:rsidP="00FB2409">
      <w:r w:rsidRPr="00FB2409">
        <w:t xml:space="preserve">облік  єдиного  внеску  на  загальнообов'язкове державне соціальне </w:t>
      </w:r>
    </w:p>
    <w:p w:rsidR="00FB2409" w:rsidRPr="00FB2409" w:rsidRDefault="00FB2409" w:rsidP="00FB2409">
      <w:r w:rsidRPr="00FB2409">
        <w:t xml:space="preserve">страхування".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 зв'язку  з   цим   абзаци   другий - тринадцятий   вважати </w:t>
      </w:r>
    </w:p>
    <w:p w:rsidR="00FB2409" w:rsidRPr="00FB2409" w:rsidRDefault="00FB2409" w:rsidP="00FB2409">
      <w:r w:rsidRPr="00FB2409">
        <w:t xml:space="preserve">відповідно абзацами третім - чотирнадцятим;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ж) частину  другу  статті  40  доповнити новим абзацом такого </w:t>
      </w:r>
    </w:p>
    <w:p w:rsidR="00FB2409" w:rsidRPr="00FB2409" w:rsidRDefault="00FB2409" w:rsidP="00FB2409">
      <w:r w:rsidRPr="00FB2409">
        <w:t xml:space="preserve">змісту: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"При обчисленні  коефіцієнта  заробітної  плати  (доходу)  за </w:t>
      </w:r>
    </w:p>
    <w:p w:rsidR="00FB2409" w:rsidRPr="00FB2409" w:rsidRDefault="00FB2409" w:rsidP="00FB2409">
      <w:r w:rsidRPr="00FB2409">
        <w:t xml:space="preserve">періоди сплати страхових внесків за застрахованих осіб, зазначених </w:t>
      </w:r>
    </w:p>
    <w:p w:rsidR="00FB2409" w:rsidRPr="00FB2409" w:rsidRDefault="00FB2409" w:rsidP="00FB2409">
      <w:r w:rsidRPr="00FB2409">
        <w:t xml:space="preserve">у пунктах  8,  13  і  14  статті  11  цього  Закону,  враховується </w:t>
      </w:r>
    </w:p>
    <w:p w:rsidR="00FB2409" w:rsidRDefault="00FB2409" w:rsidP="00FB2409">
      <w:pPr>
        <w:rPr>
          <w:lang w:val="en-US"/>
        </w:rPr>
      </w:pPr>
      <w:r w:rsidRPr="00FB2409">
        <w:rPr>
          <w:lang w:val="en-US"/>
        </w:rPr>
        <w:t>мінімальний розмір заробітної плати";</w:t>
      </w:r>
    </w:p>
    <w:p w:rsidR="00FB2409" w:rsidRPr="00FB2409" w:rsidRDefault="00FB2409" w:rsidP="00FB2409">
      <w:r w:rsidRPr="00FB2409">
        <w:t xml:space="preserve">з) пункт 1 статті 41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"1) суми  виплат  (доходу),  отримуваних застрахованою особою </w:t>
      </w:r>
    </w:p>
    <w:p w:rsidR="00FB2409" w:rsidRPr="00FB2409" w:rsidRDefault="00FB2409" w:rsidP="00FB2409">
      <w:r w:rsidRPr="00FB2409">
        <w:t xml:space="preserve">після набрання чинності цим Законом,  з яких згідно з цим  Законом </w:t>
      </w:r>
    </w:p>
    <w:p w:rsidR="00FB2409" w:rsidRPr="00FB2409" w:rsidRDefault="00FB2409" w:rsidP="00FB2409">
      <w:r w:rsidRPr="00FB2409">
        <w:t xml:space="preserve">були фактично нараховані (обчислені) та сплачені страхові внески в </w:t>
      </w:r>
    </w:p>
    <w:p w:rsidR="00FB2409" w:rsidRPr="00FB2409" w:rsidRDefault="00FB2409" w:rsidP="00FB2409">
      <w:r w:rsidRPr="00FB2409">
        <w:lastRenderedPageBreak/>
        <w:t xml:space="preserve">межах встановленої законодавством максимальної величини заробітної </w:t>
      </w:r>
    </w:p>
    <w:p w:rsidR="00FB2409" w:rsidRPr="00FB2409" w:rsidRDefault="00FB2409" w:rsidP="00FB2409">
      <w:r w:rsidRPr="00FB2409">
        <w:t xml:space="preserve">плати  (доходу),  з  якої  сплачуються  страхові  внески,  а після </w:t>
      </w:r>
    </w:p>
    <w:p w:rsidR="00FB2409" w:rsidRPr="00FB2409" w:rsidRDefault="00FB2409" w:rsidP="00FB2409">
      <w:r w:rsidRPr="00FB2409">
        <w:t xml:space="preserve">набрання чинності Законом  України  "Про  збір  та  облік  єдиного </w:t>
      </w:r>
    </w:p>
    <w:p w:rsidR="00FB2409" w:rsidRPr="00FB2409" w:rsidRDefault="00FB2409" w:rsidP="00FB2409">
      <w:r w:rsidRPr="00FB2409">
        <w:t xml:space="preserve">внеску  на  загальнообов'язкове  державне соціальне страхування" - </w:t>
      </w:r>
    </w:p>
    <w:p w:rsidR="00FB2409" w:rsidRPr="00FB2409" w:rsidRDefault="00FB2409" w:rsidP="00FB2409">
      <w:r w:rsidRPr="00FB2409">
        <w:t xml:space="preserve">максимальної   величини   бази   нарахування   єдиного  внеску  на </w:t>
      </w:r>
    </w:p>
    <w:p w:rsidR="00FB2409" w:rsidRPr="00FB2409" w:rsidRDefault="00FB2409" w:rsidP="00FB2409">
      <w:r w:rsidRPr="00FB2409">
        <w:t xml:space="preserve">загальнообов'язкове  державне  соціальне  страхування,  визначеної </w:t>
      </w:r>
    </w:p>
    <w:p w:rsidR="00FB2409" w:rsidRPr="00FB2409" w:rsidRDefault="00FB2409" w:rsidP="00FB2409">
      <w:r w:rsidRPr="00FB2409">
        <w:t xml:space="preserve">відповідно до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и) у частині першій статті 61: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11 слова "цього Закону" замінити словом "закону";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12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"12) подає на розгляд центрального органу виконавчої влади  у </w:t>
      </w:r>
    </w:p>
    <w:p w:rsidR="00FB2409" w:rsidRPr="00FB2409" w:rsidRDefault="00FB2409" w:rsidP="00FB2409">
      <w:r w:rsidRPr="00FB2409">
        <w:t xml:space="preserve">сфері   праці  та  соціальної  політики  пропозиції  щодо  розміру </w:t>
      </w:r>
    </w:p>
    <w:p w:rsidR="00FB2409" w:rsidRPr="00FB2409" w:rsidRDefault="00FB2409" w:rsidP="00FB2409">
      <w:r w:rsidRPr="00FB2409">
        <w:t xml:space="preserve">страхових  внесків,  коштів   від   сплати   єдиного   внеску   на </w:t>
      </w:r>
    </w:p>
    <w:p w:rsidR="00FB2409" w:rsidRPr="00FB2409" w:rsidRDefault="00FB2409" w:rsidP="00FB2409">
      <w:r w:rsidRPr="00FB2409">
        <w:t xml:space="preserve">загальнообов'язкове    державне    соціальне    страхування,    що </w:t>
      </w:r>
    </w:p>
    <w:p w:rsidR="00FB2409" w:rsidRPr="00FB2409" w:rsidRDefault="00FB2409" w:rsidP="00FB2409">
      <w:r w:rsidRPr="00FB2409">
        <w:t xml:space="preserve">спрямовуються    на    загальнообов'язкове    державне    пенсійне </w:t>
      </w:r>
    </w:p>
    <w:p w:rsidR="00FB2409" w:rsidRPr="00FB2409" w:rsidRDefault="00FB2409" w:rsidP="00FB2409">
      <w:r w:rsidRPr="00FB2409">
        <w:t xml:space="preserve">страхування,  розміру  підвищення  пенсії,  передбаченого частиною </w:t>
      </w:r>
    </w:p>
    <w:p w:rsidR="00FB2409" w:rsidRPr="00FB2409" w:rsidRDefault="00FB2409" w:rsidP="00FB2409">
      <w:r w:rsidRPr="00FB2409">
        <w:t xml:space="preserve">другою статті 42 цього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і) у статті 64: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першій: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1 доповнити словами "та іншими законами України";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2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"2) проводити планові та  позапланові  перевірки  у  порядку, </w:t>
      </w:r>
    </w:p>
    <w:p w:rsidR="00FB2409" w:rsidRPr="00FB2409" w:rsidRDefault="00FB2409" w:rsidP="00FB2409">
      <w:r w:rsidRPr="00FB2409">
        <w:t xml:space="preserve">передбаченому законом";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3 та 5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4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"4) вилучати   в   установленому   законодавством  порядку  у </w:t>
      </w:r>
    </w:p>
    <w:p w:rsidR="00FB2409" w:rsidRPr="00FB2409" w:rsidRDefault="00FB2409" w:rsidP="00FB2409">
      <w:r w:rsidRPr="00FB2409">
        <w:t xml:space="preserve">підприємств,  установ,  організацій і фізичних  осіб  -  суб'єктів </w:t>
      </w:r>
    </w:p>
    <w:p w:rsidR="00FB2409" w:rsidRPr="00FB2409" w:rsidRDefault="00FB2409" w:rsidP="00FB2409">
      <w:r w:rsidRPr="00FB2409">
        <w:t xml:space="preserve">підприємницької  діяльності документи,  які свідчать про порушення </w:t>
      </w:r>
    </w:p>
    <w:p w:rsidR="00FB2409" w:rsidRPr="00FB2409" w:rsidRDefault="00FB2409" w:rsidP="00FB2409">
      <w:r w:rsidRPr="00FB2409">
        <w:t xml:space="preserve">порядку використання коштів Пенсійного фонду  та  Накопичувального </w:t>
      </w:r>
    </w:p>
    <w:p w:rsidR="00FB2409" w:rsidRPr="00FB2409" w:rsidRDefault="00FB2409" w:rsidP="00FB2409">
      <w:r w:rsidRPr="00FB2409">
        <w:t xml:space="preserve">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пункті   10   слова   "нарахування,  обчислення  та  сплати </w:t>
      </w:r>
    </w:p>
    <w:p w:rsidR="00FB2409" w:rsidRPr="00FB2409" w:rsidRDefault="00FB2409" w:rsidP="00FB2409">
      <w:r w:rsidRPr="00FB2409">
        <w:t xml:space="preserve">страхових внесків"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частині другій: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8  після  слова   "забезпечувати"   доповнити   словами </w:t>
      </w:r>
    </w:p>
    <w:p w:rsidR="00FB2409" w:rsidRPr="00FB2409" w:rsidRDefault="00FB2409" w:rsidP="00FB2409">
      <w:r w:rsidRPr="00FB2409">
        <w:t xml:space="preserve">"відповідно до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9   після   слова   "здійснювати"   доповнити   словами </w:t>
      </w:r>
    </w:p>
    <w:p w:rsidR="00FB2409" w:rsidRPr="00FB2409" w:rsidRDefault="00FB2409" w:rsidP="00FB2409">
      <w:r w:rsidRPr="00FB2409">
        <w:t xml:space="preserve">"відповідно до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 10 після слова "надавати" доповнити словами "відповідно </w:t>
      </w:r>
    </w:p>
    <w:p w:rsidR="00FB2409" w:rsidRPr="00FB2409" w:rsidRDefault="00FB2409" w:rsidP="00FB2409">
      <w:r w:rsidRPr="00FB2409">
        <w:t xml:space="preserve">до закону";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пункти 15 та 19 викласти в такій 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"15) подавати  центральному  органу  виконавчої влади у сфері </w:t>
      </w:r>
    </w:p>
    <w:p w:rsidR="00FB2409" w:rsidRPr="00FB2409" w:rsidRDefault="00FB2409" w:rsidP="00FB2409">
      <w:r w:rsidRPr="00FB2409">
        <w:t xml:space="preserve">праці та соціальної політики актуарні розрахунки із запропонованим </w:t>
      </w:r>
    </w:p>
    <w:p w:rsidR="00FB2409" w:rsidRPr="00FB2409" w:rsidRDefault="00FB2409" w:rsidP="00FB2409">
      <w:r w:rsidRPr="00FB2409">
        <w:t xml:space="preserve">на наступний рік розміром страхових внесків, коштів єдиного внеску </w:t>
      </w:r>
    </w:p>
    <w:p w:rsidR="00FB2409" w:rsidRPr="00FB2409" w:rsidRDefault="00FB2409" w:rsidP="00FB2409">
      <w:r w:rsidRPr="00FB2409">
        <w:t xml:space="preserve">на  загальнообов'язкове   державне   соціальне   страхування,   що </w:t>
      </w:r>
    </w:p>
    <w:p w:rsidR="00FB2409" w:rsidRPr="00FB2409" w:rsidRDefault="00FB2409" w:rsidP="00FB2409">
      <w:r w:rsidRPr="00FB2409">
        <w:t xml:space="preserve">спрямовуються    на    загальнообов'язкове    державне    пенсійне </w:t>
      </w:r>
    </w:p>
    <w:p w:rsidR="00FB2409" w:rsidRPr="00FB2409" w:rsidRDefault="00FB2409" w:rsidP="00FB2409">
      <w:r w:rsidRPr="00FB2409">
        <w:t xml:space="preserve">страхування,  у  тому  числі   частини   страхових   внесків,   що </w:t>
      </w:r>
    </w:p>
    <w:p w:rsidR="00FB2409" w:rsidRPr="00FB2409" w:rsidRDefault="00FB2409" w:rsidP="00FB2409">
      <w:r w:rsidRPr="00FB2409">
        <w:t xml:space="preserve">спрямовується до Накопичувального фонду";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"19) вести   відповідно  до  законодавства  загальний  реєстр </w:t>
      </w:r>
    </w:p>
    <w:p w:rsidR="00FB2409" w:rsidRPr="00FB2409" w:rsidRDefault="00FB2409" w:rsidP="00FB2409">
      <w:r w:rsidRPr="00FB2409">
        <w:t xml:space="preserve">платників страхових внесків, єдиного внеску на загальнообов'язкове </w:t>
      </w:r>
    </w:p>
    <w:p w:rsidR="00FB2409" w:rsidRPr="00FB2409" w:rsidRDefault="00FB2409" w:rsidP="00FB2409">
      <w:r w:rsidRPr="00FB2409">
        <w:t xml:space="preserve">державне  соціальне страхування та у складі цього реєстру - реєстр </w:t>
      </w:r>
    </w:p>
    <w:p w:rsidR="00FB2409" w:rsidRPr="00FB2409" w:rsidRDefault="00FB2409" w:rsidP="00FB2409">
      <w:r w:rsidRPr="00FB2409">
        <w:t xml:space="preserve">платників   страхових   внесків   до   солідарної    системи    та </w:t>
      </w:r>
    </w:p>
    <w:p w:rsidR="00FB2409" w:rsidRPr="00FB2409" w:rsidRDefault="00FB2409" w:rsidP="00FB2409">
      <w:r w:rsidRPr="00FB2409">
        <w:t xml:space="preserve">накопичувальної системи пенсійного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ї) пункт   1  частини  першої  статті  72  викласти  в  такій </w:t>
      </w:r>
    </w:p>
    <w:p w:rsidR="00FB2409" w:rsidRPr="00FB2409" w:rsidRDefault="00FB2409" w:rsidP="00FB2409">
      <w:r w:rsidRPr="00FB2409">
        <w:t xml:space="preserve">редакції: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"1) надходження    від    сплати    єдиного     внеску     на </w:t>
      </w:r>
    </w:p>
    <w:p w:rsidR="00FB2409" w:rsidRPr="00FB2409" w:rsidRDefault="00FB2409" w:rsidP="00FB2409">
      <w:r w:rsidRPr="00FB2409">
        <w:t xml:space="preserve">загальнообов'язкове    державне    соціальне    страхування,    що </w:t>
      </w:r>
    </w:p>
    <w:p w:rsidR="00FB2409" w:rsidRPr="00FB2409" w:rsidRDefault="00FB2409" w:rsidP="00FB2409">
      <w:r w:rsidRPr="00FB2409">
        <w:t xml:space="preserve">спрямовуються    на    загальнообов'язкове    державне    пенсійне </w:t>
      </w:r>
    </w:p>
    <w:p w:rsidR="00FB2409" w:rsidRPr="00FB2409" w:rsidRDefault="00FB2409" w:rsidP="00FB2409">
      <w:r w:rsidRPr="00FB2409">
        <w:t xml:space="preserve">страхування,   у   розмірах,   визначених  законом,  крім  частини </w:t>
      </w:r>
    </w:p>
    <w:p w:rsidR="00FB2409" w:rsidRPr="00FB2409" w:rsidRDefault="00FB2409" w:rsidP="00FB2409">
      <w:r w:rsidRPr="00FB2409">
        <w:t xml:space="preserve">страхових внесків,  що спрямовується  до  накопичувальної  системи </w:t>
      </w:r>
    </w:p>
    <w:p w:rsidR="00FB2409" w:rsidRPr="00FB2409" w:rsidRDefault="00FB2409" w:rsidP="00FB2409">
      <w:r w:rsidRPr="00FB2409">
        <w:t xml:space="preserve">загальнообов'язкового державного пенсійного страхування";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й) частини першу - дев'яту статті 106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к) у розділі </w:t>
      </w:r>
      <w:r w:rsidRPr="00FB2409">
        <w:rPr>
          <w:lang w:val="en-US"/>
        </w:rPr>
        <w:t>XV</w:t>
      </w:r>
      <w:r w:rsidRPr="00FB2409">
        <w:t xml:space="preserve"> "Прикінцеві положення": </w:t>
      </w:r>
    </w:p>
    <w:p w:rsidR="00FB2409" w:rsidRPr="00FB2409" w:rsidRDefault="00FB2409" w:rsidP="00FB2409"/>
    <w:p w:rsidR="00FB2409" w:rsidRPr="00FB2409" w:rsidRDefault="00FB2409" w:rsidP="00FB2409">
      <w:r w:rsidRPr="00FB2409">
        <w:lastRenderedPageBreak/>
        <w:t xml:space="preserve">     у пункті 8: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у підпункті   1   слова   і   цифри   "страхові   внески,  що </w:t>
      </w:r>
    </w:p>
    <w:p w:rsidR="00FB2409" w:rsidRPr="00FB2409" w:rsidRDefault="00FB2409" w:rsidP="00FB2409">
      <w:r w:rsidRPr="00FB2409">
        <w:t xml:space="preserve">перераховуються до солідарної системи (крім страхових внесків,  що </w:t>
      </w:r>
    </w:p>
    <w:p w:rsidR="00FB2409" w:rsidRPr="00FB2409" w:rsidRDefault="00FB2409" w:rsidP="00FB2409">
      <w:r w:rsidRPr="00FB2409">
        <w:t xml:space="preserve">перераховуються особами,  зазначеними в пунктах 3 і 4 статті 11 та </w:t>
      </w:r>
    </w:p>
    <w:p w:rsidR="00FB2409" w:rsidRPr="00FB2409" w:rsidRDefault="00FB2409" w:rsidP="00FB2409">
      <w:r w:rsidRPr="00FB2409">
        <w:t xml:space="preserve">у статті 12 цього Закону,  а також страхових внесків,  сплачуваних </w:t>
      </w:r>
    </w:p>
    <w:p w:rsidR="00FB2409" w:rsidRPr="00FB2409" w:rsidRDefault="00FB2409" w:rsidP="00FB2409">
      <w:r w:rsidRPr="00FB2409">
        <w:t xml:space="preserve">за  осіб,  зазначених  у  пунктах 8,  13,  14,  17 статті 11 цього </w:t>
      </w:r>
    </w:p>
    <w:p w:rsidR="00FB2409" w:rsidRPr="00FB2409" w:rsidRDefault="00FB2409" w:rsidP="00FB2409">
      <w:r w:rsidRPr="00FB2409">
        <w:t xml:space="preserve">Закону), сплачуються страхувальниками та застрахованими особами на </w:t>
      </w:r>
    </w:p>
    <w:p w:rsidR="00FB2409" w:rsidRPr="00FB2409" w:rsidRDefault="00FB2409" w:rsidP="00FB2409">
      <w:r w:rsidRPr="00FB2409">
        <w:t xml:space="preserve">умовах  і  в  порядку,  визначених  цим  Законом,  та  в розмірах, </w:t>
      </w:r>
    </w:p>
    <w:p w:rsidR="00FB2409" w:rsidRPr="00FB2409" w:rsidRDefault="00FB2409" w:rsidP="00FB2409">
      <w:r w:rsidRPr="00FB2409">
        <w:t xml:space="preserve">передбачених Законом України "Про  збір  на  обов'язкове  державне </w:t>
      </w:r>
    </w:p>
    <w:p w:rsidR="00FB2409" w:rsidRPr="00FB2409" w:rsidRDefault="00FB2409" w:rsidP="00FB2409">
      <w:r w:rsidRPr="00FB2409">
        <w:t xml:space="preserve">пенсійне  страхування"  ( 400/97-ВР )  для  відповідних  платників </w:t>
      </w:r>
    </w:p>
    <w:p w:rsidR="00FB2409" w:rsidRPr="00FB2409" w:rsidRDefault="00FB2409" w:rsidP="00FB2409">
      <w:r w:rsidRPr="00FB2409">
        <w:t xml:space="preserve">збору" виключити;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підпункти 2-5 виключити.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12. Кабінету Міністрів України: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1) у шестимісячний строк з дня опублікування цього Закону: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привести свої  нормативно-правові акти у відповідність із цим </w:t>
      </w:r>
    </w:p>
    <w:p w:rsidR="00FB2409" w:rsidRPr="00FB2409" w:rsidRDefault="00FB2409" w:rsidP="00FB2409">
      <w:r w:rsidRPr="00FB2409">
        <w:t xml:space="preserve">Законом;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забезпечити приведення  міністерствами,  іншими  центральними </w:t>
      </w:r>
    </w:p>
    <w:p w:rsidR="00FB2409" w:rsidRPr="00FB2409" w:rsidRDefault="00FB2409" w:rsidP="00FB2409">
      <w:r w:rsidRPr="00FB2409">
        <w:t xml:space="preserve">органами   виконавчої  влади  своїх  нормативно-правових  актів  у </w:t>
      </w:r>
    </w:p>
    <w:p w:rsidR="00FB2409" w:rsidRPr="00FB2409" w:rsidRDefault="00FB2409" w:rsidP="00FB2409">
      <w:r w:rsidRPr="00FB2409">
        <w:t xml:space="preserve">відповідність із цим Законом та прийняття  актів,  необхідних  для </w:t>
      </w:r>
    </w:p>
    <w:p w:rsidR="00FB2409" w:rsidRPr="00FB2409" w:rsidRDefault="00FB2409" w:rsidP="00FB2409">
      <w:r w:rsidRPr="00FB2409">
        <w:t xml:space="preserve">його реалізації;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    2) протягом  трьох  років з дня набрання чинності цим Законом </w:t>
      </w:r>
    </w:p>
    <w:p w:rsidR="00FB2409" w:rsidRPr="00FB2409" w:rsidRDefault="00FB2409" w:rsidP="00FB2409">
      <w:r w:rsidRPr="00FB2409">
        <w:t xml:space="preserve">забезпечити   запровадження   посвідчення   застрахованої   особи, </w:t>
      </w:r>
    </w:p>
    <w:p w:rsidR="00FB2409" w:rsidRPr="00FB2409" w:rsidRDefault="00FB2409" w:rsidP="00FB2409">
      <w:r w:rsidRPr="00FB2409">
        <w:lastRenderedPageBreak/>
        <w:t xml:space="preserve">передбаченого цим Законом. </w:t>
      </w:r>
    </w:p>
    <w:p w:rsidR="00FB2409" w:rsidRPr="00FB2409" w:rsidRDefault="00FB2409" w:rsidP="00FB2409">
      <w:r w:rsidRPr="00FB2409">
        <w:t xml:space="preserve"> </w:t>
      </w:r>
    </w:p>
    <w:p w:rsidR="00FB2409" w:rsidRPr="00FB2409" w:rsidRDefault="00FB2409" w:rsidP="00FB2409"/>
    <w:p w:rsidR="00FB2409" w:rsidRPr="00FB2409" w:rsidRDefault="00FB2409" w:rsidP="00FB2409">
      <w:r w:rsidRPr="00FB2409">
        <w:t xml:space="preserve"> Президент України                                      В.ЯНУКОВИЧ </w:t>
      </w:r>
    </w:p>
    <w:p w:rsidR="00FB2409" w:rsidRPr="00FB2409" w:rsidRDefault="00FB2409" w:rsidP="00FB2409"/>
    <w:p w:rsidR="00FB2409" w:rsidRPr="00FB2409" w:rsidRDefault="00FB2409" w:rsidP="00FB2409">
      <w:pPr>
        <w:rPr>
          <w:lang w:val="en-US"/>
        </w:rPr>
      </w:pPr>
      <w:r w:rsidRPr="00FB2409">
        <w:t xml:space="preserve"> </w:t>
      </w:r>
      <w:r w:rsidRPr="00FB2409">
        <w:rPr>
          <w:lang w:val="en-US"/>
        </w:rPr>
        <w:t xml:space="preserve">м. Київ, 8 липня 2010 року </w:t>
      </w:r>
    </w:p>
    <w:p w:rsidR="00FB2409" w:rsidRPr="00FB2409" w:rsidRDefault="00FB2409" w:rsidP="00FB2409">
      <w:pPr>
        <w:rPr>
          <w:lang w:val="en-US"/>
        </w:rPr>
      </w:pPr>
      <w:r w:rsidRPr="00FB2409">
        <w:rPr>
          <w:lang w:val="en-US"/>
        </w:rPr>
        <w:t xml:space="preserve">          N 2464-VI</w:t>
      </w:r>
    </w:p>
    <w:sectPr w:rsidR="00FB2409" w:rsidRPr="00FB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2409"/>
    <w:rsid w:val="00F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29488</Words>
  <Characters>168085</Characters>
  <Application>Microsoft Office Word</Application>
  <DocSecurity>0</DocSecurity>
  <Lines>1400</Lines>
  <Paragraphs>394</Paragraphs>
  <ScaleCrop>false</ScaleCrop>
  <Company>Tycoon Inc.</Company>
  <LinksUpToDate>false</LinksUpToDate>
  <CharactersWithSpaces>197179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2011-11-11T19:06:00Z</dcterms:created>
  <dcterms:modified xsi:type="dcterms:W3CDTF">2011-11-11T19:13:00Z</dcterms:modified>
</cp:coreProperties>
</file>