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CD" w:rsidRDefault="006263CD" w:rsidP="006263CD">
      <w:r>
        <w:t xml:space="preserve">За темою: Аудит розрахунків з </w:t>
      </w:r>
      <w:proofErr w:type="gramStart"/>
      <w:r>
        <w:t>п</w:t>
      </w:r>
      <w:proofErr w:type="gramEnd"/>
      <w:r>
        <w:t xml:space="preserve">ідзвітними особами </w:t>
      </w:r>
    </w:p>
    <w:p w:rsidR="006263CD" w:rsidRDefault="006263CD" w:rsidP="006263CD"/>
    <w:p w:rsidR="006263CD" w:rsidRDefault="006263CD" w:rsidP="006263CD">
      <w:r>
        <w:t>Змі</w:t>
      </w:r>
      <w:proofErr w:type="gramStart"/>
      <w:r>
        <w:t>ст</w:t>
      </w:r>
      <w:proofErr w:type="gramEnd"/>
      <w:r>
        <w:t xml:space="preserve"> </w:t>
      </w:r>
    </w:p>
    <w:p w:rsidR="006263CD" w:rsidRDefault="006263CD" w:rsidP="006263CD"/>
    <w:p w:rsidR="006263CD" w:rsidRDefault="006263CD" w:rsidP="006263CD">
      <w:proofErr w:type="gramStart"/>
      <w:r>
        <w:t>Вступ</w:t>
      </w:r>
      <w:proofErr w:type="gramEnd"/>
      <w:r>
        <w:t xml:space="preserve"> </w:t>
      </w:r>
    </w:p>
    <w:p w:rsidR="006263CD" w:rsidRDefault="006263CD" w:rsidP="006263CD"/>
    <w:p w:rsidR="006263CD" w:rsidRDefault="006263CD" w:rsidP="006263CD">
      <w:r>
        <w:t xml:space="preserve">1 Суть і значення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r>
        <w:t xml:space="preserve">2 Характеристика фінансово-господарської діяльності і організація внутрішнього контролю в </w:t>
      </w:r>
      <w:proofErr w:type="gramStart"/>
      <w:r>
        <w:t>ТОВ</w:t>
      </w:r>
      <w:proofErr w:type="gramEnd"/>
      <w:r>
        <w:t xml:space="preserve"> «Таврія-Лізинг» </w:t>
      </w:r>
    </w:p>
    <w:p w:rsidR="006263CD" w:rsidRDefault="006263CD" w:rsidP="006263CD"/>
    <w:p w:rsidR="006263CD" w:rsidRDefault="006263CD" w:rsidP="006263CD">
      <w:r>
        <w:t xml:space="preserve">3 План та програма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r>
        <w:t xml:space="preserve">4 Методичні прийоми аудиту розрахунків з </w:t>
      </w:r>
      <w:proofErr w:type="gramStart"/>
      <w:r>
        <w:t>п</w:t>
      </w:r>
      <w:proofErr w:type="gramEnd"/>
      <w:r>
        <w:t xml:space="preserve">ідзвітними особами і порядок одержання аудиторських доказів </w:t>
      </w:r>
    </w:p>
    <w:p w:rsidR="006263CD" w:rsidRDefault="006263CD" w:rsidP="006263CD"/>
    <w:p w:rsidR="006263CD" w:rsidRDefault="006263CD" w:rsidP="006263CD">
      <w:r>
        <w:t xml:space="preserve">5 Узагальнення результатів аудиту та їх використання в системі управління </w:t>
      </w:r>
      <w:proofErr w:type="gramStart"/>
      <w:r>
        <w:t>п</w:t>
      </w:r>
      <w:proofErr w:type="gramEnd"/>
      <w:r>
        <w:t xml:space="preserve">ідприємством </w:t>
      </w:r>
    </w:p>
    <w:p w:rsidR="006263CD" w:rsidRDefault="006263CD" w:rsidP="006263CD"/>
    <w:p w:rsidR="006263CD" w:rsidRDefault="006263CD" w:rsidP="006263CD">
      <w:r>
        <w:t xml:space="preserve">Висновки і пропозиції </w:t>
      </w:r>
    </w:p>
    <w:p w:rsidR="006263CD" w:rsidRDefault="006263CD" w:rsidP="006263CD"/>
    <w:p w:rsidR="006263CD" w:rsidRDefault="006263CD" w:rsidP="006263CD">
      <w:r>
        <w:t xml:space="preserve">Список використаних джерел </w:t>
      </w:r>
    </w:p>
    <w:p w:rsidR="006263CD" w:rsidRDefault="006263CD" w:rsidP="006263CD"/>
    <w:p w:rsidR="006263CD" w:rsidRDefault="006263CD" w:rsidP="006263CD">
      <w:r>
        <w:t xml:space="preserve">Програми </w:t>
      </w:r>
    </w:p>
    <w:p w:rsidR="006263CD" w:rsidRDefault="006263CD" w:rsidP="006263CD"/>
    <w:p w:rsidR="006263CD" w:rsidRDefault="006263CD" w:rsidP="006263CD">
      <w:proofErr w:type="gramStart"/>
      <w:r>
        <w:t>Вступ</w:t>
      </w:r>
      <w:proofErr w:type="gramEnd"/>
      <w:r>
        <w:t xml:space="preserve"> </w:t>
      </w:r>
    </w:p>
    <w:p w:rsidR="006263CD" w:rsidRDefault="006263CD" w:rsidP="006263CD"/>
    <w:p w:rsidR="006263CD" w:rsidRDefault="006263CD" w:rsidP="006263CD">
      <w:r>
        <w:t xml:space="preserve">У процесі фінансово-господарської діяльності у організацій часто виникає необхідність придбання матеріальних цінностей, а також </w:t>
      </w:r>
      <w:proofErr w:type="gramStart"/>
      <w:r>
        <w:t>р</w:t>
      </w:r>
      <w:proofErr w:type="gramEnd"/>
      <w:r>
        <w:t xml:space="preserve">ізних робіт, послуг не тільки за безготівковим розрахунком, але й готівкові гроші. У таких випадках зазвичай працівникові видаються готівкові грошові кошти під звіт для виконання певних дій за дорученням організації. При цьому в бухгалтерському </w:t>
      </w:r>
      <w:proofErr w:type="gramStart"/>
      <w:r>
        <w:t>обл</w:t>
      </w:r>
      <w:proofErr w:type="gramEnd"/>
      <w:r>
        <w:t xml:space="preserve">іку операції по розрахунках з підзвітними особами відбиваються досить просто. </w:t>
      </w:r>
    </w:p>
    <w:p w:rsidR="006263CD" w:rsidRDefault="006263CD" w:rsidP="006263CD"/>
    <w:p w:rsidR="006263CD" w:rsidRDefault="006263CD" w:rsidP="006263CD">
      <w:r>
        <w:t>Тим не менш, практика аудиторських перевірок показу</w:t>
      </w:r>
      <w:proofErr w:type="gramStart"/>
      <w:r>
        <w:t>є,</w:t>
      </w:r>
      <w:proofErr w:type="gramEnd"/>
      <w:r>
        <w:t xml:space="preserve"> що із усіх перевірених об'єктів найбільше помилок і порушень допускається при розрахунках з підзвітними особами внаслідок недбалого ведення бухгалтерського обліку та відсутності контролю за розрахунками з працівниками. Нерідко помилки допускають самі керівники організацій. </w:t>
      </w:r>
    </w:p>
    <w:p w:rsidR="006263CD" w:rsidRDefault="006263CD" w:rsidP="006263CD"/>
    <w:p w:rsidR="006263CD" w:rsidRDefault="006263CD" w:rsidP="006263CD">
      <w:r>
        <w:t xml:space="preserve">Проблема правильного відображення в </w:t>
      </w:r>
      <w:proofErr w:type="gramStart"/>
      <w:r>
        <w:t>обл</w:t>
      </w:r>
      <w:proofErr w:type="gramEnd"/>
      <w:r>
        <w:t xml:space="preserve">іку розрахунків з підзвітними особами залишається найбільш важливою в організації бухгалтерського обліку на підприємстві, так як в процесі даних розрахунків використовується готівка, яка є однією з головних підвалин виробничої діяльності сучасного підприємства. </w:t>
      </w:r>
    </w:p>
    <w:p w:rsidR="006263CD" w:rsidRDefault="006263CD" w:rsidP="006263CD"/>
    <w:p w:rsidR="006263CD" w:rsidRDefault="006263CD" w:rsidP="006263CD">
      <w:r>
        <w:t xml:space="preserve">У даній роботі я хочу розглянути актуальну нині тему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r>
        <w:t xml:space="preserve">Актуальність даної теми полягає у необхідності вивчення аудиту розрахунків з </w:t>
      </w:r>
      <w:proofErr w:type="gramStart"/>
      <w:r>
        <w:t>п</w:t>
      </w:r>
      <w:proofErr w:type="gramEnd"/>
      <w:r>
        <w:t xml:space="preserve">ідзвітними особами, з метою з'ясування типових помилок при обліку таких розрахунків. Вивчення обраної теми також дає можливість оцінити способи уникнення помилок, що допускаються при обліку розрахунків з підзвітними особами. </w:t>
      </w:r>
    </w:p>
    <w:p w:rsidR="006263CD" w:rsidRDefault="006263CD" w:rsidP="006263CD"/>
    <w:p w:rsidR="006263CD" w:rsidRDefault="006263CD" w:rsidP="006263CD">
      <w:r>
        <w:t xml:space="preserve">Об'єктом </w:t>
      </w:r>
      <w:proofErr w:type="gramStart"/>
      <w:r>
        <w:t>досл</w:t>
      </w:r>
      <w:proofErr w:type="gramEnd"/>
      <w:r>
        <w:t xml:space="preserve">ідження даної роботи є процес проведення аудиторської перевірки на підприємстві в сучасних умовах. Предметом вивчення є політика </w:t>
      </w:r>
      <w:proofErr w:type="gramStart"/>
      <w:r>
        <w:t>п</w:t>
      </w:r>
      <w:proofErr w:type="gramEnd"/>
      <w:r>
        <w:t xml:space="preserve">ідприємства щодо організації та ведення обліку розрахунків з підзвітними особами. </w:t>
      </w:r>
    </w:p>
    <w:p w:rsidR="006263CD" w:rsidRDefault="006263CD" w:rsidP="006263CD"/>
    <w:p w:rsidR="006263CD" w:rsidRDefault="006263CD" w:rsidP="006263CD">
      <w:r>
        <w:t xml:space="preserve">Вивчення обраної теми припускає досягнення наступної мети - розглянути аудит розрахунків з </w:t>
      </w:r>
      <w:proofErr w:type="gramStart"/>
      <w:r>
        <w:t>п</w:t>
      </w:r>
      <w:proofErr w:type="gramEnd"/>
      <w:r>
        <w:t xml:space="preserve">ідзвітними особами та визначити його роль у діяльності організації. </w:t>
      </w:r>
    </w:p>
    <w:p w:rsidR="006263CD" w:rsidRDefault="006263CD" w:rsidP="006263CD"/>
    <w:p w:rsidR="006263CD" w:rsidRDefault="006263CD" w:rsidP="006263CD">
      <w:r>
        <w:t xml:space="preserve">Сформульована мета передбачає вирішення таких завдань: </w:t>
      </w:r>
    </w:p>
    <w:p w:rsidR="006263CD" w:rsidRDefault="006263CD" w:rsidP="006263CD"/>
    <w:p w:rsidR="006263CD" w:rsidRDefault="006263CD" w:rsidP="006263CD">
      <w:r>
        <w:t xml:space="preserve">- Дати поняття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r>
        <w:t xml:space="preserve">- Визначити нормативні та законодавчі документи, що регламентують об'єкт </w:t>
      </w:r>
      <w:proofErr w:type="gramStart"/>
      <w:r>
        <w:t>перев</w:t>
      </w:r>
      <w:proofErr w:type="gramEnd"/>
      <w:r>
        <w:t xml:space="preserve">ірки; </w:t>
      </w:r>
    </w:p>
    <w:p w:rsidR="006263CD" w:rsidRDefault="006263CD" w:rsidP="006263CD"/>
    <w:p w:rsidR="006263CD" w:rsidRDefault="006263CD" w:rsidP="006263CD">
      <w:r>
        <w:t xml:space="preserve">- Розглянути аудит розрахунків з </w:t>
      </w:r>
      <w:proofErr w:type="gramStart"/>
      <w:r>
        <w:t>п</w:t>
      </w:r>
      <w:proofErr w:type="gramEnd"/>
      <w:r>
        <w:t xml:space="preserve">ідзвітними особами; </w:t>
      </w:r>
    </w:p>
    <w:p w:rsidR="006263CD" w:rsidRDefault="006263CD" w:rsidP="006263CD"/>
    <w:p w:rsidR="006263CD" w:rsidRDefault="006263CD" w:rsidP="006263CD">
      <w:r>
        <w:lastRenderedPageBreak/>
        <w:t xml:space="preserve">- Проаналізувати отриманий </w:t>
      </w:r>
      <w:proofErr w:type="gramStart"/>
      <w:r>
        <w:t>матер</w:t>
      </w:r>
      <w:proofErr w:type="gramEnd"/>
      <w:r>
        <w:t xml:space="preserve">іал і зробити висновки. </w:t>
      </w:r>
    </w:p>
    <w:p w:rsidR="006263CD" w:rsidRDefault="006263CD" w:rsidP="006263CD"/>
    <w:p w:rsidR="006263CD" w:rsidRDefault="006263CD" w:rsidP="006263CD">
      <w:r>
        <w:t xml:space="preserve">В якості теоретичної основи вивчення застосовувалися праці та навчальні </w:t>
      </w:r>
      <w:proofErr w:type="gramStart"/>
      <w:r>
        <w:t>пос</w:t>
      </w:r>
      <w:proofErr w:type="gramEnd"/>
      <w:r>
        <w:t xml:space="preserve">ібники українських та зарубіжних авторів з проблем обліку і аудиту розрахунків з підзвітними особами на підприємствах в умовах ринкової економіки. </w:t>
      </w:r>
    </w:p>
    <w:p w:rsidR="006263CD" w:rsidRDefault="006263CD" w:rsidP="006263CD"/>
    <w:p w:rsidR="006263CD" w:rsidRDefault="006263CD" w:rsidP="006263CD">
      <w:r>
        <w:t xml:space="preserve">Офіційною базою вироблення основних напрямів з аудиту розрахунків з </w:t>
      </w:r>
      <w:proofErr w:type="gramStart"/>
      <w:r>
        <w:t>п</w:t>
      </w:r>
      <w:proofErr w:type="gramEnd"/>
      <w:r>
        <w:t xml:space="preserve">ідзвітними особами з'явилися законодавчі та нормативні документи (Закони, Положення, Постанови КМУ, Методичні вказівки, План рахунків та ін.) </w:t>
      </w:r>
    </w:p>
    <w:p w:rsidR="006263CD" w:rsidRDefault="006263CD" w:rsidP="006263CD"/>
    <w:p w:rsidR="006263CD" w:rsidRDefault="006263CD" w:rsidP="006263CD">
      <w:r>
        <w:t xml:space="preserve">1 Суть і значення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proofErr w:type="gramStart"/>
      <w:r>
        <w:t>П</w:t>
      </w:r>
      <w:proofErr w:type="gramEnd"/>
      <w:r>
        <w:t xml:space="preserve">ідзвітними особами вважаються працівники організації, які отримали авансом кошти з каси. У </w:t>
      </w:r>
      <w:proofErr w:type="gramStart"/>
      <w:r>
        <w:t>п</w:t>
      </w:r>
      <w:proofErr w:type="gramEnd"/>
      <w:r>
        <w:t xml:space="preserve">ідзвіт видаються для майбутніх витрат на відрядження, а також на оплату господарських витрат, витрат, пов'язаних з придбанням матеріалів по дрібному опту в роздрібній торгівлі, і на інші господарські потреби. Розрахунки з </w:t>
      </w:r>
      <w:proofErr w:type="gramStart"/>
      <w:r>
        <w:t>п</w:t>
      </w:r>
      <w:proofErr w:type="gramEnd"/>
      <w:r>
        <w:t xml:space="preserve">ідзвітними особами мають місце практично на кожному підприємстві і дуже різні: </w:t>
      </w:r>
    </w:p>
    <w:p w:rsidR="006263CD" w:rsidRDefault="006263CD" w:rsidP="006263CD"/>
    <w:p w:rsidR="006263CD" w:rsidRDefault="006263CD" w:rsidP="006263CD">
      <w:r>
        <w:t xml:space="preserve">- Придбання запасних частин, </w:t>
      </w:r>
      <w:proofErr w:type="gramStart"/>
      <w:r>
        <w:t>матер</w:t>
      </w:r>
      <w:proofErr w:type="gramEnd"/>
      <w:r>
        <w:t xml:space="preserve">іалів, палива за готівковий розрахунок, канцелярський товарів, оплата поштово-телеграфних витрат; </w:t>
      </w:r>
    </w:p>
    <w:p w:rsidR="006263CD" w:rsidRDefault="006263CD" w:rsidP="006263CD"/>
    <w:p w:rsidR="006263CD" w:rsidRDefault="006263CD" w:rsidP="006263CD">
      <w:r>
        <w:t xml:space="preserve">- Оплата </w:t>
      </w:r>
      <w:proofErr w:type="gramStart"/>
      <w:r>
        <w:t>др</w:t>
      </w:r>
      <w:proofErr w:type="gramEnd"/>
      <w:r>
        <w:t xml:space="preserve">ібного ремонту оргтехніки, транспортних засобів; </w:t>
      </w:r>
    </w:p>
    <w:p w:rsidR="006263CD" w:rsidRDefault="006263CD" w:rsidP="006263CD"/>
    <w:p w:rsidR="006263CD" w:rsidRDefault="006263CD" w:rsidP="006263CD">
      <w:r>
        <w:t xml:space="preserve">- Витрати </w:t>
      </w:r>
      <w:proofErr w:type="gramStart"/>
      <w:r>
        <w:t>на</w:t>
      </w:r>
      <w:proofErr w:type="gramEnd"/>
      <w:r>
        <w:t xml:space="preserve"> відрядження по території України та за кордон; </w:t>
      </w:r>
    </w:p>
    <w:p w:rsidR="006263CD" w:rsidRDefault="006263CD" w:rsidP="006263CD"/>
    <w:p w:rsidR="006263CD" w:rsidRDefault="006263CD" w:rsidP="006263CD">
      <w:r>
        <w:t xml:space="preserve">- Представницькі витрати. </w:t>
      </w:r>
    </w:p>
    <w:p w:rsidR="006263CD" w:rsidRDefault="006263CD" w:rsidP="006263CD"/>
    <w:p w:rsidR="006263CD" w:rsidRDefault="006263CD" w:rsidP="006263CD">
      <w:proofErr w:type="gramStart"/>
      <w:r>
        <w:t>Вс</w:t>
      </w:r>
      <w:proofErr w:type="gramEnd"/>
      <w:r>
        <w:t xml:space="preserve">і ці господарські операції пов'язані з видачею грошових коштів з каси підприємства або безпосередньо з банку під звіт. </w:t>
      </w:r>
    </w:p>
    <w:p w:rsidR="006263CD" w:rsidRDefault="006263CD" w:rsidP="006263CD"/>
    <w:p w:rsidR="006263CD" w:rsidRDefault="006263CD" w:rsidP="006263CD">
      <w:r>
        <w:t xml:space="preserve">В умовах формування ринкової інфраструктури великого значення набуває аудит дотримання законодавчих норм щодо здійснення розрахункових операцій, зокрема розрахунків із </w:t>
      </w:r>
      <w:proofErr w:type="gramStart"/>
      <w:r>
        <w:t>п</w:t>
      </w:r>
      <w:proofErr w:type="gramEnd"/>
      <w:r>
        <w:t xml:space="preserve">ідзвітними особами. </w:t>
      </w:r>
    </w:p>
    <w:p w:rsidR="006263CD" w:rsidRDefault="006263CD" w:rsidP="006263CD"/>
    <w:p w:rsidR="006263CD" w:rsidRDefault="006263CD" w:rsidP="006263CD">
      <w:r>
        <w:t xml:space="preserve">Аудит розрахунків з </w:t>
      </w:r>
      <w:proofErr w:type="gramStart"/>
      <w:r>
        <w:t>п</w:t>
      </w:r>
      <w:proofErr w:type="gramEnd"/>
      <w:r>
        <w:t xml:space="preserve">ідзвітними особами здійснюють суцільним порядком. Аудитор керується Постановою КМУ «Про норми відшкодування витрат </w:t>
      </w:r>
      <w:proofErr w:type="gramStart"/>
      <w:r>
        <w:t>на</w:t>
      </w:r>
      <w:proofErr w:type="gramEnd"/>
      <w:r>
        <w:t xml:space="preserve"> відрядження </w:t>
      </w:r>
      <w:proofErr w:type="gramStart"/>
      <w:r>
        <w:t>в</w:t>
      </w:r>
      <w:proofErr w:type="gramEnd"/>
      <w:r>
        <w:t xml:space="preserve"> межах України та за кордон» з урахуванням діючих змін. </w:t>
      </w:r>
    </w:p>
    <w:p w:rsidR="006263CD" w:rsidRDefault="006263CD" w:rsidP="006263CD"/>
    <w:p w:rsidR="006263CD" w:rsidRDefault="006263CD" w:rsidP="006263CD">
      <w:r>
        <w:t xml:space="preserve">Практичні цілі </w:t>
      </w:r>
      <w:proofErr w:type="gramStart"/>
      <w:r>
        <w:t>перев</w:t>
      </w:r>
      <w:proofErr w:type="gramEnd"/>
      <w:r>
        <w:t xml:space="preserve">ірки внутрішніх розрахункових операцій полягають у встановленні: </w:t>
      </w:r>
    </w:p>
    <w:p w:rsidR="006263CD" w:rsidRDefault="006263CD" w:rsidP="006263CD"/>
    <w:p w:rsidR="006263CD" w:rsidRDefault="006263CD" w:rsidP="006263CD">
      <w:r>
        <w:t xml:space="preserve">повноти - чи </w:t>
      </w:r>
      <w:proofErr w:type="gramStart"/>
      <w:r>
        <w:t>вс</w:t>
      </w:r>
      <w:proofErr w:type="gramEnd"/>
      <w:r>
        <w:t xml:space="preserve">і операції внутрішніх розрахунків враховані у бухгалтерській звітності, чи не існує неврахованих розрахунків; </w:t>
      </w:r>
    </w:p>
    <w:p w:rsidR="006263CD" w:rsidRDefault="006263CD" w:rsidP="006263CD"/>
    <w:p w:rsidR="006263CD" w:rsidRDefault="006263CD" w:rsidP="006263CD">
      <w:r>
        <w:t xml:space="preserve">існування - чи існують зобов'язання за </w:t>
      </w:r>
      <w:proofErr w:type="gramStart"/>
      <w:r>
        <w:t>п</w:t>
      </w:r>
      <w:proofErr w:type="gramEnd"/>
      <w:r>
        <w:t xml:space="preserve">ідзвітними сумами на дату складання балансу і чи істотна ця сума зобов'язань; </w:t>
      </w:r>
    </w:p>
    <w:p w:rsidR="006263CD" w:rsidRDefault="006263CD" w:rsidP="006263CD"/>
    <w:p w:rsidR="006263CD" w:rsidRDefault="006263CD" w:rsidP="006263CD">
      <w:r>
        <w:t xml:space="preserve">прав і обов'язків - правомірні і чи правильні суми зобов'язань за внутрішніми розрахунками, виходячи з трьох критеріїв (формальності, законності і дійсності); </w:t>
      </w:r>
    </w:p>
    <w:p w:rsidR="006263CD" w:rsidRDefault="006263CD" w:rsidP="006263CD"/>
    <w:p w:rsidR="006263CD" w:rsidRDefault="006263CD" w:rsidP="006263CD">
      <w:r>
        <w:t xml:space="preserve">оцінки - оцінені чи зобов'язання за розрахунками з </w:t>
      </w:r>
      <w:proofErr w:type="gramStart"/>
      <w:r>
        <w:t>п</w:t>
      </w:r>
      <w:proofErr w:type="gramEnd"/>
      <w:r>
        <w:t xml:space="preserve">ідзвітними особами відповідно до вимог нормативних актів; </w:t>
      </w:r>
    </w:p>
    <w:p w:rsidR="006263CD" w:rsidRDefault="006263CD" w:rsidP="006263CD"/>
    <w:p w:rsidR="006263CD" w:rsidRDefault="006263CD" w:rsidP="006263CD">
      <w:r>
        <w:t xml:space="preserve">точності - чи правильно зроблені нарахування та утримання через заробітну плату, розрахунок добових по відрядженнях, чи відповідають дані бухгалтерської звітності записам у регістрах синтетичного та аналітичного </w:t>
      </w:r>
      <w:proofErr w:type="gramStart"/>
      <w:r>
        <w:t>обл</w:t>
      </w:r>
      <w:proofErr w:type="gramEnd"/>
      <w:r>
        <w:t xml:space="preserve">іку операцій; </w:t>
      </w:r>
    </w:p>
    <w:p w:rsidR="006263CD" w:rsidRDefault="006263CD" w:rsidP="006263CD"/>
    <w:p w:rsidR="006263CD" w:rsidRDefault="006263CD" w:rsidP="006263CD">
      <w:r>
        <w:t xml:space="preserve">обмеження </w:t>
      </w:r>
      <w:proofErr w:type="gramStart"/>
      <w:r>
        <w:t>обл</w:t>
      </w:r>
      <w:proofErr w:type="gramEnd"/>
      <w:r>
        <w:t xml:space="preserve">ікового періоду - чи всі зобов'язання за розрахунками відображені саме в тих облікових періодах, коли вони мали місце; </w:t>
      </w:r>
    </w:p>
    <w:p w:rsidR="006263CD" w:rsidRDefault="006263CD" w:rsidP="006263CD"/>
    <w:p w:rsidR="006263CD" w:rsidRDefault="006263CD" w:rsidP="006263CD">
      <w:r>
        <w:t xml:space="preserve">подання та розкриття - чи </w:t>
      </w:r>
      <w:proofErr w:type="gramStart"/>
      <w:r>
        <w:t>вс</w:t>
      </w:r>
      <w:proofErr w:type="gramEnd"/>
      <w:r>
        <w:t xml:space="preserve">і зобов'язання за розрахунками розкриті, класифіковані та представлені в звітності відповідно до нормативних документів з обліку і звітності. </w:t>
      </w:r>
    </w:p>
    <w:p w:rsidR="006263CD" w:rsidRDefault="006263CD" w:rsidP="006263CD"/>
    <w:p w:rsidR="006263CD" w:rsidRDefault="006263CD" w:rsidP="006263CD">
      <w:r>
        <w:t xml:space="preserve">Основними завданнями аудиту розрахунків із </w:t>
      </w:r>
      <w:proofErr w:type="gramStart"/>
      <w:r>
        <w:t>п</w:t>
      </w:r>
      <w:proofErr w:type="gramEnd"/>
      <w:r>
        <w:t xml:space="preserve">ідзвітними особами є: </w:t>
      </w:r>
    </w:p>
    <w:p w:rsidR="006263CD" w:rsidRDefault="006263CD" w:rsidP="006263CD"/>
    <w:p w:rsidR="006263CD" w:rsidRDefault="006263CD" w:rsidP="006263CD">
      <w:r>
        <w:t>- Перевірка дотримання правил видачі авансі</w:t>
      </w:r>
      <w:proofErr w:type="gramStart"/>
      <w:r>
        <w:t>в</w:t>
      </w:r>
      <w:proofErr w:type="gramEnd"/>
      <w:r>
        <w:t xml:space="preserve">; </w:t>
      </w:r>
    </w:p>
    <w:p w:rsidR="006263CD" w:rsidRDefault="006263CD" w:rsidP="006263CD"/>
    <w:p w:rsidR="006263CD" w:rsidRDefault="006263CD" w:rsidP="006263CD">
      <w:r>
        <w:lastRenderedPageBreak/>
        <w:t>- Контроль за своєчасністю здачі авансових звіті</w:t>
      </w:r>
      <w:proofErr w:type="gramStart"/>
      <w:r>
        <w:t>в</w:t>
      </w:r>
      <w:proofErr w:type="gramEnd"/>
      <w:r>
        <w:t xml:space="preserve">; </w:t>
      </w:r>
    </w:p>
    <w:p w:rsidR="006263CD" w:rsidRDefault="006263CD" w:rsidP="006263CD"/>
    <w:p w:rsidR="006263CD" w:rsidRDefault="006263CD" w:rsidP="006263CD">
      <w:r>
        <w:t xml:space="preserve">- Перевірка правильності використання </w:t>
      </w:r>
      <w:proofErr w:type="gramStart"/>
      <w:r>
        <w:t>п</w:t>
      </w:r>
      <w:proofErr w:type="gramEnd"/>
      <w:r>
        <w:t xml:space="preserve">ідзвітних сум і оформлення документів, доданих до авансових звітів, а також своєчасності повернення невитрачених сум; </w:t>
      </w:r>
    </w:p>
    <w:p w:rsidR="006263CD" w:rsidRDefault="006263CD" w:rsidP="006263CD"/>
    <w:p w:rsidR="006263CD" w:rsidRDefault="006263CD" w:rsidP="006263CD">
      <w:r>
        <w:t xml:space="preserve">- Виявлення незаконних і недоцільних з господарської точки зору витрат. </w:t>
      </w:r>
    </w:p>
    <w:p w:rsidR="006263CD" w:rsidRDefault="006263CD" w:rsidP="006263CD"/>
    <w:p w:rsidR="006263CD" w:rsidRDefault="006263CD" w:rsidP="006263CD">
      <w:r>
        <w:t xml:space="preserve">Джерелами аудиту є: накази і розпорядження по </w:t>
      </w:r>
      <w:proofErr w:type="gramStart"/>
      <w:r>
        <w:t>п</w:t>
      </w:r>
      <w:proofErr w:type="gramEnd"/>
      <w:r>
        <w:t xml:space="preserve">ідприємству, авансові звіти з прикладеними до них виправдувальними документами про використання підзвітних сум, звіти касира з прикладеними прибутковими і видатковими касовими документами, Головна книга, баланс підприємства, дані аналітичного і синтетичного обліку з рахунка 372 «Розрахунки з підзвітними особами ». Сальдо цього рахунка може бути як дебетовим, так і кредитовим. Такі показники відображають розгорнуте сальдо рахунку: дебетове сальдо - у складі оборотних активів, кредитове сальдо - у складі зобов'язань балансу </w:t>
      </w:r>
      <w:proofErr w:type="gramStart"/>
      <w:r>
        <w:t>п</w:t>
      </w:r>
      <w:proofErr w:type="gramEnd"/>
      <w:r>
        <w:t xml:space="preserve">ідприємства. </w:t>
      </w:r>
    </w:p>
    <w:p w:rsidR="006263CD" w:rsidRDefault="006263CD" w:rsidP="006263CD"/>
    <w:p w:rsidR="006263CD" w:rsidRDefault="006263CD" w:rsidP="006263CD">
      <w:r>
        <w:t>Аудитор перевіря</w:t>
      </w:r>
      <w:proofErr w:type="gramStart"/>
      <w:r>
        <w:t>є,</w:t>
      </w:r>
      <w:proofErr w:type="gramEnd"/>
      <w:r>
        <w:t xml:space="preserve"> надало чи підзвітна особа протягом трьох днів після повернення з відрядження або після виконання доручення авансовий звіт про використання підзвітних сум; включені чи до авансового звіту чи посвідчення на відрядження, оформлену у встановленому порядку (з відмітками про вибуття і прибуття), залізничний та інші квитки, копії товарних чеків, приймальні акти або розписки осіб, які прийняті від </w:t>
      </w:r>
      <w:proofErr w:type="gramStart"/>
      <w:r>
        <w:t>п</w:t>
      </w:r>
      <w:proofErr w:type="gramEnd"/>
      <w:r>
        <w:t xml:space="preserve">ідзвітної особи придбані цінності тощо. </w:t>
      </w:r>
    </w:p>
    <w:p w:rsidR="006263CD" w:rsidRDefault="006263CD" w:rsidP="006263CD"/>
    <w:p w:rsidR="006263CD" w:rsidRDefault="006263CD" w:rsidP="006263CD">
      <w:r>
        <w:t xml:space="preserve">Перевірка правильності ведення </w:t>
      </w:r>
      <w:proofErr w:type="gramStart"/>
      <w:r>
        <w:t>обл</w:t>
      </w:r>
      <w:proofErr w:type="gramEnd"/>
      <w:r>
        <w:t xml:space="preserve">іку розрахунків з підзвітними особами здійснюється суцільним чином, так як у розрахунках даного виду задіяна готівка. </w:t>
      </w:r>
    </w:p>
    <w:p w:rsidR="006263CD" w:rsidRDefault="006263CD" w:rsidP="006263CD"/>
    <w:p w:rsidR="006263CD" w:rsidRDefault="006263CD" w:rsidP="006263CD">
      <w:r>
        <w:t xml:space="preserve">Таким чином, основними завданнями аудиту розрахунків із </w:t>
      </w:r>
      <w:proofErr w:type="gramStart"/>
      <w:r>
        <w:t>п</w:t>
      </w:r>
      <w:proofErr w:type="gramEnd"/>
      <w:r>
        <w:t>ідзвітними особами є: перевірка дотримання правил видання авансів; контроль за своєчасністю здачі авансових звітів; перевірка правильності використання підзвітних сум і оформлення документів, доданих до авансових звітів, а також своєчасності повернення невитрачених сум. Крім того, завданням аудиту</w:t>
      </w:r>
      <w:proofErr w:type="gramStart"/>
      <w:r>
        <w:t xml:space="preserve"> є:</w:t>
      </w:r>
      <w:proofErr w:type="gramEnd"/>
      <w:r>
        <w:t xml:space="preserve"> виявлення незаконних і недоцільних з господарської точки зору витрат. </w:t>
      </w:r>
    </w:p>
    <w:p w:rsidR="006263CD" w:rsidRDefault="006263CD" w:rsidP="006263CD"/>
    <w:p w:rsidR="006263CD" w:rsidRDefault="006263CD" w:rsidP="006263CD">
      <w:r>
        <w:t xml:space="preserve">2 Характеристика фінансово-господарської діяльності і організація внутрішнього контролю в </w:t>
      </w:r>
      <w:proofErr w:type="gramStart"/>
      <w:r>
        <w:t>ТОВ</w:t>
      </w:r>
      <w:proofErr w:type="gramEnd"/>
      <w:r>
        <w:t xml:space="preserve"> «Таврія-Лізинг» </w:t>
      </w:r>
    </w:p>
    <w:p w:rsidR="006263CD" w:rsidRDefault="006263CD" w:rsidP="006263CD"/>
    <w:p w:rsidR="006263CD" w:rsidRDefault="006263CD" w:rsidP="006263CD">
      <w:r>
        <w:t xml:space="preserve">Фірма «Тврія-Лізинг» у формі товариства з обмеженою відповідальністю засновано громадянами Воздвиженським А.Л. і Харус В.Л. шляхом об'єднання їх вкладів з метою здійснення господарської діяльності </w:t>
      </w:r>
      <w:proofErr w:type="gramStart"/>
      <w:r>
        <w:t>на</w:t>
      </w:r>
      <w:proofErr w:type="gramEnd"/>
      <w:r>
        <w:t xml:space="preserve"> </w:t>
      </w:r>
      <w:proofErr w:type="gramStart"/>
      <w:r>
        <w:t>основ</w:t>
      </w:r>
      <w:proofErr w:type="gramEnd"/>
      <w:r>
        <w:t xml:space="preserve">і принципів самоокупності самофінансування. </w:t>
      </w:r>
    </w:p>
    <w:p w:rsidR="006263CD" w:rsidRDefault="006263CD" w:rsidP="006263CD"/>
    <w:p w:rsidR="006263CD" w:rsidRDefault="006263CD" w:rsidP="006263CD">
      <w:r>
        <w:t xml:space="preserve">Діяльність товариства регулюється законодавством, а також статутом товариства та установчим договором. </w:t>
      </w:r>
    </w:p>
    <w:p w:rsidR="006263CD" w:rsidRDefault="006263CD" w:rsidP="006263CD"/>
    <w:p w:rsidR="006263CD" w:rsidRDefault="006263CD" w:rsidP="006263CD">
      <w:proofErr w:type="gramStart"/>
      <w:r>
        <w:t>ТОВ</w:t>
      </w:r>
      <w:proofErr w:type="gramEnd"/>
      <w:r>
        <w:t xml:space="preserve"> «Таврія-Лізинг» є юридичною особою, має відокремлене майно, має самостійний баланс, може від свого імені укладати договори, набувати майнові та особисті немайнові права і нести обов'язки, бути позивачем і відповідачем в арбітражному суді та третейському суді. </w:t>
      </w:r>
    </w:p>
    <w:p w:rsidR="006263CD" w:rsidRDefault="006263CD" w:rsidP="006263CD"/>
    <w:p w:rsidR="006263CD" w:rsidRDefault="006263CD" w:rsidP="006263CD">
      <w:r>
        <w:t>Юридична адреса фірми ТОВ «Таврія-Лізинг»: м</w:t>
      </w:r>
      <w:proofErr w:type="gramStart"/>
      <w:r>
        <w:t>.С</w:t>
      </w:r>
      <w:proofErr w:type="gramEnd"/>
      <w:r>
        <w:t xml:space="preserve">імферополь, вул.Червоноармійська, 3, кв.22. </w:t>
      </w:r>
    </w:p>
    <w:p w:rsidR="006263CD" w:rsidRDefault="006263CD" w:rsidP="006263CD"/>
    <w:p w:rsidR="006263CD" w:rsidRDefault="006263CD" w:rsidP="006263CD">
      <w:r>
        <w:t xml:space="preserve">Товариство створене з метою подолання галузевого і регіонального монополізму у виробництві, розширення конкуренції, насичення ринку (роботами, послугами) і товарів </w:t>
      </w:r>
      <w:proofErr w:type="gramStart"/>
      <w:r>
        <w:t>народного</w:t>
      </w:r>
      <w:proofErr w:type="gramEnd"/>
      <w:r>
        <w:t xml:space="preserve"> споживання. Створення суспільства сприяє комерційної вигоди його учасників-засновників, а також більш повного задоволення </w:t>
      </w:r>
      <w:proofErr w:type="gramStart"/>
      <w:r>
        <w:t>соц</w:t>
      </w:r>
      <w:proofErr w:type="gramEnd"/>
      <w:r>
        <w:t xml:space="preserve">іально-економічних, духовних потреб його працівників. </w:t>
      </w:r>
    </w:p>
    <w:p w:rsidR="006263CD" w:rsidRDefault="006263CD" w:rsidP="006263CD"/>
    <w:p w:rsidR="006263CD" w:rsidRDefault="006263CD" w:rsidP="006263CD">
      <w:r>
        <w:t xml:space="preserve">Реалізуючи поставлені цілі, товариство здійснює такі види діяльності згідно із статутом: </w:t>
      </w:r>
    </w:p>
    <w:p w:rsidR="006263CD" w:rsidRDefault="006263CD" w:rsidP="006263CD"/>
    <w:p w:rsidR="006263CD" w:rsidRDefault="006263CD" w:rsidP="006263CD">
      <w:r>
        <w:t xml:space="preserve">-Виготовлення та реалізацію товарів </w:t>
      </w:r>
      <w:proofErr w:type="gramStart"/>
      <w:r>
        <w:t>народного</w:t>
      </w:r>
      <w:proofErr w:type="gramEnd"/>
      <w:r>
        <w:t xml:space="preserve"> споживання та продукції виробничо-технічного призначення; </w:t>
      </w:r>
    </w:p>
    <w:p w:rsidR="006263CD" w:rsidRDefault="006263CD" w:rsidP="006263CD"/>
    <w:p w:rsidR="006263CD" w:rsidRDefault="006263CD" w:rsidP="006263CD">
      <w:r>
        <w:t>-Торгово-посередницька та комерційна діяльність з відкриттям торгових точок і магазині</w:t>
      </w:r>
      <w:proofErr w:type="gramStart"/>
      <w:r>
        <w:t>в</w:t>
      </w:r>
      <w:proofErr w:type="gramEnd"/>
      <w:r>
        <w:t xml:space="preserve">; </w:t>
      </w:r>
    </w:p>
    <w:p w:rsidR="006263CD" w:rsidRDefault="006263CD" w:rsidP="006263CD"/>
    <w:p w:rsidR="006263CD" w:rsidRDefault="006263CD" w:rsidP="006263CD">
      <w:r>
        <w:t>-Технічне обслуговування комп'ютері</w:t>
      </w:r>
      <w:proofErr w:type="gramStart"/>
      <w:r>
        <w:t>в</w:t>
      </w:r>
      <w:proofErr w:type="gramEnd"/>
      <w:r>
        <w:t xml:space="preserve"> та електронної техніки; </w:t>
      </w:r>
    </w:p>
    <w:p w:rsidR="006263CD" w:rsidRDefault="006263CD" w:rsidP="006263CD"/>
    <w:p w:rsidR="006263CD" w:rsidRDefault="006263CD" w:rsidP="006263CD">
      <w:r>
        <w:t>-</w:t>
      </w:r>
      <w:proofErr w:type="gramStart"/>
      <w:r>
        <w:t>П</w:t>
      </w:r>
      <w:proofErr w:type="gramEnd"/>
      <w:r>
        <w:t xml:space="preserve">ідготовка техдокументації і придбання техніки; </w:t>
      </w:r>
    </w:p>
    <w:p w:rsidR="006263CD" w:rsidRDefault="006263CD" w:rsidP="006263CD"/>
    <w:p w:rsidR="006263CD" w:rsidRDefault="006263CD" w:rsidP="006263CD">
      <w:r>
        <w:t xml:space="preserve">-Маркетингові та </w:t>
      </w:r>
      <w:proofErr w:type="gramStart"/>
      <w:r>
        <w:t>л</w:t>
      </w:r>
      <w:proofErr w:type="gramEnd"/>
      <w:r>
        <w:t xml:space="preserve">ізингові послуги та інше. </w:t>
      </w:r>
    </w:p>
    <w:p w:rsidR="006263CD" w:rsidRDefault="006263CD" w:rsidP="006263CD"/>
    <w:p w:rsidR="006263CD" w:rsidRDefault="006263CD" w:rsidP="006263CD">
      <w:r>
        <w:t xml:space="preserve">Іншими словами основним видом діяльності </w:t>
      </w:r>
      <w:proofErr w:type="gramStart"/>
      <w:r>
        <w:t>п</w:t>
      </w:r>
      <w:proofErr w:type="gramEnd"/>
      <w:r>
        <w:t xml:space="preserve">ідприємства в 2006-2008рр. є продаж і технічне обслуговування електронних розрахунково-касових апаратів. </w:t>
      </w:r>
    </w:p>
    <w:p w:rsidR="006263CD" w:rsidRDefault="006263CD" w:rsidP="006263CD"/>
    <w:p w:rsidR="006263CD" w:rsidRDefault="006263CD" w:rsidP="006263CD">
      <w:r>
        <w:lastRenderedPageBreak/>
        <w:t xml:space="preserve">Вищим органом управління </w:t>
      </w:r>
      <w:proofErr w:type="gramStart"/>
      <w:r>
        <w:t>ТОВ</w:t>
      </w:r>
      <w:proofErr w:type="gramEnd"/>
      <w:r>
        <w:t xml:space="preserve"> «Таврія-Лізинг» є збори засновників, одночасно виконує функції постійно діючого вищого органу управління товариства-правління. </w:t>
      </w:r>
      <w:proofErr w:type="gramStart"/>
      <w:r>
        <w:t>Вс</w:t>
      </w:r>
      <w:proofErr w:type="gramEnd"/>
      <w:r>
        <w:t xml:space="preserve">і засновники товариства є членами правління. Кожен член правління має кількістю голосів, пропорційною розміру його частки у </w:t>
      </w:r>
      <w:proofErr w:type="gramStart"/>
      <w:r>
        <w:t>статутному</w:t>
      </w:r>
      <w:proofErr w:type="gramEnd"/>
      <w:r>
        <w:t xml:space="preserve"> фонді. </w:t>
      </w:r>
    </w:p>
    <w:p w:rsidR="006263CD" w:rsidRDefault="006263CD" w:rsidP="006263CD"/>
    <w:p w:rsidR="006263CD" w:rsidRDefault="006263CD" w:rsidP="006263CD">
      <w:proofErr w:type="gramStart"/>
      <w:r>
        <w:t>До</w:t>
      </w:r>
      <w:proofErr w:type="gramEnd"/>
      <w:r>
        <w:t xml:space="preserve"> складу правління входить один представник працівників товариства. У випадку, коли </w:t>
      </w:r>
      <w:proofErr w:type="gramStart"/>
      <w:r>
        <w:t>р</w:t>
      </w:r>
      <w:proofErr w:type="gramEnd"/>
      <w:r>
        <w:t xml:space="preserve">ішенням правління можуть бути порушені інтереси одного або декількох учасників, зокрема при розгляді питання про виключення учасника з товариства, ці учасники, або їх представники у голосуванні участі не беруть. </w:t>
      </w:r>
    </w:p>
    <w:p w:rsidR="006263CD" w:rsidRDefault="006263CD" w:rsidP="006263CD"/>
    <w:p w:rsidR="006263CD" w:rsidRDefault="006263CD" w:rsidP="006263CD">
      <w:r>
        <w:t xml:space="preserve">За </w:t>
      </w:r>
      <w:proofErr w:type="gramStart"/>
      <w:r>
        <w:t>р</w:t>
      </w:r>
      <w:proofErr w:type="gramEnd"/>
      <w:r>
        <w:t xml:space="preserve">ішенням правління допускається прийом до складу учасників товариства нових членів і кооптація їх до складу правління, а також внесення відповідних змін і розмірів статутного фонду і часток учасників. </w:t>
      </w:r>
    </w:p>
    <w:p w:rsidR="006263CD" w:rsidRDefault="006263CD" w:rsidP="006263CD"/>
    <w:p w:rsidR="006263CD" w:rsidRDefault="006263CD" w:rsidP="006263CD">
      <w:r>
        <w:t xml:space="preserve">Засідання правління проводяться за </w:t>
      </w:r>
      <w:proofErr w:type="gramStart"/>
      <w:r>
        <w:t>р</w:t>
      </w:r>
      <w:proofErr w:type="gramEnd"/>
      <w:r>
        <w:t xml:space="preserve">ішенням президента в міру необхідності, але не рідше двох разів на рік. </w:t>
      </w:r>
    </w:p>
    <w:p w:rsidR="006263CD" w:rsidRDefault="006263CD" w:rsidP="006263CD"/>
    <w:p w:rsidR="006263CD" w:rsidRDefault="006263CD" w:rsidP="006263CD">
      <w:r>
        <w:t xml:space="preserve">У товаристві створюється виконавчий орган - одноосібний директор, який призначається за </w:t>
      </w:r>
      <w:proofErr w:type="gramStart"/>
      <w:r>
        <w:t>р</w:t>
      </w:r>
      <w:proofErr w:type="gramEnd"/>
      <w:r>
        <w:t xml:space="preserve">ішенням правління. Директор </w:t>
      </w:r>
      <w:proofErr w:type="gramStart"/>
      <w:r>
        <w:t>п</w:t>
      </w:r>
      <w:proofErr w:type="gramEnd"/>
      <w:r>
        <w:t xml:space="preserve">ідзвітний правлінню та організовує виконання його рішень. Директор має право без довіреності здійснювати дії від імені товариства. </w:t>
      </w:r>
    </w:p>
    <w:p w:rsidR="006263CD" w:rsidRDefault="006263CD" w:rsidP="006263CD"/>
    <w:p w:rsidR="006263CD" w:rsidRDefault="006263CD" w:rsidP="006263CD">
      <w:r>
        <w:t>Товариство має Статутний фонд, розділений на частки. Розмі</w:t>
      </w:r>
      <w:proofErr w:type="gramStart"/>
      <w:r>
        <w:t>р</w:t>
      </w:r>
      <w:proofErr w:type="gramEnd"/>
      <w:r>
        <w:t xml:space="preserve"> статутного фонду, його структура і розмір часток учасників, а також розмір, склад, терміни та порядок внесення вкладів певні установчим договором. </w:t>
      </w:r>
    </w:p>
    <w:p w:rsidR="006263CD" w:rsidRDefault="006263CD" w:rsidP="006263CD"/>
    <w:p w:rsidR="006263CD" w:rsidRDefault="006263CD" w:rsidP="006263CD">
      <w:proofErr w:type="gramStart"/>
      <w:r>
        <w:t>ТОВ</w:t>
      </w:r>
      <w:proofErr w:type="gramEnd"/>
      <w:r>
        <w:t xml:space="preserve"> «Таврія-Лізинг» здійснює облік результатів своєї діяльності, веде бухгалтерську і статистичну звітність в порядку, встановленим законом і несе відповідальність за її достовірність. </w:t>
      </w:r>
    </w:p>
    <w:p w:rsidR="006263CD" w:rsidRDefault="006263CD" w:rsidP="006263CD"/>
    <w:p w:rsidR="006263CD" w:rsidRDefault="006263CD" w:rsidP="006263CD">
      <w:r>
        <w:t xml:space="preserve">Товариство здійснює платежі та розрахунки за товари і послуги за договірними або діючими цінами і тарифами. </w:t>
      </w:r>
    </w:p>
    <w:p w:rsidR="006263CD" w:rsidRDefault="006263CD" w:rsidP="006263CD"/>
    <w:p w:rsidR="006263CD" w:rsidRDefault="006263CD" w:rsidP="006263CD">
      <w:r>
        <w:t xml:space="preserve">Товариство зберігає грошові кошти на рахунках в установах банків і робить </w:t>
      </w:r>
      <w:proofErr w:type="gramStart"/>
      <w:r>
        <w:t>вс</w:t>
      </w:r>
      <w:proofErr w:type="gramEnd"/>
      <w:r>
        <w:t xml:space="preserve">і касові операції відповідно до встановлених правил. </w:t>
      </w:r>
      <w:proofErr w:type="gramStart"/>
      <w:r>
        <w:t>ТОВ</w:t>
      </w:r>
      <w:proofErr w:type="gramEnd"/>
      <w:r>
        <w:t xml:space="preserve"> «Таврія-Лізинг» несе в установленому порядку відповідальність за своєчасність виконання своїх зобов'язань перед бюджетом, банками, засновниками та іншими фізичними і юридичними особами. </w:t>
      </w:r>
    </w:p>
    <w:p w:rsidR="006263CD" w:rsidRDefault="006263CD" w:rsidP="006263CD"/>
    <w:p w:rsidR="006263CD" w:rsidRDefault="006263CD" w:rsidP="006263CD">
      <w:r>
        <w:lastRenderedPageBreak/>
        <w:t xml:space="preserve">На виконання вимог Закону України «Про бухгалтерський </w:t>
      </w:r>
      <w:proofErr w:type="gramStart"/>
      <w:r>
        <w:t>обл</w:t>
      </w:r>
      <w:proofErr w:type="gramEnd"/>
      <w:r>
        <w:t xml:space="preserve">ік та фінансову звітність в Україні» від 16.07.99р. № 996-Х І, Положень (стандартів) бухгалтерського обліку, затверджених наказами Мінфіну України, інших нормативних актів, на підприємстві ТОВ «Таврія-Лізинг» затверджено Наказ про облікову політику підприємства. </w:t>
      </w:r>
    </w:p>
    <w:p w:rsidR="006263CD" w:rsidRDefault="006263CD" w:rsidP="006263CD"/>
    <w:p w:rsidR="006263CD" w:rsidRDefault="006263CD" w:rsidP="006263CD">
      <w:r>
        <w:t xml:space="preserve">Даний наказ затверджений з метою дотримання </w:t>
      </w:r>
      <w:proofErr w:type="gramStart"/>
      <w:r>
        <w:t>п</w:t>
      </w:r>
      <w:proofErr w:type="gramEnd"/>
      <w:r>
        <w:t xml:space="preserve">ідприємством протягом звітного року єдиної методики відображення в бухгалтерському обліку і звітності господарських операцій та порядку оцінки об'єктів обліку. </w:t>
      </w:r>
    </w:p>
    <w:p w:rsidR="006263CD" w:rsidRDefault="006263CD" w:rsidP="006263CD"/>
    <w:p w:rsidR="006263CD" w:rsidRDefault="006263CD" w:rsidP="006263CD">
      <w:r>
        <w:t xml:space="preserve">Відповідно до наказу про </w:t>
      </w:r>
      <w:proofErr w:type="gramStart"/>
      <w:r>
        <w:t>обл</w:t>
      </w:r>
      <w:proofErr w:type="gramEnd"/>
      <w:r>
        <w:t xml:space="preserve">ікову політику бухгалтерський облік на підприємстві ведеться силами бухгалтерської служби в складі 2 осіб, керованої головним бухгалтером, який підпорядкований, безпосередньо, директору. </w:t>
      </w:r>
    </w:p>
    <w:p w:rsidR="006263CD" w:rsidRDefault="006263CD" w:rsidP="006263CD"/>
    <w:p w:rsidR="006263CD" w:rsidRDefault="006263CD" w:rsidP="006263CD">
      <w:r>
        <w:t xml:space="preserve">Обов'язки головного бухгалтера визначаються посадовими інструкціями, розробленими у відповідності з вимогами п.7 ст.8 Закону України «Про бухгалтерський </w:t>
      </w:r>
      <w:proofErr w:type="gramStart"/>
      <w:r>
        <w:t>обл</w:t>
      </w:r>
      <w:proofErr w:type="gramEnd"/>
      <w:r>
        <w:t xml:space="preserve">ік та фінансову звітність в Україні». </w:t>
      </w:r>
    </w:p>
    <w:p w:rsidR="006263CD" w:rsidRDefault="006263CD" w:rsidP="006263CD"/>
    <w:p w:rsidR="006263CD" w:rsidRDefault="006263CD" w:rsidP="006263CD">
      <w:r>
        <w:t xml:space="preserve">Склад бухгалтерії встановлений штатним розкладом, а обов'язки працівників регламентуються відповідними посадовими інструкціями. </w:t>
      </w:r>
    </w:p>
    <w:p w:rsidR="006263CD" w:rsidRDefault="006263CD" w:rsidP="006263CD"/>
    <w:p w:rsidR="006263CD" w:rsidRDefault="006263CD" w:rsidP="006263CD">
      <w:r>
        <w:t xml:space="preserve">Розподіл обов'язків </w:t>
      </w:r>
      <w:proofErr w:type="gramStart"/>
      <w:r>
        <w:t>між</w:t>
      </w:r>
      <w:proofErr w:type="gramEnd"/>
      <w:r>
        <w:t xml:space="preserve"> працівниками бухгалтерії здійснюється наступним чином: </w:t>
      </w:r>
    </w:p>
    <w:p w:rsidR="006263CD" w:rsidRDefault="006263CD" w:rsidP="006263CD"/>
    <w:p w:rsidR="006263CD" w:rsidRDefault="006263CD" w:rsidP="006263CD">
      <w:r>
        <w:t xml:space="preserve">-На бухгалтера покладено обов'язки з: збору і обробки первинної </w:t>
      </w:r>
      <w:proofErr w:type="gramStart"/>
      <w:r>
        <w:t>обл</w:t>
      </w:r>
      <w:proofErr w:type="gramEnd"/>
      <w:r>
        <w:t xml:space="preserve">ікової інформації, складання первинних документів, ведення кадрової документації, а також здача звітів у контролюючі органи; </w:t>
      </w:r>
    </w:p>
    <w:p w:rsidR="006263CD" w:rsidRDefault="006263CD" w:rsidP="006263CD"/>
    <w:p w:rsidR="006263CD" w:rsidRDefault="006263CD" w:rsidP="006263CD">
      <w:r>
        <w:t xml:space="preserve">-На головного бухгалтера філії покладені обов'язки по: ведення </w:t>
      </w:r>
      <w:proofErr w:type="gramStart"/>
      <w:r>
        <w:t>обл</w:t>
      </w:r>
      <w:proofErr w:type="gramEnd"/>
      <w:r>
        <w:t xml:space="preserve">іку банківських операцій, контролю і систематизації облікової інформації, складання фінансової та податкової звітності, представлення інтересів філії в податкових та інших контролюючих органах. </w:t>
      </w:r>
    </w:p>
    <w:p w:rsidR="006263CD" w:rsidRDefault="006263CD" w:rsidP="006263CD"/>
    <w:p w:rsidR="006263CD" w:rsidRDefault="006263CD" w:rsidP="006263CD">
      <w:r>
        <w:t xml:space="preserve">Бухгалтерський </w:t>
      </w:r>
      <w:proofErr w:type="gramStart"/>
      <w:r>
        <w:t>обл</w:t>
      </w:r>
      <w:proofErr w:type="gramEnd"/>
      <w:r>
        <w:t xml:space="preserve">ік у ТОВ «Таврія-Лізинг» ведеться на основі Плану рахунків бухгалтерського обліку активів, капіталу, зобов'язань і господарських операцій підприємств і організацій та Інструкції № 291 за журнально-ордерною формою з елементами комп'ютерної обробки за допомогою прикладної програми «1С: Бухгалтерія» </w:t>
      </w:r>
    </w:p>
    <w:p w:rsidR="006263CD" w:rsidRDefault="006263CD" w:rsidP="006263CD"/>
    <w:p w:rsidR="006263CD" w:rsidRDefault="006263CD" w:rsidP="006263CD">
      <w:proofErr w:type="gramStart"/>
      <w:r>
        <w:lastRenderedPageBreak/>
        <w:t>З</w:t>
      </w:r>
      <w:proofErr w:type="gramEnd"/>
      <w:r>
        <w:t xml:space="preserve"> метою забезпечення достовірності даних бухгалтерського обліку та фінансових звітів перед складанням річної фінансової звітності та в інших випадках, передбачених законодавством, постійно діючою інвентаризаційною комісією проводиться інвентаризація активів і зобов'язань згідно з Інструкцією з інвентаризації основних засобів, нематеріальних активів, товарно-матеріальних цінностей, грошових коштів, документів і розрахунків, затвердженої наказом Мінфіну України від 11.08.94г. № 69. </w:t>
      </w:r>
    </w:p>
    <w:p w:rsidR="006263CD" w:rsidRDefault="006263CD" w:rsidP="006263CD"/>
    <w:p w:rsidR="006263CD" w:rsidRDefault="006263CD" w:rsidP="006263CD">
      <w:r>
        <w:t xml:space="preserve">3 План та програма аудиту розрахунків з </w:t>
      </w:r>
      <w:proofErr w:type="gramStart"/>
      <w:r>
        <w:t>п</w:t>
      </w:r>
      <w:proofErr w:type="gramEnd"/>
      <w:r>
        <w:t xml:space="preserve">ідзвітними особами </w:t>
      </w:r>
    </w:p>
    <w:p w:rsidR="006263CD" w:rsidRDefault="006263CD" w:rsidP="006263CD"/>
    <w:p w:rsidR="006263CD" w:rsidRDefault="006263CD" w:rsidP="006263CD">
      <w:proofErr w:type="gramStart"/>
      <w:r>
        <w:t>Для</w:t>
      </w:r>
      <w:proofErr w:type="gramEnd"/>
      <w:r>
        <w:t xml:space="preserve"> </w:t>
      </w:r>
      <w:proofErr w:type="gramStart"/>
      <w:r>
        <w:t>як</w:t>
      </w:r>
      <w:proofErr w:type="gramEnd"/>
      <w:r>
        <w:t xml:space="preserve">існого виконання перевірки у встановлені терміни аудиторської організації необхідно скласти продуманий план майбутніх робіт. </w:t>
      </w:r>
    </w:p>
    <w:p w:rsidR="006263CD" w:rsidRDefault="006263CD" w:rsidP="006263CD"/>
    <w:p w:rsidR="006263CD" w:rsidRDefault="006263CD" w:rsidP="006263CD">
      <w:r>
        <w:t xml:space="preserve">Планування аудиту здійснюється з метою: </w:t>
      </w:r>
    </w:p>
    <w:p w:rsidR="006263CD" w:rsidRDefault="006263CD" w:rsidP="006263CD"/>
    <w:p w:rsidR="006263CD" w:rsidRDefault="006263CD" w:rsidP="006263CD">
      <w:r>
        <w:t xml:space="preserve">- Встановити обсяг перевіреній інформації, час проведення перевірки, а також величину і склад групи аудиторів, що залучаються </w:t>
      </w:r>
      <w:proofErr w:type="gramStart"/>
      <w:r>
        <w:t>для</w:t>
      </w:r>
      <w:proofErr w:type="gramEnd"/>
      <w:r>
        <w:t xml:space="preserve"> перевірки; </w:t>
      </w:r>
    </w:p>
    <w:p w:rsidR="006263CD" w:rsidRDefault="006263CD" w:rsidP="006263CD"/>
    <w:p w:rsidR="006263CD" w:rsidRDefault="006263CD" w:rsidP="006263CD">
      <w:r>
        <w:t xml:space="preserve">- Визначити перелік аудиторських процедур і методику їх застосування; </w:t>
      </w:r>
    </w:p>
    <w:p w:rsidR="006263CD" w:rsidRDefault="006263CD" w:rsidP="006263CD"/>
    <w:p w:rsidR="006263CD" w:rsidRDefault="006263CD" w:rsidP="006263CD">
      <w:r>
        <w:t>- Визначити склад інформації, яку клієнт повинен надати для встановлення можливості застосування вибіркових методі</w:t>
      </w:r>
      <w:proofErr w:type="gramStart"/>
      <w:r>
        <w:t>в</w:t>
      </w:r>
      <w:proofErr w:type="gramEnd"/>
      <w:r>
        <w:t xml:space="preserve"> контролю. </w:t>
      </w:r>
    </w:p>
    <w:p w:rsidR="006263CD" w:rsidRDefault="006263CD" w:rsidP="006263CD"/>
    <w:p w:rsidR="006263CD" w:rsidRDefault="006263CD" w:rsidP="006263CD">
      <w:r>
        <w:t xml:space="preserve">Відповідно до правила (стандарту) аудиторської діяльності «Планування аудиту» аудиторська організація повинна погодити з клієнтом основні організаційні питання, </w:t>
      </w:r>
      <w:proofErr w:type="gramStart"/>
      <w:r>
        <w:t>пов'язан</w:t>
      </w:r>
      <w:proofErr w:type="gramEnd"/>
      <w:r>
        <w:t>і з проведенням перевірки, до написання листа-зобов'язання і до укладення договору про проведення аудиту. Тому попереднє планування здійснюється ще на стадії визначення обсягу аудиту, тобто в процесі знайомства аудиторів з фінансово-господарською діяльністю клієнта та оцінки ступеня впливу на неї зовнішніх і внутрішніх факторі</w:t>
      </w:r>
      <w:proofErr w:type="gramStart"/>
      <w:r>
        <w:t>в</w:t>
      </w:r>
      <w:proofErr w:type="gramEnd"/>
      <w:r>
        <w:t xml:space="preserve">. </w:t>
      </w:r>
    </w:p>
    <w:p w:rsidR="006263CD" w:rsidRDefault="006263CD" w:rsidP="006263CD"/>
    <w:p w:rsidR="006263CD" w:rsidRDefault="006263CD" w:rsidP="006263CD">
      <w:r>
        <w:t xml:space="preserve">Аудитори повинні отримати необхідну інформацію на основі особистих бесід з керівництвом та фахівцями </w:t>
      </w:r>
      <w:proofErr w:type="gramStart"/>
      <w:r>
        <w:t>п</w:t>
      </w:r>
      <w:proofErr w:type="gramEnd"/>
      <w:r>
        <w:t xml:space="preserve">ідприємства, огляду виробничих приміщень та місць зберігання цінностей, вивчення бухгалтерської та статистичної звітності, установчих та різних інших внутрішніх документів, матеріалів перевірок податкових органів, служби внутрішнього аудиту і т.д. Така інформація узагальнюється в робочому документі «Основна інформація про клієнта». </w:t>
      </w:r>
    </w:p>
    <w:p w:rsidR="006263CD" w:rsidRDefault="006263CD" w:rsidP="006263CD"/>
    <w:p w:rsidR="006263CD" w:rsidRDefault="006263CD" w:rsidP="006263CD">
      <w:r>
        <w:lastRenderedPageBreak/>
        <w:t xml:space="preserve">На етапі попереднього планування здійснюється загальне ознайомлення з системою внутрішнього контролю. Відповідно до правила (стандарту) аудиторської діяльності «Вивчення та оцінка систем бухгалтерського </w:t>
      </w:r>
      <w:proofErr w:type="gramStart"/>
      <w:r>
        <w:t>обл</w:t>
      </w:r>
      <w:proofErr w:type="gramEnd"/>
      <w:r>
        <w:t xml:space="preserve">іку та внутрішнього контролю в ході аудиту» в процесі такого ознайомлення аудиторська організація одержує загальне уявлення про специфіку і масштаби діяльності підприємства, системі його бухгалтерського обліку, структурі служби внутрішнього аудиту та її місце в системі управління, склад розв'язуваних внутрішніми аудиторами завдань, їх професіоналізм, регулярності та якість проведених ними перевірок, вжиті заходи щодо забезпечення збереження майна, надійності бухгалтерського </w:t>
      </w:r>
      <w:proofErr w:type="gramStart"/>
      <w:r>
        <w:t>обл</w:t>
      </w:r>
      <w:proofErr w:type="gramEnd"/>
      <w:r>
        <w:t xml:space="preserve">іку та достовірності звітності. </w:t>
      </w:r>
    </w:p>
    <w:p w:rsidR="006263CD" w:rsidRDefault="006263CD" w:rsidP="006263CD"/>
    <w:p w:rsidR="006263CD" w:rsidRDefault="006263CD" w:rsidP="006263CD">
      <w:r>
        <w:t xml:space="preserve">Якщо за результатами загального ознайомлення буде зроблено висновок про ненадійність системи внутрішнього контролю, «низькому» її </w:t>
      </w:r>
      <w:proofErr w:type="gramStart"/>
      <w:r>
        <w:t>р</w:t>
      </w:r>
      <w:proofErr w:type="gramEnd"/>
      <w:r>
        <w:t xml:space="preserve">івні, то покладатися на цю систему недоцільно. Навпаки, якщо, на думку зовнішніх аудиторів можна довіряти системі внутрішнього контролю </w:t>
      </w:r>
      <w:proofErr w:type="gramStart"/>
      <w:r>
        <w:t>п</w:t>
      </w:r>
      <w:proofErr w:type="gramEnd"/>
      <w:r>
        <w:t xml:space="preserve">ідприємства, то їм належить виконати в подальшому первинну оцінку надійності цієї системи і підтвердити достовірність такої оцінки на етапі виконання аудиторських процедур за однорідними групами господарських операцій. </w:t>
      </w:r>
    </w:p>
    <w:p w:rsidR="006263CD" w:rsidRDefault="006263CD" w:rsidP="006263CD"/>
    <w:p w:rsidR="006263CD" w:rsidRDefault="006263CD" w:rsidP="006263CD">
      <w:r>
        <w:t>Поті</w:t>
      </w:r>
      <w:proofErr w:type="gramStart"/>
      <w:r>
        <w:t>м</w:t>
      </w:r>
      <w:proofErr w:type="gramEnd"/>
      <w:r>
        <w:t xml:space="preserve"> формується група аудиторів і розподіляються обов'язки і відповідальність між ними. До складу групи для проведення перевірки включаються кваліфіковані (старші, провідні) атестовані аудитори, які призначаються відпові</w:t>
      </w:r>
      <w:proofErr w:type="gramStart"/>
      <w:r>
        <w:t>дальними</w:t>
      </w:r>
      <w:proofErr w:type="gramEnd"/>
      <w:r>
        <w:t xml:space="preserve"> за виконання окремих розділів аудиту, і аудитори-асистенти. Останні, як правило, не мають аудиторських атестаті</w:t>
      </w:r>
      <w:proofErr w:type="gramStart"/>
      <w:r>
        <w:t>в</w:t>
      </w:r>
      <w:proofErr w:type="gramEnd"/>
      <w:r>
        <w:t xml:space="preserve"> </w:t>
      </w:r>
      <w:proofErr w:type="gramStart"/>
      <w:r>
        <w:t>та</w:t>
      </w:r>
      <w:proofErr w:type="gramEnd"/>
      <w:r>
        <w:t xml:space="preserve"> виконують комплекс робіт по збору аудиторських доказів, їх документування та аналізу. При цьому слід враховувати бюджет робочого часу для кожного етапу аудиту, передбачувані терміни роботи, кількісний склад групи, посадовий і кваліфікаційний </w:t>
      </w:r>
      <w:proofErr w:type="gramStart"/>
      <w:r>
        <w:t>р</w:t>
      </w:r>
      <w:proofErr w:type="gramEnd"/>
      <w:r>
        <w:t xml:space="preserve">івень членів групи. Зазначені відомості узагальнюються в робочому документі «Склад аудиторської групи і розподіл обов'язків всередині групи». </w:t>
      </w:r>
    </w:p>
    <w:p w:rsidR="006263CD" w:rsidRDefault="006263CD" w:rsidP="006263CD"/>
    <w:p w:rsidR="006263CD" w:rsidRDefault="006263CD" w:rsidP="006263CD">
      <w:r>
        <w:t xml:space="preserve">Починаючи розробку загального плану і програми аудиту, аудиторська організація повинна отримати додаткові відомості про перевіряється </w:t>
      </w:r>
      <w:proofErr w:type="gramStart"/>
      <w:r>
        <w:t>п</w:t>
      </w:r>
      <w:proofErr w:type="gramEnd"/>
      <w:r>
        <w:t xml:space="preserve">ідприємстві, яка узагальнюється у робочому документі «Додаткова інформація про клієнта». У процесі </w:t>
      </w:r>
      <w:proofErr w:type="gramStart"/>
      <w:r>
        <w:t>п</w:t>
      </w:r>
      <w:proofErr w:type="gramEnd"/>
      <w:r>
        <w:t xml:space="preserve">ідготовки загального плану і програми аудиту дається попередня оцінка ефективності системи внутрішнього контролю на підприємстві, встановлюється прийнятний рівень суттєвості та аудиторського ризику, що дозволяють вважати бухгалтерську звітність достовірної, виявляються значущі для аудиту області, намічається обсяг та послідовність виконання аудиторських процедур, вибираються методики контролю. </w:t>
      </w:r>
    </w:p>
    <w:p w:rsidR="006263CD" w:rsidRDefault="006263CD" w:rsidP="006263CD"/>
    <w:p w:rsidR="006263CD" w:rsidRDefault="006263CD" w:rsidP="006263CD">
      <w:r>
        <w:t xml:space="preserve">Достовірність бухгалтерської звітності у </w:t>
      </w:r>
      <w:proofErr w:type="gramStart"/>
      <w:r>
        <w:t>вс</w:t>
      </w:r>
      <w:proofErr w:type="gramEnd"/>
      <w:r>
        <w:t xml:space="preserve">іх істотних відносинах представляє такий ступінь точності її показників, при якій кваліфікований користувач цієї звітності робить правильні висновки і приймає правильні економічні рішення. </w:t>
      </w:r>
    </w:p>
    <w:p w:rsidR="006263CD" w:rsidRDefault="006263CD" w:rsidP="006263CD"/>
    <w:p w:rsidR="006263CD" w:rsidRDefault="006263CD" w:rsidP="006263CD">
      <w:r>
        <w:t>Аудитори зобов'язані брати до уваги дві сторони суттє</w:t>
      </w:r>
      <w:proofErr w:type="gramStart"/>
      <w:r>
        <w:t>вост</w:t>
      </w:r>
      <w:proofErr w:type="gramEnd"/>
      <w:r>
        <w:t xml:space="preserve">і: якісну і кількісну. </w:t>
      </w:r>
      <w:proofErr w:type="gramStart"/>
      <w:r>
        <w:t>З</w:t>
      </w:r>
      <w:proofErr w:type="gramEnd"/>
      <w:r>
        <w:t xml:space="preserve"> якісної точки зору вони повинні використовувати своє професійне судження для визначення того, істотні чи зазначені </w:t>
      </w:r>
      <w:r>
        <w:lastRenderedPageBreak/>
        <w:t xml:space="preserve">в ході перевірки відхилення. </w:t>
      </w:r>
      <w:proofErr w:type="gramStart"/>
      <w:r>
        <w:t>З</w:t>
      </w:r>
      <w:proofErr w:type="gramEnd"/>
      <w:r>
        <w:t xml:space="preserve"> кількісної точки зору встановлюється, перевершують чи окремо і в сумі виявлені відхилення кількісний критерій - рівень суттєвості. </w:t>
      </w:r>
    </w:p>
    <w:p w:rsidR="006263CD" w:rsidRDefault="006263CD" w:rsidP="006263CD"/>
    <w:p w:rsidR="006263CD" w:rsidRDefault="006263CD" w:rsidP="006263CD">
      <w:proofErr w:type="gramStart"/>
      <w:r>
        <w:t>Р</w:t>
      </w:r>
      <w:proofErr w:type="gramEnd"/>
      <w:r>
        <w:t xml:space="preserve">івень суттєвості - це граничне значення помилки бухгалтерської звітності, починаючи з якої її кваліфікований користувач з великим ступенем ймовірності робить неправильні висновки та приймає неправильні економічні рішення. </w:t>
      </w:r>
    </w:p>
    <w:p w:rsidR="006263CD" w:rsidRDefault="006263CD" w:rsidP="006263CD"/>
    <w:p w:rsidR="006263CD" w:rsidRDefault="006263CD" w:rsidP="006263CD">
      <w:r>
        <w:t>Концепція суттє</w:t>
      </w:r>
      <w:proofErr w:type="gramStart"/>
      <w:r>
        <w:t>вост</w:t>
      </w:r>
      <w:proofErr w:type="gramEnd"/>
      <w:r>
        <w:t xml:space="preserve">і (матеріальності) використовується як основа для планування перевірки при визначенні містять помилки статей бухгалтерської звітності, оцінки матеріалів власних досліджень і прийняття рішень про зміст аудиторського висновку. Відповідно </w:t>
      </w:r>
      <w:proofErr w:type="gramStart"/>
      <w:r>
        <w:t>до</w:t>
      </w:r>
      <w:proofErr w:type="gramEnd"/>
      <w:r>
        <w:t xml:space="preserve"> </w:t>
      </w:r>
      <w:proofErr w:type="gramStart"/>
      <w:r>
        <w:t>нормативу</w:t>
      </w:r>
      <w:proofErr w:type="gramEnd"/>
      <w:r>
        <w:t xml:space="preserve"> аудиторської діяльності «Суттєвість та аудиторський ризик» перед початком перевірки аудиторська організація повинна вирішити, яку загальну суму помилки слід вважати істотною. Така попередня оцінка дозволяє аудиторам організувати процес збору необхідних доказів. При цьому приймається допущення, що число аудиторських доказів назад пропорційно встановленому </w:t>
      </w:r>
      <w:proofErr w:type="gramStart"/>
      <w:r>
        <w:t>р</w:t>
      </w:r>
      <w:proofErr w:type="gramEnd"/>
      <w:r>
        <w:t xml:space="preserve">івню помилки. </w:t>
      </w:r>
    </w:p>
    <w:p w:rsidR="006263CD" w:rsidRDefault="006263CD" w:rsidP="006263CD"/>
    <w:p w:rsidR="006263CD" w:rsidRDefault="006263CD" w:rsidP="006263CD">
      <w:r>
        <w:t xml:space="preserve">Тому на практиці </w:t>
      </w:r>
      <w:proofErr w:type="gramStart"/>
      <w:r>
        <w:t>р</w:t>
      </w:r>
      <w:proofErr w:type="gramEnd"/>
      <w:r>
        <w:t xml:space="preserve">ізні аудитори по-різному вирішують проблему визначення суттєвості. Деякі вдаються до точних кількісних критеріїв оцінки, інші покладаються на свій досвід та інтуїцію, вважаючи, що відхилення показника до 5% буде незначним, а понад цієї величини - істотним. При цьому до уваги приймаються </w:t>
      </w:r>
      <w:proofErr w:type="gramStart"/>
      <w:r>
        <w:t>р</w:t>
      </w:r>
      <w:proofErr w:type="gramEnd"/>
      <w:r>
        <w:t xml:space="preserve">ізноманітні чинники: </w:t>
      </w:r>
    </w:p>
    <w:p w:rsidR="006263CD" w:rsidRDefault="006263CD" w:rsidP="006263CD"/>
    <w:p w:rsidR="006263CD" w:rsidRDefault="006263CD" w:rsidP="006263CD">
      <w:r>
        <w:t xml:space="preserve">-Абсолютна величина помилки. Для </w:t>
      </w:r>
      <w:proofErr w:type="gramStart"/>
      <w:r>
        <w:t>р</w:t>
      </w:r>
      <w:proofErr w:type="gramEnd"/>
      <w:r>
        <w:t xml:space="preserve">ізних умов вона може бути визнана або допустимим, або неприйнятною; </w:t>
      </w:r>
    </w:p>
    <w:p w:rsidR="006263CD" w:rsidRDefault="006263CD" w:rsidP="006263CD"/>
    <w:p w:rsidR="006263CD" w:rsidRDefault="006263CD" w:rsidP="006263CD">
      <w:proofErr w:type="gramStart"/>
      <w:r>
        <w:t xml:space="preserve">- Відносна величина помилки - це відношення ймовірної помилки до базової величини, у якості якої приймається валовий прибуток, сума активів, сума поточних активів та ін </w:t>
      </w:r>
      <w:proofErr w:type="gramEnd"/>
    </w:p>
    <w:p w:rsidR="006263CD" w:rsidRDefault="006263CD" w:rsidP="006263CD"/>
    <w:p w:rsidR="006263CD" w:rsidRDefault="006263CD" w:rsidP="006263CD">
      <w:r>
        <w:t>-Змі</w:t>
      </w:r>
      <w:proofErr w:type="gramStart"/>
      <w:r>
        <w:t>ст</w:t>
      </w:r>
      <w:proofErr w:type="gramEnd"/>
      <w:r>
        <w:t xml:space="preserve"> статті звітності. Можливі помилки за рахунками ліквідних активів розглядаються як суттєвіші внаслідок їх відносної «доступності» для порушень; </w:t>
      </w:r>
    </w:p>
    <w:p w:rsidR="006263CD" w:rsidRDefault="006263CD" w:rsidP="006263CD"/>
    <w:p w:rsidR="006263CD" w:rsidRDefault="006263CD" w:rsidP="006263CD">
      <w:r>
        <w:t xml:space="preserve">- Конкретні цілі використання аудиторського висновку; </w:t>
      </w:r>
    </w:p>
    <w:p w:rsidR="006263CD" w:rsidRDefault="006263CD" w:rsidP="006263CD"/>
    <w:p w:rsidR="006263CD" w:rsidRDefault="006263CD" w:rsidP="006263CD">
      <w:r>
        <w:t xml:space="preserve">-Невизначеність фінансового стану </w:t>
      </w:r>
      <w:proofErr w:type="gramStart"/>
      <w:r>
        <w:t>п</w:t>
      </w:r>
      <w:proofErr w:type="gramEnd"/>
      <w:r>
        <w:t xml:space="preserve">ідприємства передбачає можливість втрати ним платоспроможності в доступному для огляду майбутньому потребує від аудиторської організації більш строгих критеріїв оцінки матеріальності; </w:t>
      </w:r>
    </w:p>
    <w:p w:rsidR="006263CD" w:rsidRDefault="006263CD" w:rsidP="006263CD"/>
    <w:p w:rsidR="006263CD" w:rsidRDefault="006263CD" w:rsidP="006263CD">
      <w:r>
        <w:lastRenderedPageBreak/>
        <w:t>-Кумулятивний ефект. Аудиторам слі</w:t>
      </w:r>
      <w:proofErr w:type="gramStart"/>
      <w:r>
        <w:t>д оц</w:t>
      </w:r>
      <w:proofErr w:type="gramEnd"/>
      <w:r>
        <w:t xml:space="preserve">інювати загальний ефект відомих і можливих помилок. </w:t>
      </w:r>
    </w:p>
    <w:p w:rsidR="006263CD" w:rsidRDefault="006263CD" w:rsidP="006263CD"/>
    <w:p w:rsidR="006263CD" w:rsidRDefault="006263CD" w:rsidP="006263CD">
      <w:r>
        <w:t xml:space="preserve">Аудит завжди пов'язаний з ризиком двох видів: </w:t>
      </w:r>
      <w:proofErr w:type="gramStart"/>
      <w:r>
        <w:t>п</w:t>
      </w:r>
      <w:proofErr w:type="gramEnd"/>
      <w:r>
        <w:t xml:space="preserve">ідприємницьким та аудиторським. </w:t>
      </w:r>
    </w:p>
    <w:p w:rsidR="006263CD" w:rsidRDefault="006263CD" w:rsidP="006263CD"/>
    <w:p w:rsidR="006263CD" w:rsidRDefault="006263CD" w:rsidP="006263CD">
      <w:proofErr w:type="gramStart"/>
      <w:r>
        <w:t>П</w:t>
      </w:r>
      <w:proofErr w:type="gramEnd"/>
      <w:r>
        <w:t xml:space="preserve">ідприємницький ризик означає, що аудиторська організація може повністю або частково не отримати оплату за виконану роботу незалежно від її результату через конфлікт з клієнтом, або до неї можуть бути застосовані штрафні санкції. Він визначається низкою факторів: конкурентоспроможністю аудиторської організації, фінансовим станом клієнта, характером операцій клієнта, компетентністю адміністрації та </w:t>
      </w:r>
      <w:proofErr w:type="gramStart"/>
      <w:r>
        <w:t>обл</w:t>
      </w:r>
      <w:proofErr w:type="gramEnd"/>
      <w:r>
        <w:t xml:space="preserve">ікового персоналу та ін </w:t>
      </w:r>
    </w:p>
    <w:p w:rsidR="006263CD" w:rsidRDefault="006263CD" w:rsidP="006263CD"/>
    <w:p w:rsidR="006263CD" w:rsidRDefault="006263CD" w:rsidP="006263CD">
      <w:r>
        <w:t>Аудиторський ризик - ризик неефективності аудиторської перевірки, то є ризик видачі висновку про достовірність бухгалтерської звітності при наявності в ній істотних помилок і пропускі</w:t>
      </w:r>
      <w:proofErr w:type="gramStart"/>
      <w:r>
        <w:t>в</w:t>
      </w:r>
      <w:proofErr w:type="gramEnd"/>
      <w:r>
        <w:t xml:space="preserve">. </w:t>
      </w:r>
    </w:p>
    <w:p w:rsidR="006263CD" w:rsidRDefault="006263CD" w:rsidP="006263CD"/>
    <w:p w:rsidR="006263CD" w:rsidRDefault="006263CD" w:rsidP="006263CD">
      <w:r>
        <w:t xml:space="preserve">Програма аудиту є розвитком загального плану аудиту та являє собою детальний перелік змісту аудиторських процедур, необхідних </w:t>
      </w:r>
      <w:proofErr w:type="gramStart"/>
      <w:r>
        <w:t>для</w:t>
      </w:r>
      <w:proofErr w:type="gramEnd"/>
      <w:r>
        <w:t xml:space="preserve"> практичної реалізації плану аудиту. Програма служить докладною інструкцією для асистентів аудитора, а для керівників аудиторської організації й аудиторської групи - одночасно і засобом контролю якості роботи. </w:t>
      </w:r>
    </w:p>
    <w:p w:rsidR="006263CD" w:rsidRDefault="006263CD" w:rsidP="006263CD"/>
    <w:p w:rsidR="006263CD" w:rsidRDefault="006263CD" w:rsidP="006263CD">
      <w:r>
        <w:t>Аудиторську програму варто складати у вигляді програми тестів засобі</w:t>
      </w:r>
      <w:proofErr w:type="gramStart"/>
      <w:r>
        <w:t>в</w:t>
      </w:r>
      <w:proofErr w:type="gramEnd"/>
      <w:r>
        <w:t xml:space="preserve"> контролю й у вигляді програми аудиторських процедур по суті. </w:t>
      </w:r>
    </w:p>
    <w:p w:rsidR="006263CD" w:rsidRDefault="006263CD" w:rsidP="006263CD"/>
    <w:p w:rsidR="006263CD" w:rsidRDefault="006263CD" w:rsidP="006263CD">
      <w:r>
        <w:t xml:space="preserve">Програма тестів засобів контролю - це перелік сукупності дій, призначених для збору інформації про функціонування системи внутрішнього контролю та </w:t>
      </w:r>
      <w:proofErr w:type="gramStart"/>
      <w:r>
        <w:t>обл</w:t>
      </w:r>
      <w:proofErr w:type="gramEnd"/>
      <w:r>
        <w:t>іку. Тести засобі</w:t>
      </w:r>
      <w:proofErr w:type="gramStart"/>
      <w:r>
        <w:t>в</w:t>
      </w:r>
      <w:proofErr w:type="gramEnd"/>
      <w:r>
        <w:t xml:space="preserve"> контролю допомагають виявити істотні недоліки засобів контролю економічного суб'єкта. </w:t>
      </w:r>
      <w:r>
        <w:cr/>
      </w:r>
    </w:p>
    <w:p w:rsidR="006263CD" w:rsidRDefault="006263CD" w:rsidP="006263CD"/>
    <w:p w:rsidR="006263CD" w:rsidRDefault="006263CD" w:rsidP="006263CD">
      <w:r>
        <w:t xml:space="preserve">Аудиторські процедури по суті - це детальна перевірка правильного відображення в бухгалтерському </w:t>
      </w:r>
      <w:proofErr w:type="gramStart"/>
      <w:r>
        <w:t>обл</w:t>
      </w:r>
      <w:proofErr w:type="gramEnd"/>
      <w:r>
        <w:t xml:space="preserve">іку оборотів і сальдо по рахунках. Програма аудиторських процедур по суті являє собою перелік дій аудитора </w:t>
      </w:r>
      <w:proofErr w:type="gramStart"/>
      <w:r>
        <w:t>для</w:t>
      </w:r>
      <w:proofErr w:type="gramEnd"/>
      <w:r>
        <w:t xml:space="preserve"> таких детальних конкретних перевірок. Для процедур по суті аудитору слід визначити, які саме розділи бухгалтерського </w:t>
      </w:r>
      <w:proofErr w:type="gramStart"/>
      <w:r>
        <w:t>обл</w:t>
      </w:r>
      <w:proofErr w:type="gramEnd"/>
      <w:r>
        <w:t xml:space="preserve">іку він буде перевіряти, і скласти програму аудита по кожному розділу бухгалтерського обліку. </w:t>
      </w:r>
    </w:p>
    <w:p w:rsidR="006263CD" w:rsidRDefault="006263CD" w:rsidP="006263CD"/>
    <w:p w:rsidR="006263CD" w:rsidRDefault="006263CD" w:rsidP="006263CD">
      <w:r>
        <w:t xml:space="preserve">Висновки аудитора по кожному розділу аудиторської програми, документально відбиті в робочих документах, є фактичним матеріалом для складання аудиторського звіту (письмової інформації керівництву економічного суб'єкта) і аудиторського висновку, а також </w:t>
      </w:r>
      <w:proofErr w:type="gramStart"/>
      <w:r>
        <w:t>п</w:t>
      </w:r>
      <w:proofErr w:type="gramEnd"/>
      <w:r>
        <w:t xml:space="preserve">ідставою для формування об'єктивної думки аудитора про бухгалтерську звітність економічного суб'єкта. </w:t>
      </w:r>
    </w:p>
    <w:p w:rsidR="006263CD" w:rsidRDefault="006263CD" w:rsidP="006263CD"/>
    <w:p w:rsidR="006263CD" w:rsidRDefault="006263CD" w:rsidP="006263CD">
      <w:proofErr w:type="gramStart"/>
      <w:r>
        <w:t>П</w:t>
      </w:r>
      <w:proofErr w:type="gramEnd"/>
      <w:r>
        <w:t xml:space="preserve">ісля закінчення процесу планування аудиту загальний план і програма аудита повинні бути оформлені документально і завізовані у встановленому порядку. (Додаток № 1) </w:t>
      </w:r>
    </w:p>
    <w:p w:rsidR="006263CD" w:rsidRDefault="006263CD" w:rsidP="006263CD"/>
    <w:p w:rsidR="006263CD" w:rsidRDefault="006263CD" w:rsidP="006263CD">
      <w:r>
        <w:t xml:space="preserve">4 Методичні прийоми аудиту розрахунків з </w:t>
      </w:r>
      <w:proofErr w:type="gramStart"/>
      <w:r>
        <w:t>п</w:t>
      </w:r>
      <w:proofErr w:type="gramEnd"/>
      <w:r>
        <w:t xml:space="preserve">ідзвітними особами і порядок одержання аудиторських доказів </w:t>
      </w:r>
    </w:p>
    <w:p w:rsidR="006263CD" w:rsidRDefault="006263CD" w:rsidP="006263CD"/>
    <w:p w:rsidR="006263CD" w:rsidRDefault="006263CD" w:rsidP="006263CD">
      <w:r>
        <w:t xml:space="preserve">При здійсненні аудиту розрахунків з </w:t>
      </w:r>
      <w:proofErr w:type="gramStart"/>
      <w:r>
        <w:t>п</w:t>
      </w:r>
      <w:proofErr w:type="gramEnd"/>
      <w:r>
        <w:t xml:space="preserve">ідзвітними особами перевіряючому необхідно керується Інструкцією про службові відрядження в межах України та за кордон. </w:t>
      </w:r>
    </w:p>
    <w:p w:rsidR="006263CD" w:rsidRDefault="006263CD" w:rsidP="006263CD"/>
    <w:p w:rsidR="006263CD" w:rsidRDefault="006263CD" w:rsidP="006263CD">
      <w:r>
        <w:t xml:space="preserve">Для вивчення методики аудиту потрібно використовувати набуті знання з методики бухгалтерського </w:t>
      </w:r>
      <w:proofErr w:type="gramStart"/>
      <w:r>
        <w:t>обл</w:t>
      </w:r>
      <w:proofErr w:type="gramEnd"/>
      <w:r>
        <w:t xml:space="preserve">іку стосовно документального оформлення операцій та відображення в облікових реєстрах на рахунках бухгалтерського обліку операцій, пов'язаних з розрахунками підприємства, які здійснюються через підзвітних осіб. </w:t>
      </w:r>
    </w:p>
    <w:p w:rsidR="006263CD" w:rsidRDefault="006263CD" w:rsidP="006263CD"/>
    <w:p w:rsidR="006263CD" w:rsidRDefault="006263CD" w:rsidP="006263CD">
      <w:r>
        <w:t xml:space="preserve">Спочатку на </w:t>
      </w:r>
      <w:proofErr w:type="gramStart"/>
      <w:r>
        <w:t>п</w:t>
      </w:r>
      <w:proofErr w:type="gramEnd"/>
      <w:r>
        <w:t xml:space="preserve">ідприємстві, що перевіряється потрібно ознайомитися з організацією і видами розрахунків через підзвітних осіб, обумовленими специфікою виробничої діяльності. Як джерела інформації та об'єкти ревізії бухгалтерія підприємства подає для аудиту зброшуровані в окремі справи по місяцях чи кварталах року журнали-ордери по обліку розрахунків з </w:t>
      </w:r>
      <w:proofErr w:type="gramStart"/>
      <w:r>
        <w:t>п</w:t>
      </w:r>
      <w:proofErr w:type="gramEnd"/>
      <w:r>
        <w:t xml:space="preserve">ідзвітними особами і первинні документи до них, а за розрахунками - додатково журнал-ордер з обліку касових операцій і касову книгу . </w:t>
      </w:r>
    </w:p>
    <w:p w:rsidR="006263CD" w:rsidRDefault="006263CD" w:rsidP="006263CD"/>
    <w:p w:rsidR="006263CD" w:rsidRDefault="006263CD" w:rsidP="006263CD">
      <w:proofErr w:type="gramStart"/>
      <w:r>
        <w:t>Посл</w:t>
      </w:r>
      <w:proofErr w:type="gramEnd"/>
      <w:r>
        <w:t xml:space="preserve">ідовність і основні напрями аудиту: </w:t>
      </w:r>
    </w:p>
    <w:p w:rsidR="006263CD" w:rsidRDefault="006263CD" w:rsidP="006263CD"/>
    <w:p w:rsidR="006263CD" w:rsidRDefault="006263CD" w:rsidP="006263CD">
      <w:r>
        <w:t xml:space="preserve">1. Перевірка дотримання правил видачі авансів </w:t>
      </w:r>
      <w:proofErr w:type="gramStart"/>
      <w:r>
        <w:t>п</w:t>
      </w:r>
      <w:proofErr w:type="gramEnd"/>
      <w:r>
        <w:t xml:space="preserve">ідзвітним особам здійснюється методом нормативної перевірки за датами видачі з каси, обсягами сум, цільовим призначенням. </w:t>
      </w:r>
    </w:p>
    <w:p w:rsidR="006263CD" w:rsidRDefault="006263CD" w:rsidP="006263CD"/>
    <w:p w:rsidR="006263CD" w:rsidRDefault="006263CD" w:rsidP="006263CD">
      <w:r>
        <w:t xml:space="preserve">2.Проверка доцільності, правомірності та правильності оформлення відряджень окремих працівників. При цьому доцільно застосовувати методи аналізу та логічного взаємозв'язку виробничої діяльності підприємства виконуваної роботи і компетенції підзвітної особи, цільового завдання і строків </w:t>
      </w:r>
      <w:proofErr w:type="gramStart"/>
      <w:r>
        <w:t>в</w:t>
      </w:r>
      <w:proofErr w:type="gramEnd"/>
      <w:r>
        <w:t xml:space="preserve">ідрядження, фактичного виконання. </w:t>
      </w:r>
    </w:p>
    <w:p w:rsidR="006263CD" w:rsidRDefault="006263CD" w:rsidP="006263CD"/>
    <w:p w:rsidR="006263CD" w:rsidRDefault="006263CD" w:rsidP="006263CD">
      <w:r>
        <w:t xml:space="preserve">3. Контроль авансових звітів на повноту і достовірність документів по витраті, які </w:t>
      </w:r>
      <w:proofErr w:type="gramStart"/>
      <w:r>
        <w:t>п</w:t>
      </w:r>
      <w:proofErr w:type="gramEnd"/>
      <w:r>
        <w:t xml:space="preserve">ідлягають відшкодуванню підзвітним особам, оформлення документів та авансових звітів. </w:t>
      </w:r>
    </w:p>
    <w:p w:rsidR="006263CD" w:rsidRDefault="006263CD" w:rsidP="006263CD"/>
    <w:p w:rsidR="006263CD" w:rsidRDefault="006263CD" w:rsidP="006263CD">
      <w:r>
        <w:lastRenderedPageBreak/>
        <w:t xml:space="preserve">Здійснюється візуальна перевірка наявності основних реквізитів документів </w:t>
      </w:r>
      <w:proofErr w:type="gramStart"/>
      <w:r>
        <w:t>в</w:t>
      </w:r>
      <w:proofErr w:type="gramEnd"/>
      <w:r>
        <w:t xml:space="preserve">ідповідно до чинного законодавства про документацію подібних операцій. </w:t>
      </w:r>
    </w:p>
    <w:p w:rsidR="006263CD" w:rsidRDefault="006263CD" w:rsidP="006263CD"/>
    <w:p w:rsidR="006263CD" w:rsidRDefault="006263CD" w:rsidP="006263CD">
      <w:r>
        <w:t xml:space="preserve">Особливу увагу звертають на те, чи немає в них виправлень, чи не належать вони до фіктивних або таких, які не можуть бути </w:t>
      </w:r>
      <w:proofErr w:type="gramStart"/>
      <w:r>
        <w:t>п</w:t>
      </w:r>
      <w:proofErr w:type="gramEnd"/>
      <w:r>
        <w:t xml:space="preserve">ідставою для відшкодування витрат по відрядженнях. </w:t>
      </w:r>
    </w:p>
    <w:p w:rsidR="006263CD" w:rsidRDefault="006263CD" w:rsidP="006263CD"/>
    <w:p w:rsidR="006263CD" w:rsidRDefault="006263CD" w:rsidP="006263CD">
      <w:r>
        <w:t xml:space="preserve">4. Перевірка правильності визначення розмірів </w:t>
      </w:r>
      <w:proofErr w:type="gramStart"/>
      <w:r>
        <w:t>в</w:t>
      </w:r>
      <w:proofErr w:type="gramEnd"/>
      <w:r>
        <w:t xml:space="preserve">ідшкодування витрат на відрядження за авансовими звітами. Особливу увагу звертається на дотримання встановлених законодавством норм добових при відрядженнях </w:t>
      </w:r>
      <w:proofErr w:type="gramStart"/>
      <w:r>
        <w:t>у</w:t>
      </w:r>
      <w:proofErr w:type="gramEnd"/>
      <w:r>
        <w:t xml:space="preserve"> межах країни і за кордон при включенні в документи на оплату житла вартості харчування в готелях. </w:t>
      </w:r>
      <w:proofErr w:type="gramStart"/>
      <w:r>
        <w:t>У</w:t>
      </w:r>
      <w:proofErr w:type="gramEnd"/>
      <w:r>
        <w:t xml:space="preserve"> такому разі норми добових зменшуються відповідно при одноразовому харчуванні на 20%, дворазовому, - на 40%, триразовому - на 60%. </w:t>
      </w:r>
    </w:p>
    <w:p w:rsidR="006263CD" w:rsidRDefault="006263CD" w:rsidP="006263CD"/>
    <w:p w:rsidR="006263CD" w:rsidRDefault="006263CD" w:rsidP="006263CD">
      <w:r>
        <w:t xml:space="preserve">Крім цього, відшкодовуються витрати на оплату житла </w:t>
      </w:r>
      <w:proofErr w:type="gramStart"/>
      <w:r>
        <w:t>на</w:t>
      </w:r>
      <w:proofErr w:type="gramEnd"/>
      <w:r>
        <w:t xml:space="preserve"> </w:t>
      </w:r>
      <w:proofErr w:type="gramStart"/>
      <w:r>
        <w:t>основ</w:t>
      </w:r>
      <w:proofErr w:type="gramEnd"/>
      <w:r>
        <w:t xml:space="preserve">і первинних документів (квитанцій) у порядку встановленому законодавчо. </w:t>
      </w:r>
    </w:p>
    <w:p w:rsidR="006263CD" w:rsidRDefault="006263CD" w:rsidP="006263CD"/>
    <w:p w:rsidR="006263CD" w:rsidRDefault="006263CD" w:rsidP="006263CD">
      <w:r>
        <w:t>5. Контроль обгрунтованості бухгалтерських записів у журнал</w:t>
      </w:r>
      <w:proofErr w:type="gramStart"/>
      <w:r>
        <w:t>і-</w:t>
      </w:r>
      <w:proofErr w:type="gramEnd"/>
      <w:r>
        <w:t xml:space="preserve">ордері за облік розрахунків з підзвітними особами при відображенні операцій з видачі авансів, повернення надлишкових невикористаних сум, списання за рахунок відповідних джерел коштів (на витрати виробництва, обігу чи за рахунок інших джерел). </w:t>
      </w:r>
    </w:p>
    <w:p w:rsidR="006263CD" w:rsidRDefault="006263CD" w:rsidP="006263CD"/>
    <w:p w:rsidR="006263CD" w:rsidRDefault="006263CD" w:rsidP="006263CD">
      <w:r>
        <w:t xml:space="preserve">При цьому контролюється правильність визначення кореспонденції рахунків виходячи зі змісту господарської операції, відображеної в первинному документі. Особлива увага звертається на правомірність та обгрунтованість внесення виправлень, корекції помилок за </w:t>
      </w:r>
      <w:proofErr w:type="gramStart"/>
      <w:r>
        <w:t>минул</w:t>
      </w:r>
      <w:proofErr w:type="gramEnd"/>
      <w:r>
        <w:t xml:space="preserve">і періоди. </w:t>
      </w:r>
    </w:p>
    <w:p w:rsidR="006263CD" w:rsidRDefault="006263CD" w:rsidP="006263CD"/>
    <w:p w:rsidR="006263CD" w:rsidRDefault="006263CD" w:rsidP="006263CD">
      <w:r>
        <w:t>6. Закінчуючи перевірку операцій за журналом-ордером за місяць потрібно перевірити правильність узагальнень (</w:t>
      </w:r>
      <w:proofErr w:type="gramStart"/>
      <w:r>
        <w:t>п</w:t>
      </w:r>
      <w:proofErr w:type="gramEnd"/>
      <w:r>
        <w:t>ідсумків оборотів за місяць), визначення залишків у розрізі підзвітних осіб на кінець місяця та відповідності їх даним на початок місяця у журналі-ордері в наступному місяці, а також даними Головної книги щодо обсягів обороті</w:t>
      </w:r>
      <w:proofErr w:type="gramStart"/>
      <w:r>
        <w:t>в</w:t>
      </w:r>
      <w:proofErr w:type="gramEnd"/>
      <w:r>
        <w:t xml:space="preserve"> за дебетом і кредитом рахунка 372 і залишків. </w:t>
      </w:r>
    </w:p>
    <w:p w:rsidR="006263CD" w:rsidRDefault="006263CD" w:rsidP="006263CD"/>
    <w:p w:rsidR="006263CD" w:rsidRDefault="006263CD" w:rsidP="006263CD">
      <w:r>
        <w:t>7. Перевірка стану контролю бухгалтерії за своєчасністю розрахунків (контроль термі</w:t>
      </w:r>
      <w:proofErr w:type="gramStart"/>
      <w:r>
        <w:t>н</w:t>
      </w:r>
      <w:proofErr w:type="gramEnd"/>
      <w:r>
        <w:t xml:space="preserve">ів здачі авансових звітів та невикористаних залишків авансів). Відповідно до чинного законодавства </w:t>
      </w:r>
      <w:proofErr w:type="gramStart"/>
      <w:r>
        <w:t>п</w:t>
      </w:r>
      <w:proofErr w:type="gramEnd"/>
      <w:r>
        <w:t xml:space="preserve">ідзвітні особи повинні в триденний термін після закінчення терміну відрядження здати до бухгалтерії авансовий звіт. У разі порушення цього терміну вся сума виданого підзвітній особі авансу зараховується як перевищення ліміту грошей у касі, що підлягає сплаті в дохід бюджету. </w:t>
      </w:r>
    </w:p>
    <w:p w:rsidR="006263CD" w:rsidRDefault="006263CD" w:rsidP="006263CD"/>
    <w:p w:rsidR="006263CD" w:rsidRDefault="006263CD" w:rsidP="006263CD">
      <w:r>
        <w:lastRenderedPageBreak/>
        <w:t xml:space="preserve">Отже, аудитор складає розрахунок залишків простроченої заборгованості </w:t>
      </w:r>
      <w:proofErr w:type="gramStart"/>
      <w:r>
        <w:t>п</w:t>
      </w:r>
      <w:proofErr w:type="gramEnd"/>
      <w:r>
        <w:t xml:space="preserve">ідзвітних осіб по датах її виникнення, визначаючи за кожен день загальну суму такої заборгованості для встановлення суми до сплати в бюджет за період, що перевірявся. </w:t>
      </w:r>
    </w:p>
    <w:p w:rsidR="006263CD" w:rsidRDefault="006263CD" w:rsidP="006263CD"/>
    <w:p w:rsidR="006263CD" w:rsidRDefault="006263CD" w:rsidP="006263CD">
      <w:r>
        <w:t xml:space="preserve">При аудиторської перевірки розрахунків з </w:t>
      </w:r>
      <w:proofErr w:type="gramStart"/>
      <w:r>
        <w:t>п</w:t>
      </w:r>
      <w:proofErr w:type="gramEnd"/>
      <w:r>
        <w:t xml:space="preserve">ідзвітними особами використовуються різні методи отримання аудиторських доказів: </w:t>
      </w:r>
    </w:p>
    <w:p w:rsidR="006263CD" w:rsidRDefault="006263CD" w:rsidP="006263CD"/>
    <w:p w:rsidR="006263CD" w:rsidRDefault="006263CD" w:rsidP="006263CD">
      <w:r>
        <w:t xml:space="preserve">-Спостереження або у інвентаризації; </w:t>
      </w:r>
    </w:p>
    <w:p w:rsidR="006263CD" w:rsidRDefault="006263CD" w:rsidP="006263CD"/>
    <w:p w:rsidR="006263CD" w:rsidRDefault="006263CD" w:rsidP="006263CD">
      <w:r>
        <w:t xml:space="preserve">-Спостереження за виконанням господарських або бухгалтерських операцій; </w:t>
      </w:r>
    </w:p>
    <w:p w:rsidR="006263CD" w:rsidRDefault="006263CD" w:rsidP="006263CD"/>
    <w:p w:rsidR="006263CD" w:rsidRDefault="006263CD" w:rsidP="006263CD">
      <w:r>
        <w:t xml:space="preserve">-Усне опитування; </w:t>
      </w:r>
    </w:p>
    <w:p w:rsidR="006263CD" w:rsidRDefault="006263CD" w:rsidP="006263CD"/>
    <w:p w:rsidR="006263CD" w:rsidRDefault="006263CD" w:rsidP="006263CD">
      <w:r>
        <w:t xml:space="preserve">- Отримання письмових </w:t>
      </w:r>
      <w:proofErr w:type="gramStart"/>
      <w:r>
        <w:t>п</w:t>
      </w:r>
      <w:proofErr w:type="gramEnd"/>
      <w:r>
        <w:t xml:space="preserve">ідтверджень; </w:t>
      </w:r>
    </w:p>
    <w:p w:rsidR="006263CD" w:rsidRDefault="006263CD" w:rsidP="006263CD"/>
    <w:p w:rsidR="006263CD" w:rsidRDefault="006263CD" w:rsidP="006263CD">
      <w:r>
        <w:t xml:space="preserve">-Перевірка документів, отриманих клієнтом від третіх </w:t>
      </w:r>
      <w:proofErr w:type="gramStart"/>
      <w:r>
        <w:t>осіб</w:t>
      </w:r>
      <w:proofErr w:type="gramEnd"/>
      <w:r>
        <w:t xml:space="preserve">; </w:t>
      </w:r>
    </w:p>
    <w:p w:rsidR="006263CD" w:rsidRDefault="006263CD" w:rsidP="006263CD"/>
    <w:p w:rsidR="006263CD" w:rsidRDefault="006263CD" w:rsidP="006263CD">
      <w:r>
        <w:t xml:space="preserve">- Перевірка документів, </w:t>
      </w:r>
      <w:proofErr w:type="gramStart"/>
      <w:r>
        <w:t>п</w:t>
      </w:r>
      <w:proofErr w:type="gramEnd"/>
      <w:r>
        <w:t xml:space="preserve">ідготовлених для підприємства клієнта; </w:t>
      </w:r>
    </w:p>
    <w:p w:rsidR="006263CD" w:rsidRDefault="006263CD" w:rsidP="006263CD"/>
    <w:p w:rsidR="006263CD" w:rsidRDefault="006263CD" w:rsidP="006263CD">
      <w:r>
        <w:t xml:space="preserve">- </w:t>
      </w:r>
      <w:proofErr w:type="gramStart"/>
      <w:r>
        <w:t>Перев</w:t>
      </w:r>
      <w:proofErr w:type="gramEnd"/>
      <w:r>
        <w:t xml:space="preserve">ірка арифметичних розрахунків; </w:t>
      </w:r>
    </w:p>
    <w:p w:rsidR="006263CD" w:rsidRDefault="006263CD" w:rsidP="006263CD"/>
    <w:p w:rsidR="006263CD" w:rsidRDefault="006263CD" w:rsidP="006263CD">
      <w:r>
        <w:t xml:space="preserve">- Аналіз. </w:t>
      </w:r>
    </w:p>
    <w:p w:rsidR="006263CD" w:rsidRDefault="006263CD" w:rsidP="006263CD"/>
    <w:p w:rsidR="006263CD" w:rsidRDefault="006263CD" w:rsidP="006263CD">
      <w:r>
        <w:t xml:space="preserve">Зазначені методи застосовуються до </w:t>
      </w:r>
      <w:proofErr w:type="gramStart"/>
      <w:r>
        <w:t>р</w:t>
      </w:r>
      <w:proofErr w:type="gramEnd"/>
      <w:r>
        <w:t xml:space="preserve">ізних об'єктів контролю і служать для виявлення одного або декількох можливих порушень </w:t>
      </w:r>
    </w:p>
    <w:p w:rsidR="006263CD" w:rsidRDefault="006263CD" w:rsidP="006263CD"/>
    <w:p w:rsidR="006263CD" w:rsidRDefault="006263CD" w:rsidP="006263CD">
      <w:r>
        <w:t xml:space="preserve">5 Узагальнення результатів аудиту та їх використання в системі управління </w:t>
      </w:r>
      <w:proofErr w:type="gramStart"/>
      <w:r>
        <w:t>п</w:t>
      </w:r>
      <w:proofErr w:type="gramEnd"/>
      <w:r>
        <w:t xml:space="preserve">ідприємством </w:t>
      </w:r>
    </w:p>
    <w:p w:rsidR="006263CD" w:rsidRDefault="006263CD" w:rsidP="006263CD"/>
    <w:p w:rsidR="006263CD" w:rsidRDefault="006263CD" w:rsidP="006263CD">
      <w:r>
        <w:t xml:space="preserve">Аудиторська перевірка закінчується оформленням двох </w:t>
      </w:r>
      <w:proofErr w:type="gramStart"/>
      <w:r>
        <w:t>п</w:t>
      </w:r>
      <w:proofErr w:type="gramEnd"/>
      <w:r>
        <w:t xml:space="preserve">ідсумкових документів - акта аудиторської перевірки бухгалтерського обліку і достовірності звітності та аудиторського висновку. </w:t>
      </w:r>
    </w:p>
    <w:p w:rsidR="006263CD" w:rsidRDefault="006263CD" w:rsidP="006263CD"/>
    <w:p w:rsidR="006263CD" w:rsidRDefault="006263CD" w:rsidP="006263CD">
      <w:r>
        <w:lastRenderedPageBreak/>
        <w:t xml:space="preserve">В акті аудиторської перевірки з достатньою докладністю і доказовістю, проте без включення малоістотні деталей, аудитори повідомляють клієнту про виконану роботу, про її основні напрямки і про те, які з цих напрямів </w:t>
      </w:r>
      <w:proofErr w:type="gramStart"/>
      <w:r>
        <w:t>п</w:t>
      </w:r>
      <w:proofErr w:type="gramEnd"/>
      <w:r>
        <w:t xml:space="preserve">іддані суцільній перевірці, а які - вибірковою. </w:t>
      </w:r>
      <w:proofErr w:type="gramStart"/>
      <w:r>
        <w:t>П</w:t>
      </w:r>
      <w:proofErr w:type="gramEnd"/>
      <w:r>
        <w:t xml:space="preserve">ісля цього вказуються виявлені недоліки в послідовності, що відповідає їх значимості. При цьому в акті поруч із зазначеними вадами повинні бути викладені конкретні рекомендації щодо їх виправлення та недопущення у майбутньому. Разом з тим аудитори не повинні самі робити такі виправлення, тобто виконувати роботу персоналу бухгалтерії. </w:t>
      </w:r>
    </w:p>
    <w:p w:rsidR="006263CD" w:rsidRDefault="006263CD" w:rsidP="006263CD"/>
    <w:p w:rsidR="006263CD" w:rsidRDefault="006263CD" w:rsidP="006263CD">
      <w:r>
        <w:t xml:space="preserve">Акт аудиторської перевірки є суворо конфіденційним документом, з вмістом якого аудитори не має права без згоди на це клієнта знайомити третіх </w:t>
      </w:r>
      <w:proofErr w:type="gramStart"/>
      <w:r>
        <w:t>осіб</w:t>
      </w:r>
      <w:proofErr w:type="gramEnd"/>
      <w:r>
        <w:t xml:space="preserve">, за винятком випадків, передбачених чинним законодавством (виявлення розкрадань, шахрайства та інших особливих випадків). У зв'язку з цим акт аудиторської перевірки складається у двох примірниках, одні з яких передається аудиторами особисто головному бухгалтеру </w:t>
      </w:r>
      <w:proofErr w:type="gramStart"/>
      <w:r>
        <w:t>п</w:t>
      </w:r>
      <w:proofErr w:type="gramEnd"/>
      <w:r>
        <w:t xml:space="preserve">ідприємства або особі, яка його заміщає, а другий примірник залишається в аудиторській організації, що проводила перевірку, для подальшого контролю за усуненням виявлених недоліків. </w:t>
      </w:r>
    </w:p>
    <w:p w:rsidR="006263CD" w:rsidRDefault="006263CD" w:rsidP="006263CD"/>
    <w:p w:rsidR="006263CD" w:rsidRDefault="006263CD" w:rsidP="006263CD">
      <w:proofErr w:type="gramStart"/>
      <w:r>
        <w:t>П</w:t>
      </w:r>
      <w:proofErr w:type="gramEnd"/>
      <w:r>
        <w:t xml:space="preserve">ісля підготовки проекту акта аудитори знайомлять із змістом керівництво підприємства, розглядають висловлені у цьому заперечення і зауваження, за необхідності, вносять до акт відповідні корективи і підписують його. </w:t>
      </w:r>
    </w:p>
    <w:p w:rsidR="006263CD" w:rsidRDefault="006263CD" w:rsidP="006263CD"/>
    <w:p w:rsidR="006263CD" w:rsidRDefault="006263CD" w:rsidP="006263CD">
      <w:r>
        <w:t xml:space="preserve">Аудиторський висновок - офіційний документ, що дає оцінку достовірності бухгалтерського </w:t>
      </w:r>
      <w:proofErr w:type="gramStart"/>
      <w:r>
        <w:t>обл</w:t>
      </w:r>
      <w:proofErr w:type="gramEnd"/>
      <w:r>
        <w:t xml:space="preserve">іку та звітності аудируемого підприємства, підтверджений підписом має ліцензію керівника перевіряє групи аудиторської фірми та печаткою цієї фірми. У разі, якщо перевірка здійснювалася самостійним незалежним аудитором, який має ліцензію, то </w:t>
      </w:r>
      <w:proofErr w:type="gramStart"/>
      <w:r>
        <w:t>п</w:t>
      </w:r>
      <w:proofErr w:type="gramEnd"/>
      <w:r>
        <w:t xml:space="preserve">ідтвердження укладання виробляється підписом і особистою печаткою. </w:t>
      </w:r>
    </w:p>
    <w:p w:rsidR="006263CD" w:rsidRDefault="006263CD" w:rsidP="006263CD"/>
    <w:p w:rsidR="006263CD" w:rsidRDefault="006263CD" w:rsidP="006263CD">
      <w:r>
        <w:t xml:space="preserve">Можливі чотири види аудиторських висновків: </w:t>
      </w:r>
    </w:p>
    <w:p w:rsidR="006263CD" w:rsidRDefault="006263CD" w:rsidP="006263CD"/>
    <w:p w:rsidR="006263CD" w:rsidRDefault="006263CD" w:rsidP="006263CD">
      <w:r>
        <w:t xml:space="preserve">- Висновок без зауважень (беззастережне висновок); </w:t>
      </w:r>
    </w:p>
    <w:p w:rsidR="006263CD" w:rsidRDefault="006263CD" w:rsidP="006263CD"/>
    <w:p w:rsidR="006263CD" w:rsidRDefault="006263CD" w:rsidP="006263CD">
      <w:r>
        <w:t xml:space="preserve">- Укладання з зауваженнями (висновок із застереженнями); </w:t>
      </w:r>
    </w:p>
    <w:p w:rsidR="006263CD" w:rsidRDefault="006263CD" w:rsidP="006263CD"/>
    <w:p w:rsidR="006263CD" w:rsidRDefault="006263CD" w:rsidP="006263CD">
      <w:r>
        <w:t xml:space="preserve">- Негативний висновок; </w:t>
      </w:r>
    </w:p>
    <w:p w:rsidR="006263CD" w:rsidRDefault="006263CD" w:rsidP="006263CD"/>
    <w:p w:rsidR="006263CD" w:rsidRDefault="006263CD" w:rsidP="006263CD">
      <w:r>
        <w:t xml:space="preserve">- Висновок загалом зовсім, або </w:t>
      </w:r>
      <w:proofErr w:type="gramStart"/>
      <w:r>
        <w:t>дається</w:t>
      </w:r>
      <w:proofErr w:type="gramEnd"/>
      <w:r>
        <w:t xml:space="preserve"> відмовний ув'язнення. </w:t>
      </w:r>
    </w:p>
    <w:p w:rsidR="006263CD" w:rsidRDefault="006263CD" w:rsidP="006263CD"/>
    <w:p w:rsidR="006263CD" w:rsidRDefault="006263CD" w:rsidP="006263CD">
      <w:r>
        <w:lastRenderedPageBreak/>
        <w:t xml:space="preserve">Перший вид укладання аудиторами </w:t>
      </w:r>
      <w:proofErr w:type="gramStart"/>
      <w:r>
        <w:t>дається</w:t>
      </w:r>
      <w:proofErr w:type="gramEnd"/>
      <w:r>
        <w:t xml:space="preserve"> в тому випадку, якщо не було виявлено помилок та недоліків у звітності, а фінансове становище стало й, на думку аудиторів, не викликає жодних побоювань. Однак таке становище малоймовірно і, швидше за все, має місце один з двох варіантів: помилки аудиторами знайдено, але вносити відповідні виправлення недоцільно, або аудиторська перевірка </w:t>
      </w:r>
      <w:proofErr w:type="gramStart"/>
      <w:r>
        <w:t>проведена</w:t>
      </w:r>
      <w:proofErr w:type="gramEnd"/>
      <w:r>
        <w:t xml:space="preserve"> недостатньо професійно або недобросовісно. </w:t>
      </w:r>
    </w:p>
    <w:p w:rsidR="006263CD" w:rsidRDefault="006263CD" w:rsidP="006263CD"/>
    <w:p w:rsidR="006263CD" w:rsidRDefault="006263CD" w:rsidP="006263CD">
      <w:r>
        <w:t xml:space="preserve">Висновок із зауваженнями робиться при виявленні аудиторами окремих легко усунути, в цілому не змінюють позитивної оцінки стану бухгалтерського </w:t>
      </w:r>
      <w:proofErr w:type="gramStart"/>
      <w:r>
        <w:t>обл</w:t>
      </w:r>
      <w:proofErr w:type="gramEnd"/>
      <w:r>
        <w:t xml:space="preserve">іку та звітності. За всіма виявленими недоліків аудитори зобов'язані дати свої рекомендації та проконтролювати їх виконання. </w:t>
      </w:r>
    </w:p>
    <w:p w:rsidR="006263CD" w:rsidRDefault="006263CD" w:rsidP="006263CD"/>
    <w:p w:rsidR="006263CD" w:rsidRDefault="006263CD" w:rsidP="006263CD">
      <w:r>
        <w:t xml:space="preserve">Негативний висновок дається у разі виявлення серйозних порушень і занедбаності бухгалтерського </w:t>
      </w:r>
      <w:proofErr w:type="gramStart"/>
      <w:r>
        <w:t>обл</w:t>
      </w:r>
      <w:proofErr w:type="gramEnd"/>
      <w:r>
        <w:t xml:space="preserve">іку та звітності, у зв'язку з чим бухгалтерська документація кваліфікується як недостовірна. </w:t>
      </w:r>
    </w:p>
    <w:p w:rsidR="006263CD" w:rsidRDefault="006263CD" w:rsidP="006263CD"/>
    <w:p w:rsidR="006263CD" w:rsidRDefault="006263CD" w:rsidP="006263CD">
      <w:r>
        <w:t xml:space="preserve">Четвертий варіант завершення аудиторської перевірки може бути, якщо аудиторам не пред'являються </w:t>
      </w:r>
      <w:proofErr w:type="gramStart"/>
      <w:r>
        <w:t>вс</w:t>
      </w:r>
      <w:proofErr w:type="gramEnd"/>
      <w:r>
        <w:t xml:space="preserve">і матеріали, необхідні для оцінки стану бухгалтерського обліку та звітності. У результаті аудитори вимушені припинити перевірку, офіційно повідомивши про це підприємство і свою вищу організацію. </w:t>
      </w:r>
    </w:p>
    <w:p w:rsidR="006263CD" w:rsidRDefault="006263CD" w:rsidP="006263CD"/>
    <w:p w:rsidR="006263CD" w:rsidRDefault="006263CD" w:rsidP="006263CD">
      <w:proofErr w:type="gramStart"/>
      <w:r>
        <w:t>П</w:t>
      </w:r>
      <w:proofErr w:type="gramEnd"/>
      <w:r>
        <w:t xml:space="preserve">ідзвітні особи - це працівники підприємства, які отримали грошові суми в підзвіт для майбутніх витрат згідно наказу керівника. </w:t>
      </w:r>
    </w:p>
    <w:p w:rsidR="006263CD" w:rsidRDefault="006263CD" w:rsidP="006263CD"/>
    <w:p w:rsidR="006263CD" w:rsidRDefault="006263CD" w:rsidP="006263CD">
      <w:r>
        <w:t xml:space="preserve">Працівники, які одержали готівку в </w:t>
      </w:r>
      <w:proofErr w:type="gramStart"/>
      <w:r>
        <w:t>п</w:t>
      </w:r>
      <w:proofErr w:type="gramEnd"/>
      <w:r>
        <w:t xml:space="preserve">ідзвіт, зобов'язані подати до бухгалтерії авансовий звіт про витрачені суми, до якого повинні бути включені всі виправдувальні документи: акт закупівлі, чеки, квитанції, рахунки магазинів, готелів залізничні, авіаційні та інші проїзні квитки. Обов'язковим реквізитом авансового звіту є резолюція керівника чи уповноваженої ним особи про затвердження вказаної суми витрат і його </w:t>
      </w:r>
      <w:proofErr w:type="gramStart"/>
      <w:r>
        <w:t>п</w:t>
      </w:r>
      <w:proofErr w:type="gramEnd"/>
      <w:r>
        <w:t xml:space="preserve">ідпису. </w:t>
      </w:r>
    </w:p>
    <w:p w:rsidR="006263CD" w:rsidRDefault="006263CD" w:rsidP="006263CD"/>
    <w:p w:rsidR="006263CD" w:rsidRDefault="006263CD" w:rsidP="006263CD">
      <w:r>
        <w:t xml:space="preserve">Терміни, протягом яких </w:t>
      </w:r>
      <w:proofErr w:type="gramStart"/>
      <w:r>
        <w:t>п</w:t>
      </w:r>
      <w:proofErr w:type="gramEnd"/>
      <w:r>
        <w:t xml:space="preserve">ідзвітні особи зобов'язані здати в бухгалтерію невикористану готівку і авансовий звіт: </w:t>
      </w:r>
    </w:p>
    <w:p w:rsidR="006263CD" w:rsidRDefault="006263CD" w:rsidP="006263CD"/>
    <w:p w:rsidR="006263CD" w:rsidRDefault="006263CD" w:rsidP="006263CD">
      <w:r>
        <w:t xml:space="preserve">- Протягом трьох робочих днів </w:t>
      </w:r>
      <w:proofErr w:type="gramStart"/>
      <w:r>
        <w:t>п</w:t>
      </w:r>
      <w:proofErr w:type="gramEnd"/>
      <w:r>
        <w:t xml:space="preserve">ісля повернення з відрядження, якщо гроші були видані на витрати на відрядження; </w:t>
      </w:r>
    </w:p>
    <w:p w:rsidR="006263CD" w:rsidRDefault="006263CD" w:rsidP="006263CD"/>
    <w:p w:rsidR="006263CD" w:rsidRDefault="006263CD" w:rsidP="006263CD">
      <w:r>
        <w:t xml:space="preserve">- Наступного робочого дня </w:t>
      </w:r>
      <w:proofErr w:type="gramStart"/>
      <w:r>
        <w:t>п</w:t>
      </w:r>
      <w:proofErr w:type="gramEnd"/>
      <w:r>
        <w:t xml:space="preserve">ісля видачі на будь-які господарські потреби. </w:t>
      </w:r>
    </w:p>
    <w:p w:rsidR="006263CD" w:rsidRDefault="006263CD" w:rsidP="006263CD"/>
    <w:p w:rsidR="006263CD" w:rsidRDefault="006263CD" w:rsidP="006263CD">
      <w:r>
        <w:lastRenderedPageBreak/>
        <w:t xml:space="preserve">Службове відрядження - це поїздка працівника за розпорядженням керівника </w:t>
      </w:r>
      <w:proofErr w:type="gramStart"/>
      <w:r>
        <w:t>п</w:t>
      </w:r>
      <w:proofErr w:type="gramEnd"/>
      <w:r>
        <w:t xml:space="preserve">ідприємства на певний строк до іншого населеного пункту для виконання службового доручення поза місцем його постійної роботи. </w:t>
      </w:r>
    </w:p>
    <w:p w:rsidR="006263CD" w:rsidRDefault="006263CD" w:rsidP="006263CD"/>
    <w:p w:rsidR="006263CD" w:rsidRDefault="006263CD" w:rsidP="006263CD">
      <w:r>
        <w:t>Направлення працівникі</w:t>
      </w:r>
      <w:proofErr w:type="gramStart"/>
      <w:r>
        <w:t>в</w:t>
      </w:r>
      <w:proofErr w:type="gramEnd"/>
      <w:r>
        <w:t xml:space="preserve"> у відрядження здійснюється керівником установи з оформленням наказу, в якому зазначається: </w:t>
      </w:r>
    </w:p>
    <w:p w:rsidR="006263CD" w:rsidRDefault="006263CD" w:rsidP="006263CD"/>
    <w:p w:rsidR="006263CD" w:rsidRDefault="006263CD" w:rsidP="006263CD">
      <w:r>
        <w:t xml:space="preserve">- Пункт призначення; </w:t>
      </w:r>
    </w:p>
    <w:p w:rsidR="006263CD" w:rsidRDefault="006263CD" w:rsidP="006263CD"/>
    <w:p w:rsidR="006263CD" w:rsidRDefault="006263CD" w:rsidP="006263CD">
      <w:r>
        <w:t xml:space="preserve">- Назва </w:t>
      </w:r>
      <w:proofErr w:type="gramStart"/>
      <w:r>
        <w:t>п</w:t>
      </w:r>
      <w:proofErr w:type="gramEnd"/>
      <w:r>
        <w:t xml:space="preserve">ідприємства або організації, куди відправляється працівник; </w:t>
      </w:r>
    </w:p>
    <w:p w:rsidR="006263CD" w:rsidRDefault="006263CD" w:rsidP="006263CD"/>
    <w:p w:rsidR="006263CD" w:rsidRDefault="006263CD" w:rsidP="006263CD">
      <w:r>
        <w:t xml:space="preserve">- Термін і мету відрядження. </w:t>
      </w:r>
    </w:p>
    <w:p w:rsidR="006263CD" w:rsidRDefault="006263CD" w:rsidP="006263CD"/>
    <w:p w:rsidR="006263CD" w:rsidRDefault="006263CD" w:rsidP="006263CD">
      <w:r>
        <w:t xml:space="preserve">Наказ про направлення працівника у відрядження є </w:t>
      </w:r>
      <w:proofErr w:type="gramStart"/>
      <w:r>
        <w:t>п</w:t>
      </w:r>
      <w:proofErr w:type="gramEnd"/>
      <w:r>
        <w:t xml:space="preserve">ідставою для видачі йому відповідного посвідчення. </w:t>
      </w:r>
    </w:p>
    <w:p w:rsidR="006263CD" w:rsidRDefault="006263CD" w:rsidP="006263CD"/>
    <w:p w:rsidR="006263CD" w:rsidRDefault="006263CD" w:rsidP="006263CD">
      <w:r>
        <w:t xml:space="preserve">Посвідчення про відрядження - це документ, який видається працівнику на </w:t>
      </w:r>
      <w:proofErr w:type="gramStart"/>
      <w:r>
        <w:t>п</w:t>
      </w:r>
      <w:proofErr w:type="gramEnd"/>
      <w:r>
        <w:t xml:space="preserve">ідставі наказу (розпорядження) керівника для виконання службового доручення поза постійним місцем роботи, тобто у відрядженні. </w:t>
      </w:r>
    </w:p>
    <w:p w:rsidR="006263CD" w:rsidRDefault="006263CD" w:rsidP="006263CD"/>
    <w:p w:rsidR="006263CD" w:rsidRDefault="006263CD" w:rsidP="006263CD">
      <w:r>
        <w:t xml:space="preserve">На </w:t>
      </w:r>
      <w:proofErr w:type="gramStart"/>
      <w:r>
        <w:t>п</w:t>
      </w:r>
      <w:proofErr w:type="gramEnd"/>
      <w:r>
        <w:t xml:space="preserve">ідприємстві здійснюється реєстрацію посвідчень у спеціальному журналі. </w:t>
      </w:r>
    </w:p>
    <w:p w:rsidR="006263CD" w:rsidRDefault="006263CD" w:rsidP="006263CD"/>
    <w:p w:rsidR="006263CD" w:rsidRDefault="006263CD" w:rsidP="006263CD">
      <w:r>
        <w:t xml:space="preserve">Добові витрати - це витрати на харчування та фінансування інших власних потреб фізичної особи. </w:t>
      </w:r>
    </w:p>
    <w:p w:rsidR="006263CD" w:rsidRDefault="006263CD" w:rsidP="006263CD"/>
    <w:p w:rsidR="006263CD" w:rsidRDefault="006263CD" w:rsidP="006263CD">
      <w:r>
        <w:t xml:space="preserve">Добові витрати не потребують документального </w:t>
      </w:r>
      <w:proofErr w:type="gramStart"/>
      <w:r>
        <w:t>п</w:t>
      </w:r>
      <w:proofErr w:type="gramEnd"/>
      <w:r>
        <w:t xml:space="preserve">ідтвердження, але Кабінет Міністрів України встановлює граничні норми добових витрат за кожний повний день відрядження, включаючи день від'їзду та приїзду. </w:t>
      </w:r>
    </w:p>
    <w:p w:rsidR="006263CD" w:rsidRDefault="006263CD" w:rsidP="006263CD"/>
    <w:p w:rsidR="006263CD" w:rsidRDefault="006263CD" w:rsidP="006263CD">
      <w:r>
        <w:t xml:space="preserve">Визначення кількості днів </w:t>
      </w:r>
      <w:proofErr w:type="gramStart"/>
      <w:r>
        <w:t>в</w:t>
      </w:r>
      <w:proofErr w:type="gramEnd"/>
      <w:r>
        <w:t xml:space="preserve">ідрядження для виплати добових здійснюється з урахуванням дня вибуття у відрядження і дня повернення до місця постійної роботи, які зараховуються як 2 дні. Фактичний час перебування у відрядженні визначається за відмітками у посвідченні про відрядження, які завірені печаткою. </w:t>
      </w:r>
      <w:proofErr w:type="gramStart"/>
      <w:r>
        <w:t>При</w:t>
      </w:r>
      <w:proofErr w:type="gramEnd"/>
      <w:r>
        <w:t xml:space="preserve"> відсутності у посвідченні відміток про відрядження добових не виплачуються. </w:t>
      </w:r>
    </w:p>
    <w:p w:rsidR="006263CD" w:rsidRDefault="006263CD" w:rsidP="006263CD"/>
    <w:p w:rsidR="006263CD" w:rsidRDefault="006263CD" w:rsidP="006263CD">
      <w:proofErr w:type="gramStart"/>
      <w:r>
        <w:t>П</w:t>
      </w:r>
      <w:proofErr w:type="gramEnd"/>
      <w:r>
        <w:t xml:space="preserve">ісля повернення з відрядження працівник зобов'язаний протягом трьох робочих днів подати авансовий звіт про кошти, витрачені у відрядженні. </w:t>
      </w:r>
    </w:p>
    <w:p w:rsidR="006263CD" w:rsidRDefault="006263CD" w:rsidP="006263CD"/>
    <w:p w:rsidR="006263CD" w:rsidRDefault="006263CD" w:rsidP="006263CD">
      <w:r>
        <w:t xml:space="preserve">Разом з авансовим звітом подають документи (в оригіналі), що </w:t>
      </w:r>
      <w:proofErr w:type="gramStart"/>
      <w:r>
        <w:t>п</w:t>
      </w:r>
      <w:proofErr w:type="gramEnd"/>
      <w:r>
        <w:t xml:space="preserve">ідтверджують вартість оплачених витрат, із зазначенням форми їх оплати (готівкою, чеком, кредитною карткою, безготівковим перерахунком). </w:t>
      </w:r>
    </w:p>
    <w:p w:rsidR="006263CD" w:rsidRDefault="006263CD" w:rsidP="006263CD"/>
    <w:p w:rsidR="006263CD" w:rsidRDefault="006263CD" w:rsidP="006263CD">
      <w:r>
        <w:t xml:space="preserve">За час перебування </w:t>
      </w:r>
      <w:proofErr w:type="gramStart"/>
      <w:r>
        <w:t>у</w:t>
      </w:r>
      <w:proofErr w:type="gramEnd"/>
      <w:r>
        <w:t xml:space="preserve"> відрядженні працівникові виплачують добові і відшкодовують такі витрати: </w:t>
      </w:r>
    </w:p>
    <w:p w:rsidR="006263CD" w:rsidRDefault="006263CD" w:rsidP="006263CD"/>
    <w:p w:rsidR="006263CD" w:rsidRDefault="006263CD" w:rsidP="006263CD">
      <w:r>
        <w:t xml:space="preserve">- На проїзд до </w:t>
      </w:r>
      <w:proofErr w:type="gramStart"/>
      <w:r>
        <w:t>м</w:t>
      </w:r>
      <w:proofErr w:type="gramEnd"/>
      <w:r>
        <w:t xml:space="preserve">ісця відрядження і назад; </w:t>
      </w:r>
    </w:p>
    <w:p w:rsidR="006263CD" w:rsidRDefault="006263CD" w:rsidP="006263CD"/>
    <w:p w:rsidR="006263CD" w:rsidRDefault="006263CD" w:rsidP="006263CD">
      <w:r>
        <w:t xml:space="preserve">- За наймом житлового приміщення; </w:t>
      </w:r>
    </w:p>
    <w:p w:rsidR="006263CD" w:rsidRDefault="006263CD" w:rsidP="006263CD"/>
    <w:p w:rsidR="006263CD" w:rsidRDefault="006263CD" w:rsidP="006263CD">
      <w:r>
        <w:t>- На оплату телефонних рахункі</w:t>
      </w:r>
      <w:proofErr w:type="gramStart"/>
      <w:r>
        <w:t>в</w:t>
      </w:r>
      <w:proofErr w:type="gramEnd"/>
      <w:r>
        <w:t xml:space="preserve">; </w:t>
      </w:r>
    </w:p>
    <w:p w:rsidR="006263CD" w:rsidRDefault="006263CD" w:rsidP="006263CD"/>
    <w:p w:rsidR="006263CD" w:rsidRDefault="006263CD" w:rsidP="006263CD">
      <w:r>
        <w:t xml:space="preserve">- Комісійні (при обміні валютних коштів), обов'язкове страхування, інші документально оформлені витрати, пов'язані з правилами в'їзду та перебування у місці відрядження, включаючи будь-які збори і податки, які </w:t>
      </w:r>
      <w:proofErr w:type="gramStart"/>
      <w:r>
        <w:t>п</w:t>
      </w:r>
      <w:proofErr w:type="gramEnd"/>
      <w:r>
        <w:t xml:space="preserve">ідлягають сплаті у зв'язку зі здійсненням таких витрат. </w:t>
      </w:r>
    </w:p>
    <w:p w:rsidR="006263CD" w:rsidRDefault="006263CD" w:rsidP="006263CD"/>
    <w:p w:rsidR="006263CD" w:rsidRDefault="006263CD" w:rsidP="006263CD">
      <w:r>
        <w:t xml:space="preserve">Перелічені витрати обов'язково </w:t>
      </w:r>
      <w:proofErr w:type="gramStart"/>
      <w:r>
        <w:t>п</w:t>
      </w:r>
      <w:proofErr w:type="gramEnd"/>
      <w:r>
        <w:t xml:space="preserve">ідтверджуються документами в оригіналі. </w:t>
      </w:r>
    </w:p>
    <w:p w:rsidR="006263CD" w:rsidRDefault="006263CD" w:rsidP="006263CD"/>
    <w:p w:rsidR="006263CD" w:rsidRDefault="006263CD" w:rsidP="006263CD">
      <w:r>
        <w:t xml:space="preserve">Якщо </w:t>
      </w:r>
      <w:proofErr w:type="gramStart"/>
      <w:r>
        <w:t>п</w:t>
      </w:r>
      <w:proofErr w:type="gramEnd"/>
      <w:r>
        <w:t xml:space="preserve">ідзвітна особа не надала звіти і необхідні виправдовують документи у встановлені строки або не повернув у касу залишки невикористаних сум авансів, бухгалтерія має право утримати таку заборгованість з нарахованої заробітної плати в порядку, встановленому чинним законодавством. </w:t>
      </w:r>
    </w:p>
    <w:p w:rsidR="006263CD" w:rsidRDefault="006263CD" w:rsidP="006263CD"/>
    <w:p w:rsidR="006263CD" w:rsidRDefault="006263CD" w:rsidP="006263CD">
      <w:proofErr w:type="gramStart"/>
      <w:r>
        <w:t>Обл</w:t>
      </w:r>
      <w:proofErr w:type="gramEnd"/>
      <w:r>
        <w:t xml:space="preserve">ік розрахунків з підзвітними особами в ТОВ «Таврія-Лізинг" ведеться на активно пасивному субрахунку 372 «Розрахунки з підзвітними особами». За дебетом цього субрахунка відображаються грошові суми, які видані </w:t>
      </w:r>
      <w:proofErr w:type="gramStart"/>
      <w:r>
        <w:t>п</w:t>
      </w:r>
      <w:proofErr w:type="gramEnd"/>
      <w:r>
        <w:t>ід звіт з каси, а також суми перевитрат, що відшкодовуються підзвітній особі. За кредитом субрахунка 372 «Розрахунки з підзвітними особами» відображають суми, які підтверджені відповідними звітами і документами, а також внесена в касу готівка в погашення невикористаних авансі</w:t>
      </w:r>
      <w:proofErr w:type="gramStart"/>
      <w:r>
        <w:t>в</w:t>
      </w:r>
      <w:proofErr w:type="gramEnd"/>
      <w:r>
        <w:t xml:space="preserve">. </w:t>
      </w:r>
    </w:p>
    <w:p w:rsidR="006263CD" w:rsidRDefault="006263CD" w:rsidP="006263CD"/>
    <w:p w:rsidR="006263CD" w:rsidRDefault="006263CD" w:rsidP="006263CD">
      <w:r>
        <w:lastRenderedPageBreak/>
        <w:t xml:space="preserve">Аналітичний </w:t>
      </w:r>
      <w:proofErr w:type="gramStart"/>
      <w:r>
        <w:t>обл</w:t>
      </w:r>
      <w:proofErr w:type="gramEnd"/>
      <w:r>
        <w:t xml:space="preserve">ік ведеться в розрізі фізичних осіб, які отримали гроші під звіт. </w:t>
      </w:r>
    </w:p>
    <w:p w:rsidR="006263CD" w:rsidRDefault="006263CD" w:rsidP="006263CD"/>
    <w:p w:rsidR="006263CD" w:rsidRDefault="006263CD" w:rsidP="006263CD">
      <w:r>
        <w:t xml:space="preserve">Сальдо на субрахунку 372 «Розрахунки з </w:t>
      </w:r>
      <w:proofErr w:type="gramStart"/>
      <w:r>
        <w:t>п</w:t>
      </w:r>
      <w:proofErr w:type="gramEnd"/>
      <w:r>
        <w:t xml:space="preserve">ідзвітними особами» може бути як дебетовим, так і кредитовим. Дебетове сальдо показує залишки отриманих </w:t>
      </w:r>
      <w:proofErr w:type="gramStart"/>
      <w:r>
        <w:t>п</w:t>
      </w:r>
      <w:proofErr w:type="gramEnd"/>
      <w:r>
        <w:t xml:space="preserve">ід звіт авансів, за якими не надані авансові звіти. Кредитове сальдо відображає величину перевитрати за авансовим звітом порівняно із сумою, отриманою </w:t>
      </w:r>
      <w:proofErr w:type="gramStart"/>
      <w:r>
        <w:t>п</w:t>
      </w:r>
      <w:proofErr w:type="gramEnd"/>
      <w:r>
        <w:t xml:space="preserve">ід звіт. </w:t>
      </w:r>
    </w:p>
    <w:p w:rsidR="006263CD" w:rsidRDefault="006263CD" w:rsidP="006263CD"/>
    <w:p w:rsidR="006263CD" w:rsidRDefault="006263CD" w:rsidP="006263CD">
      <w:r>
        <w:t xml:space="preserve">Висновки і пропозиції </w:t>
      </w:r>
    </w:p>
    <w:p w:rsidR="006263CD" w:rsidRDefault="006263CD" w:rsidP="006263CD"/>
    <w:p w:rsidR="006263CD" w:rsidRDefault="006263CD" w:rsidP="006263CD">
      <w:r>
        <w:t xml:space="preserve">Проблема правильного відображення в </w:t>
      </w:r>
      <w:proofErr w:type="gramStart"/>
      <w:r>
        <w:t>обл</w:t>
      </w:r>
      <w:proofErr w:type="gramEnd"/>
      <w:r>
        <w:t xml:space="preserve">іку розрахунків з підзвітними особами залишається найбільш важливою в організації бухгалтерського обліку на підприємстві, так як в процесі даних розрахунків використовується готівка, яка є однією з головних підвалин виробничої діяльності сучасного підприємства. </w:t>
      </w:r>
    </w:p>
    <w:p w:rsidR="006263CD" w:rsidRDefault="006263CD" w:rsidP="006263CD"/>
    <w:p w:rsidR="006263CD" w:rsidRDefault="006263CD" w:rsidP="006263CD">
      <w:proofErr w:type="gramStart"/>
      <w:r>
        <w:t>П</w:t>
      </w:r>
      <w:proofErr w:type="gramEnd"/>
      <w:r>
        <w:t xml:space="preserve">ідзвітними особами вважаються працівники організації, які отримали авансом кошти з каси. У </w:t>
      </w:r>
      <w:proofErr w:type="gramStart"/>
      <w:r>
        <w:t>п</w:t>
      </w:r>
      <w:proofErr w:type="gramEnd"/>
      <w:r>
        <w:t xml:space="preserve">ідзвіт видаються для майбутніх витрат на відрядження, а також на оплату господарських витрат, витрат, пов'язаних з придбанням матеріалів по дрібному опту в роздрібній торгівлі, і на інші господарські потреби. </w:t>
      </w:r>
    </w:p>
    <w:p w:rsidR="006263CD" w:rsidRDefault="006263CD" w:rsidP="006263CD"/>
    <w:p w:rsidR="006263CD" w:rsidRDefault="006263CD" w:rsidP="006263CD">
      <w:r>
        <w:t xml:space="preserve">Аудит розрахунків з </w:t>
      </w:r>
      <w:proofErr w:type="gramStart"/>
      <w:r>
        <w:t>п</w:t>
      </w:r>
      <w:proofErr w:type="gramEnd"/>
      <w:r>
        <w:t xml:space="preserve">ідзвітними особами здійснюють суцільним порядком. Аудитор керується Постановою КМУ «Про норми відшкодування витрат </w:t>
      </w:r>
      <w:proofErr w:type="gramStart"/>
      <w:r>
        <w:t>на</w:t>
      </w:r>
      <w:proofErr w:type="gramEnd"/>
      <w:r>
        <w:t xml:space="preserve"> відрядження </w:t>
      </w:r>
      <w:proofErr w:type="gramStart"/>
      <w:r>
        <w:t>в</w:t>
      </w:r>
      <w:proofErr w:type="gramEnd"/>
      <w:r>
        <w:t xml:space="preserve"> межах України та за кордон» з урахуванням діючих змін. </w:t>
      </w:r>
    </w:p>
    <w:p w:rsidR="006263CD" w:rsidRDefault="006263CD" w:rsidP="006263CD"/>
    <w:p w:rsidR="006263CD" w:rsidRDefault="006263CD" w:rsidP="006263CD">
      <w:r>
        <w:t xml:space="preserve">Джерелами аудиту є: накази і розпорядження по </w:t>
      </w:r>
      <w:proofErr w:type="gramStart"/>
      <w:r>
        <w:t>п</w:t>
      </w:r>
      <w:proofErr w:type="gramEnd"/>
      <w:r>
        <w:t xml:space="preserve">ідприємству, авансові звіти з прикладеними до них виправдувальними документами про використання підзвітних сум, звіти касира з прикладеними прибутковими і видатковими касовими документами, Головна книга, баланс підприємства, дані аналітичного і синтетичного обліку з рахунка 372 «Розрахунки з підзвітними особами ». </w:t>
      </w:r>
    </w:p>
    <w:p w:rsidR="006263CD" w:rsidRDefault="006263CD" w:rsidP="006263CD"/>
    <w:p w:rsidR="006263CD" w:rsidRDefault="006263CD" w:rsidP="006263CD">
      <w:r>
        <w:t xml:space="preserve">Основними завданнями аудиту розрахунків із </w:t>
      </w:r>
      <w:proofErr w:type="gramStart"/>
      <w:r>
        <w:t>п</w:t>
      </w:r>
      <w:proofErr w:type="gramEnd"/>
      <w:r>
        <w:t>ідзвітними особами є: перевірка дотримання правил видання авансів; контроль за своєчасністю здачі авансових звітів; перевірка правильності використання підзвітних сум і оформлення документів, доданих до авансових звітів, а також своєчасності повернення невитрачених сум. Крім того, завданням аудиту</w:t>
      </w:r>
      <w:proofErr w:type="gramStart"/>
      <w:r>
        <w:t xml:space="preserve"> є:</w:t>
      </w:r>
      <w:proofErr w:type="gramEnd"/>
      <w:r>
        <w:t xml:space="preserve"> виявлення незаконних і недоцільних з господарської точки зору витрат. </w:t>
      </w:r>
    </w:p>
    <w:p w:rsidR="006263CD" w:rsidRDefault="006263CD" w:rsidP="006263CD"/>
    <w:p w:rsidR="006263CD" w:rsidRDefault="006263CD" w:rsidP="006263CD">
      <w:r>
        <w:lastRenderedPageBreak/>
        <w:t xml:space="preserve">У курсовій роботі проведений аналіз діяльності </w:t>
      </w:r>
      <w:proofErr w:type="gramStart"/>
      <w:r>
        <w:t>п</w:t>
      </w:r>
      <w:proofErr w:type="gramEnd"/>
      <w:r>
        <w:t xml:space="preserve">ідприємства ТОВ «Таврія-Лізинг». Основним видом діяльності </w:t>
      </w:r>
      <w:proofErr w:type="gramStart"/>
      <w:r>
        <w:t>п</w:t>
      </w:r>
      <w:proofErr w:type="gramEnd"/>
      <w:r>
        <w:t xml:space="preserve">ідприємства в 2006-2008рр. є продаж і технічне обслуговування електронних розрахунково-касових апаратів. </w:t>
      </w:r>
    </w:p>
    <w:p w:rsidR="006263CD" w:rsidRDefault="006263CD" w:rsidP="006263CD"/>
    <w:p w:rsidR="006263CD" w:rsidRDefault="006263CD" w:rsidP="006263CD">
      <w:r>
        <w:t xml:space="preserve">Вищим органом управління </w:t>
      </w:r>
      <w:proofErr w:type="gramStart"/>
      <w:r>
        <w:t>ТОВ</w:t>
      </w:r>
      <w:proofErr w:type="gramEnd"/>
      <w:r>
        <w:t xml:space="preserve"> «Таврія-Лізинг» є збори засновників, одночасно виконує функції постійно діючого вищого органу управління товариства-правління. </w:t>
      </w:r>
      <w:proofErr w:type="gramStart"/>
      <w:r>
        <w:t>Вс</w:t>
      </w:r>
      <w:proofErr w:type="gramEnd"/>
      <w:r>
        <w:t xml:space="preserve">і засновники товариства є членами правління. </w:t>
      </w:r>
      <w:proofErr w:type="gramStart"/>
      <w:r>
        <w:t>ТОВ</w:t>
      </w:r>
      <w:proofErr w:type="gramEnd"/>
      <w:r>
        <w:t xml:space="preserve"> «Таврія-Лізинг» здійснює облік результатів своєї діяльності, веде бухгалтерську і статистичну звітність в порядку, встановленим законом і несе відповідальність за її достовірність. </w:t>
      </w:r>
    </w:p>
    <w:p w:rsidR="006263CD" w:rsidRDefault="006263CD" w:rsidP="006263CD"/>
    <w:p w:rsidR="006263CD" w:rsidRDefault="006263CD" w:rsidP="006263CD">
      <w:r>
        <w:t xml:space="preserve">На </w:t>
      </w:r>
      <w:proofErr w:type="gramStart"/>
      <w:r>
        <w:t>п</w:t>
      </w:r>
      <w:proofErr w:type="gramEnd"/>
      <w:r>
        <w:t xml:space="preserve">ідприємстві затверджений Наказ про облікову політику. Бухгалтерський </w:t>
      </w:r>
      <w:proofErr w:type="gramStart"/>
      <w:r>
        <w:t>обл</w:t>
      </w:r>
      <w:proofErr w:type="gramEnd"/>
      <w:r>
        <w:t xml:space="preserve">ік на підприємстві ведеться силами бухгалтерської служби в складі 2 осіб, керованої головним бухгалтером, який підпорядкований, безпосередньо, директору. Бухгалтерський </w:t>
      </w:r>
      <w:proofErr w:type="gramStart"/>
      <w:r>
        <w:t>обл</w:t>
      </w:r>
      <w:proofErr w:type="gramEnd"/>
      <w:r>
        <w:t xml:space="preserve">ік у ТОВ «Таврія-Лізинг» ведеться на основі Плану рахунків бухгалтерського обліку активів, капіталу, зобов'язань і господарських операцій підприємств і організацій та Інструкції № 291 за журнально-ордерною формою з елементами комп'ютерної обробки за допомогою прикладної програми «1С: Бухгалтерія». </w:t>
      </w:r>
    </w:p>
    <w:p w:rsidR="006263CD" w:rsidRDefault="006263CD" w:rsidP="006263CD"/>
    <w:p w:rsidR="006263CD" w:rsidRDefault="006263CD" w:rsidP="006263CD">
      <w:r>
        <w:t xml:space="preserve">Планування аудиту здійснюється з метою: </w:t>
      </w:r>
    </w:p>
    <w:p w:rsidR="006263CD" w:rsidRDefault="006263CD" w:rsidP="006263CD"/>
    <w:p w:rsidR="006263CD" w:rsidRDefault="006263CD" w:rsidP="006263CD">
      <w:r>
        <w:t xml:space="preserve">- Встановити обсяг перевіреній інформації, час проведення перевірки, а також величину і склад групи аудиторів, що залучаються </w:t>
      </w:r>
      <w:proofErr w:type="gramStart"/>
      <w:r>
        <w:t>для</w:t>
      </w:r>
      <w:proofErr w:type="gramEnd"/>
      <w:r>
        <w:t xml:space="preserve"> перевірки; </w:t>
      </w:r>
    </w:p>
    <w:p w:rsidR="006263CD" w:rsidRDefault="006263CD" w:rsidP="006263CD"/>
    <w:p w:rsidR="006263CD" w:rsidRDefault="006263CD" w:rsidP="006263CD">
      <w:r>
        <w:t xml:space="preserve">- Визначити перелік аудиторських процедур і методику їх застосування; </w:t>
      </w:r>
    </w:p>
    <w:p w:rsidR="006263CD" w:rsidRDefault="006263CD" w:rsidP="006263CD"/>
    <w:p w:rsidR="006263CD" w:rsidRDefault="006263CD" w:rsidP="006263CD">
      <w:r>
        <w:t>- Визначити склад інформації, яку клієнт повинен надати для встановлення можливості застосування вибіркових методі</w:t>
      </w:r>
      <w:proofErr w:type="gramStart"/>
      <w:r>
        <w:t>в</w:t>
      </w:r>
      <w:proofErr w:type="gramEnd"/>
      <w:r>
        <w:t xml:space="preserve"> контролю. </w:t>
      </w:r>
    </w:p>
    <w:p w:rsidR="006263CD" w:rsidRDefault="006263CD" w:rsidP="006263CD"/>
    <w:p w:rsidR="006263CD" w:rsidRDefault="006263CD" w:rsidP="006263CD">
      <w:r>
        <w:t xml:space="preserve">Програма аудиту є розвитком загального плану аудиту та являє собою детальний перелік змісту аудиторських процедур, необхідних </w:t>
      </w:r>
      <w:proofErr w:type="gramStart"/>
      <w:r>
        <w:t>для</w:t>
      </w:r>
      <w:proofErr w:type="gramEnd"/>
      <w:r>
        <w:t xml:space="preserve"> практичної реалізації плану аудиту. Програма служить докладною інструкцією для асистентів аудитора, а для керівників аудиторської організації й аудиторської групи - одночасно і засобом контролю якості роботи. </w:t>
      </w:r>
    </w:p>
    <w:p w:rsidR="006263CD" w:rsidRDefault="006263CD" w:rsidP="006263CD"/>
    <w:p w:rsidR="006263CD" w:rsidRDefault="006263CD" w:rsidP="006263CD">
      <w:r>
        <w:t xml:space="preserve">При здійсненні аудиту розрахунків з </w:t>
      </w:r>
      <w:proofErr w:type="gramStart"/>
      <w:r>
        <w:t>п</w:t>
      </w:r>
      <w:proofErr w:type="gramEnd"/>
      <w:r>
        <w:t xml:space="preserve">ідзвітними особами перевіряючому необхідно керується Інструкцією про службові відрядження в межах України та за кордон. </w:t>
      </w:r>
    </w:p>
    <w:p w:rsidR="006263CD" w:rsidRDefault="006263CD" w:rsidP="006263CD"/>
    <w:p w:rsidR="006263CD" w:rsidRDefault="006263CD" w:rsidP="006263CD">
      <w:proofErr w:type="gramStart"/>
      <w:r>
        <w:lastRenderedPageBreak/>
        <w:t>Посл</w:t>
      </w:r>
      <w:proofErr w:type="gramEnd"/>
      <w:r>
        <w:t xml:space="preserve">ідовність і основні напрями аудиту: </w:t>
      </w:r>
    </w:p>
    <w:p w:rsidR="006263CD" w:rsidRDefault="006263CD" w:rsidP="006263CD"/>
    <w:p w:rsidR="006263CD" w:rsidRDefault="006263CD" w:rsidP="006263CD">
      <w:r>
        <w:t xml:space="preserve">1. Перевірка дотримання правил видачі авансів </w:t>
      </w:r>
      <w:proofErr w:type="gramStart"/>
      <w:r>
        <w:t>п</w:t>
      </w:r>
      <w:proofErr w:type="gramEnd"/>
      <w:r>
        <w:t xml:space="preserve">ідзвітним особам </w:t>
      </w:r>
    </w:p>
    <w:p w:rsidR="006263CD" w:rsidRDefault="006263CD" w:rsidP="006263CD"/>
    <w:p w:rsidR="006263CD" w:rsidRDefault="006263CD" w:rsidP="006263CD">
      <w:r>
        <w:t xml:space="preserve">2.Проверка </w:t>
      </w:r>
      <w:proofErr w:type="gramStart"/>
      <w:r>
        <w:t>доц</w:t>
      </w:r>
      <w:proofErr w:type="gramEnd"/>
      <w:r>
        <w:t xml:space="preserve">ільності, правомірності та правильності оформлення відряджень окремих працівників. </w:t>
      </w:r>
    </w:p>
    <w:p w:rsidR="006263CD" w:rsidRDefault="006263CD" w:rsidP="006263CD"/>
    <w:p w:rsidR="006263CD" w:rsidRDefault="006263CD" w:rsidP="006263CD">
      <w:r>
        <w:t xml:space="preserve">3. Контроль авансових звітів на повноту і достовірність документів по витраті, які </w:t>
      </w:r>
      <w:proofErr w:type="gramStart"/>
      <w:r>
        <w:t>п</w:t>
      </w:r>
      <w:proofErr w:type="gramEnd"/>
      <w:r>
        <w:t xml:space="preserve">ідлягають відшкодуванню підзвітним особам, оформлення документів та авансових звітів. </w:t>
      </w:r>
    </w:p>
    <w:p w:rsidR="006263CD" w:rsidRDefault="006263CD" w:rsidP="006263CD"/>
    <w:p w:rsidR="006263CD" w:rsidRDefault="006263CD" w:rsidP="006263CD">
      <w:r>
        <w:t xml:space="preserve">4. Перевірка правильності визначення розмірів </w:t>
      </w:r>
      <w:proofErr w:type="gramStart"/>
      <w:r>
        <w:t>в</w:t>
      </w:r>
      <w:proofErr w:type="gramEnd"/>
      <w:r>
        <w:t xml:space="preserve">ідшкодування витрат на відрядження за авансовими звітами. </w:t>
      </w:r>
    </w:p>
    <w:p w:rsidR="006263CD" w:rsidRDefault="006263CD" w:rsidP="006263CD"/>
    <w:p w:rsidR="006263CD" w:rsidRDefault="006263CD" w:rsidP="006263CD">
      <w:r>
        <w:t>5. Контроль обгрунтованості бухгалтерських записів у журнал</w:t>
      </w:r>
      <w:proofErr w:type="gramStart"/>
      <w:r>
        <w:t>і-</w:t>
      </w:r>
      <w:proofErr w:type="gramEnd"/>
      <w:r>
        <w:t xml:space="preserve">ордері за облік розрахунків з підзвітними особами при відображенні операцій з видачі авансів, повернення надлишкових невикористаних сум, списання за рахунок відповідних джерел коштів </w:t>
      </w:r>
    </w:p>
    <w:p w:rsidR="006263CD" w:rsidRDefault="006263CD" w:rsidP="006263CD"/>
    <w:p w:rsidR="006263CD" w:rsidRDefault="006263CD" w:rsidP="006263CD">
      <w:r>
        <w:t xml:space="preserve">6. Правильність узагальнень, визначення залишків у розрізі </w:t>
      </w:r>
      <w:proofErr w:type="gramStart"/>
      <w:r>
        <w:t>п</w:t>
      </w:r>
      <w:proofErr w:type="gramEnd"/>
      <w:r>
        <w:t xml:space="preserve">ідзвітних осіб на кінець місяця та відповідності їх даним на початок місяця у журналі-ордері в наступному місяці, а також даними Головної книги щодо обсягів оборотів за дебетом і кредитом рахунка 372 і залишків. </w:t>
      </w:r>
    </w:p>
    <w:p w:rsidR="006263CD" w:rsidRDefault="006263CD" w:rsidP="006263CD"/>
    <w:p w:rsidR="006263CD" w:rsidRDefault="006263CD" w:rsidP="006263CD">
      <w:r>
        <w:t>7. Перевірка стану контролю бухгалтерії за своєчасністю розрахунків (контроль термі</w:t>
      </w:r>
      <w:proofErr w:type="gramStart"/>
      <w:r>
        <w:t>н</w:t>
      </w:r>
      <w:proofErr w:type="gramEnd"/>
      <w:r>
        <w:t xml:space="preserve">ів здачі авансових звітів та невикористаних залишків авансів). </w:t>
      </w:r>
    </w:p>
    <w:p w:rsidR="006263CD" w:rsidRDefault="006263CD" w:rsidP="006263CD"/>
    <w:p w:rsidR="006263CD" w:rsidRDefault="006263CD" w:rsidP="006263CD">
      <w:r>
        <w:t xml:space="preserve">Аудиторська перевірка закінчується оформленням двох </w:t>
      </w:r>
      <w:proofErr w:type="gramStart"/>
      <w:r>
        <w:t>п</w:t>
      </w:r>
      <w:proofErr w:type="gramEnd"/>
      <w:r>
        <w:t xml:space="preserve">ідсумкових документів - акта аудиторської перевірки бухгалтерського обліку і достовірності звітності та аудиторського висновку. </w:t>
      </w:r>
    </w:p>
    <w:p w:rsidR="006263CD" w:rsidRDefault="006263CD" w:rsidP="006263CD"/>
    <w:p w:rsidR="006263CD" w:rsidRDefault="006263CD" w:rsidP="006263CD">
      <w:r>
        <w:t xml:space="preserve">За результатами проведеного аудиту розрахунків </w:t>
      </w:r>
      <w:proofErr w:type="gramStart"/>
      <w:r>
        <w:t>п</w:t>
      </w:r>
      <w:proofErr w:type="gramEnd"/>
      <w:r>
        <w:t xml:space="preserve">ідзвітними особами в ТОВ «Таврія-Лізинг» складені робочі документи, аудиторський висновок. У </w:t>
      </w:r>
      <w:proofErr w:type="gramStart"/>
      <w:r>
        <w:t>ход</w:t>
      </w:r>
      <w:proofErr w:type="gramEnd"/>
      <w:r>
        <w:t xml:space="preserve">і перевірки порушень не виявлено. </w:t>
      </w:r>
    </w:p>
    <w:p w:rsidR="006263CD" w:rsidRDefault="006263CD" w:rsidP="006263CD"/>
    <w:p w:rsidR="006263CD" w:rsidRDefault="006263CD" w:rsidP="006263CD">
      <w:r>
        <w:t xml:space="preserve">Список використаних джерел </w:t>
      </w:r>
    </w:p>
    <w:p w:rsidR="006263CD" w:rsidRDefault="006263CD" w:rsidP="006263CD"/>
    <w:p w:rsidR="006263CD" w:rsidRDefault="006263CD" w:rsidP="006263CD">
      <w:r>
        <w:lastRenderedPageBreak/>
        <w:t xml:space="preserve">1.Закон України «Про бухгалтерській </w:t>
      </w:r>
      <w:proofErr w:type="gramStart"/>
      <w:r>
        <w:t>обл</w:t>
      </w:r>
      <w:proofErr w:type="gramEnd"/>
      <w:r>
        <w:t xml:space="preserve">ік та фінансову звітність в Україні» № 966-XIV від 16.07.99р. Зі змінамі та доповненнями. </w:t>
      </w:r>
    </w:p>
    <w:p w:rsidR="006263CD" w:rsidRDefault="006263CD" w:rsidP="006263CD"/>
    <w:p w:rsidR="006263CD" w:rsidRDefault="006263CD" w:rsidP="006263CD">
      <w:r>
        <w:t xml:space="preserve">2.Закон України от 22.04.93 р. № 3125-XII «Про аудиторсько Діяльність», </w:t>
      </w:r>
      <w:proofErr w:type="gramStart"/>
      <w:r>
        <w:t>З</w:t>
      </w:r>
      <w:proofErr w:type="gramEnd"/>
      <w:r>
        <w:t xml:space="preserve">і змінамі та доповненнями. </w:t>
      </w:r>
    </w:p>
    <w:p w:rsidR="006263CD" w:rsidRDefault="006263CD" w:rsidP="006263CD"/>
    <w:p w:rsidR="006263CD" w:rsidRDefault="006263CD" w:rsidP="006263CD">
      <w:r>
        <w:t xml:space="preserve">3. Міжнародні стандарти аудиту, надання впевненості та етики: Видання 2004р. / Пер. з англ. мови О.В. Селезньов, О.Л. Ольховікова, О.В. Гик, Т.Ц. Шарамідзе, Л.Й. Юрківська, С.О. Кульків - К.: </w:t>
      </w:r>
      <w:proofErr w:type="gramStart"/>
      <w:r>
        <w:t>ТОВ</w:t>
      </w:r>
      <w:proofErr w:type="gramEnd"/>
      <w:r>
        <w:t xml:space="preserve"> «ТАМЦАУ« Статус »., 2005. 1028с. </w:t>
      </w:r>
    </w:p>
    <w:p w:rsidR="006263CD" w:rsidRDefault="006263CD" w:rsidP="006263CD"/>
    <w:p w:rsidR="006263CD" w:rsidRDefault="006263CD" w:rsidP="006263CD">
      <w:r>
        <w:t xml:space="preserve">4. Положення (стандарт) бухгалтерського </w:t>
      </w:r>
      <w:proofErr w:type="gramStart"/>
      <w:r>
        <w:t>Обл</w:t>
      </w:r>
      <w:proofErr w:type="gramEnd"/>
      <w:r>
        <w:t xml:space="preserve">іку 2 «Баланс» Наказ МФУ від 31.03.99р. № 87. </w:t>
      </w:r>
    </w:p>
    <w:p w:rsidR="006263CD" w:rsidRDefault="006263CD" w:rsidP="006263CD"/>
    <w:p w:rsidR="006263CD" w:rsidRDefault="006263CD" w:rsidP="006263CD">
      <w:r>
        <w:t xml:space="preserve">5. Положення (стандарт) бухгалтерського </w:t>
      </w:r>
      <w:proofErr w:type="gramStart"/>
      <w:r>
        <w:t>Обл</w:t>
      </w:r>
      <w:proofErr w:type="gramEnd"/>
      <w:r>
        <w:t xml:space="preserve">іку № 10 «Дебіторська заборгованість», затвердженого наказом МФУ від 08.10.99р. № 237. </w:t>
      </w:r>
    </w:p>
    <w:p w:rsidR="006263CD" w:rsidRDefault="006263CD" w:rsidP="006263CD"/>
    <w:p w:rsidR="006263CD" w:rsidRDefault="006263CD" w:rsidP="006263CD">
      <w:r>
        <w:t xml:space="preserve">6. Постанова КМУ «Про результати суцільної інвентаризації дебіторської та кредіторської заборгованості І заходь Щодо її скороченні» від 29.04.99р. № 750 </w:t>
      </w:r>
    </w:p>
    <w:p w:rsidR="006263CD" w:rsidRDefault="006263CD" w:rsidP="006263CD"/>
    <w:p w:rsidR="006263CD" w:rsidRDefault="006263CD" w:rsidP="006263CD">
      <w:r>
        <w:t xml:space="preserve">7. Постанова КМУ «Про норми відшкодування витрат </w:t>
      </w:r>
      <w:proofErr w:type="gramStart"/>
      <w:r>
        <w:t>на</w:t>
      </w:r>
      <w:proofErr w:type="gramEnd"/>
      <w:r>
        <w:t xml:space="preserve"> відрядження в межах України та за кордон» від 23.04.99 № 663, Із змінамі </w:t>
      </w:r>
    </w:p>
    <w:p w:rsidR="006263CD" w:rsidRDefault="006263CD" w:rsidP="006263CD"/>
    <w:p w:rsidR="006263CD" w:rsidRDefault="006263CD" w:rsidP="006263CD">
      <w:r>
        <w:t>8. Алборов Р.А. Аудит в організаціях промисловості, торгі</w:t>
      </w:r>
      <w:proofErr w:type="gramStart"/>
      <w:r>
        <w:t>вл</w:t>
      </w:r>
      <w:proofErr w:type="gramEnd"/>
      <w:r>
        <w:t xml:space="preserve">і і АПК. - М.: Видавництво "Дело та сервіс", 1998. - 464 </w:t>
      </w:r>
      <w:proofErr w:type="gramStart"/>
      <w:r>
        <w:t>с</w:t>
      </w:r>
      <w:proofErr w:type="gramEnd"/>
      <w:r>
        <w:t xml:space="preserve">. </w:t>
      </w:r>
    </w:p>
    <w:p w:rsidR="006263CD" w:rsidRDefault="006263CD" w:rsidP="006263CD"/>
    <w:p w:rsidR="006263CD" w:rsidRDefault="006263CD" w:rsidP="006263CD">
      <w:r>
        <w:t xml:space="preserve">9. Андрєєв В.Д. Практичний аудит. Довідковий </w:t>
      </w:r>
      <w:proofErr w:type="gramStart"/>
      <w:r>
        <w:t>пос</w:t>
      </w:r>
      <w:proofErr w:type="gramEnd"/>
      <w:r>
        <w:t xml:space="preserve">ібник. М., "Економіка", 1994 .- 366 с. </w:t>
      </w:r>
    </w:p>
    <w:p w:rsidR="006263CD" w:rsidRDefault="006263CD" w:rsidP="006263CD"/>
    <w:p w:rsidR="006263CD" w:rsidRDefault="006263CD" w:rsidP="006263CD">
      <w:r>
        <w:t xml:space="preserve">10. Аудит і ревізія. </w:t>
      </w:r>
      <w:proofErr w:type="gramStart"/>
      <w:r>
        <w:t>П</w:t>
      </w:r>
      <w:proofErr w:type="gramEnd"/>
      <w:r>
        <w:t xml:space="preserve">ід ред. А.Л. Бавдей, І.М. Білий, Н.П. Дробишевський. Мінськ, "Місанта", 1994. - 221 </w:t>
      </w:r>
      <w:proofErr w:type="gramStart"/>
      <w:r>
        <w:t>с</w:t>
      </w:r>
      <w:proofErr w:type="gramEnd"/>
      <w:r>
        <w:t xml:space="preserve">. </w:t>
      </w:r>
    </w:p>
    <w:p w:rsidR="006263CD" w:rsidRDefault="006263CD" w:rsidP="006263CD"/>
    <w:p w:rsidR="006263CD" w:rsidRDefault="006263CD" w:rsidP="006263CD">
      <w:r>
        <w:t xml:space="preserve">11. Аудит: </w:t>
      </w:r>
      <w:proofErr w:type="gramStart"/>
      <w:r>
        <w:t>П</w:t>
      </w:r>
      <w:proofErr w:type="gramEnd"/>
      <w:r>
        <w:t xml:space="preserve">ідручник для вузів / В.І. Подільський, А.А. Савін, Л.В. Сотникова та ін; Під ред. проф. В.І. Подільського. - 3-е изд., Перераб. і доп. - М.: ЮНИТИ-ДАНА, Аудит, 2005. - 583 с. </w:t>
      </w:r>
    </w:p>
    <w:p w:rsidR="006263CD" w:rsidRDefault="006263CD" w:rsidP="006263CD"/>
    <w:p w:rsidR="006263CD" w:rsidRDefault="006263CD" w:rsidP="006263CD">
      <w:r>
        <w:lastRenderedPageBreak/>
        <w:t xml:space="preserve">12. Бутинець Ф.Ф., та ін. Аудит І ревізія </w:t>
      </w:r>
      <w:proofErr w:type="gramStart"/>
      <w:r>
        <w:t>п</w:t>
      </w:r>
      <w:proofErr w:type="gramEnd"/>
      <w:r>
        <w:t xml:space="preserve">ідпріємніцької діяльності. Навчальний посібнік. -Житомир: ПП "Рута", 2001. - 416с. </w:t>
      </w:r>
    </w:p>
    <w:p w:rsidR="006263CD" w:rsidRDefault="006263CD" w:rsidP="006263CD"/>
    <w:p w:rsidR="006263CD" w:rsidRDefault="006263CD" w:rsidP="006263CD">
      <w:r>
        <w:t xml:space="preserve">1 3. </w:t>
      </w:r>
      <w:proofErr w:type="gramStart"/>
      <w:r>
        <w:t>Б</w:t>
      </w:r>
      <w:proofErr w:type="gramEnd"/>
      <w:r>
        <w:t xml:space="preserve">ілуха Н.А. Курс аудиту: </w:t>
      </w:r>
      <w:proofErr w:type="gramStart"/>
      <w:r>
        <w:t>П</w:t>
      </w:r>
      <w:proofErr w:type="gramEnd"/>
      <w:r>
        <w:t xml:space="preserve">ідручник. 2-ге вид, перероб. -К: Вища школа.: КОО Т-во "Знання", 1999. - 574с. </w:t>
      </w:r>
    </w:p>
    <w:p w:rsidR="006263CD" w:rsidRDefault="006263CD" w:rsidP="006263CD"/>
    <w:p w:rsidR="006263CD" w:rsidRDefault="006263CD" w:rsidP="006263CD">
      <w:r>
        <w:t xml:space="preserve">14. Бичкова С.М. Докази в аудиті. -М: Фінанси і статистика, 1998. - 176с. </w:t>
      </w:r>
    </w:p>
    <w:p w:rsidR="006263CD" w:rsidRDefault="006263CD" w:rsidP="006263CD"/>
    <w:p w:rsidR="006263CD" w:rsidRDefault="006263CD" w:rsidP="006263CD">
      <w:r>
        <w:t xml:space="preserve">15. Гончарук, Я.А. Аудит: Навчальний </w:t>
      </w:r>
      <w:proofErr w:type="gramStart"/>
      <w:r>
        <w:t>пос</w:t>
      </w:r>
      <w:proofErr w:type="gramEnd"/>
      <w:r>
        <w:t xml:space="preserve">ібник / Я.А. Гончарук, В.С. Рудницький. - 3-ті вид., Перероб. І доп. - К.: Знання, 2007. - 443 с. </w:t>
      </w:r>
    </w:p>
    <w:p w:rsidR="006263CD" w:rsidRDefault="006263CD" w:rsidP="006263CD"/>
    <w:p w:rsidR="006263CD" w:rsidRDefault="006263CD" w:rsidP="006263CD">
      <w:r>
        <w:t xml:space="preserve">16. Давидів Г.М. Аудит: Навчальний </w:t>
      </w:r>
      <w:proofErr w:type="gramStart"/>
      <w:r>
        <w:t>пос</w:t>
      </w:r>
      <w:proofErr w:type="gramEnd"/>
      <w:r>
        <w:t xml:space="preserve">ібник. - 2-ге вид., Перероб. І доп. - К.: Т-во «Знання», КОО, 2001 - 364 с. </w:t>
      </w:r>
    </w:p>
    <w:p w:rsidR="006263CD" w:rsidRDefault="006263CD" w:rsidP="006263CD"/>
    <w:p w:rsidR="006263CD" w:rsidRDefault="006263CD" w:rsidP="006263CD">
      <w:r>
        <w:t xml:space="preserve">1 7. Дорош Н.І. Аудит: методологія І організація. </w:t>
      </w:r>
      <w:proofErr w:type="gramStart"/>
      <w:r>
        <w:t>-К</w:t>
      </w:r>
      <w:proofErr w:type="gramEnd"/>
      <w:r>
        <w:t xml:space="preserve">: Т-во "Знання", КОО, 2001. - 402с. </w:t>
      </w:r>
    </w:p>
    <w:p w:rsidR="006263CD" w:rsidRDefault="006263CD" w:rsidP="006263CD"/>
    <w:p w:rsidR="006263CD" w:rsidRDefault="006263CD" w:rsidP="006263CD">
      <w:r>
        <w:t xml:space="preserve">18. Ільїна С.Б. Основи аудиту: Навчально-практичний </w:t>
      </w:r>
      <w:proofErr w:type="gramStart"/>
      <w:r>
        <w:t>пос</w:t>
      </w:r>
      <w:proofErr w:type="gramEnd"/>
      <w:r>
        <w:t xml:space="preserve">ібник. - К.: Кондор, 2006 р.. - 378 </w:t>
      </w:r>
      <w:proofErr w:type="gramStart"/>
      <w:r>
        <w:t>с</w:t>
      </w:r>
      <w:proofErr w:type="gramEnd"/>
      <w:r>
        <w:t xml:space="preserve">. </w:t>
      </w:r>
    </w:p>
    <w:p w:rsidR="006263CD" w:rsidRDefault="006263CD" w:rsidP="006263CD"/>
    <w:p w:rsidR="006263CD" w:rsidRDefault="006263CD" w:rsidP="006263CD">
      <w:r>
        <w:t xml:space="preserve">19. Кулаковський Л.П., </w:t>
      </w:r>
      <w:proofErr w:type="gramStart"/>
      <w:r>
        <w:t>П</w:t>
      </w:r>
      <w:proofErr w:type="gramEnd"/>
      <w:r>
        <w:t xml:space="preserve">іча Ю.В. Основи аудиту: Навчальний </w:t>
      </w:r>
      <w:proofErr w:type="gramStart"/>
      <w:r>
        <w:t>пос</w:t>
      </w:r>
      <w:proofErr w:type="gramEnd"/>
      <w:r>
        <w:t xml:space="preserve">ібник для студентів вищіх закладів / ОСВІТИ. - Львів: Новий </w:t>
      </w:r>
      <w:proofErr w:type="gramStart"/>
      <w:r>
        <w:t>св</w:t>
      </w:r>
      <w:proofErr w:type="gramEnd"/>
      <w:r>
        <w:t xml:space="preserve">іт, 2002. - 504 с. </w:t>
      </w:r>
    </w:p>
    <w:p w:rsidR="006263CD" w:rsidRDefault="006263CD" w:rsidP="006263CD"/>
    <w:p w:rsidR="006263CD" w:rsidRDefault="006263CD" w:rsidP="006263CD">
      <w:r>
        <w:t>20. Кузьминський</w:t>
      </w:r>
      <w:proofErr w:type="gramStart"/>
      <w:r>
        <w:t xml:space="preserve"> А</w:t>
      </w:r>
      <w:proofErr w:type="gramEnd"/>
      <w:r>
        <w:t xml:space="preserve">, Кужельний Н. І. ін, Аудит. Практичний </w:t>
      </w:r>
      <w:proofErr w:type="gramStart"/>
      <w:r>
        <w:t>пос</w:t>
      </w:r>
      <w:proofErr w:type="gramEnd"/>
      <w:r>
        <w:t xml:space="preserve">ібник-К: Учетінформ, 1996. - 283с. </w:t>
      </w:r>
    </w:p>
    <w:p w:rsidR="006263CD" w:rsidRDefault="006263CD" w:rsidP="006263CD"/>
    <w:p w:rsidR="006263CD" w:rsidRDefault="006263CD" w:rsidP="006263CD">
      <w:r>
        <w:t xml:space="preserve">21. Петрик О. Л. Аудит: методологія І організація: Монографія. - К.: КНЕУ, 2003. - 260 </w:t>
      </w:r>
      <w:proofErr w:type="gramStart"/>
      <w:r>
        <w:t>с</w:t>
      </w:r>
      <w:proofErr w:type="gramEnd"/>
      <w:r>
        <w:t xml:space="preserve">. </w:t>
      </w:r>
    </w:p>
    <w:p w:rsidR="006263CD" w:rsidRDefault="006263CD" w:rsidP="006263CD"/>
    <w:p w:rsidR="006263CD" w:rsidRDefault="006263CD" w:rsidP="006263CD">
      <w:r>
        <w:t xml:space="preserve">22. Пшенична, А.Ж. Аудит: Навчальний </w:t>
      </w:r>
      <w:proofErr w:type="gramStart"/>
      <w:r>
        <w:t>пос</w:t>
      </w:r>
      <w:proofErr w:type="gramEnd"/>
      <w:r>
        <w:t xml:space="preserve">ібник / А.Ж. Пшенична; МІН-во ОСВІТИ І науки України, Полтавський ун-т спожівчої кооперації України. - К.: ЦУЛ, 2008. - 320 с. </w:t>
      </w:r>
    </w:p>
    <w:p w:rsidR="006263CD" w:rsidRDefault="006263CD" w:rsidP="006263CD"/>
    <w:p w:rsidR="006263CD" w:rsidRDefault="006263CD" w:rsidP="006263CD">
      <w:r>
        <w:t xml:space="preserve">23. Романів М.В. Державний фінансовий контроль і аудиту. Навчально-методичний </w:t>
      </w:r>
      <w:proofErr w:type="gramStart"/>
      <w:r>
        <w:t>пос</w:t>
      </w:r>
      <w:proofErr w:type="gramEnd"/>
      <w:r>
        <w:t xml:space="preserve">ібник. К.: </w:t>
      </w:r>
      <w:proofErr w:type="gramStart"/>
      <w:r>
        <w:t>ТОВ</w:t>
      </w:r>
      <w:proofErr w:type="gramEnd"/>
      <w:r>
        <w:t xml:space="preserve"> "НІОС". 1998. - 224 с. </w:t>
      </w:r>
    </w:p>
    <w:p w:rsidR="006263CD" w:rsidRDefault="006263CD" w:rsidP="006263CD"/>
    <w:p w:rsidR="006263CD" w:rsidRDefault="006263CD" w:rsidP="006263CD">
      <w:r>
        <w:lastRenderedPageBreak/>
        <w:t xml:space="preserve">24. Рудницький В.С. Методологія І організація аудиту. - Тернопіль: "Економічна думка", 1998. - 192 </w:t>
      </w:r>
      <w:proofErr w:type="gramStart"/>
      <w:r>
        <w:t>с</w:t>
      </w:r>
      <w:proofErr w:type="gramEnd"/>
      <w:r>
        <w:t xml:space="preserve">. </w:t>
      </w:r>
    </w:p>
    <w:p w:rsidR="006263CD" w:rsidRDefault="006263CD" w:rsidP="006263CD"/>
    <w:p w:rsidR="006263CD" w:rsidRDefault="006263CD" w:rsidP="006263CD">
      <w:r>
        <w:t xml:space="preserve">25. Савченко В.Я. Аудит: Навчальний </w:t>
      </w:r>
      <w:proofErr w:type="gramStart"/>
      <w:r>
        <w:t>пос</w:t>
      </w:r>
      <w:proofErr w:type="gramEnd"/>
      <w:r>
        <w:t>ібник: Навчальне видання</w:t>
      </w:r>
      <w:proofErr w:type="gramStart"/>
      <w:r>
        <w:t xml:space="preserve"> .</w:t>
      </w:r>
      <w:proofErr w:type="gramEnd"/>
      <w:r>
        <w:t xml:space="preserve">- К.: КНЕУ, 2005 .- 322 c. </w:t>
      </w:r>
    </w:p>
    <w:p w:rsidR="006263CD" w:rsidRDefault="006263CD" w:rsidP="006263CD"/>
    <w:p w:rsidR="006263CD" w:rsidRDefault="006263CD" w:rsidP="006263CD">
      <w:r>
        <w:t xml:space="preserve">26. Сопко Н.І. Верхоглядова В.П., Шило В.П., Ільїна С.Б., Бра дул О.М. Організація І методика проведення аудиту: Навчально - практичний </w:t>
      </w:r>
      <w:proofErr w:type="gramStart"/>
      <w:r>
        <w:t>пос</w:t>
      </w:r>
      <w:proofErr w:type="gramEnd"/>
      <w:r>
        <w:t xml:space="preserve">ібник. -К: ВД "професіонал", 2004. - 624с. </w:t>
      </w:r>
    </w:p>
    <w:p w:rsidR="006263CD" w:rsidRDefault="006263CD" w:rsidP="006263CD"/>
    <w:p w:rsidR="006263CD" w:rsidRDefault="006263CD" w:rsidP="006263CD">
      <w:r>
        <w:t xml:space="preserve">27. Усач Б.Ф. Аудит: Навч. </w:t>
      </w:r>
      <w:proofErr w:type="gramStart"/>
      <w:r>
        <w:t>пос</w:t>
      </w:r>
      <w:proofErr w:type="gramEnd"/>
      <w:r>
        <w:t xml:space="preserve">іб. - К.: Знання-Прес, 2002. - 775 с. </w:t>
      </w:r>
    </w:p>
    <w:p w:rsidR="006263CD" w:rsidRDefault="006263CD" w:rsidP="006263CD"/>
    <w:p w:rsidR="00E62CDE" w:rsidRDefault="006263CD" w:rsidP="006263CD">
      <w:r>
        <w:t xml:space="preserve">28. Шеремет А. Д., Суйц В. П. Аудит: Учеб. </w:t>
      </w:r>
      <w:proofErr w:type="gramStart"/>
      <w:r>
        <w:t>пос</w:t>
      </w:r>
      <w:proofErr w:type="gramEnd"/>
      <w:r>
        <w:t>ібник для підготовки аудиторів та складання кваліфікаційного іспиту на атестат аудитора, а також для студентів, що навчаються за спеціальністю «Бухгалтерський облік і аудит», «Фінансовий менеджмент». - М.: ИНФРА-М, 1995. - 240 с.</w:t>
      </w:r>
    </w:p>
    <w:sectPr w:rsidR="00E6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263CD"/>
    <w:rsid w:val="006263CD"/>
    <w:rsid w:val="00E6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6657</Words>
  <Characters>37949</Characters>
  <Application>Microsoft Office Word</Application>
  <DocSecurity>0</DocSecurity>
  <Lines>316</Lines>
  <Paragraphs>89</Paragraphs>
  <ScaleCrop>false</ScaleCrop>
  <Company>Tycoon Inc.</Company>
  <LinksUpToDate>false</LinksUpToDate>
  <CharactersWithSpaces>44517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2011-09-30T16:34:00Z</dcterms:created>
  <dcterms:modified xsi:type="dcterms:W3CDTF">2011-09-30T16:37:00Z</dcterms:modified>
</cp:coreProperties>
</file>